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A1" w:rsidRPr="00DF6459" w:rsidRDefault="005603A1" w:rsidP="005603A1">
      <w:pPr>
        <w:rPr>
          <w:rFonts w:ascii="Arial" w:hAnsi="Arial" w:cs="Arial"/>
          <w:b/>
          <w:bCs/>
          <w:i/>
        </w:rPr>
      </w:pPr>
      <w:r w:rsidRPr="00DF6459">
        <w:rPr>
          <w:rFonts w:ascii="Arial" w:hAnsi="Arial" w:cs="Arial"/>
          <w:b/>
          <w:bCs/>
          <w:i/>
        </w:rPr>
        <w:t xml:space="preserve">                          Výbor</w:t>
      </w:r>
    </w:p>
    <w:p w:rsidR="005603A1" w:rsidRPr="00DF6459" w:rsidRDefault="005603A1" w:rsidP="005603A1">
      <w:pPr>
        <w:rPr>
          <w:rFonts w:ascii="Arial" w:hAnsi="Arial" w:cs="Arial"/>
          <w:b/>
          <w:bCs/>
          <w:i/>
        </w:rPr>
      </w:pPr>
      <w:r w:rsidRPr="00DF6459">
        <w:rPr>
          <w:rFonts w:ascii="Arial" w:hAnsi="Arial" w:cs="Arial"/>
          <w:b/>
          <w:bCs/>
          <w:i/>
        </w:rPr>
        <w:t xml:space="preserve">  Národnej rady Slovenskej republiky</w:t>
      </w:r>
    </w:p>
    <w:p w:rsidR="005603A1" w:rsidRPr="00DF6459" w:rsidRDefault="005603A1" w:rsidP="005603A1">
      <w:pPr>
        <w:rPr>
          <w:rFonts w:ascii="Arial" w:hAnsi="Arial" w:cs="Arial"/>
        </w:rPr>
      </w:pPr>
      <w:r w:rsidRPr="00DF6459">
        <w:rPr>
          <w:rFonts w:ascii="Arial" w:hAnsi="Arial" w:cs="Arial"/>
          <w:b/>
          <w:bCs/>
          <w:i/>
        </w:rPr>
        <w:t xml:space="preserve">pre verejnú správu a regionálny rozvoj </w:t>
      </w:r>
      <w:r w:rsidRPr="00DF6459">
        <w:rPr>
          <w:rFonts w:ascii="Arial" w:hAnsi="Arial" w:cs="Arial"/>
        </w:rPr>
        <w:t xml:space="preserve">                                                   </w:t>
      </w:r>
    </w:p>
    <w:p w:rsidR="005603A1" w:rsidRPr="00DF6459" w:rsidRDefault="005603A1" w:rsidP="005603A1">
      <w:pPr>
        <w:rPr>
          <w:rFonts w:ascii="Arial" w:hAnsi="Arial" w:cs="Arial"/>
        </w:rPr>
      </w:pPr>
    </w:p>
    <w:p w:rsidR="005603A1" w:rsidRPr="00DF6459" w:rsidRDefault="005603A1" w:rsidP="005603A1">
      <w:pPr>
        <w:ind w:left="2124" w:firstLine="708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</w:t>
      </w:r>
      <w:r w:rsidRPr="00DF6459">
        <w:rPr>
          <w:rFonts w:ascii="Arial" w:hAnsi="Arial" w:cs="Arial"/>
        </w:rPr>
        <w:t xml:space="preserve"> 15. schôdza výboru                                                                                                     </w:t>
      </w:r>
    </w:p>
    <w:p w:rsidR="005603A1" w:rsidRPr="00DF6459" w:rsidRDefault="005603A1" w:rsidP="005603A1">
      <w:pPr>
        <w:ind w:left="2124"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 xml:space="preserve">                                                         Číslo: 8</w:t>
      </w:r>
      <w:r>
        <w:rPr>
          <w:rFonts w:ascii="Arial" w:hAnsi="Arial" w:cs="Arial"/>
        </w:rPr>
        <w:t>2</w:t>
      </w:r>
      <w:r w:rsidRPr="00DF6459">
        <w:rPr>
          <w:rFonts w:ascii="Arial" w:hAnsi="Arial" w:cs="Arial"/>
        </w:rPr>
        <w:t>/2013</w:t>
      </w:r>
    </w:p>
    <w:p w:rsidR="005603A1" w:rsidRPr="00DF6459" w:rsidRDefault="005603A1" w:rsidP="005603A1">
      <w:pPr>
        <w:rPr>
          <w:rFonts w:ascii="Arial" w:hAnsi="Arial" w:cs="Arial"/>
          <w:b/>
        </w:rPr>
      </w:pPr>
    </w:p>
    <w:p w:rsidR="005603A1" w:rsidRPr="00DF6459" w:rsidRDefault="005603A1" w:rsidP="005603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72</w:t>
      </w:r>
    </w:p>
    <w:p w:rsidR="005603A1" w:rsidRPr="00DF6459" w:rsidRDefault="005603A1" w:rsidP="005603A1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U z n e s e n i e</w:t>
      </w:r>
    </w:p>
    <w:p w:rsidR="005603A1" w:rsidRPr="00DF6459" w:rsidRDefault="005603A1" w:rsidP="005603A1">
      <w:pPr>
        <w:jc w:val="center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>Výboru Národnej rady Slovenskej republiky</w:t>
      </w:r>
    </w:p>
    <w:p w:rsidR="005603A1" w:rsidRPr="00DF6459" w:rsidRDefault="005603A1" w:rsidP="005603A1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  <w:bCs/>
        </w:rPr>
        <w:t>pre verejnú správu a regionálny rozvoj</w:t>
      </w:r>
    </w:p>
    <w:p w:rsidR="005603A1" w:rsidRPr="00DF6459" w:rsidRDefault="005603A1" w:rsidP="005603A1">
      <w:pPr>
        <w:jc w:val="center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>zo 6. marca 2013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</w:p>
    <w:p w:rsidR="005603A1" w:rsidRPr="00E37028" w:rsidRDefault="005603A1" w:rsidP="005603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 v</w:t>
      </w:r>
      <w:r w:rsidRPr="005603A1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5603A1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5603A1">
        <w:rPr>
          <w:rFonts w:ascii="Arial" w:hAnsi="Arial" w:cs="Arial"/>
        </w:rPr>
        <w:t xml:space="preserve"> zákona, ktorým sa mení a dopĺňa zákon č. 5/2004 Z. z. o službách zamestnanosti a o zmene a doplnení niektorých zákonov v znení neskorších predpisov a ktorým sa menia a dopĺňajú niektoré zákony (tlač 362)</w:t>
      </w:r>
      <w:r w:rsidRPr="00E37028">
        <w:rPr>
          <w:rFonts w:ascii="Arial" w:hAnsi="Arial" w:cs="Arial"/>
        </w:rPr>
        <w:t xml:space="preserve"> 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</w:p>
    <w:p w:rsidR="005603A1" w:rsidRPr="00DF6459" w:rsidRDefault="005603A1" w:rsidP="005603A1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Výbor Národnej rady Slovenskej republiky </w:t>
      </w:r>
    </w:p>
    <w:p w:rsidR="005603A1" w:rsidRPr="00DF6459" w:rsidRDefault="005603A1" w:rsidP="005603A1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pre verejnú správu a regionálny rozvoj 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</w:p>
    <w:p w:rsidR="005603A1" w:rsidRPr="00DF6459" w:rsidRDefault="005603A1" w:rsidP="005603A1">
      <w:pPr>
        <w:ind w:firstLine="708"/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p r e r o k o v a l  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vládny návrh </w:t>
      </w:r>
      <w:r w:rsidRPr="005603A1">
        <w:rPr>
          <w:rFonts w:ascii="Arial" w:hAnsi="Arial" w:cs="Arial"/>
        </w:rPr>
        <w:t>zákona, ktorým sa mení a dopĺňa zákon č. 5/2004 Z. z. o službách zamestnanosti a o zmene a doplnení niektorých zákonov v znení neskorších predpisov a ktorým sa menia a dopĺňajú niektoré zákony (tlač 362)</w:t>
      </w:r>
      <w:r w:rsidRPr="00DF6459">
        <w:rPr>
          <w:rFonts w:ascii="Arial" w:hAnsi="Arial" w:cs="Arial"/>
        </w:rPr>
        <w:t>;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</w:p>
    <w:p w:rsidR="005603A1" w:rsidRPr="00DF6459" w:rsidRDefault="005603A1" w:rsidP="005603A1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ab/>
      </w:r>
      <w:r w:rsidRPr="00DF6459">
        <w:rPr>
          <w:rFonts w:ascii="Arial" w:hAnsi="Arial" w:cs="Arial"/>
          <w:b/>
        </w:rPr>
        <w:t>A.  s ú h l a s í</w:t>
      </w:r>
    </w:p>
    <w:p w:rsidR="005603A1" w:rsidRDefault="005603A1" w:rsidP="005603A1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Pr="00DF6459">
        <w:rPr>
          <w:rFonts w:ascii="Arial" w:hAnsi="Arial" w:cs="Arial"/>
        </w:rPr>
        <w:t xml:space="preserve">s vládnym návrhom </w:t>
      </w:r>
      <w:r w:rsidRPr="005603A1">
        <w:rPr>
          <w:rFonts w:ascii="Arial" w:hAnsi="Arial" w:cs="Arial"/>
        </w:rPr>
        <w:t>zákona, ktorým sa mení a dopĺňa zákon č. 5/2004 Z. z. o službách zamestnanosti a o zmene a doplnení niektorých zákonov v znení neskorších predpisov a ktorým sa menia a dopĺňajú niektoré zákony (tlač 362)</w:t>
      </w:r>
      <w:r>
        <w:rPr>
          <w:rFonts w:ascii="Arial" w:hAnsi="Arial" w:cs="Arial"/>
        </w:rPr>
        <w:t>;</w:t>
      </w:r>
      <w:r w:rsidRPr="00DF6459">
        <w:rPr>
          <w:rFonts w:ascii="Arial" w:hAnsi="Arial" w:cs="Arial"/>
        </w:rPr>
        <w:t xml:space="preserve"> 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</w:p>
    <w:p w:rsidR="005603A1" w:rsidRPr="00DF6459" w:rsidRDefault="005603A1" w:rsidP="005603A1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</w:rPr>
        <w:tab/>
      </w:r>
      <w:r w:rsidRPr="00DF6459">
        <w:rPr>
          <w:rFonts w:ascii="Arial" w:hAnsi="Arial" w:cs="Arial"/>
          <w:b/>
        </w:rPr>
        <w:t>B.  o d p o r ú č a</w:t>
      </w:r>
    </w:p>
    <w:p w:rsidR="005603A1" w:rsidRPr="00DF6459" w:rsidRDefault="005603A1" w:rsidP="005603A1">
      <w:pPr>
        <w:tabs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ab/>
      </w:r>
      <w:r w:rsidRPr="00DF6459">
        <w:rPr>
          <w:rFonts w:ascii="Arial" w:hAnsi="Arial" w:cs="Arial"/>
          <w:b/>
        </w:rPr>
        <w:tab/>
        <w:t>Národnej rade Slovenskej republiky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vládny návrh </w:t>
      </w:r>
      <w:r w:rsidRPr="005603A1">
        <w:rPr>
          <w:rFonts w:ascii="Arial" w:hAnsi="Arial" w:cs="Arial"/>
        </w:rPr>
        <w:t>zákona, ktorým sa mení a dopĺňa zákon č. 5/2004 Z. z. o službách zamestnanosti a o zmene a doplnení niektorých zákonov v znení neskorších predpisov a ktorým sa menia a dopĺňajú niektoré zákony (tlač 362)</w:t>
      </w:r>
      <w:r w:rsidRPr="00DF6459">
        <w:rPr>
          <w:rFonts w:ascii="Arial" w:hAnsi="Arial" w:cs="Arial"/>
        </w:rPr>
        <w:t xml:space="preserve"> </w:t>
      </w:r>
      <w:r w:rsidRPr="00DF6459">
        <w:rPr>
          <w:rFonts w:ascii="Arial" w:hAnsi="Arial" w:cs="Arial"/>
          <w:b/>
        </w:rPr>
        <w:t xml:space="preserve">schváliť </w:t>
      </w:r>
      <w:r w:rsidRPr="00DF6459">
        <w:rPr>
          <w:rFonts w:ascii="Arial" w:hAnsi="Arial" w:cs="Arial"/>
        </w:rPr>
        <w:t>s týmito pozmeňujúcimi a doplňujúcimi návrhmi, ktoré sú uvedené v prílohe tohto uznesenia;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</w:t>
      </w:r>
    </w:p>
    <w:p w:rsidR="005603A1" w:rsidRPr="00DF6459" w:rsidRDefault="005603A1" w:rsidP="005603A1">
      <w:pPr>
        <w:ind w:firstLine="708"/>
        <w:jc w:val="both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>C. u k l a d á</w:t>
      </w:r>
    </w:p>
    <w:p w:rsidR="005603A1" w:rsidRPr="00DF6459" w:rsidRDefault="005603A1" w:rsidP="005603A1">
      <w:pPr>
        <w:ind w:firstLine="708"/>
        <w:jc w:val="both"/>
        <w:rPr>
          <w:rFonts w:ascii="Arial" w:hAnsi="Arial" w:cs="Arial"/>
          <w:b/>
          <w:bCs/>
        </w:rPr>
      </w:pPr>
      <w:r w:rsidRPr="00DF6459">
        <w:rPr>
          <w:rFonts w:ascii="Arial" w:hAnsi="Arial" w:cs="Arial"/>
          <w:b/>
          <w:bCs/>
        </w:rPr>
        <w:t xml:space="preserve">     predsedovi výboru </w:t>
      </w:r>
    </w:p>
    <w:p w:rsidR="005603A1" w:rsidRPr="00DF6459" w:rsidRDefault="005603A1" w:rsidP="005603A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</w:t>
      </w:r>
      <w:r w:rsidRPr="00DF6459">
        <w:rPr>
          <w:rFonts w:ascii="Arial" w:hAnsi="Arial" w:cs="Arial"/>
        </w:rPr>
        <w:tab/>
        <w:t xml:space="preserve">     predložiť stanovisko výboru k uvedenému návrhu zákona predsedovi  Výboru Národnej rady Slovenskej republiky </w:t>
      </w:r>
      <w:r>
        <w:rPr>
          <w:rFonts w:ascii="Arial" w:hAnsi="Arial" w:cs="Arial"/>
        </w:rPr>
        <w:t>pre sociálne veci.</w:t>
      </w:r>
    </w:p>
    <w:p w:rsidR="005603A1" w:rsidRPr="00DF6459" w:rsidRDefault="005603A1" w:rsidP="005603A1">
      <w:pPr>
        <w:pStyle w:val="Zkladntext"/>
        <w:jc w:val="both"/>
        <w:rPr>
          <w:rFonts w:ascii="Arial" w:hAnsi="Arial" w:cs="Arial"/>
        </w:rPr>
      </w:pPr>
    </w:p>
    <w:p w:rsidR="005603A1" w:rsidRDefault="005603A1" w:rsidP="005603A1">
      <w:pPr>
        <w:pStyle w:val="Zkladntext"/>
        <w:jc w:val="both"/>
        <w:rPr>
          <w:rFonts w:ascii="Arial" w:hAnsi="Arial" w:cs="Arial"/>
        </w:rPr>
      </w:pPr>
    </w:p>
    <w:p w:rsidR="005603A1" w:rsidRPr="00DF6459" w:rsidRDefault="005603A1" w:rsidP="005603A1">
      <w:pPr>
        <w:pStyle w:val="Zkladntext"/>
        <w:jc w:val="both"/>
        <w:rPr>
          <w:rFonts w:ascii="Arial" w:hAnsi="Arial" w:cs="Arial"/>
        </w:rPr>
      </w:pPr>
    </w:p>
    <w:p w:rsidR="005603A1" w:rsidRPr="00DF6459" w:rsidRDefault="005603A1" w:rsidP="005603A1">
      <w:pPr>
        <w:pStyle w:val="Zkladntext"/>
        <w:spacing w:after="0"/>
        <w:ind w:left="5664" w:firstLine="708"/>
        <w:rPr>
          <w:rFonts w:ascii="Arial" w:hAnsi="Arial" w:cs="Arial"/>
          <w:b/>
        </w:rPr>
      </w:pPr>
      <w:r w:rsidRPr="00DF6459">
        <w:rPr>
          <w:rFonts w:ascii="Arial" w:hAnsi="Arial" w:cs="Arial"/>
          <w:b/>
        </w:rPr>
        <w:t xml:space="preserve"> Igor  C H O M A</w:t>
      </w:r>
      <w:r w:rsidR="00227B74">
        <w:rPr>
          <w:rFonts w:ascii="Arial" w:hAnsi="Arial" w:cs="Arial"/>
          <w:b/>
        </w:rPr>
        <w:t>, v.r.</w:t>
      </w:r>
    </w:p>
    <w:p w:rsidR="005603A1" w:rsidRPr="005603A1" w:rsidRDefault="005603A1" w:rsidP="005603A1">
      <w:r w:rsidRPr="00DF6459">
        <w:rPr>
          <w:rFonts w:ascii="Arial" w:hAnsi="Arial" w:cs="Arial"/>
        </w:rPr>
        <w:t xml:space="preserve">                                                                                                predseda výboru</w:t>
      </w:r>
      <w:r w:rsidRPr="00DF6459">
        <w:t xml:space="preserve"> </w:t>
      </w:r>
    </w:p>
    <w:p w:rsidR="005603A1" w:rsidRPr="00DF6459" w:rsidRDefault="005603A1" w:rsidP="005603A1">
      <w:pPr>
        <w:pStyle w:val="Zkladntext"/>
        <w:spacing w:after="0"/>
        <w:rPr>
          <w:rFonts w:ascii="Arial" w:hAnsi="Arial" w:cs="Arial"/>
        </w:rPr>
      </w:pPr>
      <w:r w:rsidRPr="00DF6459">
        <w:rPr>
          <w:rFonts w:ascii="Arial" w:hAnsi="Arial" w:cs="Arial"/>
          <w:b/>
        </w:rPr>
        <w:t>Dušan  B U B L A V</w:t>
      </w:r>
      <w:r w:rsidR="00227B74">
        <w:rPr>
          <w:rFonts w:ascii="Arial" w:hAnsi="Arial" w:cs="Arial"/>
          <w:b/>
        </w:rPr>
        <w:t> </w:t>
      </w:r>
      <w:r w:rsidRPr="00DF6459">
        <w:rPr>
          <w:rFonts w:ascii="Arial" w:hAnsi="Arial" w:cs="Arial"/>
          <w:b/>
        </w:rPr>
        <w:t>Ý</w:t>
      </w:r>
      <w:r w:rsidR="00227B74">
        <w:rPr>
          <w:rFonts w:ascii="Arial" w:hAnsi="Arial" w:cs="Arial"/>
          <w:b/>
        </w:rPr>
        <w:t>, v.r.</w:t>
      </w:r>
      <w:bookmarkStart w:id="0" w:name="_GoBack"/>
      <w:bookmarkEnd w:id="0"/>
      <w:r w:rsidRPr="00DF6459">
        <w:rPr>
          <w:rFonts w:ascii="Arial" w:hAnsi="Arial" w:cs="Arial"/>
          <w:b/>
        </w:rPr>
        <w:t xml:space="preserve"> </w:t>
      </w:r>
    </w:p>
    <w:p w:rsidR="005603A1" w:rsidRPr="00DF6459" w:rsidRDefault="005603A1" w:rsidP="005603A1">
      <w:pPr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overovateľ výboru </w:t>
      </w:r>
    </w:p>
    <w:p w:rsidR="005603A1" w:rsidRPr="00DF6459" w:rsidRDefault="005603A1" w:rsidP="005603A1">
      <w:pPr>
        <w:rPr>
          <w:rFonts w:ascii="Arial" w:hAnsi="Arial" w:cs="Arial"/>
        </w:rPr>
      </w:pPr>
      <w:r w:rsidRPr="00DF6459">
        <w:rPr>
          <w:rFonts w:ascii="Arial" w:hAnsi="Arial" w:cs="Arial"/>
        </w:rPr>
        <w:lastRenderedPageBreak/>
        <w:t xml:space="preserve">                                                                                                         príloha k uzn. č. </w:t>
      </w:r>
      <w:r>
        <w:rPr>
          <w:rFonts w:ascii="Arial" w:hAnsi="Arial" w:cs="Arial"/>
        </w:rPr>
        <w:t>72</w:t>
      </w:r>
    </w:p>
    <w:p w:rsidR="005603A1" w:rsidRPr="00DF6459" w:rsidRDefault="005603A1" w:rsidP="005603A1">
      <w:pPr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                                                                                                         15. schôdza</w:t>
      </w:r>
    </w:p>
    <w:p w:rsidR="005603A1" w:rsidRPr="00DF6459" w:rsidRDefault="005603A1" w:rsidP="005603A1">
      <w:pPr>
        <w:rPr>
          <w:rFonts w:ascii="Arial" w:hAnsi="Arial" w:cs="Arial"/>
        </w:rPr>
      </w:pPr>
    </w:p>
    <w:p w:rsidR="005603A1" w:rsidRPr="00DF6459" w:rsidRDefault="005603A1" w:rsidP="005603A1">
      <w:pPr>
        <w:jc w:val="center"/>
        <w:rPr>
          <w:rFonts w:ascii="Arial" w:hAnsi="Arial" w:cs="Arial"/>
        </w:rPr>
      </w:pPr>
      <w:r w:rsidRPr="00DF6459">
        <w:rPr>
          <w:rFonts w:ascii="Arial" w:hAnsi="Arial" w:cs="Arial"/>
        </w:rPr>
        <w:t>Pozmeňujúce a doplňujúce  návrhy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 xml:space="preserve">k vládnemu návrhu </w:t>
      </w:r>
      <w:r w:rsidRPr="005603A1">
        <w:rPr>
          <w:rFonts w:ascii="Arial" w:hAnsi="Arial" w:cs="Arial"/>
        </w:rPr>
        <w:t>zákona, ktorým sa mení a dopĺňa zákon č. 5/2004 Z. z. o službách zamestnanosti a o zmene a doplnení niektorých zákonov v znení neskorších predpisov a ktorým sa menia a dopĺňajú niektoré zákony (tlač 362)</w:t>
      </w:r>
    </w:p>
    <w:p w:rsidR="005603A1" w:rsidRPr="00DF6459" w:rsidRDefault="005603A1" w:rsidP="005603A1">
      <w:pPr>
        <w:jc w:val="both"/>
        <w:rPr>
          <w:rFonts w:ascii="Arial" w:hAnsi="Arial" w:cs="Arial"/>
        </w:rPr>
      </w:pPr>
      <w:r w:rsidRPr="00DF6459">
        <w:rPr>
          <w:rFonts w:ascii="Arial" w:hAnsi="Arial" w:cs="Arial"/>
        </w:rPr>
        <w:t>___________________________________________________________________</w:t>
      </w:r>
    </w:p>
    <w:p w:rsidR="005603A1" w:rsidRPr="00DF6459" w:rsidRDefault="005603A1" w:rsidP="005603A1">
      <w:pPr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1. Za bod 45. sa vkladá nový 46. bod, ktorý znie: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„46. V § 31 ods. 3 úvodnej vete sa slová „je oprávnený“ nahrádzajú slovom „môže“.</w:t>
      </w:r>
    </w:p>
    <w:p w:rsid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Ďalšie body sa primerane prečíslujú.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Ide o legislatívnotechnickú a gramatickú úpravu úvodnej vety  s ohľadom na vloženie nového písmena d) v § 31 ods. 3 ( 47. bod návrhu).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2. V čl. I bod 73 znie:</w:t>
      </w:r>
    </w:p>
    <w:p w:rsid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„73. V §  34 ods. 18 sa slová „odsekov 5 a 7“ nahrádzajú slovami „odsekov 6 a 8“ a slovo „troch“ sa nahrádza slovom „šiestich“.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Ide o opravu citácie   vnútorných odkazov v platnom znení ( ustanovenie § 34 ods. 18 pred prečíslovaním ods. 17).  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3. V čl. I 106. bode v § 43 ods. 6 sa za slová „odseku 2“ vkladajú slová „písm. a), c)  a d)“.   </w:t>
      </w: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Jednou z činností a postupov v zmysle § 43  ods.  2 písm. b) (104. bod návrhu)  je aj vypracovanie individuálneho akčného plánu. Navrhovanou zmenou sa odstráni to,  že individuálny akčný plán nebude odkazovať sám na seba.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4. V čl. I 123. bode  v § 49 ods. 1 sa slová „písm. b) a d)“  nahrádzajú slovami „ písm. b) alebo  písm. d)“. </w:t>
      </w:r>
    </w:p>
    <w:p w:rsidR="005603A1" w:rsidRDefault="005603A1" w:rsidP="005603A1">
      <w:pPr>
        <w:jc w:val="both"/>
        <w:rPr>
          <w:rFonts w:ascii="Arial" w:hAnsi="Arial" w:cs="Arial"/>
        </w:rPr>
      </w:pPr>
    </w:p>
    <w:p w:rsid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Navrhujeme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5. V čl. I 145. bode v § 55 ods. 7 písm. d) sa za slovo „oznámiť“ vkladá slovo „úradu“. </w:t>
      </w:r>
    </w:p>
    <w:p w:rsid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Navrhuje sa vymedziť (doplniť) subjekt, ktorému sa má oznámiť zmena sídla. 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lastRenderedPageBreak/>
        <w:t xml:space="preserve">6. V čl. I v 150. bode v § 56a ods. 2 sa slová „mesačne vo výške“ nahrádzajú slovami „ na úhradu“ a slová „zamestnávateľom zo mzdy“ sa nahrádzajú slovami „zamestnávateľom mesačne zo mzdy“.  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Navrhuje sa spresnenie normatívneho textu s cieľom odstrániť rozpor s navrhovanou úpravou v odseku 3, podľa ktorej sa príspevok poskytuje  štvrťročne.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7. V čl. I 154. bode  v § 57 ods. 1 sa slová „písm. b) a d)“ nahrádzajú slovami „písm. b) alebo písm. d)“.</w:t>
      </w:r>
    </w:p>
    <w:p w:rsid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 xml:space="preserve">Navrhujeme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8. Za bod 156. sa vkladá nový bod 157., ktorý znie: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„157. V § 58 ods. 15 úvodnej vete sa slová „je oprávnený“ nahrádzajú slovom „môže“.</w:t>
      </w:r>
    </w:p>
    <w:p w:rsid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Ďalšie body sa primerane prečíslujú.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Ide o legislatívnotechnickú a gramatickú úpravu úvodnej vety v súvislosti s  vložením nového písmena c)   v § 58 ods. 15 ( 157. bod návrhu).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9. V čl. I 192. bode  v prílohe č. 1 časť B písm. j) znie:</w:t>
      </w:r>
    </w:p>
    <w:p w:rsidR="005603A1" w:rsidRDefault="005603A1" w:rsidP="005603A1">
      <w:pPr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„j) kvalifikačné predpoklady  (dosiahnutý stupeň vzdelania, absolvovaný študijný odbor alebo uč</w:t>
      </w:r>
      <w:r>
        <w:rPr>
          <w:rFonts w:ascii="Arial" w:hAnsi="Arial" w:cs="Arial"/>
        </w:rPr>
        <w:t>ebný odbor) a požadovaná prax,“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5603A1" w:rsidRPr="005603A1" w:rsidRDefault="005603A1" w:rsidP="005603A1">
      <w:pPr>
        <w:ind w:left="2832"/>
        <w:jc w:val="both"/>
        <w:rPr>
          <w:rFonts w:ascii="Arial" w:hAnsi="Arial" w:cs="Arial"/>
        </w:rPr>
      </w:pPr>
      <w:r w:rsidRPr="005603A1">
        <w:rPr>
          <w:rFonts w:ascii="Arial" w:hAnsi="Arial" w:cs="Arial"/>
        </w:rPr>
        <w:t>Ide o spresnenie normatívneho textu v nadväznosti na platnú právnu úpravu, v zmysle ktorej sa stupeň vzdelania  považuje za kvalifikačný predpoklad.</w:t>
      </w:r>
    </w:p>
    <w:p w:rsidR="005603A1" w:rsidRPr="005603A1" w:rsidRDefault="005603A1" w:rsidP="005603A1">
      <w:pPr>
        <w:jc w:val="both"/>
        <w:rPr>
          <w:rFonts w:ascii="Arial" w:hAnsi="Arial" w:cs="Arial"/>
        </w:rPr>
      </w:pPr>
    </w:p>
    <w:p w:rsidR="008D4947" w:rsidRPr="005603A1" w:rsidRDefault="008D4947" w:rsidP="005603A1">
      <w:pPr>
        <w:rPr>
          <w:rFonts w:ascii="Arial" w:hAnsi="Arial" w:cs="Arial"/>
        </w:rPr>
      </w:pPr>
    </w:p>
    <w:sectPr w:rsidR="008D4947" w:rsidRPr="0056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6F"/>
    <w:rsid w:val="00227B74"/>
    <w:rsid w:val="00235828"/>
    <w:rsid w:val="0037298F"/>
    <w:rsid w:val="005603A1"/>
    <w:rsid w:val="008D4947"/>
    <w:rsid w:val="00C1406F"/>
    <w:rsid w:val="00D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03A1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603A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603A1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5828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03A1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603A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603A1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582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2013-03-06T13:55:00Z</cp:lastPrinted>
  <dcterms:created xsi:type="dcterms:W3CDTF">2013-03-04T09:28:00Z</dcterms:created>
  <dcterms:modified xsi:type="dcterms:W3CDTF">2013-03-07T09:21:00Z</dcterms:modified>
</cp:coreProperties>
</file>