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</w:t>
      </w:r>
      <w:r w:rsidRPr="00E90A45">
        <w:rPr>
          <w:rFonts w:hint="default"/>
          <w:i w:val="0"/>
          <w:lang w:val="sk-SK"/>
        </w:rPr>
        <w:t xml:space="preserve">       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EB7D1C">
        <w:rPr>
          <w:rFonts w:ascii="Times New Roman" w:hAnsi="Times New Roman"/>
        </w:rPr>
        <w:t xml:space="preserve">                 19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 w:rsidR="00865DA9">
        <w:rPr>
          <w:rFonts w:ascii="Times New Roman" w:hAnsi="Times New Roman"/>
        </w:rPr>
        <w:t xml:space="preserve">     Číslo: CRD - </w:t>
      </w:r>
      <w:r w:rsidR="002531FD">
        <w:rPr>
          <w:rFonts w:ascii="Times New Roman" w:hAnsi="Times New Roman"/>
        </w:rPr>
        <w:t>3</w:t>
      </w:r>
      <w:r w:rsidR="008C1320">
        <w:rPr>
          <w:rFonts w:ascii="Times New Roman" w:hAnsi="Times New Roman"/>
        </w:rPr>
        <w:t>426</w:t>
      </w:r>
      <w:r>
        <w:rPr>
          <w:rFonts w:ascii="Times New Roman" w:hAnsi="Times New Roman"/>
        </w:rPr>
        <w:t>/201</w:t>
      </w:r>
      <w:r w:rsidR="00707B99">
        <w:rPr>
          <w:rFonts w:ascii="Times New Roman" w:hAnsi="Times New Roman"/>
        </w:rPr>
        <w:t>3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707B99">
        <w:rPr>
          <w:rFonts w:ascii="Times New Roman" w:hAnsi="Times New Roman"/>
          <w:b/>
          <w:bCs/>
          <w:iCs/>
          <w:sz w:val="28"/>
        </w:rPr>
        <w:t>3</w:t>
      </w:r>
      <w:r w:rsidR="00EB7D1C">
        <w:rPr>
          <w:rFonts w:ascii="Times New Roman" w:hAnsi="Times New Roman"/>
          <w:b/>
          <w:bCs/>
          <w:iCs/>
          <w:sz w:val="28"/>
        </w:rPr>
        <w:t>5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</w:t>
      </w:r>
      <w:r w:rsidR="00EB7D1C">
        <w:rPr>
          <w:rFonts w:ascii="Times New Roman" w:hAnsi="Times New Roman"/>
          <w:b/>
          <w:bCs/>
          <w:iCs/>
        </w:rPr>
        <w:t> 27</w:t>
      </w:r>
      <w:r w:rsidR="00F70F15">
        <w:rPr>
          <w:rFonts w:ascii="Times New Roman" w:hAnsi="Times New Roman"/>
          <w:b/>
          <w:bCs/>
          <w:iCs/>
        </w:rPr>
        <w:t>.</w:t>
      </w:r>
      <w:r w:rsidRPr="004A7775">
        <w:rPr>
          <w:rFonts w:ascii="Times New Roman" w:hAnsi="Times New Roman"/>
          <w:b/>
          <w:bCs/>
          <w:iCs/>
        </w:rPr>
        <w:t xml:space="preserve"> </w:t>
      </w:r>
      <w:r w:rsidR="00707B99">
        <w:rPr>
          <w:rFonts w:ascii="Times New Roman" w:hAnsi="Times New Roman"/>
          <w:b/>
          <w:bCs/>
          <w:iCs/>
        </w:rPr>
        <w:t>februára 2013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320196" w:rsidP="00707B99">
      <w:pPr>
        <w:bidi w:val="0"/>
        <w:ind w:left="426" w:firstLine="283"/>
        <w:jc w:val="both"/>
        <w:rPr>
          <w:rFonts w:ascii="Times New Roman" w:hAnsi="Times New Roman"/>
          <w:bCs/>
        </w:rPr>
      </w:pPr>
      <w:r w:rsidRPr="00707B99"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Pr="00707B99" w:rsidR="00707B99">
        <w:rPr>
          <w:rFonts w:ascii="Times New Roman" w:hAnsi="Times New Roman"/>
        </w:rPr>
        <w:t>Zameranie činnosti Veľvyslanectva Slovenskej republiky v</w:t>
      </w:r>
      <w:r w:rsidR="00EB7D1C">
        <w:rPr>
          <w:rFonts w:ascii="Times New Roman" w:hAnsi="Times New Roman"/>
        </w:rPr>
        <w:t> Bulharskej republike</w:t>
      </w:r>
      <w:r w:rsidR="00707B9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707B99" w:rsidR="00707B99">
        <w:rPr>
          <w:rFonts w:ascii="Times New Roman" w:hAnsi="Times New Roman"/>
        </w:rPr>
        <w:t>Zameranie činnosti Veľvyslanectva Slovenskej republiky v</w:t>
      </w:r>
      <w:r w:rsidR="00EB7D1C">
        <w:rPr>
          <w:rFonts w:ascii="Times New Roman" w:hAnsi="Times New Roman"/>
        </w:rPr>
        <w:t> Bulharskej republike</w:t>
      </w:r>
      <w:r w:rsidR="00707B9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predložené dezignovaným veľvyslancom </w:t>
      </w:r>
      <w:r w:rsidR="00EB7D1C">
        <w:rPr>
          <w:rFonts w:ascii="Times New Roman" w:hAnsi="Times New Roman"/>
        </w:rPr>
        <w:t>Mariánom Jakubócym</w:t>
      </w:r>
      <w:r>
        <w:rPr>
          <w:rFonts w:ascii="Times New Roman" w:hAnsi="Times New Roman"/>
        </w:rPr>
        <w:t xml:space="preserve"> 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rFonts w:hint="default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podpredsedu vlády a</w:t>
      </w:r>
      <w:r>
        <w:rPr>
          <w:rFonts w:ascii="Times New Roman" w:hAnsi="Times New Roman"/>
        </w:rPr>
        <w:t xml:space="preserve"> 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865DA9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865DA9" w:rsidP="00865DA9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865DA9" w:rsidP="00865D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865DA9" w:rsidRPr="00263C0B" w:rsidP="00865D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621E8"/>
    <w:rsid w:val="000E5278"/>
    <w:rsid w:val="0018763C"/>
    <w:rsid w:val="001F234F"/>
    <w:rsid w:val="00212E70"/>
    <w:rsid w:val="00222D38"/>
    <w:rsid w:val="002531FD"/>
    <w:rsid w:val="00263C0B"/>
    <w:rsid w:val="00277310"/>
    <w:rsid w:val="00307160"/>
    <w:rsid w:val="00320196"/>
    <w:rsid w:val="004350A7"/>
    <w:rsid w:val="00460B46"/>
    <w:rsid w:val="004A7775"/>
    <w:rsid w:val="005970CD"/>
    <w:rsid w:val="00652AD5"/>
    <w:rsid w:val="006669B2"/>
    <w:rsid w:val="006712F3"/>
    <w:rsid w:val="00692F20"/>
    <w:rsid w:val="006949A5"/>
    <w:rsid w:val="007070BC"/>
    <w:rsid w:val="00707B99"/>
    <w:rsid w:val="00735DA8"/>
    <w:rsid w:val="00750A59"/>
    <w:rsid w:val="007C6E98"/>
    <w:rsid w:val="007E6FD3"/>
    <w:rsid w:val="00865DA9"/>
    <w:rsid w:val="008B2B3A"/>
    <w:rsid w:val="008B44DA"/>
    <w:rsid w:val="008C1320"/>
    <w:rsid w:val="008C1A26"/>
    <w:rsid w:val="009137A2"/>
    <w:rsid w:val="00940461"/>
    <w:rsid w:val="009508B7"/>
    <w:rsid w:val="00955CFB"/>
    <w:rsid w:val="009F2A68"/>
    <w:rsid w:val="00B91759"/>
    <w:rsid w:val="00BC06CD"/>
    <w:rsid w:val="00C17BB0"/>
    <w:rsid w:val="00CE3ED9"/>
    <w:rsid w:val="00CF6EFC"/>
    <w:rsid w:val="00D838F9"/>
    <w:rsid w:val="00D84F8E"/>
    <w:rsid w:val="00DC35B8"/>
    <w:rsid w:val="00E12DAA"/>
    <w:rsid w:val="00E242F6"/>
    <w:rsid w:val="00E322DC"/>
    <w:rsid w:val="00E40D7E"/>
    <w:rsid w:val="00E90A45"/>
    <w:rsid w:val="00EB7D1C"/>
    <w:rsid w:val="00ED6917"/>
    <w:rsid w:val="00F12046"/>
    <w:rsid w:val="00F70F15"/>
    <w:rsid w:val="00FA4346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179</Words>
  <Characters>1024</Characters>
  <Application>Microsoft Office Word</Application>
  <DocSecurity>0</DocSecurity>
  <Lines>0</Lines>
  <Paragraphs>0</Paragraphs>
  <ScaleCrop>false</ScaleCrop>
  <Company>Kancelaria NR SR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Bruteničová, Barbora, Ing.</cp:lastModifiedBy>
  <cp:revision>11</cp:revision>
  <cp:lastPrinted>2013-02-25T15:35:00Z</cp:lastPrinted>
  <dcterms:created xsi:type="dcterms:W3CDTF">2012-07-17T10:49:00Z</dcterms:created>
  <dcterms:modified xsi:type="dcterms:W3CDTF">2013-02-25T15:35:00Z</dcterms:modified>
</cp:coreProperties>
</file>