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5B21" w:rsidP="007F5B2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7F5B21" w:rsidP="007F5B2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F5B21" w:rsidP="007F5B2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1534C2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7F5B21" w:rsidP="007F5B2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CDR-82/2013</w:t>
      </w:r>
    </w:p>
    <w:p w:rsidR="007F5B21" w:rsidP="007F5B21">
      <w:pPr>
        <w:bidi w:val="0"/>
        <w:ind w:left="5592" w:hanging="12"/>
        <w:rPr>
          <w:rFonts w:ascii="Times New Roman" w:hAnsi="Times New Roman"/>
        </w:rPr>
      </w:pPr>
    </w:p>
    <w:p w:rsidR="007F5B21" w:rsidP="007F5B2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96C5D">
        <w:rPr>
          <w:rFonts w:ascii="AT*Toronto" w:hAnsi="AT*Toronto"/>
          <w:sz w:val="36"/>
          <w:szCs w:val="20"/>
        </w:rPr>
        <w:t>18</w:t>
      </w:r>
      <w:r w:rsidR="00200A70">
        <w:rPr>
          <w:rFonts w:ascii="AT*Toronto" w:hAnsi="AT*Toronto"/>
          <w:sz w:val="36"/>
          <w:szCs w:val="20"/>
        </w:rPr>
        <w:t>3</w:t>
      </w:r>
    </w:p>
    <w:p w:rsidR="007F5B21" w:rsidP="007F5B2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7F5B21" w:rsidP="007F5B2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F5B21" w:rsidP="007F5B2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1534C2">
        <w:rPr>
          <w:rFonts w:ascii="Times New Roman" w:hAnsi="Times New Roman"/>
          <w:b/>
        </w:rPr>
        <w:t xml:space="preserve"> 26. </w:t>
      </w:r>
      <w:r>
        <w:rPr>
          <w:rFonts w:ascii="Times New Roman" w:hAnsi="Times New Roman"/>
          <w:b/>
        </w:rPr>
        <w:t>februára 2013</w:t>
      </w:r>
    </w:p>
    <w:p w:rsidR="007F5B21" w:rsidP="007F5B21">
      <w:pPr>
        <w:pStyle w:val="BodyText"/>
        <w:bidi w:val="0"/>
        <w:rPr>
          <w:rFonts w:ascii="Times New Roman" w:hAnsi="Times New Roman"/>
        </w:rPr>
      </w:pPr>
    </w:p>
    <w:p w:rsidR="007F5B21" w:rsidRPr="00DD785C" w:rsidP="007F5B2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2E0F47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2E0F47">
        <w:rPr>
          <w:rFonts w:ascii="Times New Roman" w:hAnsi="Times New Roman"/>
        </w:rPr>
        <w:t xml:space="preserve"> zákona, ktorým sa mení a dopĺňa</w:t>
      </w:r>
      <w:r w:rsidRPr="002E0F47">
        <w:rPr>
          <w:rFonts w:ascii="Times New Roman" w:hAnsi="Times New Roman"/>
          <w:b/>
        </w:rPr>
        <w:t xml:space="preserve"> </w:t>
      </w:r>
      <w:r w:rsidRPr="007F5B21">
        <w:rPr>
          <w:rFonts w:ascii="Times New Roman" w:hAnsi="Times New Roman"/>
        </w:rPr>
        <w:t xml:space="preserve">zákon č. 5/2004 Z.z. o službách zamestnanosti a o zmene a doplnení niektorých zákonov </w:t>
      </w:r>
      <w:r w:rsidRPr="001375FE">
        <w:rPr>
          <w:rFonts w:ascii="Times New Roman" w:hAnsi="Times New Roman"/>
        </w:rPr>
        <w:t>v znení neskorších predpisov a ktorým sa menia a dopĺňajú niektoré zákony (tlač 362)</w:t>
      </w:r>
    </w:p>
    <w:p w:rsidR="007F5B21" w:rsidRPr="00DD785C" w:rsidP="007F5B2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F5B21" w:rsidP="007F5B2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F5B21" w:rsidP="007F5B2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7F5B21" w:rsidP="007F5B2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7F5B21" w:rsidP="007F5B2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7F5B21" w:rsidP="007F5B21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F5B21" w:rsidRPr="00DD785C" w:rsidP="007F5B2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2E0F47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2E0F47">
        <w:rPr>
          <w:rFonts w:ascii="Times New Roman" w:hAnsi="Times New Roman"/>
        </w:rPr>
        <w:t xml:space="preserve"> zákona, ktorým sa mení a dopĺňa</w:t>
      </w:r>
      <w:r w:rsidRPr="002E0F47">
        <w:rPr>
          <w:rFonts w:ascii="Times New Roman" w:hAnsi="Times New Roman"/>
          <w:b/>
        </w:rPr>
        <w:t xml:space="preserve"> </w:t>
      </w:r>
      <w:r w:rsidRPr="007F5B21">
        <w:rPr>
          <w:rFonts w:ascii="Times New Roman" w:hAnsi="Times New Roman"/>
        </w:rPr>
        <w:t>zákon č. 5/2004 Z.z. o službách zamestnanosti a o zmene a doplnení niektorých zákonov v znení</w:t>
      </w:r>
      <w:r w:rsidRPr="001375FE">
        <w:rPr>
          <w:rFonts w:ascii="Times New Roman" w:hAnsi="Times New Roman"/>
        </w:rPr>
        <w:t xml:space="preserve"> neskorších predpisov a ktorým sa menia a dopĺňajú niektoré zákony (tlač 362)</w:t>
      </w:r>
      <w:r>
        <w:rPr>
          <w:rFonts w:ascii="Times New Roman" w:hAnsi="Times New Roman"/>
        </w:rPr>
        <w:t>;</w:t>
      </w:r>
    </w:p>
    <w:p w:rsidR="007F5B21" w:rsidP="007F5B2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F5B21" w:rsidP="007F5B2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F5B21" w:rsidP="007F5B2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7F5B21" w:rsidP="007F5B21">
      <w:pPr>
        <w:bidi w:val="0"/>
        <w:rPr>
          <w:rFonts w:ascii="Times New Roman" w:hAnsi="Times New Roman"/>
        </w:rPr>
      </w:pPr>
    </w:p>
    <w:p w:rsidR="007F5B21" w:rsidP="007F5B2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7F5B21" w:rsidP="007F5B2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7F5B21" w:rsidP="007F5B2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2E0F47">
        <w:rPr>
          <w:rFonts w:ascii="Times New Roman" w:hAnsi="Times New Roman"/>
        </w:rPr>
        <w:t>návrh zákona, ktorým sa mení a dopĺňa</w:t>
      </w:r>
      <w:r w:rsidRPr="002E0F47">
        <w:rPr>
          <w:rFonts w:ascii="Times New Roman" w:hAnsi="Times New Roman"/>
          <w:b/>
        </w:rPr>
        <w:t xml:space="preserve"> </w:t>
      </w:r>
      <w:r w:rsidRPr="007F5B21">
        <w:rPr>
          <w:rFonts w:ascii="Times New Roman" w:hAnsi="Times New Roman"/>
        </w:rPr>
        <w:t>zákon č. 5/2004 Z.z. o službách zamestnanosti a o zmene a doplnení niektorých zákonov v znení neskorších predpisov</w:t>
      </w:r>
      <w:r w:rsidRPr="001375FE">
        <w:rPr>
          <w:rFonts w:ascii="Times New Roman" w:hAnsi="Times New Roman"/>
        </w:rPr>
        <w:t xml:space="preserve"> a ktorým sa menia a dopĺňajú niektoré zákony (tlač 362)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7F5B21" w:rsidP="007F5B21">
      <w:pPr>
        <w:bidi w:val="0"/>
        <w:jc w:val="both"/>
        <w:rPr>
          <w:rFonts w:ascii="Times New Roman" w:hAnsi="Times New Roman"/>
        </w:rPr>
      </w:pPr>
    </w:p>
    <w:p w:rsidR="007F5B21" w:rsidP="007F5B21">
      <w:pPr>
        <w:bidi w:val="0"/>
        <w:jc w:val="both"/>
        <w:rPr>
          <w:rFonts w:ascii="Times New Roman" w:hAnsi="Times New Roman"/>
        </w:rPr>
      </w:pPr>
    </w:p>
    <w:p w:rsidR="007F5B21" w:rsidP="007F5B2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7F5B21" w:rsidP="007F5B2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F5B21" w:rsidP="007F5B2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7F5B21" w:rsidP="007F5B2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5B21" w:rsidP="007F5B2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sociálne veci. </w:t>
      </w:r>
    </w:p>
    <w:p w:rsidR="007F5B21" w:rsidP="007F5B2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534C2" w:rsidP="007F5B2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F5B21" w:rsidRPr="007F5B21" w:rsidP="007F5B2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F5B21" w:rsidP="007F5B2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F5B21" w:rsidP="007F5B2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F5B21" w:rsidP="007F5B2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F5B21" w:rsidRPr="007F5B21" w:rsidP="007F5B2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7F5B21" w:rsidP="007F5B21">
      <w:pPr>
        <w:bidi w:val="0"/>
        <w:jc w:val="both"/>
        <w:rPr>
          <w:rFonts w:ascii="Times New Roman" w:hAnsi="Times New Roman"/>
          <w:b/>
          <w:szCs w:val="20"/>
        </w:rPr>
      </w:pPr>
    </w:p>
    <w:p w:rsidR="007F5B21" w:rsidP="007F5B21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7F5B21" w:rsidP="007F5B21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7F5B21" w:rsidP="007F5B21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534C2">
        <w:rPr>
          <w:rFonts w:ascii="Times New Roman" w:hAnsi="Times New Roman"/>
          <w:b/>
        </w:rPr>
        <w:t>18</w:t>
      </w:r>
      <w:r w:rsidR="003550E8">
        <w:rPr>
          <w:rFonts w:ascii="Times New Roman" w:hAnsi="Times New Roman"/>
          <w:b/>
        </w:rPr>
        <w:t>3</w:t>
      </w:r>
    </w:p>
    <w:p w:rsidR="007F5B21" w:rsidP="007F5B21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1534C2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februára 2013</w:t>
      </w:r>
    </w:p>
    <w:p w:rsidR="007F5B21" w:rsidP="007F5B21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7F5B21" w:rsidP="007F5B2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F5B21" w:rsidP="007F5B2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F5B21" w:rsidP="007F5B2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F5B21" w:rsidP="007F5B2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F5B21" w:rsidP="007F5B21">
      <w:pPr>
        <w:bidi w:val="0"/>
        <w:ind w:left="670"/>
        <w:rPr>
          <w:rFonts w:ascii="Times New Roman" w:hAnsi="Times New Roman"/>
          <w:lang w:eastAsia="en-US"/>
        </w:rPr>
      </w:pPr>
    </w:p>
    <w:p w:rsidR="007F5B21" w:rsidP="007F5B21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7F5B21" w:rsidP="007F5B21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7F5B21" w:rsidRPr="00DD785C" w:rsidP="007F5B2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>
        <w:rPr>
          <w:rFonts w:ascii="Times New Roman" w:hAnsi="Times New Roman"/>
          <w:b/>
        </w:rPr>
        <w:t xml:space="preserve">k vládnemu </w:t>
      </w:r>
      <w:r w:rsidRPr="007F5B21">
        <w:rPr>
          <w:rFonts w:ascii="Times New Roman" w:hAnsi="Times New Roman"/>
          <w:b/>
        </w:rPr>
        <w:t>návrhu zákona, ktorým sa mení a dopĺňa zákon č. 5/2004 Z.z. o službách zamestnanosti a o zmene a doplnení niektorých zákonov v znení neskorších predpisov a ktorým sa menia a dopĺňajú niektoré zákony (tlač 362)</w:t>
      </w:r>
    </w:p>
    <w:p w:rsidR="007F5B21" w:rsidP="007F5B21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7F5B21" w:rsidP="007F5B21">
      <w:pPr>
        <w:bidi w:val="0"/>
        <w:jc w:val="both"/>
        <w:rPr>
          <w:rFonts w:ascii="Times New Roman" w:hAnsi="Times New Roman"/>
          <w:b/>
        </w:rPr>
      </w:pPr>
    </w:p>
    <w:p w:rsidR="003258BE">
      <w:pPr>
        <w:bidi w:val="0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 bod 45. sa vkladá nový 46. bod, ktorý znie: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„46. V § 31 ods. 3 úvodnej vete sa slová „je oprávnený“ nahrádzajú slovom „môže“.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a gramatickú úpravu úvodnej vety  s ohľadom na vloženie nového písmena d) v § 31 ods. 3 ( 47. bod návrhu).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 čl. I bod 73 znie: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„73. V §  34 ods. 18 sa slová „odsekov 5 a 7“ nahrádzajú slovami „odsekov 6 a 8“ a slovo „troch“ sa nahrádza slovom „šiestich“.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opravu citácie   vnútorných odkazov v platnom znení ( ustanovenie § 34 ods. 18 pred prečíslovaním ods. 17).  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V čl. I 106. bode v § 43 ods. 6 sa za slová „odseku 2“ vkladajú slová „písm. a), c)  a d)“.   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Jednou z činností a postupov v zmysle § 43  ods.  2 písm. b) (104. bod návrhu)  je aj vypracovanie individuálneho akčného plánu. Navrhovanou zmenou sa odstráni to,  že individuálny akčný plán nebude odkazovať sám na seba.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V čl. I 123. bode  v § 49 ods. 1 sa slová „písm. b) a d)“  nahrádzajú slovami „ písm. b) alebo  písm. d)“. 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Navrhujeme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V čl. I 145. bode v § 55 ods. 7 písm. d) sa za slovo „oznámiť“ vkladá slovo „úradu“. 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vymedziť (doplniť) subjekt, ktorému sa má oznámiť zmena sídla. 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038B0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V čl. I v 150. bode v § 56a ods. 2 sa slová „mesačne vo výške“ nahrádzajú slovami „ na úhradu“ a slová „zamestnávateľom zo mzdy“ sa nahrádzajú slovami „zamestnávateľom mesačne zo mzdy“.  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spresnenie normatívneho textu s cieľom odstrániť rozpor s navrhovanou úpravou v odseku 3, podľa ktorej sa príspevok poskytuje  štvrťročne.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 čl. I 154. bode  v § 57 ods. 1 sa slová „písm. b) a d)“ nahrádzajú slovami „písm. b) alebo písm. d)“.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Navrhujeme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Za bod 156. sa vkladá nový bod 157., ktorý znie: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„157. V § 58 ods. 15 úvodnej vete sa slová „je oprávnený“ nahrádzajú slovom „môže“.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Ďalšie body sa primerane prečíslujú.</w:t>
      </w:r>
    </w:p>
    <w:p w:rsidR="000D6911" w:rsidP="000D6911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</w:t>
      </w:r>
      <w:r w:rsidR="00F76EC6">
        <w:rPr>
          <w:rFonts w:ascii="Times New Roman" w:hAnsi="Times New Roman"/>
        </w:rPr>
        <w:t> </w:t>
      </w:r>
      <w:r>
        <w:rPr>
          <w:rFonts w:ascii="Times New Roman" w:hAnsi="Times New Roman"/>
        </w:rPr>
        <w:t>legislatívno</w:t>
      </w:r>
      <w:r w:rsidR="00F76EC6">
        <w:rPr>
          <w:rFonts w:ascii="Times New Roman" w:hAnsi="Times New Roman"/>
        </w:rPr>
        <w:t>-</w:t>
      </w:r>
      <w:r>
        <w:rPr>
          <w:rFonts w:ascii="Times New Roman" w:hAnsi="Times New Roman"/>
        </w:rPr>
        <w:t>technickú a gramatickú úpravu úvodnej vety v súvislosti s  vložením nového písmena c)   v § 58 ods. 15 ( 157. bod návrhu).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V čl. I 192. bode  v prílohe č. 1 časť B písm. j) znie: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„j) kvalifikačné predpoklady  (dosiahnutý stupeň vzdelania, absolvovaný študijný odbor alebo učebný odbor) a požadovaná prax,“.</w:t>
      </w:r>
    </w:p>
    <w:p w:rsidR="000D6911" w:rsidP="000D6911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normatívneho textu v nadväznosti na platnú právnu úpravu, v zmysle ktorej sa stupeň vzdelania  považuje za kvalifikačný predpoklad.</w:t>
      </w:r>
    </w:p>
    <w:p w:rsidR="000D6911" w:rsidP="000D69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691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5B21"/>
    <w:rsid w:val="000D6911"/>
    <w:rsid w:val="001038B0"/>
    <w:rsid w:val="001048D3"/>
    <w:rsid w:val="001375FE"/>
    <w:rsid w:val="001534C2"/>
    <w:rsid w:val="00200A70"/>
    <w:rsid w:val="002E0F47"/>
    <w:rsid w:val="003258BE"/>
    <w:rsid w:val="003550E8"/>
    <w:rsid w:val="007F5B21"/>
    <w:rsid w:val="00801149"/>
    <w:rsid w:val="00996C5D"/>
    <w:rsid w:val="00C40773"/>
    <w:rsid w:val="00D92759"/>
    <w:rsid w:val="00DD785C"/>
    <w:rsid w:val="00EE65F1"/>
    <w:rsid w:val="00F76EC6"/>
    <w:rsid w:val="00FE69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F5B2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F5B2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F5B2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F5B2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7F5B2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F5B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F5B2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534C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34C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4</Pages>
  <Words>723</Words>
  <Characters>4124</Characters>
  <Application>Microsoft Office Word</Application>
  <DocSecurity>0</DocSecurity>
  <Lines>0</Lines>
  <Paragraphs>0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</cp:revision>
  <cp:lastPrinted>2013-02-19T13:44:00Z</cp:lastPrinted>
  <dcterms:created xsi:type="dcterms:W3CDTF">2013-01-29T14:23:00Z</dcterms:created>
  <dcterms:modified xsi:type="dcterms:W3CDTF">2013-02-26T13:03:00Z</dcterms:modified>
</cp:coreProperties>
</file>