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1E6B" w:rsidP="00A81E6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</w:t>
      </w:r>
      <w:r w:rsidR="00D405C8">
        <w:rPr>
          <w:rFonts w:ascii="Arial" w:hAnsi="Arial" w:cs="Arial"/>
          <w:b/>
          <w:i/>
        </w:rPr>
        <w:t xml:space="preserve">   </w:t>
      </w:r>
      <w:r>
        <w:rPr>
          <w:rFonts w:ascii="Arial" w:hAnsi="Arial" w:cs="Arial"/>
          <w:b/>
          <w:i/>
        </w:rPr>
        <w:t xml:space="preserve"> Výbor</w:t>
      </w:r>
    </w:p>
    <w:p w:rsidR="00A81E6B" w:rsidP="00A81E6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A81E6B" w:rsidP="00A81E6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A81E6B" w:rsidP="00A81E6B">
      <w:pPr>
        <w:bidi w:val="0"/>
        <w:rPr>
          <w:rFonts w:ascii="Arial" w:hAnsi="Arial" w:cs="Arial"/>
          <w:b/>
          <w:i/>
        </w:rPr>
      </w:pPr>
    </w:p>
    <w:p w:rsidR="00A81E6B" w:rsidP="00A81E6B">
      <w:pPr>
        <w:bidi w:val="0"/>
        <w:rPr>
          <w:rFonts w:ascii="Arial" w:hAnsi="Arial" w:cs="Arial"/>
        </w:rPr>
      </w:pPr>
    </w:p>
    <w:p w:rsidR="00A81E6B" w:rsidP="00A81E6B">
      <w:pPr>
        <w:bidi w:val="0"/>
        <w:rPr>
          <w:rFonts w:ascii="Arial" w:hAnsi="Arial" w:cs="Arial"/>
        </w:rPr>
      </w:pPr>
    </w:p>
    <w:p w:rsidR="00A81E6B" w:rsidP="00A81E6B">
      <w:pPr>
        <w:bidi w:val="0"/>
        <w:rPr>
          <w:rFonts w:ascii="Arial" w:hAnsi="Arial" w:cs="Arial"/>
        </w:rPr>
      </w:pPr>
    </w:p>
    <w:p w:rsidR="00A81E6B" w:rsidP="00A81E6B">
      <w:pPr>
        <w:bidi w:val="0"/>
        <w:rPr>
          <w:rFonts w:ascii="Arial" w:hAnsi="Arial" w:cs="Arial"/>
        </w:rPr>
      </w:pPr>
    </w:p>
    <w:p w:rsidR="00A81E6B" w:rsidP="00A81E6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17. schôdza výboru </w:t>
      </w:r>
    </w:p>
    <w:p w:rsidR="00A81E6B" w:rsidP="00A81E6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A81E6B" w:rsidP="00A81E6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A81E6B" w:rsidP="00A81E6B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98</w:t>
      </w:r>
    </w:p>
    <w:p w:rsidR="00A81E6B" w:rsidP="00A81E6B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A81E6B" w:rsidP="00A81E6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A81E6B" w:rsidP="00A81E6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A81E6B" w:rsidP="00A81E6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A81E6B" w:rsidP="00A81E6B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22. januára 2013</w:t>
      </w:r>
    </w:p>
    <w:p w:rsidR="00A81E6B" w:rsidP="00A81E6B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A81E6B" w:rsidP="00A81E6B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k správe o reforme Spoločnej poľnohospodárskej politiky (tlač 343)</w:t>
      </w:r>
    </w:p>
    <w:p w:rsidR="00A81E6B" w:rsidP="00A81E6B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</w:p>
    <w:p w:rsidR="00A81E6B" w:rsidP="00A81E6B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</w:p>
    <w:p w:rsidR="00A81E6B" w:rsidP="00A81E6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A81E6B">
        <w:rPr>
          <w:rFonts w:ascii="Arial" w:hAnsi="Arial" w:cs="Arial"/>
          <w:b/>
        </w:rPr>
        <w:t xml:space="preserve">Výbor Národnej rady Slovenskej republiky </w:t>
      </w:r>
    </w:p>
    <w:p w:rsidR="00A81E6B" w:rsidP="00A81E6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A81E6B">
        <w:rPr>
          <w:rFonts w:ascii="Arial" w:hAnsi="Arial" w:cs="Arial"/>
          <w:b/>
        </w:rPr>
        <w:t>pre pôdohospodárstvo a životné prostredie</w:t>
      </w:r>
    </w:p>
    <w:p w:rsidR="00A81E6B" w:rsidP="00A81E6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A81E6B" w:rsidP="00A81E6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A81E6B" w:rsidP="00A81E6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p r e r o k o v a l</w:t>
      </w:r>
    </w:p>
    <w:p w:rsidR="00A81E6B" w:rsidP="00A81E6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správu o reforme Spoločnej poľnohospodárskej politiky;</w:t>
      </w:r>
    </w:p>
    <w:p w:rsidR="00A81E6B" w:rsidP="00A81E6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81E6B" w:rsidP="00A81E6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81E6B" w:rsidP="00A81E6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b e r i e    n a   v e d o m i e</w:t>
      </w:r>
    </w:p>
    <w:p w:rsidR="00A81E6B" w:rsidP="00A81E6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správu o reforme Spoločnej poľnohospodárskej politiky;</w:t>
      </w:r>
    </w:p>
    <w:p w:rsidR="00A81E6B" w:rsidP="00A81E6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81E6B" w:rsidP="00A81E6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81E6B" w:rsidP="00A81E6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</w:t>
        <w:tab/>
        <w:t>o d p o r ú č a</w:t>
      </w:r>
    </w:p>
    <w:p w:rsidR="00A81E6B" w:rsidP="00A81E6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Národnej rade </w:t>
      </w:r>
      <w:r w:rsidRPr="00A81E6B">
        <w:rPr>
          <w:rFonts w:ascii="Arial" w:hAnsi="Arial" w:cs="Arial"/>
          <w:b/>
        </w:rPr>
        <w:t>Slovenskej republiky</w:t>
      </w:r>
    </w:p>
    <w:p w:rsidR="00A81E6B" w:rsidRPr="00A81E6B" w:rsidP="00A81E6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správu o reforme Spoločnej poľnohospodárskej politiky vziať na vedomie.</w:t>
      </w:r>
    </w:p>
    <w:p w:rsidR="00A81E6B" w:rsidP="00A81E6B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p w:rsidR="00D405C8">
      <w:pPr>
        <w:bidi w:val="0"/>
        <w:rPr>
          <w:rFonts w:ascii="Times New Roman" w:hAnsi="Times New Roman"/>
        </w:rPr>
      </w:pPr>
    </w:p>
    <w:p w:rsidR="00D405C8">
      <w:pPr>
        <w:bidi w:val="0"/>
        <w:rPr>
          <w:rFonts w:ascii="Times New Roman" w:hAnsi="Times New Roman"/>
        </w:rPr>
      </w:pPr>
    </w:p>
    <w:p w:rsidR="00D405C8" w:rsidP="00D405C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D405C8" w:rsidP="00D405C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D405C8" w:rsidP="00D405C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</w:t>
      </w:r>
      <w:r>
        <w:rPr>
          <w:rFonts w:ascii="Arial" w:hAnsi="Arial" w:cs="Arial"/>
          <w:b/>
        </w:rPr>
        <w:t xml:space="preserve"> H u b a</w:t>
      </w:r>
    </w:p>
    <w:p w:rsidR="00D405C8" w:rsidP="00D405C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D405C8" w:rsidP="00D405C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405C8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81E6B"/>
    <w:rsid w:val="003B535A"/>
    <w:rsid w:val="00565A78"/>
    <w:rsid w:val="008072B4"/>
    <w:rsid w:val="00A1333B"/>
    <w:rsid w:val="00A81E6B"/>
    <w:rsid w:val="00AF1C8A"/>
    <w:rsid w:val="00B3709D"/>
    <w:rsid w:val="00C15FB4"/>
    <w:rsid w:val="00C300A5"/>
    <w:rsid w:val="00C607C6"/>
    <w:rsid w:val="00D405C8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145</Words>
  <Characters>831</Characters>
  <Application>Microsoft Office Word</Application>
  <DocSecurity>0</DocSecurity>
  <Lines>0</Lines>
  <Paragraphs>0</Paragraphs>
  <ScaleCrop>false</ScaleCrop>
  <Company>Kancelaria NR SR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2013-01-09T11:16:00Z</dcterms:created>
  <dcterms:modified xsi:type="dcterms:W3CDTF">2013-01-22T13:30:00Z</dcterms:modified>
</cp:coreProperties>
</file>