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66F8" w:rsidP="004066F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066F8" w:rsidP="004066F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066F8" w:rsidP="004066F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PE-7/2012</w:t>
      </w: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066F8" w:rsidP="004066F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05426C">
        <w:rPr>
          <w:rFonts w:ascii="Arial" w:hAnsi="Arial" w:cs="Arial"/>
          <w:b/>
          <w:sz w:val="20"/>
          <w:szCs w:val="20"/>
        </w:rPr>
        <w:t>55</w:t>
      </w:r>
    </w:p>
    <w:p w:rsidR="004066F8" w:rsidP="004066F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066F8" w:rsidP="004066F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066F8" w:rsidP="004066F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066F8" w:rsidP="004066F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066F8" w:rsidP="004066F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22. januára 2013</w:t>
      </w: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066F8" w:rsidRPr="004066F8" w:rsidP="004066F8">
      <w:pPr>
        <w:bidi w:val="0"/>
        <w:jc w:val="both"/>
        <w:rPr>
          <w:rFonts w:ascii="Arial" w:hAnsi="Arial" w:cs="Arial"/>
          <w:sz w:val="20"/>
          <w:szCs w:val="20"/>
        </w:rPr>
      </w:pPr>
      <w:r w:rsidRPr="004066F8">
        <w:rPr>
          <w:rFonts w:ascii="Arial" w:hAnsi="Arial" w:cs="Arial"/>
          <w:sz w:val="20"/>
          <w:szCs w:val="20"/>
        </w:rPr>
        <w:t xml:space="preserve">k petícii občanov za prehĺbenie práv slušných ľudí (PE-7/2012) </w:t>
      </w:r>
    </w:p>
    <w:p w:rsid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066F8" w:rsidP="004066F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066F8" w:rsidP="004066F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066F8" w:rsidP="004066F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066F8" w:rsidP="004066F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066F8" w:rsidP="004066F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4066F8" w:rsidP="004066F8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066F8" w:rsidRPr="004066F8" w:rsidP="004066F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4066F8">
        <w:rPr>
          <w:rFonts w:ascii="Arial" w:hAnsi="Arial" w:cs="Arial"/>
          <w:sz w:val="20"/>
          <w:szCs w:val="20"/>
        </w:rPr>
        <w:t>petíciu občanov za prehĺbenie práv slušných ľudí (PE-7/2012).</w:t>
      </w:r>
    </w:p>
    <w:p w:rsidR="008912A6">
      <w:pPr>
        <w:bidi w:val="0"/>
        <w:rPr>
          <w:rFonts w:ascii="Times New Roman" w:hAnsi="Times New Roman"/>
        </w:rPr>
      </w:pPr>
    </w:p>
    <w:p w:rsidR="004066F8">
      <w:pPr>
        <w:bidi w:val="0"/>
        <w:rPr>
          <w:rFonts w:ascii="Times New Roman" w:hAnsi="Times New Roman"/>
        </w:rPr>
      </w:pPr>
    </w:p>
    <w:p w:rsidR="004066F8">
      <w:pPr>
        <w:bidi w:val="0"/>
        <w:rPr>
          <w:rFonts w:ascii="Times New Roman" w:hAnsi="Times New Roman"/>
        </w:rPr>
      </w:pPr>
    </w:p>
    <w:p w:rsidR="004066F8">
      <w:pPr>
        <w:bidi w:val="0"/>
        <w:rPr>
          <w:rFonts w:ascii="Times New Roman" w:hAnsi="Times New Roman"/>
        </w:rPr>
      </w:pPr>
    </w:p>
    <w:p w:rsidR="004066F8">
      <w:pPr>
        <w:bidi w:val="0"/>
        <w:rPr>
          <w:rFonts w:ascii="Times New Roman" w:hAnsi="Times New Roman"/>
        </w:rPr>
      </w:pPr>
    </w:p>
    <w:p w:rsidR="004066F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>Rudolf Chmel</w:t>
      </w:r>
    </w:p>
    <w:p w:rsidR="004066F8" w:rsidRPr="004066F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4262E"/>
    <w:rsid w:val="0005426C"/>
    <w:rsid w:val="004066F8"/>
    <w:rsid w:val="0054262E"/>
    <w:rsid w:val="008912A6"/>
    <w:rsid w:val="008B1B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F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6F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99</Words>
  <Characters>568</Characters>
  <Application>Microsoft Office Word</Application>
  <DocSecurity>0</DocSecurity>
  <Lines>0</Lines>
  <Paragraphs>0</Paragraphs>
  <ScaleCrop>false</ScaleCrop>
  <Company>Kancelaria NR SR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2013-01-22T14:45:00Z</cp:lastPrinted>
  <dcterms:created xsi:type="dcterms:W3CDTF">2013-01-24T10:38:00Z</dcterms:created>
  <dcterms:modified xsi:type="dcterms:W3CDTF">2013-01-24T10:38:00Z</dcterms:modified>
</cp:coreProperties>
</file>