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5267" w:rsidP="00C15267">
      <w:pPr>
        <w:bidi w:val="0"/>
        <w:rPr>
          <w:b/>
          <w:caps/>
        </w:rPr>
      </w:pPr>
      <w:r>
        <w:rPr>
          <w:b/>
          <w:caps/>
        </w:rPr>
        <w:t>Výbor Národnej rady Slovenskej republiky</w:t>
      </w:r>
    </w:p>
    <w:p w:rsidR="00C15267" w:rsidP="00C15267">
      <w:pPr>
        <w:bidi w:val="0"/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C15267" w:rsidP="00C15267">
      <w:pPr>
        <w:bidi w:val="0"/>
        <w:jc w:val="both"/>
        <w:rPr>
          <w:b/>
          <w:bCs/>
        </w:rPr>
      </w:pPr>
    </w:p>
    <w:p w:rsidR="00C15267" w:rsidP="00C15267">
      <w:pPr>
        <w:bidi w:val="0"/>
        <w:jc w:val="both"/>
        <w:rPr>
          <w:b/>
          <w:bCs/>
        </w:rPr>
      </w:pPr>
    </w:p>
    <w:p w:rsidR="00C15267" w:rsidP="00C15267">
      <w:pPr>
        <w:bidi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Číslo: CRD-1499/2012</w:t>
        <w:tab/>
      </w:r>
      <w:r>
        <w:rPr>
          <w:b/>
          <w:bCs/>
          <w:sz w:val="22"/>
          <w:szCs w:val="22"/>
        </w:rPr>
        <w:tab/>
        <w:tab/>
        <w:tab/>
        <w:tab/>
        <w:tab/>
        <w:tab/>
        <w:t>5</w:t>
      </w:r>
      <w:r>
        <w:rPr>
          <w:sz w:val="22"/>
          <w:szCs w:val="22"/>
        </w:rPr>
        <w:t>. schôdza výboru</w:t>
      </w:r>
    </w:p>
    <w:p w:rsidR="00C15267" w:rsidP="00C15267">
      <w:pPr>
        <w:bidi w:val="0"/>
      </w:pPr>
    </w:p>
    <w:p w:rsidR="00C15267" w:rsidP="00C15267">
      <w:pPr>
        <w:bidi w:val="0"/>
      </w:pPr>
    </w:p>
    <w:p w:rsidR="00C15267" w:rsidP="00C15267">
      <w:pPr>
        <w:bidi w:val="0"/>
        <w:jc w:val="both"/>
      </w:pPr>
    </w:p>
    <w:p w:rsidR="00C15267" w:rsidP="00C15267">
      <w:pPr>
        <w:bidi w:val="0"/>
        <w:jc w:val="both"/>
      </w:pPr>
    </w:p>
    <w:p w:rsidR="00C15267" w:rsidP="00C15267">
      <w:pPr>
        <w:bidi w:val="0"/>
        <w:jc w:val="both"/>
      </w:pPr>
    </w:p>
    <w:p w:rsidR="00C15267" w:rsidRPr="00B836F8" w:rsidP="00C15267">
      <w:pPr>
        <w:bidi w:val="0"/>
        <w:jc w:val="center"/>
        <w:rPr>
          <w:b/>
          <w:sz w:val="28"/>
          <w:szCs w:val="28"/>
        </w:rPr>
      </w:pPr>
      <w:r w:rsidRPr="00B836F8">
        <w:rPr>
          <w:b/>
          <w:sz w:val="28"/>
          <w:szCs w:val="28"/>
        </w:rPr>
        <w:t>Záznam</w:t>
      </w:r>
    </w:p>
    <w:p w:rsidR="00C15267" w:rsidP="00C15267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C15267" w:rsidP="00C15267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C15267" w:rsidP="00C15267">
      <w:pPr>
        <w:bidi w:val="0"/>
        <w:jc w:val="both"/>
      </w:pPr>
      <w:r>
        <w:tab/>
        <w:t xml:space="preserve">Predseda Národnej rady Slovenskej republiky rozhodnutím číslo 154 zo dňa 31. júla 2012 pridelil Výboru Národnej rady Slovenskej republiky pre sociálne veci na prerokovanie návrh vlády na skrátené legislatívne konanie o vládnom </w:t>
      </w:r>
      <w:r>
        <w:rPr>
          <w:color w:val="000000"/>
        </w:rPr>
        <w:t>návrhu zákona</w:t>
      </w:r>
      <w:r>
        <w:t>,</w:t>
      </w:r>
      <w:r>
        <w:rPr>
          <w:color w:val="000000"/>
        </w:rPr>
        <w:t xml:space="preserve"> ktorým sa mení a dopĺňa zákon č. 461/2003 Z. z. o sociálnom poistení v znení neskorších predpisov a ktorým sa menia a dopĺňajú niektoré zákony (tlač 168)</w:t>
      </w:r>
      <w:r>
        <w:t xml:space="preserve"> s lehotou na prerokovanie ihneď.</w:t>
      </w:r>
    </w:p>
    <w:p w:rsidR="00C15267" w:rsidP="00C15267">
      <w:pPr>
        <w:bidi w:val="0"/>
        <w:jc w:val="both"/>
      </w:pPr>
    </w:p>
    <w:p w:rsidR="00C15267" w:rsidP="00C15267">
      <w:pPr>
        <w:bidi w:val="0"/>
        <w:ind w:firstLine="708"/>
        <w:jc w:val="both"/>
      </w:pPr>
      <w:r>
        <w:t>Na prerokovanie uvedeného návrhu predseda výboru zvolal zasadnutie Výboru Národnej rady Slovenskej republiky pre sociálne veci na 31. júla 2012 o 12.00 hodine.</w:t>
      </w:r>
    </w:p>
    <w:p w:rsidR="00C15267" w:rsidRPr="00DD3A4B" w:rsidP="00C1526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C15267" w:rsidRPr="00D31DA2" w:rsidP="00C15267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D31DA2">
        <w:tab/>
        <w:t>Návrh na rokovaní výboru uviedol  minister práce, sociálnych vecí a rodiny Slovenskej republiky Ján Richter.</w:t>
      </w:r>
    </w:p>
    <w:p w:rsidR="00C15267" w:rsidRPr="00D31DA2" w:rsidP="00C15267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D31DA2">
        <w:tab/>
      </w:r>
    </w:p>
    <w:p w:rsidR="00C15267" w:rsidRPr="00D31DA2" w:rsidP="00C15267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D31DA2">
        <w:tab/>
        <w:t>Spravodajcom výboru bol predseda výboru Ján Podmanický.</w:t>
      </w:r>
    </w:p>
    <w:p w:rsidR="00C15267" w:rsidP="00C15267">
      <w:pPr>
        <w:bidi w:val="0"/>
        <w:jc w:val="both"/>
      </w:pPr>
      <w:r>
        <w:t> </w:t>
      </w:r>
    </w:p>
    <w:p w:rsidR="00C15267" w:rsidP="00C15267">
      <w:pPr>
        <w:bidi w:val="0"/>
        <w:ind w:firstLine="708"/>
        <w:jc w:val="both"/>
      </w:pPr>
      <w:r>
        <w:t xml:space="preserve">Informujem týmto Národnú radu Slovenskej republiky, že z celkového počtu 13 členov výboru, boli prítomní na hlasovaní 6 členovia výboru a z toho dôvodu výbor </w:t>
      </w:r>
      <w:r>
        <w:rPr>
          <w:b/>
          <w:bCs/>
        </w:rPr>
        <w:t>nebol uznášaniaschopný</w:t>
      </w:r>
      <w:r>
        <w:t>.</w:t>
      </w:r>
    </w:p>
    <w:p w:rsidR="00C1526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p w:rsidR="00C15267" w:rsidRPr="00C15267" w:rsidP="00C15267">
      <w:pPr>
        <w:bidi w:val="0"/>
        <w:ind w:left="6120"/>
        <w:rPr>
          <w:b/>
        </w:rPr>
      </w:pPr>
    </w:p>
    <w:p w:rsidR="00C15267" w:rsidRPr="00C15267" w:rsidP="00C15267">
      <w:pPr>
        <w:bidi w:val="0"/>
        <w:ind w:left="6120"/>
        <w:rPr>
          <w:b/>
        </w:rPr>
      </w:pPr>
    </w:p>
    <w:p w:rsidR="00C15267" w:rsidRPr="00C15267" w:rsidP="00C15267">
      <w:pPr>
        <w:bidi w:val="0"/>
        <w:ind w:left="6120"/>
        <w:rPr>
          <w:b/>
        </w:rPr>
      </w:pPr>
    </w:p>
    <w:p w:rsidR="00C15267" w:rsidRPr="00C15267" w:rsidP="00C1526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C15267" w:rsidRPr="00C15267" w:rsidP="00C15267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C15267">
        <w:rPr>
          <w:rStyle w:val="Strong"/>
          <w:rFonts w:ascii="Arial" w:hAnsi="Arial" w:cs="Arial"/>
          <w:bCs/>
        </w:rPr>
        <w:t xml:space="preserve">Ján  </w:t>
      </w:r>
      <w:r w:rsidRPr="00C15267">
        <w:rPr>
          <w:rStyle w:val="Strong"/>
          <w:rFonts w:ascii="Arial" w:hAnsi="Arial" w:cs="Arial"/>
          <w:bCs/>
          <w:spacing w:val="50"/>
        </w:rPr>
        <w:t>Podmanický</w:t>
      </w:r>
    </w:p>
    <w:p w:rsidR="00C15267" w:rsidRPr="00C15267" w:rsidP="00C15267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C15267">
        <w:rPr>
          <w:rStyle w:val="Strong"/>
          <w:rFonts w:ascii="Arial" w:hAnsi="Arial" w:cs="Arial"/>
          <w:bCs/>
        </w:rPr>
        <w:t xml:space="preserve">    predseda výboru</w:t>
      </w:r>
    </w:p>
    <w:p w:rsidR="00C15267" w:rsidRPr="00C15267" w:rsidP="00C15267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C15267">
        <w:rPr>
          <w:b/>
        </w:rPr>
        <w:t>overovatelia výboru:</w:t>
      </w:r>
    </w:p>
    <w:p w:rsidR="00C15267" w:rsidRPr="00A81637" w:rsidP="00C15267">
      <w:pPr>
        <w:bidi w:val="0"/>
        <w:spacing w:line="276" w:lineRule="auto"/>
        <w:jc w:val="both"/>
        <w:rPr>
          <w:b/>
        </w:rPr>
      </w:pPr>
      <w:r w:rsidRPr="00A81637">
        <w:rPr>
          <w:b/>
        </w:rPr>
        <w:t>Jana Vaľová</w:t>
      </w:r>
    </w:p>
    <w:p w:rsidR="00C15267" w:rsidRPr="00A8163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p w:rsidR="00C15267" w:rsidP="00C15267">
      <w:pPr>
        <w:bidi w:val="0"/>
        <w:ind w:left="612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C15267"/>
    <w:rsid w:val="00496C93"/>
    <w:rsid w:val="005D20DE"/>
    <w:rsid w:val="008E4B2A"/>
    <w:rsid w:val="00A81637"/>
    <w:rsid w:val="00B836F8"/>
    <w:rsid w:val="00C15267"/>
    <w:rsid w:val="00D31DA2"/>
    <w:rsid w:val="00DD3A4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C15267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175</Words>
  <Characters>1002</Characters>
  <Application>Microsoft Office Word</Application>
  <DocSecurity>0</DocSecurity>
  <Lines>0</Lines>
  <Paragraphs>0</Paragraphs>
  <ScaleCrop>false</ScaleCrop>
  <Company>Kancelaria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</cp:revision>
  <dcterms:created xsi:type="dcterms:W3CDTF">2012-07-31T13:29:00Z</dcterms:created>
  <dcterms:modified xsi:type="dcterms:W3CDTF">2012-07-31T13:33:00Z</dcterms:modified>
</cp:coreProperties>
</file>