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3266FC" w:rsidP="00A12E48">
      <w:pPr>
        <w:pStyle w:val="Heading1"/>
        <w:ind w:left="708" w:firstLine="708"/>
        <w:jc w:val="right"/>
        <w:rPr>
          <w:sz w:val="24"/>
        </w:rPr>
      </w:pPr>
      <w:r>
        <w:rPr>
          <w:sz w:val="24"/>
        </w:rPr>
        <w:tab/>
        <w:tab/>
        <w:tab/>
        <w:tab/>
        <w:tab/>
        <w:tab/>
        <w:tab/>
        <w:tab/>
        <w:tab/>
      </w:r>
    </w:p>
    <w:p w:rsidR="00B94BE9">
      <w:pPr>
        <w:pStyle w:val="Heading1"/>
        <w:ind w:left="708" w:firstLine="708"/>
        <w:jc w:val="left"/>
        <w:rPr>
          <w:sz w:val="24"/>
        </w:rPr>
      </w:pPr>
    </w:p>
    <w:p w:rsidR="00FB650A">
      <w:pPr>
        <w:pStyle w:val="Heading1"/>
        <w:ind w:left="708" w:firstLine="708"/>
        <w:jc w:val="left"/>
        <w:rPr>
          <w:sz w:val="24"/>
        </w:rPr>
      </w:pPr>
    </w:p>
    <w:p w:rsidR="00897DCE">
      <w:pPr>
        <w:pStyle w:val="Heading1"/>
        <w:ind w:left="708" w:firstLine="708"/>
        <w:jc w:val="left"/>
        <w:rPr>
          <w:rFonts w:eastAsia="Arial Unicode MS"/>
          <w:sz w:val="24"/>
        </w:rPr>
      </w:pPr>
      <w:r>
        <w:rPr>
          <w:sz w:val="24"/>
        </w:rPr>
        <w:t>Výbor</w:t>
      </w:r>
    </w:p>
    <w:p w:rsidR="00897DCE">
      <w:pPr>
        <w:jc w:val="both"/>
        <w:rPr>
          <w:b/>
          <w:bCs/>
          <w:i/>
          <w:iCs/>
        </w:rPr>
      </w:pPr>
      <w:r>
        <w:rPr>
          <w:b/>
          <w:bCs/>
          <w:i/>
          <w:iCs/>
        </w:rPr>
        <w:t>Národnej rady Slovenskej republiky</w:t>
      </w:r>
    </w:p>
    <w:p w:rsidR="00897DCE">
      <w:pPr>
        <w:jc w:val="both"/>
        <w:rPr>
          <w:b/>
          <w:bCs/>
          <w:i/>
          <w:iCs/>
        </w:rPr>
      </w:pPr>
      <w:r w:rsidR="00046F13">
        <w:rPr>
          <w:b/>
          <w:bCs/>
          <w:i/>
          <w:iCs/>
        </w:rPr>
        <w:t xml:space="preserve">         pre financie a rozpočet </w:t>
      </w:r>
    </w:p>
    <w:p w:rsidR="00B94BE9" w:rsidP="008B061B">
      <w:pPr>
        <w:jc w:val="right"/>
      </w:pPr>
      <w:r w:rsidR="003A5F06">
        <w:tab/>
        <w:tab/>
        <w:tab/>
      </w:r>
    </w:p>
    <w:p w:rsidR="00897DCE" w:rsidP="008B061B">
      <w:pPr>
        <w:jc w:val="right"/>
      </w:pPr>
      <w:r w:rsidR="003A5F06">
        <w:t>Bratislava</w:t>
      </w:r>
      <w:r w:rsidR="00204C20">
        <w:t xml:space="preserve"> </w:t>
      </w:r>
      <w:r w:rsidR="00FB650A">
        <w:t>26</w:t>
      </w:r>
      <w:r w:rsidR="00B94BE9">
        <w:t>.</w:t>
      </w:r>
      <w:r w:rsidR="00555E5C">
        <w:t xml:space="preserve"> </w:t>
      </w:r>
      <w:r w:rsidR="00B94BE9">
        <w:t>jú</w:t>
      </w:r>
      <w:r w:rsidR="00333780">
        <w:t>l</w:t>
      </w:r>
      <w:r w:rsidR="00B94BE9">
        <w:t xml:space="preserve">a </w:t>
      </w:r>
      <w:r>
        <w:t>20</w:t>
      </w:r>
      <w:r w:rsidR="00C330B4">
        <w:t>1</w:t>
      </w:r>
      <w:r w:rsidR="00B94BE9">
        <w:t>2</w:t>
      </w:r>
    </w:p>
    <w:p w:rsidR="00897DCE" w:rsidP="008B061B">
      <w:pPr>
        <w:jc w:val="right"/>
      </w:pPr>
      <w:r w:rsidR="00204C20">
        <w:tab/>
        <w:tab/>
        <w:tab/>
        <w:tab/>
        <w:tab/>
        <w:tab/>
        <w:tab/>
        <w:tab/>
        <w:t xml:space="preserve">Číslo: </w:t>
      </w:r>
      <w:r w:rsidR="00FB650A">
        <w:t>1471</w:t>
      </w:r>
      <w:r w:rsidR="00C330B4">
        <w:t>/</w:t>
      </w:r>
      <w:r w:rsidR="00FB650A">
        <w:t>9</w:t>
      </w:r>
      <w:r w:rsidR="00204C20">
        <w:t>/20</w:t>
      </w:r>
      <w:r w:rsidR="00C330B4">
        <w:t>1</w:t>
      </w:r>
      <w:r w:rsidR="00B94BE9">
        <w:t>2</w:t>
      </w:r>
    </w:p>
    <w:p w:rsidR="00897DCE">
      <w:pPr>
        <w:jc w:val="both"/>
      </w:pPr>
    </w:p>
    <w:p w:rsidR="007A0C9D">
      <w:pPr>
        <w:jc w:val="both"/>
      </w:pPr>
    </w:p>
    <w:p w:rsidR="0018159B">
      <w:pPr>
        <w:jc w:val="both"/>
      </w:pPr>
    </w:p>
    <w:p w:rsidR="00FB650A">
      <w:pPr>
        <w:jc w:val="both"/>
      </w:pPr>
    </w:p>
    <w:p w:rsidR="00FB650A">
      <w:pPr>
        <w:jc w:val="both"/>
      </w:pPr>
    </w:p>
    <w:p w:rsidR="00897DCE">
      <w:pPr>
        <w:pStyle w:val="Heading2"/>
        <w:jc w:val="center"/>
        <w:rPr>
          <w:rFonts w:eastAsia="Arial Unicode MS"/>
          <w:sz w:val="28"/>
        </w:rPr>
      </w:pPr>
      <w:r>
        <w:rPr>
          <w:sz w:val="28"/>
        </w:rPr>
        <w:t>P o z v á n k a</w:t>
      </w:r>
    </w:p>
    <w:p w:rsidR="00897DCE">
      <w:pPr>
        <w:jc w:val="both"/>
      </w:pPr>
    </w:p>
    <w:p w:rsidR="00897DCE">
      <w:pPr>
        <w:jc w:val="both"/>
      </w:pPr>
      <w:r>
        <w:t xml:space="preserve">na </w:t>
      </w:r>
      <w:r w:rsidR="00FB650A">
        <w:rPr>
          <w:b/>
        </w:rPr>
        <w:t>9</w:t>
      </w:r>
      <w:r w:rsidRPr="00B237F5" w:rsidR="00746669">
        <w:rPr>
          <w:b/>
        </w:rPr>
        <w:t>.</w:t>
      </w:r>
      <w:r>
        <w:t xml:space="preserve"> schôdz</w:t>
      </w:r>
      <w:r w:rsidR="005F4DA3">
        <w:t>u</w:t>
      </w:r>
      <w:r>
        <w:t xml:space="preserve"> Výboru Národnej rady Sl</w:t>
      </w:r>
      <w:r w:rsidR="00046F13">
        <w:t>ovenskej republiky pre financie a rozpočet</w:t>
      </w:r>
      <w:r>
        <w:t>, ktorá sa uskutoční</w:t>
      </w:r>
      <w:r w:rsidR="00B94BE9">
        <w:t xml:space="preserve"> </w:t>
      </w:r>
    </w:p>
    <w:p w:rsidR="00B94BE9">
      <w:pPr>
        <w:jc w:val="both"/>
      </w:pPr>
    </w:p>
    <w:p w:rsidR="00897DCE" w:rsidRPr="003C4971" w:rsidP="00775A85">
      <w:pPr>
        <w:spacing w:line="360" w:lineRule="auto"/>
        <w:jc w:val="center"/>
        <w:rPr>
          <w:b/>
          <w:bCs/>
          <w:sz w:val="28"/>
          <w:szCs w:val="28"/>
          <w:u w:val="single"/>
        </w:rPr>
      </w:pPr>
      <w:r w:rsidR="00B05EA6">
        <w:rPr>
          <w:b/>
          <w:bCs/>
          <w:sz w:val="28"/>
          <w:szCs w:val="28"/>
          <w:u w:val="single"/>
        </w:rPr>
        <w:t>2</w:t>
      </w:r>
      <w:r w:rsidR="00FB650A">
        <w:rPr>
          <w:b/>
          <w:bCs/>
          <w:sz w:val="28"/>
          <w:szCs w:val="28"/>
          <w:u w:val="single"/>
        </w:rPr>
        <w:t>6</w:t>
      </w:r>
      <w:r w:rsidR="00956913">
        <w:rPr>
          <w:b/>
          <w:bCs/>
          <w:sz w:val="28"/>
          <w:szCs w:val="28"/>
          <w:u w:val="single"/>
        </w:rPr>
        <w:t xml:space="preserve">. </w:t>
      </w:r>
      <w:r w:rsidR="00B94BE9">
        <w:rPr>
          <w:b/>
          <w:bCs/>
          <w:sz w:val="28"/>
          <w:szCs w:val="28"/>
          <w:u w:val="single"/>
        </w:rPr>
        <w:t>jú</w:t>
      </w:r>
      <w:r w:rsidR="00C93093">
        <w:rPr>
          <w:b/>
          <w:bCs/>
          <w:sz w:val="28"/>
          <w:szCs w:val="28"/>
          <w:u w:val="single"/>
        </w:rPr>
        <w:t>l</w:t>
      </w:r>
      <w:r w:rsidR="00B94BE9">
        <w:rPr>
          <w:b/>
          <w:bCs/>
          <w:sz w:val="28"/>
          <w:szCs w:val="28"/>
          <w:u w:val="single"/>
        </w:rPr>
        <w:t>a</w:t>
      </w:r>
      <w:r w:rsidR="00CB47DE">
        <w:rPr>
          <w:b/>
          <w:bCs/>
          <w:sz w:val="28"/>
          <w:szCs w:val="28"/>
          <w:u w:val="single"/>
        </w:rPr>
        <w:t xml:space="preserve"> </w:t>
      </w:r>
      <w:r w:rsidR="00C330B4">
        <w:rPr>
          <w:b/>
          <w:bCs/>
          <w:sz w:val="28"/>
          <w:szCs w:val="28"/>
          <w:u w:val="single"/>
        </w:rPr>
        <w:t>201</w:t>
      </w:r>
      <w:r w:rsidR="00B94BE9">
        <w:rPr>
          <w:b/>
          <w:bCs/>
          <w:sz w:val="28"/>
          <w:szCs w:val="28"/>
          <w:u w:val="single"/>
        </w:rPr>
        <w:t>2</w:t>
      </w:r>
    </w:p>
    <w:p w:rsidR="00FB650A" w:rsidP="00FB650A">
      <w:pPr>
        <w:pStyle w:val="BodyText"/>
        <w:jc w:val="center"/>
      </w:pPr>
    </w:p>
    <w:p w:rsidR="00FB650A" w:rsidP="00FB650A">
      <w:pPr>
        <w:pStyle w:val="BodyText"/>
        <w:jc w:val="center"/>
      </w:pPr>
    </w:p>
    <w:p w:rsidR="00897DCE" w:rsidP="00746669">
      <w:pPr>
        <w:pStyle w:val="BodyText"/>
      </w:pPr>
      <w:r>
        <w:t>v budove Kancelárie Národnej rady Slovenskej republiky, v rokovacej miestnosti výboru č. 31, Námestie Alexandra Dubčeka 1.</w:t>
      </w:r>
    </w:p>
    <w:p w:rsidR="00FB650A" w:rsidP="00746669">
      <w:pPr>
        <w:pStyle w:val="BodyText"/>
      </w:pPr>
    </w:p>
    <w:p w:rsidR="00333780">
      <w:pPr>
        <w:pStyle w:val="BodyText"/>
        <w:rPr>
          <w:b/>
          <w:bCs/>
        </w:rPr>
      </w:pPr>
    </w:p>
    <w:p w:rsidR="00FB650A">
      <w:pPr>
        <w:pStyle w:val="BodyText"/>
        <w:rPr>
          <w:b/>
          <w:bCs/>
        </w:rPr>
      </w:pPr>
    </w:p>
    <w:p w:rsidR="00897DCE">
      <w:pPr>
        <w:pStyle w:val="BodyText"/>
        <w:rPr>
          <w:b/>
          <w:bCs/>
        </w:rPr>
      </w:pPr>
      <w:r w:rsidR="00B7361B">
        <w:rPr>
          <w:b/>
          <w:bCs/>
        </w:rPr>
        <w:t xml:space="preserve">Program </w:t>
      </w:r>
      <w:r>
        <w:rPr>
          <w:b/>
          <w:bCs/>
        </w:rPr>
        <w:t>:</w:t>
      </w:r>
    </w:p>
    <w:p w:rsidR="00333780" w:rsidP="0018159B">
      <w:pPr>
        <w:pStyle w:val="BodyText"/>
        <w:rPr>
          <w:rFonts w:cs="Arial"/>
          <w:sz w:val="22"/>
          <w:szCs w:val="22"/>
        </w:rPr>
      </w:pPr>
    </w:p>
    <w:p w:rsidR="0066716C" w:rsidRPr="00FB650A" w:rsidP="00FB650A">
      <w:pPr>
        <w:pStyle w:val="BodyText"/>
        <w:numPr>
          <w:ilvl w:val="0"/>
          <w:numId w:val="23"/>
        </w:numPr>
      </w:pPr>
      <w:r w:rsidRPr="00FB650A" w:rsidR="00FB650A">
        <w:rPr>
          <w:rFonts w:cs="Arial"/>
          <w:noProof/>
        </w:rPr>
        <w:t>Vládny návrh zákona, ktorým sa dopĺňa  zákon č. 5</w:t>
      </w:r>
      <w:r w:rsidRPr="00FB650A" w:rsidR="00FB650A">
        <w:rPr>
          <w:rFonts w:cs="Arial"/>
          <w:noProof/>
        </w:rPr>
        <w:t xml:space="preserve">43/2007 Z. z. o pôsobnosti orgánov  štátnej  správy  pri  poskytovaní  podpory  v  pôdohospodárstve  a  rozvoji  vidieka  v znení  neskorších  predpisov a  ktorým sa dopĺňajú niektoré zákony </w:t>
      </w:r>
      <w:r w:rsidRPr="00FB650A" w:rsidR="00FB650A">
        <w:rPr>
          <w:rFonts w:cs="Arial"/>
        </w:rPr>
        <w:t>(tlač 165)</w:t>
      </w:r>
    </w:p>
    <w:p w:rsidR="00B94BE9">
      <w:pPr>
        <w:jc w:val="center"/>
      </w:pPr>
    </w:p>
    <w:p w:rsidR="00C93093">
      <w:pPr>
        <w:jc w:val="center"/>
      </w:pPr>
    </w:p>
    <w:p w:rsidR="00FB650A" w:rsidRPr="00C93093" w:rsidP="00FB650A">
      <w:pPr>
        <w:pStyle w:val="BodyText"/>
        <w:ind w:left="1416"/>
      </w:pPr>
      <w:r w:rsidRPr="00C93093">
        <w:rPr>
          <w:u w:val="single"/>
        </w:rPr>
        <w:t>odôvodní :</w:t>
      </w:r>
      <w:r>
        <w:t xml:space="preserve"> </w:t>
      </w:r>
      <w:r w:rsidRPr="00C93093">
        <w:t xml:space="preserve">minister </w:t>
      </w:r>
      <w:r>
        <w:t>pôdohospodárstva a rozvoja vidieka SR Ľ. Jahnátek</w:t>
      </w:r>
    </w:p>
    <w:p w:rsidR="00FB650A" w:rsidP="00FB650A">
      <w:pPr>
        <w:pStyle w:val="BodyText"/>
        <w:ind w:left="1068" w:firstLine="348"/>
      </w:pPr>
      <w:r>
        <w:rPr>
          <w:u w:val="single"/>
        </w:rPr>
        <w:t>spravodajca</w:t>
      </w:r>
      <w:r w:rsidRPr="00C93093">
        <w:rPr>
          <w:u w:val="single"/>
        </w:rPr>
        <w:t xml:space="preserve"> :</w:t>
      </w:r>
      <w:r w:rsidRPr="00C93093">
        <w:t xml:space="preserve"> poslan</w:t>
      </w:r>
      <w:r>
        <w:t>ec</w:t>
      </w:r>
      <w:r w:rsidRPr="00C93093">
        <w:t xml:space="preserve"> NR SR </w:t>
      </w:r>
      <w:r>
        <w:t>M. Mojš</w:t>
      </w:r>
    </w:p>
    <w:p w:rsidR="007848CB" w:rsidP="007848CB">
      <w:pPr>
        <w:pStyle w:val="BodyText"/>
        <w:rPr>
          <w:u w:val="single"/>
        </w:rPr>
      </w:pPr>
    </w:p>
    <w:p w:rsidR="007848CB" w:rsidP="007848CB">
      <w:pPr>
        <w:pStyle w:val="BodyText"/>
        <w:rPr>
          <w:u w:val="single"/>
        </w:rPr>
      </w:pPr>
    </w:p>
    <w:p w:rsidR="007848CB" w:rsidRPr="007848CB" w:rsidP="007848CB">
      <w:pPr>
        <w:pStyle w:val="BodyText"/>
        <w:numPr>
          <w:ilvl w:val="0"/>
          <w:numId w:val="23"/>
        </w:numPr>
      </w:pPr>
      <w:r w:rsidRPr="007848CB">
        <w:t xml:space="preserve">Rôzne </w:t>
      </w:r>
    </w:p>
    <w:p w:rsidR="007848CB" w:rsidRPr="00C93093" w:rsidP="007848CB">
      <w:pPr>
        <w:pStyle w:val="BodyText"/>
        <w:ind w:left="720"/>
      </w:pPr>
    </w:p>
    <w:p w:rsidR="00333780">
      <w:pPr>
        <w:jc w:val="center"/>
      </w:pPr>
    </w:p>
    <w:p w:rsidR="00333780">
      <w:pPr>
        <w:jc w:val="center"/>
      </w:pPr>
    </w:p>
    <w:p w:rsidR="00FB650A">
      <w:pPr>
        <w:jc w:val="center"/>
      </w:pPr>
    </w:p>
    <w:p w:rsidR="00FB650A">
      <w:pPr>
        <w:jc w:val="center"/>
      </w:pPr>
    </w:p>
    <w:p w:rsidR="00FB650A">
      <w:pPr>
        <w:jc w:val="center"/>
      </w:pPr>
    </w:p>
    <w:p w:rsidR="00FB650A">
      <w:pPr>
        <w:jc w:val="center"/>
      </w:pPr>
    </w:p>
    <w:p w:rsidR="00FB650A">
      <w:pPr>
        <w:jc w:val="center"/>
      </w:pPr>
    </w:p>
    <w:p w:rsidR="00C93093">
      <w:pPr>
        <w:jc w:val="center"/>
      </w:pPr>
    </w:p>
    <w:p w:rsidR="00B94BE9">
      <w:pPr>
        <w:jc w:val="center"/>
      </w:pPr>
    </w:p>
    <w:p w:rsidR="00897DCE" w:rsidRPr="00B94BE9" w:rsidP="003266FC">
      <w:pPr>
        <w:ind w:left="2832" w:firstLine="708"/>
        <w:jc w:val="center"/>
        <w:rPr>
          <w:b/>
          <w:bCs/>
        </w:rPr>
      </w:pPr>
      <w:r w:rsidR="00B94BE9">
        <w:rPr>
          <w:b/>
        </w:rPr>
        <w:t xml:space="preserve">                                  </w:t>
      </w:r>
      <w:r w:rsidRPr="00B94BE9" w:rsidR="00B94BE9">
        <w:rPr>
          <w:b/>
        </w:rPr>
        <w:t xml:space="preserve">Daniel  D u c h o ň </w:t>
      </w:r>
    </w:p>
    <w:p w:rsidR="00897DCE">
      <w:pPr>
        <w:jc w:val="center"/>
      </w:pPr>
      <w:r>
        <w:t xml:space="preserve">                          </w:t>
        <w:tab/>
        <w:tab/>
        <w:tab/>
        <w:tab/>
        <w:tab/>
        <w:tab/>
        <w:t xml:space="preserve"> predseda výboru</w:t>
      </w:r>
    </w:p>
    <w:sectPr w:rsidSect="00122B5F">
      <w:footerReference w:type="even" r:id="rId4"/>
      <w:footerReference w:type="default" r:id="rId5"/>
      <w:pgSz w:w="11906" w:h="16838"/>
      <w:pgMar w:top="284" w:right="926" w:bottom="719" w:left="1260" w:header="708" w:footer="70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21FC9" w:rsidP="001B1BA8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21FC9" w:rsidP="0080007F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B650A">
      <w:rPr>
        <w:rStyle w:val="PageNumber"/>
        <w:noProof/>
      </w:rPr>
      <w:t>2</w:t>
    </w:r>
    <w:r>
      <w:rPr>
        <w:rStyle w:val="PageNumber"/>
      </w:rPr>
      <w:fldChar w:fldCharType="end"/>
    </w:r>
  </w:p>
  <w:p w:rsidR="00921FC9" w:rsidP="001B1BA8">
    <w:pPr>
      <w:pStyle w:val="Footer"/>
      <w:ind w:right="360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3E80"/>
    <w:multiLevelType w:val="hybridMultilevel"/>
    <w:tmpl w:val="E5FE00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207F78"/>
    <w:multiLevelType w:val="hybridMultilevel"/>
    <w:tmpl w:val="062875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D17B3"/>
    <w:multiLevelType w:val="hybridMultilevel"/>
    <w:tmpl w:val="62AE25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B1A6683"/>
    <w:multiLevelType w:val="hybridMultilevel"/>
    <w:tmpl w:val="6AA473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3144AF"/>
    <w:multiLevelType w:val="hybridMultilevel"/>
    <w:tmpl w:val="81DEC63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3576973"/>
    <w:multiLevelType w:val="hybridMultilevel"/>
    <w:tmpl w:val="E9F62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A23388E"/>
    <w:multiLevelType w:val="hybridMultilevel"/>
    <w:tmpl w:val="7736F2C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DC6428"/>
    <w:multiLevelType w:val="hybridMultilevel"/>
    <w:tmpl w:val="578AA8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ECF6B53"/>
    <w:multiLevelType w:val="hybridMultilevel"/>
    <w:tmpl w:val="8242AF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EE127F6"/>
    <w:multiLevelType w:val="hybridMultilevel"/>
    <w:tmpl w:val="365021F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FDF47AA"/>
    <w:multiLevelType w:val="hybridMultilevel"/>
    <w:tmpl w:val="3752B2CC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1">
    <w:nsid w:val="344E58A9"/>
    <w:multiLevelType w:val="hybridMultilevel"/>
    <w:tmpl w:val="583ED3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36C679F1"/>
    <w:multiLevelType w:val="hybridMultilevel"/>
    <w:tmpl w:val="CAA01B9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135ABD"/>
    <w:multiLevelType w:val="hybridMultilevel"/>
    <w:tmpl w:val="9FE4979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4">
    <w:nsid w:val="4B792B86"/>
    <w:multiLevelType w:val="hybridMultilevel"/>
    <w:tmpl w:val="BA88A27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C7C0216"/>
    <w:multiLevelType w:val="hybridMultilevel"/>
    <w:tmpl w:val="C6F40E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4F082B69"/>
    <w:multiLevelType w:val="hybridMultilevel"/>
    <w:tmpl w:val="1E6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FD15AA4"/>
    <w:multiLevelType w:val="hybridMultilevel"/>
    <w:tmpl w:val="01D6A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555C7746"/>
    <w:multiLevelType w:val="hybridMultilevel"/>
    <w:tmpl w:val="95C05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ECE2043"/>
    <w:multiLevelType w:val="hybridMultilevel"/>
    <w:tmpl w:val="998E50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FDB636F"/>
    <w:multiLevelType w:val="hybridMultilevel"/>
    <w:tmpl w:val="A9E2EFB6"/>
    <w:lvl w:ilvl="0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1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BA33DD"/>
    <w:multiLevelType w:val="hybridMultilevel"/>
    <w:tmpl w:val="8BCC9B2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34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360"/>
      </w:pPr>
      <w:rPr>
        <w:rFonts w:hint="default"/>
        <w:b w:val="0"/>
      </w:rPr>
    </w:lvl>
    <w:lvl w:ilvl="2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20"/>
  </w:num>
  <w:num w:numId="2">
    <w:abstractNumId w:val="22"/>
  </w:num>
  <w:num w:numId="3">
    <w:abstractNumId w:val="17"/>
  </w:num>
  <w:num w:numId="4">
    <w:abstractNumId w:val="14"/>
  </w:num>
  <w:num w:numId="5">
    <w:abstractNumId w:val="2"/>
  </w:num>
  <w:num w:numId="6">
    <w:abstractNumId w:val="8"/>
  </w:num>
  <w:num w:numId="7">
    <w:abstractNumId w:val="10"/>
  </w:num>
  <w:num w:numId="8">
    <w:abstractNumId w:val="1"/>
  </w:num>
  <w:num w:numId="9">
    <w:abstractNumId w:val="16"/>
  </w:num>
  <w:num w:numId="10">
    <w:abstractNumId w:val="15"/>
  </w:num>
  <w:num w:numId="11">
    <w:abstractNumId w:val="4"/>
  </w:num>
  <w:num w:numId="12">
    <w:abstractNumId w:val="3"/>
  </w:num>
  <w:num w:numId="13">
    <w:abstractNumId w:val="5"/>
  </w:num>
  <w:num w:numId="14">
    <w:abstractNumId w:val="7"/>
  </w:num>
  <w:num w:numId="15">
    <w:abstractNumId w:val="0"/>
  </w:num>
  <w:num w:numId="16">
    <w:abstractNumId w:val="19"/>
  </w:num>
  <w:num w:numId="17">
    <w:abstractNumId w:val="18"/>
  </w:num>
  <w:num w:numId="18">
    <w:abstractNumId w:val="11"/>
  </w:num>
  <w:num w:numId="19">
    <w:abstractNumId w:val="13"/>
  </w:num>
  <w:num w:numId="20">
    <w:abstractNumId w:val="6"/>
  </w:num>
  <w:num w:numId="21">
    <w:abstractNumId w:val="9"/>
  </w:num>
  <w:num w:numId="22">
    <w:abstractNumId w:val="21"/>
  </w:num>
  <w:num w:numId="2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4C20"/>
    <w:rsid w:val="00001694"/>
    <w:rsid w:val="0000494F"/>
    <w:rsid w:val="00005975"/>
    <w:rsid w:val="00007F32"/>
    <w:rsid w:val="00012778"/>
    <w:rsid w:val="00014816"/>
    <w:rsid w:val="0002552E"/>
    <w:rsid w:val="0003327E"/>
    <w:rsid w:val="00034867"/>
    <w:rsid w:val="00036C52"/>
    <w:rsid w:val="0004300C"/>
    <w:rsid w:val="000447F5"/>
    <w:rsid w:val="00046F13"/>
    <w:rsid w:val="000574EF"/>
    <w:rsid w:val="00062116"/>
    <w:rsid w:val="00063EA4"/>
    <w:rsid w:val="000665FD"/>
    <w:rsid w:val="00073BB3"/>
    <w:rsid w:val="00076B3C"/>
    <w:rsid w:val="00081A40"/>
    <w:rsid w:val="00082F18"/>
    <w:rsid w:val="00086E44"/>
    <w:rsid w:val="00087744"/>
    <w:rsid w:val="00092207"/>
    <w:rsid w:val="0009230C"/>
    <w:rsid w:val="000A00A0"/>
    <w:rsid w:val="000A2429"/>
    <w:rsid w:val="000A2A56"/>
    <w:rsid w:val="000A3C7C"/>
    <w:rsid w:val="000A463F"/>
    <w:rsid w:val="000A5F3C"/>
    <w:rsid w:val="000B4ACB"/>
    <w:rsid w:val="000B7D02"/>
    <w:rsid w:val="000D0E5C"/>
    <w:rsid w:val="000D2F96"/>
    <w:rsid w:val="000D537B"/>
    <w:rsid w:val="000E1B58"/>
    <w:rsid w:val="000E2ACB"/>
    <w:rsid w:val="000F2DF5"/>
    <w:rsid w:val="000F3F14"/>
    <w:rsid w:val="000F4D0B"/>
    <w:rsid w:val="00102AB7"/>
    <w:rsid w:val="00103EBD"/>
    <w:rsid w:val="00106AC3"/>
    <w:rsid w:val="0010736E"/>
    <w:rsid w:val="00110A8B"/>
    <w:rsid w:val="00111EF3"/>
    <w:rsid w:val="001139D2"/>
    <w:rsid w:val="00122B5F"/>
    <w:rsid w:val="001239CD"/>
    <w:rsid w:val="001339CA"/>
    <w:rsid w:val="00135A13"/>
    <w:rsid w:val="00140C48"/>
    <w:rsid w:val="00145E90"/>
    <w:rsid w:val="001516A6"/>
    <w:rsid w:val="0015510D"/>
    <w:rsid w:val="001556B2"/>
    <w:rsid w:val="00155781"/>
    <w:rsid w:val="00155C9F"/>
    <w:rsid w:val="0015797A"/>
    <w:rsid w:val="001601F1"/>
    <w:rsid w:val="001624F7"/>
    <w:rsid w:val="00164CE5"/>
    <w:rsid w:val="00166056"/>
    <w:rsid w:val="0017117E"/>
    <w:rsid w:val="00171A7B"/>
    <w:rsid w:val="00171D6C"/>
    <w:rsid w:val="001771EA"/>
    <w:rsid w:val="00180D46"/>
    <w:rsid w:val="0018159B"/>
    <w:rsid w:val="00183569"/>
    <w:rsid w:val="001856FD"/>
    <w:rsid w:val="0019042E"/>
    <w:rsid w:val="001912DF"/>
    <w:rsid w:val="00196701"/>
    <w:rsid w:val="001A0742"/>
    <w:rsid w:val="001A1605"/>
    <w:rsid w:val="001B0EF4"/>
    <w:rsid w:val="001B14BF"/>
    <w:rsid w:val="001B1BA8"/>
    <w:rsid w:val="001C3AF1"/>
    <w:rsid w:val="001C4C45"/>
    <w:rsid w:val="001D08FB"/>
    <w:rsid w:val="001D103B"/>
    <w:rsid w:val="001E2C7C"/>
    <w:rsid w:val="001E647C"/>
    <w:rsid w:val="001E7AC5"/>
    <w:rsid w:val="001F33E2"/>
    <w:rsid w:val="00200816"/>
    <w:rsid w:val="00204C20"/>
    <w:rsid w:val="00211503"/>
    <w:rsid w:val="00215F34"/>
    <w:rsid w:val="002170DA"/>
    <w:rsid w:val="00221606"/>
    <w:rsid w:val="00221D5D"/>
    <w:rsid w:val="00223B5D"/>
    <w:rsid w:val="00223C92"/>
    <w:rsid w:val="00225DB0"/>
    <w:rsid w:val="00227277"/>
    <w:rsid w:val="0023504F"/>
    <w:rsid w:val="002352A2"/>
    <w:rsid w:val="00236E17"/>
    <w:rsid w:val="002403FA"/>
    <w:rsid w:val="002412AF"/>
    <w:rsid w:val="002418B6"/>
    <w:rsid w:val="00244526"/>
    <w:rsid w:val="00247A00"/>
    <w:rsid w:val="00251B9E"/>
    <w:rsid w:val="00253033"/>
    <w:rsid w:val="0025416D"/>
    <w:rsid w:val="00255EC5"/>
    <w:rsid w:val="00256239"/>
    <w:rsid w:val="00257115"/>
    <w:rsid w:val="002703B4"/>
    <w:rsid w:val="00275F12"/>
    <w:rsid w:val="00276189"/>
    <w:rsid w:val="00277E39"/>
    <w:rsid w:val="00284B98"/>
    <w:rsid w:val="00284BBB"/>
    <w:rsid w:val="0029044C"/>
    <w:rsid w:val="00296875"/>
    <w:rsid w:val="002A2CC1"/>
    <w:rsid w:val="002A45D2"/>
    <w:rsid w:val="002A496D"/>
    <w:rsid w:val="002A5424"/>
    <w:rsid w:val="002A5651"/>
    <w:rsid w:val="002A706A"/>
    <w:rsid w:val="002A72DB"/>
    <w:rsid w:val="002B130F"/>
    <w:rsid w:val="002B17CF"/>
    <w:rsid w:val="002B1FB6"/>
    <w:rsid w:val="002B3D23"/>
    <w:rsid w:val="002B7BB5"/>
    <w:rsid w:val="002C090B"/>
    <w:rsid w:val="002C6749"/>
    <w:rsid w:val="002D2E46"/>
    <w:rsid w:val="002D5D82"/>
    <w:rsid w:val="002E23C2"/>
    <w:rsid w:val="002E46F1"/>
    <w:rsid w:val="002E60A4"/>
    <w:rsid w:val="002F1CCC"/>
    <w:rsid w:val="002F20F8"/>
    <w:rsid w:val="002F7EC8"/>
    <w:rsid w:val="00305F82"/>
    <w:rsid w:val="00312541"/>
    <w:rsid w:val="00313398"/>
    <w:rsid w:val="003145B2"/>
    <w:rsid w:val="003173BB"/>
    <w:rsid w:val="00324613"/>
    <w:rsid w:val="00324815"/>
    <w:rsid w:val="003266FC"/>
    <w:rsid w:val="00330514"/>
    <w:rsid w:val="00331AB3"/>
    <w:rsid w:val="0033236F"/>
    <w:rsid w:val="00333780"/>
    <w:rsid w:val="003338F2"/>
    <w:rsid w:val="00334500"/>
    <w:rsid w:val="00334BC1"/>
    <w:rsid w:val="003410F9"/>
    <w:rsid w:val="003414CE"/>
    <w:rsid w:val="00344564"/>
    <w:rsid w:val="00351B26"/>
    <w:rsid w:val="00352648"/>
    <w:rsid w:val="00357FF2"/>
    <w:rsid w:val="0037209B"/>
    <w:rsid w:val="00372E83"/>
    <w:rsid w:val="00375468"/>
    <w:rsid w:val="00380562"/>
    <w:rsid w:val="0038146C"/>
    <w:rsid w:val="00384288"/>
    <w:rsid w:val="00384A13"/>
    <w:rsid w:val="003860F9"/>
    <w:rsid w:val="00387DCB"/>
    <w:rsid w:val="003915E7"/>
    <w:rsid w:val="00392731"/>
    <w:rsid w:val="003928C6"/>
    <w:rsid w:val="00393C9C"/>
    <w:rsid w:val="00397EAC"/>
    <w:rsid w:val="003A001A"/>
    <w:rsid w:val="003A5F06"/>
    <w:rsid w:val="003B0F08"/>
    <w:rsid w:val="003B60DC"/>
    <w:rsid w:val="003C1A4C"/>
    <w:rsid w:val="003C4971"/>
    <w:rsid w:val="003D0A75"/>
    <w:rsid w:val="003D5021"/>
    <w:rsid w:val="003D5212"/>
    <w:rsid w:val="003E0FB8"/>
    <w:rsid w:val="003E219C"/>
    <w:rsid w:val="003E2781"/>
    <w:rsid w:val="003E3137"/>
    <w:rsid w:val="003E489A"/>
    <w:rsid w:val="003E499A"/>
    <w:rsid w:val="003E6DCF"/>
    <w:rsid w:val="003F1326"/>
    <w:rsid w:val="003F2205"/>
    <w:rsid w:val="003F235D"/>
    <w:rsid w:val="003F448F"/>
    <w:rsid w:val="00401D9E"/>
    <w:rsid w:val="00403543"/>
    <w:rsid w:val="004045A4"/>
    <w:rsid w:val="00404D4D"/>
    <w:rsid w:val="00404D51"/>
    <w:rsid w:val="00407BAE"/>
    <w:rsid w:val="00411501"/>
    <w:rsid w:val="00425CD5"/>
    <w:rsid w:val="004305DE"/>
    <w:rsid w:val="0043119B"/>
    <w:rsid w:val="00432835"/>
    <w:rsid w:val="00437872"/>
    <w:rsid w:val="0043797C"/>
    <w:rsid w:val="00440C54"/>
    <w:rsid w:val="00440D42"/>
    <w:rsid w:val="004474E6"/>
    <w:rsid w:val="0045237C"/>
    <w:rsid w:val="00453C97"/>
    <w:rsid w:val="00454F64"/>
    <w:rsid w:val="0045734E"/>
    <w:rsid w:val="00463515"/>
    <w:rsid w:val="00467A7F"/>
    <w:rsid w:val="00467B90"/>
    <w:rsid w:val="00472B7D"/>
    <w:rsid w:val="00474A5A"/>
    <w:rsid w:val="00477C4F"/>
    <w:rsid w:val="004802E3"/>
    <w:rsid w:val="0048460F"/>
    <w:rsid w:val="0048490D"/>
    <w:rsid w:val="004905B6"/>
    <w:rsid w:val="0049751F"/>
    <w:rsid w:val="00497DCF"/>
    <w:rsid w:val="00497EF0"/>
    <w:rsid w:val="004A35E7"/>
    <w:rsid w:val="004A6005"/>
    <w:rsid w:val="004B05DC"/>
    <w:rsid w:val="004C1C3D"/>
    <w:rsid w:val="004D3974"/>
    <w:rsid w:val="004D60F7"/>
    <w:rsid w:val="004E1876"/>
    <w:rsid w:val="004E375C"/>
    <w:rsid w:val="004E465A"/>
    <w:rsid w:val="004F1BCB"/>
    <w:rsid w:val="004F2F3D"/>
    <w:rsid w:val="004F3A12"/>
    <w:rsid w:val="004F5DE3"/>
    <w:rsid w:val="00503680"/>
    <w:rsid w:val="005155AC"/>
    <w:rsid w:val="00517BB9"/>
    <w:rsid w:val="0052478B"/>
    <w:rsid w:val="00530A3E"/>
    <w:rsid w:val="00536D68"/>
    <w:rsid w:val="00543C85"/>
    <w:rsid w:val="00544150"/>
    <w:rsid w:val="00546347"/>
    <w:rsid w:val="005467B6"/>
    <w:rsid w:val="00547DA6"/>
    <w:rsid w:val="00555772"/>
    <w:rsid w:val="00555E5C"/>
    <w:rsid w:val="00560D75"/>
    <w:rsid w:val="00563103"/>
    <w:rsid w:val="00564213"/>
    <w:rsid w:val="00566005"/>
    <w:rsid w:val="0056608F"/>
    <w:rsid w:val="00566311"/>
    <w:rsid w:val="00571298"/>
    <w:rsid w:val="00576304"/>
    <w:rsid w:val="005808E8"/>
    <w:rsid w:val="0058411A"/>
    <w:rsid w:val="005842D4"/>
    <w:rsid w:val="00585F47"/>
    <w:rsid w:val="0058691B"/>
    <w:rsid w:val="00590AC9"/>
    <w:rsid w:val="005913A1"/>
    <w:rsid w:val="00592BBA"/>
    <w:rsid w:val="00594D28"/>
    <w:rsid w:val="00595837"/>
    <w:rsid w:val="00595AB0"/>
    <w:rsid w:val="005A69C8"/>
    <w:rsid w:val="005A7517"/>
    <w:rsid w:val="005B0CFC"/>
    <w:rsid w:val="005B1ABE"/>
    <w:rsid w:val="005B767C"/>
    <w:rsid w:val="005C3B7F"/>
    <w:rsid w:val="005C542B"/>
    <w:rsid w:val="005C54E3"/>
    <w:rsid w:val="005C5AC4"/>
    <w:rsid w:val="005D16FA"/>
    <w:rsid w:val="005D3D41"/>
    <w:rsid w:val="005D3D6D"/>
    <w:rsid w:val="005D4F91"/>
    <w:rsid w:val="005E067C"/>
    <w:rsid w:val="005E17E1"/>
    <w:rsid w:val="005E25F1"/>
    <w:rsid w:val="005E597C"/>
    <w:rsid w:val="005E5DD7"/>
    <w:rsid w:val="005E64F6"/>
    <w:rsid w:val="005E661E"/>
    <w:rsid w:val="005E7540"/>
    <w:rsid w:val="005E7FDE"/>
    <w:rsid w:val="005F1DCA"/>
    <w:rsid w:val="005F2BA7"/>
    <w:rsid w:val="005F4DA3"/>
    <w:rsid w:val="00611730"/>
    <w:rsid w:val="006138E3"/>
    <w:rsid w:val="00613A7E"/>
    <w:rsid w:val="006159FF"/>
    <w:rsid w:val="006168D7"/>
    <w:rsid w:val="00621FDF"/>
    <w:rsid w:val="00622C52"/>
    <w:rsid w:val="00625E0D"/>
    <w:rsid w:val="00634C7A"/>
    <w:rsid w:val="00640D3B"/>
    <w:rsid w:val="006429EB"/>
    <w:rsid w:val="00642C04"/>
    <w:rsid w:val="0064399F"/>
    <w:rsid w:val="006456DE"/>
    <w:rsid w:val="006459B9"/>
    <w:rsid w:val="00645BC3"/>
    <w:rsid w:val="00650856"/>
    <w:rsid w:val="006517A9"/>
    <w:rsid w:val="00653AF2"/>
    <w:rsid w:val="00654438"/>
    <w:rsid w:val="00662D85"/>
    <w:rsid w:val="00664BE0"/>
    <w:rsid w:val="0066716C"/>
    <w:rsid w:val="00673EEF"/>
    <w:rsid w:val="0067643A"/>
    <w:rsid w:val="00680C26"/>
    <w:rsid w:val="00693E32"/>
    <w:rsid w:val="006A078F"/>
    <w:rsid w:val="006A4039"/>
    <w:rsid w:val="006B3EBD"/>
    <w:rsid w:val="006B5FF2"/>
    <w:rsid w:val="006B69E8"/>
    <w:rsid w:val="006C2EEE"/>
    <w:rsid w:val="006C3361"/>
    <w:rsid w:val="006C5C19"/>
    <w:rsid w:val="006C6259"/>
    <w:rsid w:val="006C638B"/>
    <w:rsid w:val="006D338E"/>
    <w:rsid w:val="006E0C6E"/>
    <w:rsid w:val="006E230F"/>
    <w:rsid w:val="006E3708"/>
    <w:rsid w:val="006E5079"/>
    <w:rsid w:val="006F110E"/>
    <w:rsid w:val="006F1380"/>
    <w:rsid w:val="006F1C8C"/>
    <w:rsid w:val="006F6AB8"/>
    <w:rsid w:val="0070157A"/>
    <w:rsid w:val="00705332"/>
    <w:rsid w:val="0071020B"/>
    <w:rsid w:val="00714737"/>
    <w:rsid w:val="00717940"/>
    <w:rsid w:val="007258D1"/>
    <w:rsid w:val="00726ACE"/>
    <w:rsid w:val="007308FF"/>
    <w:rsid w:val="0073195A"/>
    <w:rsid w:val="00731B15"/>
    <w:rsid w:val="00732B42"/>
    <w:rsid w:val="007340A6"/>
    <w:rsid w:val="00734F9D"/>
    <w:rsid w:val="00735D80"/>
    <w:rsid w:val="00736492"/>
    <w:rsid w:val="00742595"/>
    <w:rsid w:val="00744A3A"/>
    <w:rsid w:val="00746669"/>
    <w:rsid w:val="007472B3"/>
    <w:rsid w:val="0075346C"/>
    <w:rsid w:val="00754798"/>
    <w:rsid w:val="00760428"/>
    <w:rsid w:val="00760E9A"/>
    <w:rsid w:val="00763592"/>
    <w:rsid w:val="00765DDB"/>
    <w:rsid w:val="00770DED"/>
    <w:rsid w:val="0077133D"/>
    <w:rsid w:val="00775174"/>
    <w:rsid w:val="00775A85"/>
    <w:rsid w:val="007848CB"/>
    <w:rsid w:val="00784E9E"/>
    <w:rsid w:val="0078631C"/>
    <w:rsid w:val="0078706F"/>
    <w:rsid w:val="0078718A"/>
    <w:rsid w:val="00790E0F"/>
    <w:rsid w:val="007A089B"/>
    <w:rsid w:val="007A0C9D"/>
    <w:rsid w:val="007A248B"/>
    <w:rsid w:val="007A2E54"/>
    <w:rsid w:val="007A37DC"/>
    <w:rsid w:val="007A445A"/>
    <w:rsid w:val="007A71D3"/>
    <w:rsid w:val="007B1246"/>
    <w:rsid w:val="007B182D"/>
    <w:rsid w:val="007B7489"/>
    <w:rsid w:val="007C6348"/>
    <w:rsid w:val="007D11B2"/>
    <w:rsid w:val="007D4395"/>
    <w:rsid w:val="007D5EBA"/>
    <w:rsid w:val="007E5C34"/>
    <w:rsid w:val="007E683D"/>
    <w:rsid w:val="007E7EE7"/>
    <w:rsid w:val="0080007F"/>
    <w:rsid w:val="0080332C"/>
    <w:rsid w:val="008050CC"/>
    <w:rsid w:val="00805B31"/>
    <w:rsid w:val="00806BAE"/>
    <w:rsid w:val="00807A1A"/>
    <w:rsid w:val="00807D67"/>
    <w:rsid w:val="0081107D"/>
    <w:rsid w:val="00812812"/>
    <w:rsid w:val="00815976"/>
    <w:rsid w:val="0082237E"/>
    <w:rsid w:val="00822E76"/>
    <w:rsid w:val="00824977"/>
    <w:rsid w:val="00827278"/>
    <w:rsid w:val="00827DF7"/>
    <w:rsid w:val="00832855"/>
    <w:rsid w:val="008375E5"/>
    <w:rsid w:val="00841EC0"/>
    <w:rsid w:val="00845057"/>
    <w:rsid w:val="00845825"/>
    <w:rsid w:val="00845C8E"/>
    <w:rsid w:val="00850BCD"/>
    <w:rsid w:val="0085272E"/>
    <w:rsid w:val="00854D31"/>
    <w:rsid w:val="0085511F"/>
    <w:rsid w:val="008571FC"/>
    <w:rsid w:val="00862828"/>
    <w:rsid w:val="00863C45"/>
    <w:rsid w:val="00867A9C"/>
    <w:rsid w:val="00870649"/>
    <w:rsid w:val="00871A46"/>
    <w:rsid w:val="00872C85"/>
    <w:rsid w:val="008741C9"/>
    <w:rsid w:val="008743B9"/>
    <w:rsid w:val="008754D4"/>
    <w:rsid w:val="008755B5"/>
    <w:rsid w:val="00875991"/>
    <w:rsid w:val="00875F5F"/>
    <w:rsid w:val="008769FB"/>
    <w:rsid w:val="00880251"/>
    <w:rsid w:val="00881592"/>
    <w:rsid w:val="008914B9"/>
    <w:rsid w:val="008921D5"/>
    <w:rsid w:val="008960B6"/>
    <w:rsid w:val="0089675D"/>
    <w:rsid w:val="00897DCE"/>
    <w:rsid w:val="008A0E21"/>
    <w:rsid w:val="008A10D3"/>
    <w:rsid w:val="008A1779"/>
    <w:rsid w:val="008A24DB"/>
    <w:rsid w:val="008A4191"/>
    <w:rsid w:val="008B061B"/>
    <w:rsid w:val="008B49B8"/>
    <w:rsid w:val="008B669F"/>
    <w:rsid w:val="008B69AD"/>
    <w:rsid w:val="008B7E17"/>
    <w:rsid w:val="008C12B4"/>
    <w:rsid w:val="008C51E6"/>
    <w:rsid w:val="008D0561"/>
    <w:rsid w:val="008D5A6E"/>
    <w:rsid w:val="008E18D5"/>
    <w:rsid w:val="008E4217"/>
    <w:rsid w:val="008E5C63"/>
    <w:rsid w:val="008F4F7A"/>
    <w:rsid w:val="00900633"/>
    <w:rsid w:val="00900EB0"/>
    <w:rsid w:val="00906236"/>
    <w:rsid w:val="009105F8"/>
    <w:rsid w:val="00910A08"/>
    <w:rsid w:val="009144E0"/>
    <w:rsid w:val="0092038E"/>
    <w:rsid w:val="00920799"/>
    <w:rsid w:val="00921C40"/>
    <w:rsid w:val="00921FC9"/>
    <w:rsid w:val="009233CC"/>
    <w:rsid w:val="00924D3C"/>
    <w:rsid w:val="00925C32"/>
    <w:rsid w:val="00926DE4"/>
    <w:rsid w:val="00941B51"/>
    <w:rsid w:val="009471A2"/>
    <w:rsid w:val="00947715"/>
    <w:rsid w:val="00952740"/>
    <w:rsid w:val="00956913"/>
    <w:rsid w:val="00956E14"/>
    <w:rsid w:val="00957AE4"/>
    <w:rsid w:val="009610F0"/>
    <w:rsid w:val="0096216B"/>
    <w:rsid w:val="00965C9F"/>
    <w:rsid w:val="00965D1A"/>
    <w:rsid w:val="00972C57"/>
    <w:rsid w:val="00974783"/>
    <w:rsid w:val="00975F7F"/>
    <w:rsid w:val="009775FB"/>
    <w:rsid w:val="00984920"/>
    <w:rsid w:val="00984928"/>
    <w:rsid w:val="00986EE8"/>
    <w:rsid w:val="0099260E"/>
    <w:rsid w:val="009950E1"/>
    <w:rsid w:val="009A126F"/>
    <w:rsid w:val="009A23F4"/>
    <w:rsid w:val="009A34EB"/>
    <w:rsid w:val="009A3C0C"/>
    <w:rsid w:val="009A425A"/>
    <w:rsid w:val="009B13E7"/>
    <w:rsid w:val="009B29B5"/>
    <w:rsid w:val="009C5CD3"/>
    <w:rsid w:val="009C63CE"/>
    <w:rsid w:val="009C718E"/>
    <w:rsid w:val="009D0F59"/>
    <w:rsid w:val="009D1FF2"/>
    <w:rsid w:val="009D53DB"/>
    <w:rsid w:val="009D6EAB"/>
    <w:rsid w:val="009D7E31"/>
    <w:rsid w:val="009E416E"/>
    <w:rsid w:val="009E42EA"/>
    <w:rsid w:val="009F2CA0"/>
    <w:rsid w:val="009F449B"/>
    <w:rsid w:val="00A01822"/>
    <w:rsid w:val="00A051A2"/>
    <w:rsid w:val="00A06881"/>
    <w:rsid w:val="00A07A62"/>
    <w:rsid w:val="00A10708"/>
    <w:rsid w:val="00A1242D"/>
    <w:rsid w:val="00A12E48"/>
    <w:rsid w:val="00A17221"/>
    <w:rsid w:val="00A23135"/>
    <w:rsid w:val="00A31232"/>
    <w:rsid w:val="00A33060"/>
    <w:rsid w:val="00A3685E"/>
    <w:rsid w:val="00A43064"/>
    <w:rsid w:val="00A45140"/>
    <w:rsid w:val="00A4622C"/>
    <w:rsid w:val="00A47B00"/>
    <w:rsid w:val="00A50F12"/>
    <w:rsid w:val="00A5275E"/>
    <w:rsid w:val="00A5412B"/>
    <w:rsid w:val="00A616EF"/>
    <w:rsid w:val="00A64FAA"/>
    <w:rsid w:val="00A66A5F"/>
    <w:rsid w:val="00A6798F"/>
    <w:rsid w:val="00A73B47"/>
    <w:rsid w:val="00A832AA"/>
    <w:rsid w:val="00A84E4C"/>
    <w:rsid w:val="00A852D4"/>
    <w:rsid w:val="00A864D2"/>
    <w:rsid w:val="00A874FC"/>
    <w:rsid w:val="00A93471"/>
    <w:rsid w:val="00A96B4D"/>
    <w:rsid w:val="00AA0F6E"/>
    <w:rsid w:val="00AA50BC"/>
    <w:rsid w:val="00AA5C23"/>
    <w:rsid w:val="00AA5D67"/>
    <w:rsid w:val="00AB0C00"/>
    <w:rsid w:val="00AB3890"/>
    <w:rsid w:val="00AB49F5"/>
    <w:rsid w:val="00AB5E35"/>
    <w:rsid w:val="00AC2A6F"/>
    <w:rsid w:val="00AC2E93"/>
    <w:rsid w:val="00AD22B7"/>
    <w:rsid w:val="00AE149E"/>
    <w:rsid w:val="00AE211D"/>
    <w:rsid w:val="00AF0242"/>
    <w:rsid w:val="00AF488C"/>
    <w:rsid w:val="00AF6CCC"/>
    <w:rsid w:val="00B01A59"/>
    <w:rsid w:val="00B03941"/>
    <w:rsid w:val="00B03FEF"/>
    <w:rsid w:val="00B04A51"/>
    <w:rsid w:val="00B05EA6"/>
    <w:rsid w:val="00B068A7"/>
    <w:rsid w:val="00B07367"/>
    <w:rsid w:val="00B120B2"/>
    <w:rsid w:val="00B1686E"/>
    <w:rsid w:val="00B16A0E"/>
    <w:rsid w:val="00B16FCC"/>
    <w:rsid w:val="00B179BC"/>
    <w:rsid w:val="00B2234C"/>
    <w:rsid w:val="00B2319F"/>
    <w:rsid w:val="00B237F5"/>
    <w:rsid w:val="00B403EF"/>
    <w:rsid w:val="00B41116"/>
    <w:rsid w:val="00B429EF"/>
    <w:rsid w:val="00B456F3"/>
    <w:rsid w:val="00B50B30"/>
    <w:rsid w:val="00B553F0"/>
    <w:rsid w:val="00B559DC"/>
    <w:rsid w:val="00B62C39"/>
    <w:rsid w:val="00B722E3"/>
    <w:rsid w:val="00B73027"/>
    <w:rsid w:val="00B7349A"/>
    <w:rsid w:val="00B7361B"/>
    <w:rsid w:val="00B748D8"/>
    <w:rsid w:val="00B771A1"/>
    <w:rsid w:val="00B91135"/>
    <w:rsid w:val="00B931E6"/>
    <w:rsid w:val="00B94BE9"/>
    <w:rsid w:val="00BA1A47"/>
    <w:rsid w:val="00BA342C"/>
    <w:rsid w:val="00BA406A"/>
    <w:rsid w:val="00BB1806"/>
    <w:rsid w:val="00BB2142"/>
    <w:rsid w:val="00BB31E2"/>
    <w:rsid w:val="00BB72DD"/>
    <w:rsid w:val="00BC0818"/>
    <w:rsid w:val="00BC0EE2"/>
    <w:rsid w:val="00BC3B2E"/>
    <w:rsid w:val="00BC6EA4"/>
    <w:rsid w:val="00BD217E"/>
    <w:rsid w:val="00BD2BF1"/>
    <w:rsid w:val="00BD5390"/>
    <w:rsid w:val="00BE08B1"/>
    <w:rsid w:val="00BE0F49"/>
    <w:rsid w:val="00BE175E"/>
    <w:rsid w:val="00BE4C38"/>
    <w:rsid w:val="00BE7512"/>
    <w:rsid w:val="00BF3077"/>
    <w:rsid w:val="00C014B7"/>
    <w:rsid w:val="00C02379"/>
    <w:rsid w:val="00C02C34"/>
    <w:rsid w:val="00C11068"/>
    <w:rsid w:val="00C1258A"/>
    <w:rsid w:val="00C1457F"/>
    <w:rsid w:val="00C14A8C"/>
    <w:rsid w:val="00C2238D"/>
    <w:rsid w:val="00C23856"/>
    <w:rsid w:val="00C25430"/>
    <w:rsid w:val="00C25A85"/>
    <w:rsid w:val="00C26AFC"/>
    <w:rsid w:val="00C30595"/>
    <w:rsid w:val="00C30EB1"/>
    <w:rsid w:val="00C31B40"/>
    <w:rsid w:val="00C32CD2"/>
    <w:rsid w:val="00C330B4"/>
    <w:rsid w:val="00C34866"/>
    <w:rsid w:val="00C35F77"/>
    <w:rsid w:val="00C3694E"/>
    <w:rsid w:val="00C36963"/>
    <w:rsid w:val="00C46364"/>
    <w:rsid w:val="00C5426A"/>
    <w:rsid w:val="00C6004D"/>
    <w:rsid w:val="00C60F32"/>
    <w:rsid w:val="00C6192A"/>
    <w:rsid w:val="00C62742"/>
    <w:rsid w:val="00C64830"/>
    <w:rsid w:val="00C70B26"/>
    <w:rsid w:val="00C75A3C"/>
    <w:rsid w:val="00C762FD"/>
    <w:rsid w:val="00C768C6"/>
    <w:rsid w:val="00C7733F"/>
    <w:rsid w:val="00C82360"/>
    <w:rsid w:val="00C91644"/>
    <w:rsid w:val="00C93093"/>
    <w:rsid w:val="00C951EA"/>
    <w:rsid w:val="00CA2FFB"/>
    <w:rsid w:val="00CB0092"/>
    <w:rsid w:val="00CB0C9A"/>
    <w:rsid w:val="00CB47DE"/>
    <w:rsid w:val="00CB5EF7"/>
    <w:rsid w:val="00CB70FF"/>
    <w:rsid w:val="00CC4F73"/>
    <w:rsid w:val="00CC5014"/>
    <w:rsid w:val="00CC6886"/>
    <w:rsid w:val="00CD2795"/>
    <w:rsid w:val="00CD3465"/>
    <w:rsid w:val="00CE0F5E"/>
    <w:rsid w:val="00CE7584"/>
    <w:rsid w:val="00CE7CF5"/>
    <w:rsid w:val="00CF5516"/>
    <w:rsid w:val="00D05C2D"/>
    <w:rsid w:val="00D1196D"/>
    <w:rsid w:val="00D172F2"/>
    <w:rsid w:val="00D222C3"/>
    <w:rsid w:val="00D24F30"/>
    <w:rsid w:val="00D2730E"/>
    <w:rsid w:val="00D27384"/>
    <w:rsid w:val="00D31081"/>
    <w:rsid w:val="00D32F28"/>
    <w:rsid w:val="00D338C7"/>
    <w:rsid w:val="00D43E95"/>
    <w:rsid w:val="00D44032"/>
    <w:rsid w:val="00D44E9A"/>
    <w:rsid w:val="00D45E85"/>
    <w:rsid w:val="00D552F4"/>
    <w:rsid w:val="00D61B87"/>
    <w:rsid w:val="00D63EC1"/>
    <w:rsid w:val="00D660DB"/>
    <w:rsid w:val="00D72A5E"/>
    <w:rsid w:val="00D77B8C"/>
    <w:rsid w:val="00D872CC"/>
    <w:rsid w:val="00D909D0"/>
    <w:rsid w:val="00D95885"/>
    <w:rsid w:val="00D95D95"/>
    <w:rsid w:val="00DA40A3"/>
    <w:rsid w:val="00DA59E9"/>
    <w:rsid w:val="00DB084F"/>
    <w:rsid w:val="00DB2805"/>
    <w:rsid w:val="00DB7754"/>
    <w:rsid w:val="00DC140C"/>
    <w:rsid w:val="00DC36B1"/>
    <w:rsid w:val="00DC64E9"/>
    <w:rsid w:val="00DE1D2A"/>
    <w:rsid w:val="00DE23BD"/>
    <w:rsid w:val="00DE2491"/>
    <w:rsid w:val="00DE28D5"/>
    <w:rsid w:val="00DE398E"/>
    <w:rsid w:val="00DF3C10"/>
    <w:rsid w:val="00DF4A6D"/>
    <w:rsid w:val="00DF5548"/>
    <w:rsid w:val="00DF6FB0"/>
    <w:rsid w:val="00E063CA"/>
    <w:rsid w:val="00E1209F"/>
    <w:rsid w:val="00E13554"/>
    <w:rsid w:val="00E156B7"/>
    <w:rsid w:val="00E15758"/>
    <w:rsid w:val="00E162E4"/>
    <w:rsid w:val="00E20058"/>
    <w:rsid w:val="00E21144"/>
    <w:rsid w:val="00E3212E"/>
    <w:rsid w:val="00E32253"/>
    <w:rsid w:val="00E476A5"/>
    <w:rsid w:val="00E55DD7"/>
    <w:rsid w:val="00E60E62"/>
    <w:rsid w:val="00E651EB"/>
    <w:rsid w:val="00E67428"/>
    <w:rsid w:val="00E7469E"/>
    <w:rsid w:val="00E74F2F"/>
    <w:rsid w:val="00E7644B"/>
    <w:rsid w:val="00E77AC6"/>
    <w:rsid w:val="00E93D14"/>
    <w:rsid w:val="00E9553C"/>
    <w:rsid w:val="00E95AB4"/>
    <w:rsid w:val="00E97CE3"/>
    <w:rsid w:val="00EA34F6"/>
    <w:rsid w:val="00EA489C"/>
    <w:rsid w:val="00EA6CF8"/>
    <w:rsid w:val="00EB102E"/>
    <w:rsid w:val="00EB50AD"/>
    <w:rsid w:val="00EB65AE"/>
    <w:rsid w:val="00EB6DA0"/>
    <w:rsid w:val="00EB7A2B"/>
    <w:rsid w:val="00EB7AED"/>
    <w:rsid w:val="00EB7C5F"/>
    <w:rsid w:val="00ED5309"/>
    <w:rsid w:val="00EE15D2"/>
    <w:rsid w:val="00EE51CE"/>
    <w:rsid w:val="00EF0091"/>
    <w:rsid w:val="00EF0600"/>
    <w:rsid w:val="00EF10B9"/>
    <w:rsid w:val="00EF69D4"/>
    <w:rsid w:val="00F03323"/>
    <w:rsid w:val="00F04E51"/>
    <w:rsid w:val="00F134BA"/>
    <w:rsid w:val="00F13EF5"/>
    <w:rsid w:val="00F1777B"/>
    <w:rsid w:val="00F2209E"/>
    <w:rsid w:val="00F224CC"/>
    <w:rsid w:val="00F22A02"/>
    <w:rsid w:val="00F23709"/>
    <w:rsid w:val="00F244BF"/>
    <w:rsid w:val="00F26574"/>
    <w:rsid w:val="00F26BBF"/>
    <w:rsid w:val="00F27B30"/>
    <w:rsid w:val="00F303FB"/>
    <w:rsid w:val="00F36E61"/>
    <w:rsid w:val="00F42346"/>
    <w:rsid w:val="00F42D3E"/>
    <w:rsid w:val="00F46BD2"/>
    <w:rsid w:val="00F47F28"/>
    <w:rsid w:val="00F513BC"/>
    <w:rsid w:val="00F5210C"/>
    <w:rsid w:val="00F52BAC"/>
    <w:rsid w:val="00F56561"/>
    <w:rsid w:val="00F57A7F"/>
    <w:rsid w:val="00F60B7A"/>
    <w:rsid w:val="00F66989"/>
    <w:rsid w:val="00F80E36"/>
    <w:rsid w:val="00F810C8"/>
    <w:rsid w:val="00F837D9"/>
    <w:rsid w:val="00F86922"/>
    <w:rsid w:val="00F8793A"/>
    <w:rsid w:val="00F908C0"/>
    <w:rsid w:val="00F91FD4"/>
    <w:rsid w:val="00F9325D"/>
    <w:rsid w:val="00F96D2D"/>
    <w:rsid w:val="00FA09F2"/>
    <w:rsid w:val="00FA1C57"/>
    <w:rsid w:val="00FA3331"/>
    <w:rsid w:val="00FB1040"/>
    <w:rsid w:val="00FB107A"/>
    <w:rsid w:val="00FB2AB4"/>
    <w:rsid w:val="00FB650A"/>
    <w:rsid w:val="00FB6BA6"/>
    <w:rsid w:val="00FB7F93"/>
    <w:rsid w:val="00FB7FF6"/>
    <w:rsid w:val="00FD0475"/>
    <w:rsid w:val="00FD446A"/>
    <w:rsid w:val="00FD675C"/>
    <w:rsid w:val="00FE4816"/>
    <w:rsid w:val="00FE6AAC"/>
    <w:rsid w:val="00FF1BD1"/>
    <w:rsid w:val="00FF2137"/>
    <w:rsid w:val="00FF4D40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1C8C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8"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BodyText">
    <w:name w:val="Body Text"/>
    <w:basedOn w:val="Normal"/>
    <w:link w:val="ZkladntextChar"/>
    <w:pPr>
      <w:jc w:val="both"/>
    </w:pPr>
  </w:style>
  <w:style w:type="paragraph" w:styleId="BalloonText">
    <w:name w:val="Balloon Text"/>
    <w:basedOn w:val="Normal"/>
    <w:semiHidden/>
    <w:rsid w:val="002B130F"/>
    <w:rPr>
      <w:rFonts w:ascii="Tahoma" w:hAnsi="Tahoma" w:cs="Tahoma"/>
      <w:sz w:val="16"/>
      <w:szCs w:val="16"/>
    </w:rPr>
  </w:style>
  <w:style w:type="paragraph" w:styleId="BodyText3">
    <w:name w:val="Body Text 3"/>
    <w:basedOn w:val="Normal"/>
    <w:rsid w:val="00E1209F"/>
    <w:pPr>
      <w:spacing w:after="120"/>
    </w:pPr>
    <w:rPr>
      <w:sz w:val="16"/>
      <w:szCs w:val="16"/>
    </w:rPr>
  </w:style>
  <w:style w:type="paragraph" w:styleId="BodyTextIndent">
    <w:name w:val="Body Text Indent"/>
    <w:basedOn w:val="Normal"/>
    <w:rsid w:val="00E1209F"/>
    <w:pPr>
      <w:spacing w:after="120"/>
      <w:ind w:left="283"/>
    </w:pPr>
  </w:style>
  <w:style w:type="paragraph" w:styleId="Footer">
    <w:name w:val="footer"/>
    <w:basedOn w:val="Normal"/>
    <w:rsid w:val="001B1BA8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rsid w:val="001B1BA8"/>
  </w:style>
  <w:style w:type="character" w:customStyle="1" w:styleId="skypepnhmark1">
    <w:name w:val="skype_pnh_mark1"/>
    <w:rsid w:val="008743B9"/>
    <w:rPr>
      <w:rFonts w:ascii="Georgia" w:hAnsi="Georgia" w:hint="default"/>
      <w:vanish/>
      <w:color w:val="233E56"/>
      <w:sz w:val="30"/>
      <w:szCs w:val="30"/>
      <w:specVanish w:val="0"/>
    </w:rPr>
  </w:style>
  <w:style w:type="character" w:customStyle="1" w:styleId="skypepnhmark">
    <w:name w:val="skype_pnh_mark"/>
    <w:rsid w:val="00012778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012778"/>
  </w:style>
  <w:style w:type="character" w:customStyle="1" w:styleId="skypepnhcontainer">
    <w:name w:val="skype_pnh_container"/>
    <w:basedOn w:val="DefaultParagraphFont"/>
    <w:rsid w:val="00012778"/>
  </w:style>
  <w:style w:type="character" w:customStyle="1" w:styleId="skypepnhleftspan">
    <w:name w:val="skype_pnh_left_span"/>
    <w:basedOn w:val="DefaultParagraphFont"/>
    <w:rsid w:val="00012778"/>
  </w:style>
  <w:style w:type="character" w:customStyle="1" w:styleId="skypepnhdropartspan">
    <w:name w:val="skype_pnh_dropart_span"/>
    <w:basedOn w:val="DefaultParagraphFont"/>
    <w:rsid w:val="00012778"/>
  </w:style>
  <w:style w:type="character" w:customStyle="1" w:styleId="skypepnhdropartflagspan">
    <w:name w:val="skype_pnh_dropart_flag_span"/>
    <w:basedOn w:val="DefaultParagraphFont"/>
    <w:rsid w:val="00012778"/>
  </w:style>
  <w:style w:type="character" w:customStyle="1" w:styleId="skypepnhtextspan">
    <w:name w:val="skype_pnh_text_span"/>
    <w:basedOn w:val="DefaultParagraphFont"/>
    <w:rsid w:val="00012778"/>
  </w:style>
  <w:style w:type="character" w:customStyle="1" w:styleId="skypepnhrightspan">
    <w:name w:val="skype_pnh_right_span"/>
    <w:basedOn w:val="DefaultParagraphFont"/>
    <w:rsid w:val="00012778"/>
  </w:style>
  <w:style w:type="paragraph" w:styleId="Subtitle">
    <w:name w:val="Subtitle"/>
    <w:basedOn w:val="Normal"/>
    <w:qFormat/>
    <w:rsid w:val="00BC6EA4"/>
    <w:pPr>
      <w:jc w:val="center"/>
    </w:pPr>
    <w:rPr>
      <w:b/>
      <w:szCs w:val="20"/>
    </w:rPr>
  </w:style>
  <w:style w:type="character" w:styleId="Emphasis">
    <w:name w:val="Emphasis"/>
    <w:qFormat/>
    <w:rsid w:val="00AF0242"/>
    <w:rPr>
      <w:b/>
      <w:bCs/>
    </w:rPr>
  </w:style>
  <w:style w:type="paragraph" w:customStyle="1" w:styleId="tl">
    <w:name w:val="Štýl"/>
    <w:rsid w:val="00C4636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character" w:customStyle="1" w:styleId="PlaceholderText">
    <w:name w:val="Placeholder Text"/>
    <w:semiHidden/>
    <w:rsid w:val="004B05DC"/>
    <w:rPr>
      <w:rFonts w:ascii="Times New Roman" w:hAnsi="Times New Roman" w:cs="Times New Roman"/>
      <w:color w:val="808080"/>
    </w:rPr>
  </w:style>
  <w:style w:type="character" w:customStyle="1" w:styleId="ZkladntextChar">
    <w:name w:val="Základný text Char"/>
    <w:link w:val="BodyText"/>
    <w:rsid w:val="00D05C2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A0C9D"/>
    <w:pPr>
      <w:ind w:left="708"/>
    </w:pPr>
  </w:style>
  <w:style w:type="character" w:customStyle="1" w:styleId="spanr">
    <w:name w:val="span_r"/>
    <w:rsid w:val="00B94BE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targetScreenSz w:val="1024x768"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2483</TotalTime>
  <Pages>1</Pages>
  <Words>134</Words>
  <Characters>769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902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597</cp:revision>
  <cp:lastPrinted>2012-07-13T07:46:00Z</cp:lastPrinted>
  <dcterms:created xsi:type="dcterms:W3CDTF">2002-10-09T06:18:00Z</dcterms:created>
  <dcterms:modified xsi:type="dcterms:W3CDTF">2012-07-26T12:19:00Z</dcterms:modified>
</cp:coreProperties>
</file>