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266FC" w:rsidP="00A12E48">
      <w:pPr>
        <w:pStyle w:val="Heading1"/>
        <w:ind w:left="708" w:firstLine="708"/>
        <w:jc w:val="right"/>
        <w:rPr>
          <w:sz w:val="24"/>
        </w:rPr>
      </w:pPr>
      <w:r>
        <w:rPr>
          <w:sz w:val="24"/>
        </w:rPr>
        <w:tab/>
        <w:tab/>
        <w:tab/>
        <w:tab/>
        <w:tab/>
        <w:tab/>
        <w:tab/>
        <w:tab/>
        <w:tab/>
      </w:r>
    </w:p>
    <w:p w:rsidR="00B94BE9">
      <w:pPr>
        <w:pStyle w:val="Heading1"/>
        <w:ind w:left="708" w:firstLine="708"/>
        <w:jc w:val="left"/>
        <w:rPr>
          <w:sz w:val="24"/>
        </w:rPr>
      </w:pPr>
    </w:p>
    <w:p w:rsidR="00897DCE">
      <w:pPr>
        <w:pStyle w:val="Heading1"/>
        <w:ind w:left="708" w:firstLine="708"/>
        <w:jc w:val="left"/>
        <w:rPr>
          <w:rFonts w:eastAsia="Arial Unicode MS"/>
          <w:sz w:val="24"/>
        </w:rPr>
      </w:pPr>
      <w:r>
        <w:rPr>
          <w:sz w:val="24"/>
        </w:rPr>
        <w:t>Výbor</w:t>
      </w:r>
    </w:p>
    <w:p w:rsidR="00897DCE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Národnej rady Slovenskej republiky</w:t>
      </w:r>
    </w:p>
    <w:p w:rsidR="00897DCE">
      <w:pPr>
        <w:jc w:val="both"/>
        <w:rPr>
          <w:b/>
          <w:bCs/>
          <w:i/>
          <w:iCs/>
        </w:rPr>
      </w:pPr>
      <w:r w:rsidR="00046F13">
        <w:rPr>
          <w:b/>
          <w:bCs/>
          <w:i/>
          <w:iCs/>
        </w:rPr>
        <w:t xml:space="preserve">         pre financie a rozpočet </w:t>
      </w:r>
    </w:p>
    <w:p w:rsidR="00B94BE9" w:rsidP="008B061B">
      <w:pPr>
        <w:jc w:val="right"/>
      </w:pPr>
      <w:r w:rsidR="003A5F06">
        <w:tab/>
        <w:tab/>
        <w:tab/>
      </w:r>
    </w:p>
    <w:p w:rsidR="00897DCE" w:rsidP="008B061B">
      <w:pPr>
        <w:jc w:val="right"/>
      </w:pPr>
      <w:r w:rsidR="003A5F06">
        <w:t>Bratislava</w:t>
      </w:r>
      <w:r w:rsidR="00204C20">
        <w:t xml:space="preserve"> </w:t>
      </w:r>
      <w:r w:rsidR="00333780">
        <w:t>4</w:t>
      </w:r>
      <w:r w:rsidR="00B94BE9">
        <w:t>.</w:t>
      </w:r>
      <w:r w:rsidR="00555E5C">
        <w:t xml:space="preserve"> </w:t>
      </w:r>
      <w:r w:rsidR="00B94BE9">
        <w:t>jú</w:t>
      </w:r>
      <w:r w:rsidR="00333780">
        <w:t>l</w:t>
      </w:r>
      <w:r w:rsidR="00B94BE9">
        <w:t xml:space="preserve">a </w:t>
      </w:r>
      <w:r>
        <w:t>20</w:t>
      </w:r>
      <w:r w:rsidR="00C330B4">
        <w:t>1</w:t>
      </w:r>
      <w:r w:rsidR="00B94BE9">
        <w:t>2</w:t>
      </w:r>
    </w:p>
    <w:p w:rsidR="00897DCE" w:rsidP="008B061B">
      <w:pPr>
        <w:jc w:val="right"/>
      </w:pPr>
      <w:r w:rsidR="00204C20">
        <w:tab/>
        <w:tab/>
        <w:tab/>
        <w:tab/>
        <w:tab/>
        <w:tab/>
        <w:tab/>
        <w:tab/>
        <w:t xml:space="preserve">Číslo: </w:t>
      </w:r>
      <w:r w:rsidR="00333780">
        <w:t>1339</w:t>
      </w:r>
      <w:r w:rsidR="00C330B4">
        <w:t>/</w:t>
      </w:r>
      <w:r w:rsidR="00C93093">
        <w:t>7</w:t>
      </w:r>
      <w:r w:rsidR="00204C20">
        <w:t>/20</w:t>
      </w:r>
      <w:r w:rsidR="00C330B4">
        <w:t>1</w:t>
      </w:r>
      <w:r w:rsidR="00B94BE9">
        <w:t>2</w:t>
      </w:r>
    </w:p>
    <w:p w:rsidR="007A0C9D">
      <w:pPr>
        <w:jc w:val="both"/>
      </w:pPr>
    </w:p>
    <w:p w:rsidR="0018159B">
      <w:pPr>
        <w:jc w:val="both"/>
      </w:pPr>
    </w:p>
    <w:p w:rsidR="00897DCE">
      <w:pPr>
        <w:pStyle w:val="Heading2"/>
        <w:jc w:val="center"/>
        <w:rPr>
          <w:rFonts w:eastAsia="Arial Unicode MS"/>
          <w:sz w:val="28"/>
        </w:rPr>
      </w:pPr>
      <w:r>
        <w:rPr>
          <w:sz w:val="28"/>
        </w:rPr>
        <w:t>P o z v á n k a</w:t>
      </w:r>
    </w:p>
    <w:p w:rsidR="00897DCE">
      <w:pPr>
        <w:jc w:val="both"/>
      </w:pPr>
    </w:p>
    <w:p w:rsidR="00897DCE">
      <w:pPr>
        <w:jc w:val="both"/>
      </w:pPr>
      <w:r>
        <w:t xml:space="preserve">na </w:t>
      </w:r>
      <w:r w:rsidR="00C93093">
        <w:rPr>
          <w:b/>
        </w:rPr>
        <w:t>7</w:t>
      </w:r>
      <w:r w:rsidRPr="00B237F5" w:rsidR="00746669">
        <w:rPr>
          <w:b/>
        </w:rPr>
        <w:t>.</w:t>
      </w:r>
      <w:r>
        <w:t xml:space="preserve"> schôdz</w:t>
      </w:r>
      <w:r w:rsidR="005F4DA3">
        <w:t>u</w:t>
      </w:r>
      <w:r>
        <w:t xml:space="preserve"> Výboru Národnej rady Sl</w:t>
      </w:r>
      <w:r w:rsidR="00046F13">
        <w:t>ovenskej republiky pre financie a rozpočet</w:t>
      </w:r>
      <w:r>
        <w:t>, ktorá sa uskutoční</w:t>
      </w:r>
      <w:r w:rsidR="00B94BE9">
        <w:t xml:space="preserve"> </w:t>
      </w:r>
    </w:p>
    <w:p w:rsidR="00B94BE9">
      <w:pPr>
        <w:jc w:val="both"/>
      </w:pPr>
    </w:p>
    <w:p w:rsidR="00897DCE" w:rsidRPr="003C4971" w:rsidP="00775A85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="00C93093">
        <w:rPr>
          <w:b/>
          <w:bCs/>
          <w:sz w:val="28"/>
          <w:szCs w:val="28"/>
          <w:u w:val="single"/>
        </w:rPr>
        <w:t>19</w:t>
      </w:r>
      <w:r w:rsidR="00956913">
        <w:rPr>
          <w:b/>
          <w:bCs/>
          <w:sz w:val="28"/>
          <w:szCs w:val="28"/>
          <w:u w:val="single"/>
        </w:rPr>
        <w:t xml:space="preserve">. </w:t>
      </w:r>
      <w:r w:rsidR="00B94BE9">
        <w:rPr>
          <w:b/>
          <w:bCs/>
          <w:sz w:val="28"/>
          <w:szCs w:val="28"/>
          <w:u w:val="single"/>
        </w:rPr>
        <w:t>jú</w:t>
      </w:r>
      <w:r w:rsidR="00C93093">
        <w:rPr>
          <w:b/>
          <w:bCs/>
          <w:sz w:val="28"/>
          <w:szCs w:val="28"/>
          <w:u w:val="single"/>
        </w:rPr>
        <w:t>l</w:t>
      </w:r>
      <w:r w:rsidR="00B94BE9">
        <w:rPr>
          <w:b/>
          <w:bCs/>
          <w:sz w:val="28"/>
          <w:szCs w:val="28"/>
          <w:u w:val="single"/>
        </w:rPr>
        <w:t>a</w:t>
      </w:r>
      <w:r w:rsidR="00CB47DE">
        <w:rPr>
          <w:b/>
          <w:bCs/>
          <w:sz w:val="28"/>
          <w:szCs w:val="28"/>
          <w:u w:val="single"/>
        </w:rPr>
        <w:t xml:space="preserve"> </w:t>
      </w:r>
      <w:r w:rsidR="00C330B4">
        <w:rPr>
          <w:b/>
          <w:bCs/>
          <w:sz w:val="28"/>
          <w:szCs w:val="28"/>
          <w:u w:val="single"/>
        </w:rPr>
        <w:t>201</w:t>
      </w:r>
      <w:r w:rsidR="00B94BE9">
        <w:rPr>
          <w:b/>
          <w:bCs/>
          <w:sz w:val="28"/>
          <w:szCs w:val="28"/>
          <w:u w:val="single"/>
        </w:rPr>
        <w:t>2</w:t>
      </w:r>
    </w:p>
    <w:p w:rsidR="00334500" w:rsidRPr="00A3685E" w:rsidP="00746669">
      <w:pPr>
        <w:pStyle w:val="BodyText"/>
        <w:rPr>
          <w:b/>
        </w:rPr>
      </w:pPr>
      <w:r w:rsidR="00A3685E">
        <w:tab/>
        <w:tab/>
        <w:tab/>
        <w:tab/>
        <w:tab/>
      </w:r>
      <w:r w:rsidRPr="00A3685E" w:rsidR="00A3685E">
        <w:rPr>
          <w:b/>
        </w:rPr>
        <w:t xml:space="preserve">           (o </w:t>
      </w:r>
      <w:r w:rsidR="00C25430">
        <w:rPr>
          <w:b/>
        </w:rPr>
        <w:t>10,00</w:t>
      </w:r>
      <w:r w:rsidRPr="00A3685E" w:rsidR="00A3685E">
        <w:rPr>
          <w:b/>
        </w:rPr>
        <w:t xml:space="preserve"> hod.)</w:t>
      </w:r>
    </w:p>
    <w:p w:rsidR="00A3685E" w:rsidP="00746669">
      <w:pPr>
        <w:pStyle w:val="BodyText"/>
      </w:pPr>
    </w:p>
    <w:p w:rsidR="00897DCE" w:rsidP="00746669">
      <w:pPr>
        <w:pStyle w:val="BodyText"/>
      </w:pPr>
      <w:r>
        <w:t>v budove Kancelárie Národnej rady Slovenskej republiky, v rokovacej miestnosti výboru č. 31, Námestie Alexandra Dubčeka 1.</w:t>
      </w:r>
    </w:p>
    <w:p w:rsidR="00333780">
      <w:pPr>
        <w:pStyle w:val="BodyText"/>
        <w:rPr>
          <w:b/>
          <w:bCs/>
        </w:rPr>
      </w:pPr>
    </w:p>
    <w:p w:rsidR="00897DCE">
      <w:pPr>
        <w:pStyle w:val="BodyText"/>
        <w:rPr>
          <w:b/>
          <w:bCs/>
        </w:rPr>
      </w:pPr>
      <w:r w:rsidR="00B7361B">
        <w:rPr>
          <w:b/>
          <w:bCs/>
        </w:rPr>
        <w:t xml:space="preserve">Program </w:t>
      </w:r>
      <w:r>
        <w:rPr>
          <w:b/>
          <w:bCs/>
        </w:rPr>
        <w:t>:</w:t>
      </w:r>
    </w:p>
    <w:p w:rsidR="0018159B" w:rsidP="0018159B">
      <w:pPr>
        <w:pStyle w:val="BodyText"/>
        <w:rPr>
          <w:rFonts w:cs="Arial"/>
          <w:sz w:val="22"/>
          <w:szCs w:val="22"/>
        </w:rPr>
      </w:pPr>
    </w:p>
    <w:p w:rsidR="006028C9" w:rsidRPr="00333780" w:rsidP="006028C9">
      <w:pPr>
        <w:keepNext/>
        <w:numPr>
          <w:ilvl w:val="0"/>
          <w:numId w:val="22"/>
        </w:numPr>
        <w:shd w:val="clear" w:color="auto" w:fill="FFFFFF"/>
        <w:outlineLvl w:val="1"/>
        <w:rPr>
          <w:bCs/>
          <w:iCs/>
        </w:rPr>
      </w:pPr>
      <w:r>
        <w:rPr>
          <w:bCs/>
          <w:iCs/>
        </w:rPr>
        <w:t>N</w:t>
      </w:r>
      <w:r w:rsidRPr="00333780">
        <w:rPr>
          <w:bCs/>
          <w:iCs/>
        </w:rPr>
        <w:t>ávrh poslanca Národnej rady Slovenskej republiky Miroslava BEBLAVÉHO  na  vydanie  zákona,  ktorým   sa   mení a dopĺňa zákon č. 483/2001 Z. z. o bankách a o zmene a doplnení niektorých zákonov v znení neskorších predpisov (tlač 96)</w:t>
      </w:r>
    </w:p>
    <w:p w:rsidR="006028C9" w:rsidP="006028C9">
      <w:pPr>
        <w:pStyle w:val="BodyText"/>
      </w:pPr>
    </w:p>
    <w:p w:rsidR="006028C9" w:rsidRPr="00C93093" w:rsidP="006028C9">
      <w:pPr>
        <w:pStyle w:val="BodyText"/>
        <w:ind w:left="1416" w:firstLine="2"/>
      </w:pPr>
      <w:r w:rsidRPr="00C93093">
        <w:rPr>
          <w:u w:val="single"/>
        </w:rPr>
        <w:t>odôvodní :</w:t>
      </w:r>
      <w:r w:rsidRPr="00C93093">
        <w:t xml:space="preserve"> </w:t>
      </w:r>
      <w:r>
        <w:t>poslanec NR SR M. Beblavý</w:t>
      </w:r>
    </w:p>
    <w:p w:rsidR="006028C9" w:rsidP="006028C9">
      <w:pPr>
        <w:pStyle w:val="BodyText"/>
        <w:ind w:left="1776" w:hanging="358"/>
      </w:pPr>
      <w:r w:rsidRPr="00C93093">
        <w:rPr>
          <w:u w:val="single"/>
        </w:rPr>
        <w:t>spravodajca :</w:t>
      </w:r>
      <w:r w:rsidRPr="00C93093">
        <w:t xml:space="preserve"> poslanec NR SR </w:t>
      </w:r>
      <w:r>
        <w:t>I. Mikloš</w:t>
      </w:r>
    </w:p>
    <w:p w:rsidR="006028C9" w:rsidP="0018159B">
      <w:pPr>
        <w:pStyle w:val="BodyText"/>
        <w:rPr>
          <w:rFonts w:cs="Arial"/>
          <w:sz w:val="22"/>
          <w:szCs w:val="22"/>
        </w:rPr>
      </w:pPr>
    </w:p>
    <w:p w:rsidR="00F26574" w:rsidP="00F26574">
      <w:pPr>
        <w:pStyle w:val="BodyText"/>
        <w:numPr>
          <w:ilvl w:val="0"/>
          <w:numId w:val="22"/>
        </w:numPr>
      </w:pPr>
      <w:r>
        <w:t>Vládny návrh zákona o energetike a o zmene a doplnení niektorých zákonov (tlač 66)</w:t>
      </w:r>
    </w:p>
    <w:p w:rsidR="00F26574" w:rsidP="0018159B">
      <w:pPr>
        <w:pStyle w:val="BodyText"/>
        <w:rPr>
          <w:rFonts w:cs="Arial"/>
          <w:sz w:val="22"/>
          <w:szCs w:val="22"/>
        </w:rPr>
      </w:pPr>
    </w:p>
    <w:p w:rsidR="00F26574" w:rsidRPr="00C93093" w:rsidP="00F26574">
      <w:pPr>
        <w:pStyle w:val="BodyText"/>
        <w:ind w:left="1416"/>
      </w:pPr>
      <w:r w:rsidRPr="00C93093">
        <w:rPr>
          <w:u w:val="single"/>
        </w:rPr>
        <w:t>odôvodní :</w:t>
      </w:r>
      <w:r>
        <w:t xml:space="preserve"> </w:t>
      </w:r>
      <w:r w:rsidRPr="00C93093">
        <w:t xml:space="preserve">minister </w:t>
      </w:r>
      <w:r w:rsidR="00C25430">
        <w:t xml:space="preserve">hospodárstva </w:t>
      </w:r>
      <w:r w:rsidRPr="00C93093">
        <w:t xml:space="preserve">SR </w:t>
      </w:r>
      <w:r w:rsidR="00C25430">
        <w:t>T</w:t>
      </w:r>
      <w:r w:rsidRPr="00C93093">
        <w:t xml:space="preserve">. </w:t>
      </w:r>
      <w:r w:rsidR="00C25430">
        <w:t>Malatinský</w:t>
      </w:r>
    </w:p>
    <w:p w:rsidR="00F26574" w:rsidRPr="00C93093" w:rsidP="00F26574">
      <w:pPr>
        <w:pStyle w:val="BodyText"/>
        <w:ind w:left="1068" w:firstLine="348"/>
      </w:pPr>
      <w:r w:rsidR="00C25430">
        <w:rPr>
          <w:u w:val="single"/>
        </w:rPr>
        <w:t>spravodajca</w:t>
      </w:r>
      <w:r w:rsidRPr="00C93093">
        <w:rPr>
          <w:u w:val="single"/>
        </w:rPr>
        <w:t xml:space="preserve"> :</w:t>
      </w:r>
      <w:r w:rsidRPr="00C93093">
        <w:t xml:space="preserve"> poslan</w:t>
      </w:r>
      <w:r w:rsidR="00C25430">
        <w:t>ec</w:t>
      </w:r>
      <w:r w:rsidRPr="00C93093">
        <w:t xml:space="preserve"> NR SR </w:t>
      </w:r>
      <w:r w:rsidR="00576304">
        <w:t>J. Demian</w:t>
      </w:r>
    </w:p>
    <w:p w:rsidR="00F26574" w:rsidP="0018159B">
      <w:pPr>
        <w:pStyle w:val="BodyText"/>
        <w:rPr>
          <w:rFonts w:cs="Arial"/>
          <w:sz w:val="22"/>
          <w:szCs w:val="22"/>
        </w:rPr>
      </w:pPr>
    </w:p>
    <w:p w:rsidR="0066716C" w:rsidP="0018159B">
      <w:pPr>
        <w:pStyle w:val="BodyText"/>
        <w:rPr>
          <w:rFonts w:cs="Arial"/>
          <w:sz w:val="22"/>
          <w:szCs w:val="22"/>
        </w:rPr>
      </w:pPr>
    </w:p>
    <w:p w:rsidR="00F26574" w:rsidP="00C25430">
      <w:pPr>
        <w:pStyle w:val="BodyText"/>
        <w:numPr>
          <w:ilvl w:val="0"/>
          <w:numId w:val="22"/>
        </w:numPr>
        <w:rPr>
          <w:rFonts w:cs="Arial"/>
          <w:sz w:val="22"/>
          <w:szCs w:val="22"/>
        </w:rPr>
      </w:pPr>
      <w:r w:rsidR="00C25430">
        <w:t>Vládny návrh zákona o regulácii v sieťových odvetviach (tlač 67)</w:t>
      </w:r>
    </w:p>
    <w:p w:rsidR="00F26574" w:rsidP="0018159B">
      <w:pPr>
        <w:pStyle w:val="BodyText"/>
        <w:rPr>
          <w:rFonts w:cs="Arial"/>
          <w:sz w:val="22"/>
          <w:szCs w:val="22"/>
        </w:rPr>
      </w:pPr>
    </w:p>
    <w:p w:rsidR="00C25430" w:rsidRPr="00C93093" w:rsidP="00C25430">
      <w:pPr>
        <w:pStyle w:val="BodyText"/>
        <w:ind w:left="1416"/>
      </w:pPr>
      <w:r w:rsidRPr="00C93093">
        <w:rPr>
          <w:u w:val="single"/>
        </w:rPr>
        <w:t>odôvodní :</w:t>
      </w:r>
      <w:r>
        <w:t xml:space="preserve"> </w:t>
      </w:r>
      <w:r w:rsidRPr="00C93093">
        <w:t xml:space="preserve">minister </w:t>
      </w:r>
      <w:r>
        <w:t>hospodár</w:t>
      </w:r>
      <w:r>
        <w:t xml:space="preserve">stva </w:t>
      </w:r>
      <w:r w:rsidRPr="00C93093">
        <w:t xml:space="preserve">SR </w:t>
      </w:r>
      <w:r>
        <w:t>T</w:t>
      </w:r>
      <w:r w:rsidRPr="00C93093">
        <w:t xml:space="preserve">. </w:t>
      </w:r>
      <w:r>
        <w:t>Malatinský</w:t>
      </w:r>
    </w:p>
    <w:p w:rsidR="00C25430" w:rsidRPr="00C93093" w:rsidP="00C25430">
      <w:pPr>
        <w:pStyle w:val="BodyText"/>
        <w:ind w:left="1068" w:firstLine="348"/>
      </w:pPr>
      <w:r>
        <w:rPr>
          <w:u w:val="single"/>
        </w:rPr>
        <w:t>spravodajca</w:t>
      </w:r>
      <w:r w:rsidRPr="00C93093">
        <w:rPr>
          <w:u w:val="single"/>
        </w:rPr>
        <w:t xml:space="preserve"> :</w:t>
      </w:r>
      <w:r w:rsidRPr="00C93093">
        <w:t xml:space="preserve"> poslan</w:t>
      </w:r>
      <w:r>
        <w:t>ec</w:t>
      </w:r>
      <w:r w:rsidRPr="00C93093">
        <w:t xml:space="preserve"> NR SR </w:t>
      </w:r>
      <w:r w:rsidR="00576304">
        <w:t>E. Hufková</w:t>
      </w:r>
    </w:p>
    <w:p w:rsidR="00F26574" w:rsidP="0018159B">
      <w:pPr>
        <w:pStyle w:val="BodyText"/>
        <w:rPr>
          <w:rFonts w:cs="Arial"/>
          <w:sz w:val="22"/>
          <w:szCs w:val="22"/>
        </w:rPr>
      </w:pPr>
    </w:p>
    <w:p w:rsidR="00333780" w:rsidP="0018159B">
      <w:pPr>
        <w:pStyle w:val="BodyText"/>
        <w:rPr>
          <w:rFonts w:cs="Arial"/>
          <w:sz w:val="22"/>
          <w:szCs w:val="22"/>
        </w:rPr>
      </w:pPr>
    </w:p>
    <w:p w:rsidR="00333780" w:rsidRPr="00C93093" w:rsidP="00333780">
      <w:pPr>
        <w:numPr>
          <w:ilvl w:val="0"/>
          <w:numId w:val="22"/>
        </w:numPr>
      </w:pPr>
      <w:r>
        <w:rPr>
          <w:bCs/>
        </w:rPr>
        <w:t>S</w:t>
      </w:r>
      <w:r w:rsidRPr="00C93093">
        <w:rPr>
          <w:bCs/>
        </w:rPr>
        <w:t>práv</w:t>
      </w:r>
      <w:r>
        <w:rPr>
          <w:bCs/>
        </w:rPr>
        <w:t>a</w:t>
      </w:r>
      <w:r w:rsidRPr="00C93093">
        <w:rPr>
          <w:bCs/>
        </w:rPr>
        <w:t xml:space="preserve"> </w:t>
      </w:r>
      <w:r w:rsidRPr="00C93093">
        <w:t>o stave a vývoji finančného trhu za rok 2011 (tlač 110)</w:t>
      </w:r>
    </w:p>
    <w:p w:rsidR="00333780" w:rsidP="00333780"/>
    <w:p w:rsidR="00333780" w:rsidRPr="00C93093" w:rsidP="00333780">
      <w:pPr>
        <w:pStyle w:val="BodyText"/>
        <w:ind w:left="1416"/>
      </w:pPr>
      <w:r w:rsidRPr="00C93093">
        <w:rPr>
          <w:u w:val="single"/>
        </w:rPr>
        <w:t>odôvodní :</w:t>
      </w:r>
      <w:r w:rsidRPr="00C93093">
        <w:t xml:space="preserve"> </w:t>
      </w:r>
      <w:r>
        <w:t>guvernér NBS J. Makúch</w:t>
      </w:r>
    </w:p>
    <w:p w:rsidR="00333780" w:rsidP="00333780">
      <w:pPr>
        <w:pStyle w:val="BodyText"/>
        <w:ind w:left="1068" w:firstLine="348"/>
      </w:pPr>
      <w:r w:rsidRPr="00C93093">
        <w:rPr>
          <w:u w:val="single"/>
        </w:rPr>
        <w:t>spravodajca :</w:t>
      </w:r>
      <w:r w:rsidRPr="00C93093">
        <w:t xml:space="preserve"> poslanec NR SR </w:t>
      </w:r>
      <w:r>
        <w:t>L. Kamenický</w:t>
      </w:r>
    </w:p>
    <w:p w:rsidR="0066716C" w:rsidP="0018159B">
      <w:pPr>
        <w:pStyle w:val="BodyText"/>
        <w:rPr>
          <w:rFonts w:cs="Arial"/>
          <w:sz w:val="22"/>
          <w:szCs w:val="22"/>
        </w:rPr>
      </w:pPr>
    </w:p>
    <w:p w:rsidR="000F3F14" w:rsidP="0018159B">
      <w:pPr>
        <w:pStyle w:val="BodyText"/>
        <w:rPr>
          <w:rFonts w:cs="Arial"/>
          <w:sz w:val="22"/>
          <w:szCs w:val="22"/>
        </w:rPr>
      </w:pPr>
    </w:p>
    <w:p w:rsidR="00F46BD2" w:rsidRPr="00F46BD2" w:rsidP="00F46BD2">
      <w:pPr>
        <w:pStyle w:val="BodyText"/>
        <w:numPr>
          <w:ilvl w:val="0"/>
          <w:numId w:val="22"/>
        </w:numPr>
        <w:rPr>
          <w:rFonts w:cs="Arial"/>
          <w:sz w:val="22"/>
          <w:szCs w:val="22"/>
        </w:rPr>
      </w:pPr>
      <w:r w:rsidRPr="00F46BD2">
        <w:rPr>
          <w:rFonts w:cs="Arial"/>
          <w:sz w:val="22"/>
          <w:szCs w:val="22"/>
        </w:rPr>
        <w:t>Návrh na voľbu predsedu Najvyššieho kontrolného úr</w:t>
      </w:r>
      <w:r w:rsidRPr="00F46BD2">
        <w:rPr>
          <w:rFonts w:cs="Arial"/>
          <w:sz w:val="22"/>
          <w:szCs w:val="22"/>
        </w:rPr>
        <w:t xml:space="preserve">adu Slovenskej republiky </w:t>
      </w:r>
    </w:p>
    <w:p w:rsidR="00333780" w:rsidP="00F46BD2">
      <w:pPr>
        <w:pStyle w:val="BodyText"/>
        <w:ind w:left="720"/>
        <w:rPr>
          <w:rFonts w:cs="Arial"/>
          <w:sz w:val="22"/>
          <w:szCs w:val="22"/>
        </w:rPr>
      </w:pPr>
      <w:r w:rsidR="00FD6A26">
        <w:rPr>
          <w:rFonts w:cs="Arial"/>
          <w:sz w:val="22"/>
          <w:szCs w:val="22"/>
        </w:rPr>
        <w:t>a podpredsedu</w:t>
      </w:r>
      <w:r w:rsidRPr="00F46BD2" w:rsidR="00F46BD2">
        <w:rPr>
          <w:rFonts w:cs="Arial"/>
          <w:sz w:val="22"/>
          <w:szCs w:val="22"/>
        </w:rPr>
        <w:t xml:space="preserve"> Najvyššieho kontrolného úradu Slovenskej republiky (tlač </w:t>
      </w:r>
      <w:r w:rsidR="00FD6A26">
        <w:rPr>
          <w:rFonts w:cs="Arial"/>
          <w:sz w:val="22"/>
          <w:szCs w:val="22"/>
        </w:rPr>
        <w:t>158</w:t>
      </w:r>
      <w:r w:rsidRPr="00F46BD2" w:rsidR="00F46BD2">
        <w:rPr>
          <w:rFonts w:cs="Arial"/>
          <w:sz w:val="22"/>
          <w:szCs w:val="22"/>
        </w:rPr>
        <w:t>)</w:t>
      </w:r>
    </w:p>
    <w:p w:rsidR="000F3F14" w:rsidP="000F3F14">
      <w:pPr>
        <w:pStyle w:val="BodyText"/>
        <w:ind w:left="1428"/>
        <w:rPr>
          <w:u w:val="single"/>
        </w:rPr>
      </w:pPr>
    </w:p>
    <w:p w:rsidR="00C6192A" w:rsidP="000F3F14">
      <w:pPr>
        <w:pStyle w:val="BodyText"/>
        <w:ind w:left="720" w:firstLine="696"/>
      </w:pPr>
      <w:r w:rsidR="000F3F14">
        <w:rPr>
          <w:u w:val="single"/>
        </w:rPr>
        <w:t>predloží</w:t>
      </w:r>
      <w:r w:rsidRPr="00C93093" w:rsidR="000F3F14">
        <w:rPr>
          <w:u w:val="single"/>
        </w:rPr>
        <w:t xml:space="preserve"> :</w:t>
      </w:r>
      <w:r w:rsidRPr="00C93093" w:rsidR="000F3F14">
        <w:t xml:space="preserve"> </w:t>
      </w:r>
      <w:r w:rsidR="00FD6A26">
        <w:t>poslanec NR SR J. Kollár a M. Huba</w:t>
      </w:r>
    </w:p>
    <w:p w:rsidR="00C6192A" w:rsidP="000F3F14">
      <w:pPr>
        <w:pStyle w:val="BodyText"/>
        <w:ind w:left="720" w:firstLine="696"/>
      </w:pPr>
      <w:r w:rsidRPr="00C6192A">
        <w:rPr>
          <w:u w:val="single"/>
        </w:rPr>
        <w:t xml:space="preserve">prizvaní </w:t>
      </w:r>
      <w:r w:rsidR="00FD6A26">
        <w:t>: kandidáti K. Krnáč a M. Galanda</w:t>
      </w:r>
    </w:p>
    <w:p w:rsidR="000F3F14" w:rsidP="000F3F14">
      <w:pPr>
        <w:pStyle w:val="BodyText"/>
        <w:ind w:left="720" w:firstLine="696"/>
      </w:pPr>
      <w:r w:rsidRPr="00C6192A" w:rsidR="00C6192A">
        <w:rPr>
          <w:u w:val="single"/>
        </w:rPr>
        <w:t>spravodajca</w:t>
      </w:r>
      <w:r w:rsidR="00C6192A">
        <w:t xml:space="preserve"> : </w:t>
      </w:r>
      <w:r w:rsidRPr="00C93093">
        <w:t xml:space="preserve">poslanec NR SR </w:t>
      </w:r>
      <w:r>
        <w:t>D. Duchoň</w:t>
      </w:r>
    </w:p>
    <w:p w:rsidR="000F3F14" w:rsidP="000F3F14">
      <w:pPr>
        <w:pStyle w:val="BodyText"/>
        <w:ind w:left="720"/>
        <w:rPr>
          <w:rFonts w:cs="Arial"/>
          <w:sz w:val="22"/>
          <w:szCs w:val="22"/>
        </w:rPr>
      </w:pPr>
    </w:p>
    <w:p w:rsidR="000F3F14" w:rsidP="000F3F14">
      <w:pPr>
        <w:pStyle w:val="BodyText"/>
        <w:ind w:left="720"/>
        <w:rPr>
          <w:rFonts w:cs="Arial"/>
          <w:sz w:val="22"/>
          <w:szCs w:val="22"/>
        </w:rPr>
      </w:pPr>
    </w:p>
    <w:p w:rsidR="00C93093" w:rsidRPr="00C93093" w:rsidP="00C25430">
      <w:pPr>
        <w:keepNext/>
        <w:numPr>
          <w:ilvl w:val="0"/>
          <w:numId w:val="22"/>
        </w:numPr>
        <w:shd w:val="clear" w:color="auto" w:fill="FFFFFF"/>
        <w:jc w:val="both"/>
        <w:outlineLvl w:val="1"/>
        <w:rPr>
          <w:bCs/>
          <w:iCs/>
        </w:rPr>
      </w:pPr>
      <w:r>
        <w:rPr>
          <w:bCs/>
          <w:iCs/>
          <w:noProof/>
        </w:rPr>
        <w:t>V</w:t>
      </w:r>
      <w:r w:rsidRPr="00C93093">
        <w:rPr>
          <w:bCs/>
          <w:iCs/>
          <w:noProof/>
        </w:rPr>
        <w:t>ládn</w:t>
      </w:r>
      <w:r>
        <w:rPr>
          <w:bCs/>
          <w:iCs/>
          <w:noProof/>
        </w:rPr>
        <w:t>y</w:t>
      </w:r>
      <w:r w:rsidRPr="00C93093">
        <w:rPr>
          <w:bCs/>
          <w:iCs/>
          <w:noProof/>
        </w:rPr>
        <w:t xml:space="preserve"> návrh zákona o o</w:t>
      </w:r>
      <w:r w:rsidRPr="00C93093">
        <w:rPr>
          <w:bCs/>
          <w:iCs/>
          <w:noProof/>
        </w:rPr>
        <w:t xml:space="preserve">sobitnom odvode z podnikania v regulovaných odvetviach a o zmene a doplnení niektorých zákonov </w:t>
      </w:r>
      <w:r w:rsidRPr="00C93093">
        <w:rPr>
          <w:bCs/>
          <w:iCs/>
        </w:rPr>
        <w:t>(tlač 76)</w:t>
      </w:r>
    </w:p>
    <w:p w:rsidR="0018159B" w:rsidRPr="00C93093" w:rsidP="00C93093">
      <w:pPr>
        <w:pStyle w:val="BodyText"/>
        <w:rPr>
          <w:u w:val="single"/>
        </w:rPr>
      </w:pPr>
    </w:p>
    <w:p w:rsidR="00C93093" w:rsidRPr="00C93093" w:rsidP="00C93093">
      <w:pPr>
        <w:pStyle w:val="BodyText"/>
        <w:ind w:left="1416"/>
      </w:pPr>
      <w:r w:rsidRPr="00C93093">
        <w:rPr>
          <w:u w:val="single"/>
        </w:rPr>
        <w:t>odôvodní :</w:t>
      </w:r>
      <w:r w:rsidRPr="00C93093">
        <w:t xml:space="preserve"> podpredseda vlády SR a minister financií SR P. Kažimír</w:t>
      </w:r>
    </w:p>
    <w:p w:rsidR="00C93093" w:rsidRPr="00C93093" w:rsidP="00C93093">
      <w:pPr>
        <w:pStyle w:val="BodyText"/>
        <w:ind w:left="1068" w:firstLine="348"/>
      </w:pPr>
      <w:r w:rsidR="00585F47">
        <w:rPr>
          <w:u w:val="single"/>
        </w:rPr>
        <w:t>spravodajkyňa</w:t>
      </w:r>
      <w:r w:rsidRPr="00C93093">
        <w:rPr>
          <w:u w:val="single"/>
        </w:rPr>
        <w:t xml:space="preserve"> :</w:t>
      </w:r>
      <w:r w:rsidRPr="00C93093">
        <w:t xml:space="preserve"> poslan</w:t>
      </w:r>
      <w:r w:rsidR="00585F47">
        <w:t>kyňa</w:t>
      </w:r>
      <w:r w:rsidRPr="00C93093">
        <w:t xml:space="preserve"> NR SR </w:t>
      </w:r>
      <w:r w:rsidR="00585F47">
        <w:t>E. Hufková</w:t>
      </w:r>
    </w:p>
    <w:p w:rsidR="00C93093" w:rsidP="00C93093">
      <w:pPr>
        <w:pStyle w:val="BodyText"/>
        <w:rPr>
          <w:u w:val="single"/>
        </w:rPr>
      </w:pPr>
    </w:p>
    <w:p w:rsidR="00333780" w:rsidRPr="00C93093" w:rsidP="00C93093">
      <w:pPr>
        <w:pStyle w:val="BodyText"/>
        <w:rPr>
          <w:u w:val="single"/>
        </w:rPr>
      </w:pPr>
    </w:p>
    <w:p w:rsidR="00C93093" w:rsidRPr="00C93093" w:rsidP="00C25430">
      <w:pPr>
        <w:keepNext/>
        <w:numPr>
          <w:ilvl w:val="0"/>
          <w:numId w:val="22"/>
        </w:numPr>
        <w:shd w:val="clear" w:color="auto" w:fill="FFFFFF"/>
        <w:jc w:val="both"/>
        <w:outlineLvl w:val="1"/>
        <w:rPr>
          <w:bCs/>
          <w:iCs/>
        </w:rPr>
      </w:pPr>
      <w:r>
        <w:rPr>
          <w:bCs/>
          <w:iCs/>
          <w:noProof/>
        </w:rPr>
        <w:t>V</w:t>
      </w:r>
      <w:r w:rsidRPr="00C93093">
        <w:rPr>
          <w:bCs/>
          <w:iCs/>
          <w:noProof/>
        </w:rPr>
        <w:t>ládn</w:t>
      </w:r>
      <w:r>
        <w:rPr>
          <w:bCs/>
          <w:iCs/>
          <w:noProof/>
        </w:rPr>
        <w:t>y</w:t>
      </w:r>
      <w:r w:rsidRPr="00C93093">
        <w:rPr>
          <w:bCs/>
          <w:iCs/>
          <w:noProof/>
        </w:rPr>
        <w:t xml:space="preserve"> návrh zákona, ktorým sa dopĺňa zákon č. 483/2001 Z. z. o bankách a o zmene a doplnení niektorých zákonov v znení neskorších predpisov </w:t>
      </w:r>
      <w:r w:rsidRPr="00C93093">
        <w:rPr>
          <w:bCs/>
          <w:iCs/>
        </w:rPr>
        <w:t>(tlač 79)</w:t>
      </w:r>
    </w:p>
    <w:p w:rsidR="00C93093" w:rsidP="00C93093">
      <w:pPr>
        <w:pStyle w:val="BodyText"/>
        <w:ind w:left="1416"/>
        <w:rPr>
          <w:u w:val="single"/>
        </w:rPr>
      </w:pPr>
    </w:p>
    <w:p w:rsidR="00C93093" w:rsidRPr="00C93093" w:rsidP="00C93093">
      <w:pPr>
        <w:pStyle w:val="BodyText"/>
        <w:ind w:left="1416"/>
      </w:pPr>
      <w:r w:rsidRPr="00C93093">
        <w:rPr>
          <w:u w:val="single"/>
        </w:rPr>
        <w:t>odôvodní :</w:t>
      </w:r>
      <w:r w:rsidRPr="00C93093">
        <w:t xml:space="preserve"> podpredseda vlády SR a minister financií SR P. Kažimír</w:t>
      </w:r>
    </w:p>
    <w:p w:rsidR="00C93093" w:rsidRPr="00C93093" w:rsidP="00C93093">
      <w:pPr>
        <w:pStyle w:val="BodyText"/>
        <w:ind w:left="1068" w:firstLine="348"/>
      </w:pPr>
      <w:r w:rsidRPr="00C93093">
        <w:rPr>
          <w:u w:val="single"/>
        </w:rPr>
        <w:t>spravodajca :</w:t>
      </w:r>
      <w:r w:rsidRPr="00C93093">
        <w:t xml:space="preserve"> poslanec NR SR </w:t>
      </w:r>
      <w:r w:rsidR="00585F47">
        <w:t>L. Kamenický</w:t>
      </w:r>
    </w:p>
    <w:p w:rsidR="00C93093" w:rsidP="00C93093">
      <w:pPr>
        <w:pStyle w:val="BodyText"/>
        <w:rPr>
          <w:u w:val="single"/>
        </w:rPr>
      </w:pPr>
    </w:p>
    <w:p w:rsidR="00333780" w:rsidRPr="00C93093" w:rsidP="00C93093">
      <w:pPr>
        <w:pStyle w:val="BodyText"/>
        <w:rPr>
          <w:u w:val="single"/>
        </w:rPr>
      </w:pPr>
    </w:p>
    <w:p w:rsidR="00C93093" w:rsidRPr="00C93093" w:rsidP="00C25430">
      <w:pPr>
        <w:keepNext/>
        <w:numPr>
          <w:ilvl w:val="0"/>
          <w:numId w:val="22"/>
        </w:numPr>
        <w:shd w:val="clear" w:color="auto" w:fill="FFFFFF"/>
        <w:jc w:val="both"/>
        <w:outlineLvl w:val="1"/>
        <w:rPr>
          <w:bCs/>
          <w:iCs/>
        </w:rPr>
      </w:pPr>
      <w:r>
        <w:rPr>
          <w:bCs/>
          <w:iCs/>
          <w:noProof/>
        </w:rPr>
        <w:t>Vládny</w:t>
      </w:r>
      <w:r w:rsidRPr="00C93093">
        <w:rPr>
          <w:bCs/>
          <w:iCs/>
          <w:noProof/>
        </w:rPr>
        <w:t xml:space="preserve"> návrh zákona, ktorým sa mení a dopĺňa zákon č. 222/2004 Z. z. o dani z pridanej hodnoty v znení neskorších predpisov a ktorým sa menia a dopĺňajú niektoré zákony </w:t>
      </w:r>
      <w:r w:rsidRPr="00C93093">
        <w:rPr>
          <w:bCs/>
          <w:iCs/>
        </w:rPr>
        <w:t>(tlač 75)</w:t>
      </w:r>
    </w:p>
    <w:p w:rsidR="00C93093" w:rsidRPr="00C93093" w:rsidP="00C93093">
      <w:pPr>
        <w:pStyle w:val="BodyText"/>
        <w:rPr>
          <w:u w:val="single"/>
        </w:rPr>
      </w:pPr>
    </w:p>
    <w:p w:rsidR="00122B5F" w:rsidRPr="00C93093" w:rsidP="00122B5F">
      <w:pPr>
        <w:pStyle w:val="BodyText"/>
        <w:ind w:left="1416"/>
      </w:pPr>
      <w:r w:rsidRPr="00C93093">
        <w:rPr>
          <w:u w:val="single"/>
        </w:rPr>
        <w:t>odôvodní :</w:t>
      </w:r>
      <w:r w:rsidRPr="00C93093">
        <w:t xml:space="preserve"> podpredseda vlády SR a minister financií SR </w:t>
      </w:r>
      <w:r w:rsidRPr="00C93093" w:rsidR="00B94BE9">
        <w:t>P. Kažimír</w:t>
      </w:r>
    </w:p>
    <w:p w:rsidR="00122B5F" w:rsidRPr="00C93093" w:rsidP="00122B5F">
      <w:pPr>
        <w:pStyle w:val="BodyText"/>
        <w:ind w:left="1068" w:firstLine="348"/>
      </w:pPr>
      <w:r w:rsidRPr="00C93093" w:rsidR="00B94BE9">
        <w:rPr>
          <w:u w:val="single"/>
        </w:rPr>
        <w:t>spravodajca</w:t>
      </w:r>
      <w:r w:rsidRPr="00C93093">
        <w:rPr>
          <w:u w:val="single"/>
        </w:rPr>
        <w:t xml:space="preserve"> :</w:t>
      </w:r>
      <w:r w:rsidRPr="00C93093">
        <w:t xml:space="preserve"> poslan</w:t>
      </w:r>
      <w:r w:rsidRPr="00C93093" w:rsidR="00B94BE9">
        <w:t>ec</w:t>
      </w:r>
      <w:r w:rsidRPr="00C93093">
        <w:t xml:space="preserve"> NR SR </w:t>
      </w:r>
      <w:r w:rsidR="00585F47">
        <w:t>Š. Hreha</w:t>
      </w:r>
    </w:p>
    <w:p w:rsidR="00122B5F" w:rsidP="00122B5F">
      <w:pPr>
        <w:pStyle w:val="BodyText"/>
        <w:rPr>
          <w:u w:val="single"/>
        </w:rPr>
      </w:pPr>
    </w:p>
    <w:p w:rsidR="00333780" w:rsidP="00122B5F">
      <w:pPr>
        <w:pStyle w:val="BodyText"/>
        <w:rPr>
          <w:u w:val="single"/>
        </w:rPr>
      </w:pPr>
    </w:p>
    <w:p w:rsidR="00C93093" w:rsidRPr="00C93093" w:rsidP="00C25430">
      <w:pPr>
        <w:keepNext/>
        <w:numPr>
          <w:ilvl w:val="0"/>
          <w:numId w:val="22"/>
        </w:numPr>
        <w:shd w:val="clear" w:color="auto" w:fill="FFFFFF"/>
        <w:jc w:val="both"/>
        <w:outlineLvl w:val="1"/>
        <w:rPr>
          <w:bCs/>
          <w:iCs/>
        </w:rPr>
      </w:pPr>
      <w:r>
        <w:rPr>
          <w:bCs/>
          <w:iCs/>
          <w:noProof/>
        </w:rPr>
        <w:t>V</w:t>
      </w:r>
      <w:r w:rsidRPr="00C93093">
        <w:rPr>
          <w:bCs/>
          <w:iCs/>
          <w:noProof/>
        </w:rPr>
        <w:t>ládn</w:t>
      </w:r>
      <w:r>
        <w:rPr>
          <w:bCs/>
          <w:iCs/>
          <w:noProof/>
        </w:rPr>
        <w:t>y</w:t>
      </w:r>
      <w:r w:rsidRPr="00C93093">
        <w:rPr>
          <w:bCs/>
          <w:iCs/>
          <w:noProof/>
        </w:rPr>
        <w:t xml:space="preserve"> návrh zákona, ktorým sa mení a dopĺňa zákon č. 384/2011 Z. z. o osobitnom odvode vybraných finančných inštitúcií a o doplnení niektorých zákonov a ktorým sa mení a dopĺňa zákon Národnej rady Slovenskej republiky č. 118/1996 Z. z. o ochrane vkladov a o zmene a doplnení niektorých zákonov v znení neskorších predpisov </w:t>
      </w:r>
      <w:r w:rsidRPr="00C93093">
        <w:rPr>
          <w:bCs/>
          <w:iCs/>
        </w:rPr>
        <w:t>(tlač 80)</w:t>
      </w:r>
    </w:p>
    <w:p w:rsidR="00A64FAA">
      <w:pPr>
        <w:jc w:val="center"/>
      </w:pPr>
    </w:p>
    <w:p w:rsidR="00C93093" w:rsidRPr="00C93093" w:rsidP="00C93093">
      <w:pPr>
        <w:pStyle w:val="BodyText"/>
        <w:ind w:left="1416"/>
      </w:pPr>
      <w:r w:rsidRPr="00C93093">
        <w:rPr>
          <w:u w:val="single"/>
        </w:rPr>
        <w:t>odôvodní :</w:t>
      </w:r>
      <w:r w:rsidRPr="00C93093">
        <w:t xml:space="preserve"> podpredseda vlády SR a minister financií SR P. Kažimír</w:t>
      </w:r>
    </w:p>
    <w:p w:rsidR="00C93093" w:rsidRPr="00C93093" w:rsidP="00C93093">
      <w:pPr>
        <w:pStyle w:val="BodyText"/>
        <w:ind w:left="1068" w:firstLine="348"/>
      </w:pPr>
      <w:r w:rsidRPr="00C93093">
        <w:rPr>
          <w:u w:val="single"/>
        </w:rPr>
        <w:t>spravodajca :</w:t>
      </w:r>
      <w:r w:rsidRPr="00C93093">
        <w:t xml:space="preserve"> poslanec NR SR </w:t>
      </w:r>
      <w:r w:rsidR="00585F47">
        <w:t>J. Demian</w:t>
      </w:r>
    </w:p>
    <w:p w:rsidR="00C93093" w:rsidP="00C93093"/>
    <w:p w:rsidR="00333780" w:rsidP="00C93093"/>
    <w:p w:rsidR="00C93093" w:rsidP="00C25430">
      <w:pPr>
        <w:numPr>
          <w:ilvl w:val="0"/>
          <w:numId w:val="22"/>
        </w:numPr>
        <w:jc w:val="both"/>
      </w:pPr>
      <w:r>
        <w:t>Návrh na vyslovenie súhlasu Národnej rady Slovenskej republiky s uzavretím Dodatku k Dohode o Medzinárodnom menovom fonde k reforme výkonnej rady Medzinárodného menového fondu</w:t>
      </w:r>
      <w:r w:rsidR="00225DB0">
        <w:t xml:space="preserve"> (tlač 115)</w:t>
      </w:r>
    </w:p>
    <w:p w:rsidR="00C93093">
      <w:pPr>
        <w:jc w:val="center"/>
      </w:pPr>
    </w:p>
    <w:p w:rsidR="00C93093" w:rsidRPr="00C93093" w:rsidP="00C93093">
      <w:pPr>
        <w:pStyle w:val="BodyText"/>
        <w:ind w:left="1416"/>
      </w:pPr>
      <w:r w:rsidRPr="00C93093">
        <w:rPr>
          <w:u w:val="single"/>
        </w:rPr>
        <w:t>odôvodní :</w:t>
      </w:r>
      <w:r w:rsidRPr="00C93093">
        <w:t xml:space="preserve"> podpredseda vlády SR a minister financií SR P. Kažimír</w:t>
      </w:r>
    </w:p>
    <w:p w:rsidR="00C93093" w:rsidRPr="00C93093" w:rsidP="00C93093">
      <w:pPr>
        <w:pStyle w:val="BodyText"/>
        <w:ind w:left="1068" w:firstLine="348"/>
      </w:pPr>
      <w:r w:rsidRPr="00C93093">
        <w:rPr>
          <w:u w:val="single"/>
        </w:rPr>
        <w:t>spravodajca :</w:t>
      </w:r>
      <w:r w:rsidRPr="00C93093">
        <w:t xml:space="preserve"> poslanec NR SR </w:t>
      </w:r>
      <w:r w:rsidR="00576304">
        <w:t>Š. Hreha</w:t>
      </w:r>
    </w:p>
    <w:p w:rsidR="00C93093">
      <w:pPr>
        <w:jc w:val="center"/>
      </w:pPr>
    </w:p>
    <w:p w:rsidR="00333780" w:rsidP="00C93093">
      <w:pPr>
        <w:pStyle w:val="BodyText"/>
      </w:pPr>
    </w:p>
    <w:p w:rsidR="00585F47" w:rsidP="00C25430">
      <w:pPr>
        <w:pStyle w:val="BodyText"/>
        <w:numPr>
          <w:ilvl w:val="0"/>
          <w:numId w:val="22"/>
        </w:numPr>
      </w:pPr>
      <w:r>
        <w:t>Návrh poslancov Národnej rady Slovenskej republiky Ivana ŠTEFANCA a Pavla FREŠA na vydanie zákona, ktorým sa mení a dopĺňa zákon č. 595/2003 Z. z. o dani z príjmov v znení neskorších predpisov (tlač 72)</w:t>
      </w:r>
    </w:p>
    <w:p w:rsidR="00585F47" w:rsidP="00C93093">
      <w:pPr>
        <w:pStyle w:val="BodyText"/>
      </w:pPr>
    </w:p>
    <w:p w:rsidR="00585F47" w:rsidRPr="00C93093" w:rsidP="0066716C">
      <w:pPr>
        <w:pStyle w:val="BodyText"/>
        <w:ind w:left="1416" w:firstLine="2"/>
      </w:pPr>
      <w:r w:rsidRPr="00C93093">
        <w:rPr>
          <w:u w:val="single"/>
        </w:rPr>
        <w:t>odôvodní :</w:t>
      </w:r>
      <w:r w:rsidRPr="00C93093">
        <w:t xml:space="preserve"> </w:t>
      </w:r>
      <w:r>
        <w:t>poslanec NR SR I. Štefanec</w:t>
      </w:r>
    </w:p>
    <w:p w:rsidR="00585F47" w:rsidP="0066716C">
      <w:pPr>
        <w:pStyle w:val="BodyText"/>
        <w:ind w:left="1776" w:hanging="358"/>
      </w:pPr>
      <w:r w:rsidRPr="00C93093">
        <w:rPr>
          <w:u w:val="single"/>
        </w:rPr>
        <w:t>spravodajca :</w:t>
      </w:r>
      <w:r w:rsidRPr="00C93093">
        <w:t xml:space="preserve"> poslanec NR SR </w:t>
      </w:r>
      <w:r>
        <w:t>I. Mikloš</w:t>
      </w:r>
    </w:p>
    <w:p w:rsidR="00C93093" w:rsidP="00C93093">
      <w:pPr>
        <w:pStyle w:val="BodyText"/>
      </w:pPr>
    </w:p>
    <w:p w:rsidR="00333780" w:rsidP="00C93093">
      <w:pPr>
        <w:pStyle w:val="BodyText"/>
      </w:pPr>
    </w:p>
    <w:p w:rsidR="00333780" w:rsidP="00C93093">
      <w:pPr>
        <w:pStyle w:val="BodyText"/>
      </w:pPr>
    </w:p>
    <w:p w:rsidR="00C93093" w:rsidP="00C25430">
      <w:pPr>
        <w:pStyle w:val="BodyText"/>
        <w:numPr>
          <w:ilvl w:val="0"/>
          <w:numId w:val="22"/>
        </w:numPr>
      </w:pPr>
      <w:r w:rsidR="00585F47">
        <w:t xml:space="preserve">Rôzne </w:t>
      </w:r>
    </w:p>
    <w:p w:rsidR="00585F47" w:rsidRPr="00C93093" w:rsidP="00585F47">
      <w:pPr>
        <w:pStyle w:val="BodyText"/>
        <w:ind w:left="720"/>
      </w:pPr>
      <w:r w:rsidR="00333780">
        <w:t>Doplnenie</w:t>
      </w:r>
      <w:r w:rsidRPr="00333780" w:rsidR="00333780">
        <w:t xml:space="preserve"> </w:t>
      </w:r>
      <w:r w:rsidR="00333780">
        <w:t>uznesenia k návrhu na poverenie právomocí a zastupovaním určeného spoločného spravodajcu výborov v jeho neprítomnosti v priebehu  VI. volebného obdobia</w:t>
      </w:r>
    </w:p>
    <w:p w:rsidR="00B94BE9">
      <w:pPr>
        <w:jc w:val="center"/>
      </w:pPr>
    </w:p>
    <w:p w:rsidR="00333780">
      <w:pPr>
        <w:jc w:val="center"/>
      </w:pPr>
    </w:p>
    <w:p w:rsidR="00C93093">
      <w:pPr>
        <w:jc w:val="center"/>
      </w:pPr>
    </w:p>
    <w:p w:rsidR="00B94BE9">
      <w:pPr>
        <w:jc w:val="center"/>
      </w:pPr>
    </w:p>
    <w:p w:rsidR="00897DCE" w:rsidRPr="00B94BE9" w:rsidP="003266FC">
      <w:pPr>
        <w:ind w:left="2832" w:firstLine="708"/>
        <w:jc w:val="center"/>
        <w:rPr>
          <w:b/>
          <w:bCs/>
        </w:rPr>
      </w:pPr>
      <w:r w:rsidR="00B94BE9">
        <w:rPr>
          <w:b/>
        </w:rPr>
        <w:t xml:space="preserve">                                  </w:t>
      </w:r>
      <w:r w:rsidRPr="00B94BE9" w:rsidR="00B94BE9">
        <w:rPr>
          <w:b/>
        </w:rPr>
        <w:t xml:space="preserve">Daniel  D u c h o ň </w:t>
      </w:r>
    </w:p>
    <w:p w:rsidR="00897DCE">
      <w:pPr>
        <w:jc w:val="center"/>
      </w:pPr>
      <w:r>
        <w:t xml:space="preserve">                          </w:t>
        <w:tab/>
        <w:tab/>
        <w:tab/>
        <w:tab/>
        <w:tab/>
        <w:tab/>
        <w:t xml:space="preserve"> predseda výboru</w:t>
      </w:r>
    </w:p>
    <w:sectPr w:rsidSect="00122B5F">
      <w:footerReference w:type="even" r:id="rId4"/>
      <w:footerReference w:type="default" r:id="rId5"/>
      <w:pgSz w:w="11906" w:h="16838"/>
      <w:pgMar w:top="284" w:right="926" w:bottom="719" w:left="126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FC9" w:rsidP="008000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21FC9" w:rsidP="001B1BA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FC9" w:rsidP="008000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6A26">
      <w:rPr>
        <w:rStyle w:val="PageNumber"/>
        <w:noProof/>
      </w:rPr>
      <w:t>2</w:t>
    </w:r>
    <w:r>
      <w:rPr>
        <w:rStyle w:val="PageNumber"/>
      </w:rPr>
      <w:fldChar w:fldCharType="end"/>
    </w:r>
  </w:p>
  <w:p w:rsidR="00921FC9" w:rsidP="001B1BA8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3E80"/>
    <w:multiLevelType w:val="hybridMultilevel"/>
    <w:tmpl w:val="E5FE0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07F78"/>
    <w:multiLevelType w:val="hybridMultilevel"/>
    <w:tmpl w:val="0628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BD17B3"/>
    <w:multiLevelType w:val="hybridMultilevel"/>
    <w:tmpl w:val="62AE2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1A6683"/>
    <w:multiLevelType w:val="hybridMultilevel"/>
    <w:tmpl w:val="6AA4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3144AF"/>
    <w:multiLevelType w:val="hybridMultilevel"/>
    <w:tmpl w:val="81DEC6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576973"/>
    <w:multiLevelType w:val="hybridMultilevel"/>
    <w:tmpl w:val="E9F6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23388E"/>
    <w:multiLevelType w:val="hybridMultilevel"/>
    <w:tmpl w:val="7736F2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C6428"/>
    <w:multiLevelType w:val="hybridMultilevel"/>
    <w:tmpl w:val="578AA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CF6B53"/>
    <w:multiLevelType w:val="hybridMultilevel"/>
    <w:tmpl w:val="8242A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E127F6"/>
    <w:multiLevelType w:val="hybridMultilevel"/>
    <w:tmpl w:val="365021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F47AA"/>
    <w:multiLevelType w:val="hybridMultilevel"/>
    <w:tmpl w:val="3752B2CC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344E58A9"/>
    <w:multiLevelType w:val="hybridMultilevel"/>
    <w:tmpl w:val="583ED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135ABD"/>
    <w:multiLevelType w:val="hybridMultilevel"/>
    <w:tmpl w:val="9FE4979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B792B86"/>
    <w:multiLevelType w:val="hybridMultilevel"/>
    <w:tmpl w:val="BA88A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C7C0216"/>
    <w:multiLevelType w:val="hybridMultilevel"/>
    <w:tmpl w:val="C6F40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082B69"/>
    <w:multiLevelType w:val="hybridMultilevel"/>
    <w:tmpl w:val="1E669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D15AA4"/>
    <w:multiLevelType w:val="hybridMultilevel"/>
    <w:tmpl w:val="01D6A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55C7746"/>
    <w:multiLevelType w:val="hybridMultilevel"/>
    <w:tmpl w:val="95C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CE2043"/>
    <w:multiLevelType w:val="hybridMultilevel"/>
    <w:tmpl w:val="998E5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DB636F"/>
    <w:multiLevelType w:val="hybridMultilevel"/>
    <w:tmpl w:val="A9E2EFB6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7C662C07"/>
    <w:multiLevelType w:val="hybridMultilevel"/>
    <w:tmpl w:val="72D494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9"/>
  </w:num>
  <w:num w:numId="2">
    <w:abstractNumId w:val="21"/>
  </w:num>
  <w:num w:numId="3">
    <w:abstractNumId w:val="16"/>
  </w:num>
  <w:num w:numId="4">
    <w:abstractNumId w:val="13"/>
  </w:num>
  <w:num w:numId="5">
    <w:abstractNumId w:val="2"/>
  </w:num>
  <w:num w:numId="6">
    <w:abstractNumId w:val="8"/>
  </w:num>
  <w:num w:numId="7">
    <w:abstractNumId w:val="10"/>
  </w:num>
  <w:num w:numId="8">
    <w:abstractNumId w:val="1"/>
  </w:num>
  <w:num w:numId="9">
    <w:abstractNumId w:val="15"/>
  </w:num>
  <w:num w:numId="10">
    <w:abstractNumId w:val="14"/>
  </w:num>
  <w:num w:numId="11">
    <w:abstractNumId w:val="4"/>
  </w:num>
  <w:num w:numId="12">
    <w:abstractNumId w:val="3"/>
  </w:num>
  <w:num w:numId="13">
    <w:abstractNumId w:val="5"/>
  </w:num>
  <w:num w:numId="14">
    <w:abstractNumId w:val="7"/>
  </w:num>
  <w:num w:numId="15">
    <w:abstractNumId w:val="0"/>
  </w:num>
  <w:num w:numId="16">
    <w:abstractNumId w:val="18"/>
  </w:num>
  <w:num w:numId="17">
    <w:abstractNumId w:val="17"/>
  </w:num>
  <w:num w:numId="18">
    <w:abstractNumId w:val="11"/>
  </w:num>
  <w:num w:numId="19">
    <w:abstractNumId w:val="12"/>
  </w:num>
  <w:num w:numId="20">
    <w:abstractNumId w:val="6"/>
  </w:num>
  <w:num w:numId="21">
    <w:abstractNumId w:val="9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20"/>
    <w:rsid w:val="00001694"/>
    <w:rsid w:val="0000494F"/>
    <w:rsid w:val="00005975"/>
    <w:rsid w:val="00012778"/>
    <w:rsid w:val="00014816"/>
    <w:rsid w:val="0002552E"/>
    <w:rsid w:val="0003327E"/>
    <w:rsid w:val="00034867"/>
    <w:rsid w:val="00036C52"/>
    <w:rsid w:val="0004300C"/>
    <w:rsid w:val="00046F13"/>
    <w:rsid w:val="000574EF"/>
    <w:rsid w:val="00062116"/>
    <w:rsid w:val="00063EA4"/>
    <w:rsid w:val="000665FD"/>
    <w:rsid w:val="00073BB3"/>
    <w:rsid w:val="00076B3C"/>
    <w:rsid w:val="00081A40"/>
    <w:rsid w:val="00082F18"/>
    <w:rsid w:val="00086E44"/>
    <w:rsid w:val="00087744"/>
    <w:rsid w:val="0009230C"/>
    <w:rsid w:val="000A00A0"/>
    <w:rsid w:val="000A2429"/>
    <w:rsid w:val="000A2A56"/>
    <w:rsid w:val="000A3C7C"/>
    <w:rsid w:val="000A463F"/>
    <w:rsid w:val="000A5F3C"/>
    <w:rsid w:val="000B4ACB"/>
    <w:rsid w:val="000B7D02"/>
    <w:rsid w:val="000D0E5C"/>
    <w:rsid w:val="000D2F96"/>
    <w:rsid w:val="000D537B"/>
    <w:rsid w:val="000E1B58"/>
    <w:rsid w:val="000E2ACB"/>
    <w:rsid w:val="000F2DF5"/>
    <w:rsid w:val="000F3F14"/>
    <w:rsid w:val="000F4D0B"/>
    <w:rsid w:val="00102AB7"/>
    <w:rsid w:val="00103EBD"/>
    <w:rsid w:val="00106AC3"/>
    <w:rsid w:val="0010736E"/>
    <w:rsid w:val="00110A8B"/>
    <w:rsid w:val="00111EF3"/>
    <w:rsid w:val="001139D2"/>
    <w:rsid w:val="00122B5F"/>
    <w:rsid w:val="001239CD"/>
    <w:rsid w:val="001339CA"/>
    <w:rsid w:val="00135A13"/>
    <w:rsid w:val="00140C48"/>
    <w:rsid w:val="00145E90"/>
    <w:rsid w:val="001516A6"/>
    <w:rsid w:val="0015510D"/>
    <w:rsid w:val="001556B2"/>
    <w:rsid w:val="00155781"/>
    <w:rsid w:val="00155C9F"/>
    <w:rsid w:val="0015797A"/>
    <w:rsid w:val="001601F1"/>
    <w:rsid w:val="001624F7"/>
    <w:rsid w:val="00164CE5"/>
    <w:rsid w:val="00166056"/>
    <w:rsid w:val="0017117E"/>
    <w:rsid w:val="00171A7B"/>
    <w:rsid w:val="00171D6C"/>
    <w:rsid w:val="001771EA"/>
    <w:rsid w:val="00180D46"/>
    <w:rsid w:val="0018159B"/>
    <w:rsid w:val="00183569"/>
    <w:rsid w:val="001856FD"/>
    <w:rsid w:val="0019042E"/>
    <w:rsid w:val="001912DF"/>
    <w:rsid w:val="00196701"/>
    <w:rsid w:val="001A0742"/>
    <w:rsid w:val="001A1605"/>
    <w:rsid w:val="001B0EF4"/>
    <w:rsid w:val="001B14BF"/>
    <w:rsid w:val="001B1BA8"/>
    <w:rsid w:val="001C4C45"/>
    <w:rsid w:val="001D08FB"/>
    <w:rsid w:val="001D103B"/>
    <w:rsid w:val="001E2C7C"/>
    <w:rsid w:val="001E647C"/>
    <w:rsid w:val="001E7AC5"/>
    <w:rsid w:val="001F33E2"/>
    <w:rsid w:val="00200816"/>
    <w:rsid w:val="00204C20"/>
    <w:rsid w:val="00211503"/>
    <w:rsid w:val="00215F34"/>
    <w:rsid w:val="002170DA"/>
    <w:rsid w:val="00221606"/>
    <w:rsid w:val="00221D5D"/>
    <w:rsid w:val="00223B5D"/>
    <w:rsid w:val="00223C92"/>
    <w:rsid w:val="00225DB0"/>
    <w:rsid w:val="00227277"/>
    <w:rsid w:val="0023504F"/>
    <w:rsid w:val="002352A2"/>
    <w:rsid w:val="00236E17"/>
    <w:rsid w:val="002403FA"/>
    <w:rsid w:val="002412AF"/>
    <w:rsid w:val="002418B6"/>
    <w:rsid w:val="00244526"/>
    <w:rsid w:val="00247A00"/>
    <w:rsid w:val="00251B9E"/>
    <w:rsid w:val="00253033"/>
    <w:rsid w:val="0025416D"/>
    <w:rsid w:val="00255EC5"/>
    <w:rsid w:val="00256239"/>
    <w:rsid w:val="00257115"/>
    <w:rsid w:val="002703B4"/>
    <w:rsid w:val="00275F12"/>
    <w:rsid w:val="00276189"/>
    <w:rsid w:val="00277E39"/>
    <w:rsid w:val="00284B98"/>
    <w:rsid w:val="00284BBB"/>
    <w:rsid w:val="0029044C"/>
    <w:rsid w:val="00296875"/>
    <w:rsid w:val="002A2CC1"/>
    <w:rsid w:val="002A45D2"/>
    <w:rsid w:val="002A496D"/>
    <w:rsid w:val="002A5424"/>
    <w:rsid w:val="002A5651"/>
    <w:rsid w:val="002A706A"/>
    <w:rsid w:val="002A72DB"/>
    <w:rsid w:val="002B130F"/>
    <w:rsid w:val="002B17CF"/>
    <w:rsid w:val="002B1FB6"/>
    <w:rsid w:val="002B3D23"/>
    <w:rsid w:val="002B7BB5"/>
    <w:rsid w:val="002C090B"/>
    <w:rsid w:val="002C6749"/>
    <w:rsid w:val="002D2E46"/>
    <w:rsid w:val="002D5D82"/>
    <w:rsid w:val="002E23C2"/>
    <w:rsid w:val="002E46F1"/>
    <w:rsid w:val="002E60A4"/>
    <w:rsid w:val="002F1CCC"/>
    <w:rsid w:val="002F20F8"/>
    <w:rsid w:val="002F7EC8"/>
    <w:rsid w:val="00304354"/>
    <w:rsid w:val="00305F82"/>
    <w:rsid w:val="00312541"/>
    <w:rsid w:val="00313398"/>
    <w:rsid w:val="003145B2"/>
    <w:rsid w:val="003173BB"/>
    <w:rsid w:val="00324613"/>
    <w:rsid w:val="00324815"/>
    <w:rsid w:val="003266FC"/>
    <w:rsid w:val="00330514"/>
    <w:rsid w:val="00331AB3"/>
    <w:rsid w:val="0033236F"/>
    <w:rsid w:val="00333780"/>
    <w:rsid w:val="003338F2"/>
    <w:rsid w:val="00334500"/>
    <w:rsid w:val="00334BC1"/>
    <w:rsid w:val="003410F9"/>
    <w:rsid w:val="003414CE"/>
    <w:rsid w:val="00344564"/>
    <w:rsid w:val="00351B26"/>
    <w:rsid w:val="00352648"/>
    <w:rsid w:val="00357FF2"/>
    <w:rsid w:val="0037209B"/>
    <w:rsid w:val="00372E83"/>
    <w:rsid w:val="00375468"/>
    <w:rsid w:val="00380562"/>
    <w:rsid w:val="0038146C"/>
    <w:rsid w:val="00384288"/>
    <w:rsid w:val="00384A13"/>
    <w:rsid w:val="003860F9"/>
    <w:rsid w:val="00387DCB"/>
    <w:rsid w:val="003915E7"/>
    <w:rsid w:val="00392731"/>
    <w:rsid w:val="003928C6"/>
    <w:rsid w:val="00393C9C"/>
    <w:rsid w:val="00397EAC"/>
    <w:rsid w:val="003A001A"/>
    <w:rsid w:val="003A5F06"/>
    <w:rsid w:val="003B0F08"/>
    <w:rsid w:val="003B60DC"/>
    <w:rsid w:val="003C1A4C"/>
    <w:rsid w:val="003C3534"/>
    <w:rsid w:val="003C4971"/>
    <w:rsid w:val="003D0A75"/>
    <w:rsid w:val="003D5021"/>
    <w:rsid w:val="003D5212"/>
    <w:rsid w:val="003E0FB8"/>
    <w:rsid w:val="003E219C"/>
    <w:rsid w:val="003E2781"/>
    <w:rsid w:val="003E3137"/>
    <w:rsid w:val="003E489A"/>
    <w:rsid w:val="003E499A"/>
    <w:rsid w:val="003E6DCF"/>
    <w:rsid w:val="003F1326"/>
    <w:rsid w:val="003F2205"/>
    <w:rsid w:val="003F235D"/>
    <w:rsid w:val="003F448F"/>
    <w:rsid w:val="00403543"/>
    <w:rsid w:val="004045A4"/>
    <w:rsid w:val="00404D4D"/>
    <w:rsid w:val="00404D51"/>
    <w:rsid w:val="00407BAE"/>
    <w:rsid w:val="00411501"/>
    <w:rsid w:val="00425CD5"/>
    <w:rsid w:val="004305DE"/>
    <w:rsid w:val="0043119B"/>
    <w:rsid w:val="00432835"/>
    <w:rsid w:val="00437872"/>
    <w:rsid w:val="0043797C"/>
    <w:rsid w:val="00440C54"/>
    <w:rsid w:val="004474E6"/>
    <w:rsid w:val="0045237C"/>
    <w:rsid w:val="00453C97"/>
    <w:rsid w:val="00454F64"/>
    <w:rsid w:val="0045734E"/>
    <w:rsid w:val="004575F4"/>
    <w:rsid w:val="00463515"/>
    <w:rsid w:val="00467A7F"/>
    <w:rsid w:val="00467B90"/>
    <w:rsid w:val="00472B7D"/>
    <w:rsid w:val="00474A5A"/>
    <w:rsid w:val="00477C4F"/>
    <w:rsid w:val="004802E3"/>
    <w:rsid w:val="0048460F"/>
    <w:rsid w:val="0048490D"/>
    <w:rsid w:val="004905B6"/>
    <w:rsid w:val="0049751F"/>
    <w:rsid w:val="00497DCF"/>
    <w:rsid w:val="00497EF0"/>
    <w:rsid w:val="004A35E7"/>
    <w:rsid w:val="004A6005"/>
    <w:rsid w:val="004B05DC"/>
    <w:rsid w:val="004C1C3D"/>
    <w:rsid w:val="004D3974"/>
    <w:rsid w:val="004D60F7"/>
    <w:rsid w:val="004E375C"/>
    <w:rsid w:val="004E465A"/>
    <w:rsid w:val="004F1BCB"/>
    <w:rsid w:val="004F2F3D"/>
    <w:rsid w:val="004F3A12"/>
    <w:rsid w:val="004F5DE3"/>
    <w:rsid w:val="00503680"/>
    <w:rsid w:val="005155AC"/>
    <w:rsid w:val="00517BB9"/>
    <w:rsid w:val="0052478B"/>
    <w:rsid w:val="00530A3E"/>
    <w:rsid w:val="00536D68"/>
    <w:rsid w:val="00543C85"/>
    <w:rsid w:val="00544150"/>
    <w:rsid w:val="00546347"/>
    <w:rsid w:val="005467B6"/>
    <w:rsid w:val="00547DA6"/>
    <w:rsid w:val="00555772"/>
    <w:rsid w:val="00555E5C"/>
    <w:rsid w:val="00560D75"/>
    <w:rsid w:val="00563103"/>
    <w:rsid w:val="00564213"/>
    <w:rsid w:val="00566005"/>
    <w:rsid w:val="0056608F"/>
    <w:rsid w:val="00566311"/>
    <w:rsid w:val="00571298"/>
    <w:rsid w:val="00576304"/>
    <w:rsid w:val="005808E8"/>
    <w:rsid w:val="0058411A"/>
    <w:rsid w:val="005842D4"/>
    <w:rsid w:val="00585F47"/>
    <w:rsid w:val="0058691B"/>
    <w:rsid w:val="00590AC9"/>
    <w:rsid w:val="005913A1"/>
    <w:rsid w:val="00592BBA"/>
    <w:rsid w:val="00594D28"/>
    <w:rsid w:val="00595837"/>
    <w:rsid w:val="00595AB0"/>
    <w:rsid w:val="005A69C8"/>
    <w:rsid w:val="005A7517"/>
    <w:rsid w:val="005B0CFC"/>
    <w:rsid w:val="005B1ABE"/>
    <w:rsid w:val="005B767C"/>
    <w:rsid w:val="005C3B7F"/>
    <w:rsid w:val="005C542B"/>
    <w:rsid w:val="005C54E3"/>
    <w:rsid w:val="005C5AC4"/>
    <w:rsid w:val="005D16FA"/>
    <w:rsid w:val="005D3D41"/>
    <w:rsid w:val="005D3D6D"/>
    <w:rsid w:val="005D4F91"/>
    <w:rsid w:val="005E067C"/>
    <w:rsid w:val="005E17E1"/>
    <w:rsid w:val="005E25F1"/>
    <w:rsid w:val="005E597C"/>
    <w:rsid w:val="005E5DD7"/>
    <w:rsid w:val="005E64F6"/>
    <w:rsid w:val="005E661E"/>
    <w:rsid w:val="005E7540"/>
    <w:rsid w:val="005E7FDE"/>
    <w:rsid w:val="005F1DCA"/>
    <w:rsid w:val="005F2BA7"/>
    <w:rsid w:val="005F4DA3"/>
    <w:rsid w:val="006028C9"/>
    <w:rsid w:val="00611730"/>
    <w:rsid w:val="006138E3"/>
    <w:rsid w:val="00613A7E"/>
    <w:rsid w:val="006159FF"/>
    <w:rsid w:val="006168D7"/>
    <w:rsid w:val="00622C52"/>
    <w:rsid w:val="00625E0D"/>
    <w:rsid w:val="00634C7A"/>
    <w:rsid w:val="00640D3B"/>
    <w:rsid w:val="006429EB"/>
    <w:rsid w:val="00642C04"/>
    <w:rsid w:val="0064399F"/>
    <w:rsid w:val="006456DE"/>
    <w:rsid w:val="006459B9"/>
    <w:rsid w:val="00645BC3"/>
    <w:rsid w:val="00650856"/>
    <w:rsid w:val="006517A9"/>
    <w:rsid w:val="00653AF2"/>
    <w:rsid w:val="00654438"/>
    <w:rsid w:val="00662D85"/>
    <w:rsid w:val="00664BE0"/>
    <w:rsid w:val="0066716C"/>
    <w:rsid w:val="00673EEF"/>
    <w:rsid w:val="0067643A"/>
    <w:rsid w:val="00680C26"/>
    <w:rsid w:val="00693E32"/>
    <w:rsid w:val="006A078F"/>
    <w:rsid w:val="006A4039"/>
    <w:rsid w:val="006B3EBD"/>
    <w:rsid w:val="006B5FF2"/>
    <w:rsid w:val="006B69E8"/>
    <w:rsid w:val="006C2EEE"/>
    <w:rsid w:val="006C3361"/>
    <w:rsid w:val="006C5C19"/>
    <w:rsid w:val="006C6259"/>
    <w:rsid w:val="006C638B"/>
    <w:rsid w:val="006D338E"/>
    <w:rsid w:val="006E0C6E"/>
    <w:rsid w:val="006E230F"/>
    <w:rsid w:val="006E3708"/>
    <w:rsid w:val="006E5079"/>
    <w:rsid w:val="006F110E"/>
    <w:rsid w:val="006F1380"/>
    <w:rsid w:val="006F1C8C"/>
    <w:rsid w:val="006F6AB8"/>
    <w:rsid w:val="0070157A"/>
    <w:rsid w:val="00705332"/>
    <w:rsid w:val="0071020B"/>
    <w:rsid w:val="00714737"/>
    <w:rsid w:val="00717940"/>
    <w:rsid w:val="007258D1"/>
    <w:rsid w:val="00726ACE"/>
    <w:rsid w:val="007308FF"/>
    <w:rsid w:val="0073195A"/>
    <w:rsid w:val="00731B15"/>
    <w:rsid w:val="00732B42"/>
    <w:rsid w:val="007340A6"/>
    <w:rsid w:val="00734F9D"/>
    <w:rsid w:val="00735D80"/>
    <w:rsid w:val="00736492"/>
    <w:rsid w:val="00742595"/>
    <w:rsid w:val="00744A3A"/>
    <w:rsid w:val="00746669"/>
    <w:rsid w:val="00746CAD"/>
    <w:rsid w:val="007472B3"/>
    <w:rsid w:val="0075346C"/>
    <w:rsid w:val="00754798"/>
    <w:rsid w:val="00760428"/>
    <w:rsid w:val="00760E9A"/>
    <w:rsid w:val="00763592"/>
    <w:rsid w:val="00765DDB"/>
    <w:rsid w:val="00770DED"/>
    <w:rsid w:val="0077133D"/>
    <w:rsid w:val="00775174"/>
    <w:rsid w:val="00775A85"/>
    <w:rsid w:val="00784E9E"/>
    <w:rsid w:val="0078631C"/>
    <w:rsid w:val="0078706F"/>
    <w:rsid w:val="0078718A"/>
    <w:rsid w:val="00790E0F"/>
    <w:rsid w:val="007A089B"/>
    <w:rsid w:val="007A0C9D"/>
    <w:rsid w:val="007A248B"/>
    <w:rsid w:val="007A2E54"/>
    <w:rsid w:val="007A37DC"/>
    <w:rsid w:val="007A445A"/>
    <w:rsid w:val="007A71D3"/>
    <w:rsid w:val="007B182D"/>
    <w:rsid w:val="007B7489"/>
    <w:rsid w:val="007C6348"/>
    <w:rsid w:val="007D11B2"/>
    <w:rsid w:val="007D4395"/>
    <w:rsid w:val="007D5EBA"/>
    <w:rsid w:val="007E5C34"/>
    <w:rsid w:val="007E683D"/>
    <w:rsid w:val="007E7EE7"/>
    <w:rsid w:val="0080007F"/>
    <w:rsid w:val="0080332C"/>
    <w:rsid w:val="008050CC"/>
    <w:rsid w:val="00806BAE"/>
    <w:rsid w:val="00807A1A"/>
    <w:rsid w:val="00807D67"/>
    <w:rsid w:val="0081107D"/>
    <w:rsid w:val="00812812"/>
    <w:rsid w:val="00815976"/>
    <w:rsid w:val="0082237E"/>
    <w:rsid w:val="00822E76"/>
    <w:rsid w:val="00824977"/>
    <w:rsid w:val="00827278"/>
    <w:rsid w:val="00827DF7"/>
    <w:rsid w:val="00832855"/>
    <w:rsid w:val="008375E5"/>
    <w:rsid w:val="00841EC0"/>
    <w:rsid w:val="00845057"/>
    <w:rsid w:val="00845825"/>
    <w:rsid w:val="00845C8E"/>
    <w:rsid w:val="00850BCD"/>
    <w:rsid w:val="0085272E"/>
    <w:rsid w:val="00854D31"/>
    <w:rsid w:val="0085511F"/>
    <w:rsid w:val="008571FC"/>
    <w:rsid w:val="00862828"/>
    <w:rsid w:val="00863C45"/>
    <w:rsid w:val="00867A9C"/>
    <w:rsid w:val="00870649"/>
    <w:rsid w:val="00871A46"/>
    <w:rsid w:val="00872C85"/>
    <w:rsid w:val="008741C9"/>
    <w:rsid w:val="008743B9"/>
    <w:rsid w:val="008754D4"/>
    <w:rsid w:val="008755B5"/>
    <w:rsid w:val="00875991"/>
    <w:rsid w:val="00875F5F"/>
    <w:rsid w:val="008769FB"/>
    <w:rsid w:val="00880251"/>
    <w:rsid w:val="00881592"/>
    <w:rsid w:val="008914B9"/>
    <w:rsid w:val="008921D5"/>
    <w:rsid w:val="008960B6"/>
    <w:rsid w:val="0089675D"/>
    <w:rsid w:val="00897DCE"/>
    <w:rsid w:val="008A0E21"/>
    <w:rsid w:val="008A10D3"/>
    <w:rsid w:val="008A1779"/>
    <w:rsid w:val="008A24DB"/>
    <w:rsid w:val="008A4191"/>
    <w:rsid w:val="008B061B"/>
    <w:rsid w:val="008B49B8"/>
    <w:rsid w:val="008B669F"/>
    <w:rsid w:val="008B69AD"/>
    <w:rsid w:val="008B7E17"/>
    <w:rsid w:val="008C12B4"/>
    <w:rsid w:val="008C51E6"/>
    <w:rsid w:val="008D0561"/>
    <w:rsid w:val="008D5A6E"/>
    <w:rsid w:val="008E18D5"/>
    <w:rsid w:val="008E4217"/>
    <w:rsid w:val="008E5C63"/>
    <w:rsid w:val="008F4F7A"/>
    <w:rsid w:val="00900633"/>
    <w:rsid w:val="00900EB0"/>
    <w:rsid w:val="00906236"/>
    <w:rsid w:val="009105F8"/>
    <w:rsid w:val="00910A08"/>
    <w:rsid w:val="009144E0"/>
    <w:rsid w:val="0092038E"/>
    <w:rsid w:val="00921C40"/>
    <w:rsid w:val="00921FC9"/>
    <w:rsid w:val="009233CC"/>
    <w:rsid w:val="00924D3C"/>
    <w:rsid w:val="00925C32"/>
    <w:rsid w:val="00926DE4"/>
    <w:rsid w:val="00941B51"/>
    <w:rsid w:val="009471A2"/>
    <w:rsid w:val="00947715"/>
    <w:rsid w:val="00952740"/>
    <w:rsid w:val="00956913"/>
    <w:rsid w:val="00956E14"/>
    <w:rsid w:val="00957AE4"/>
    <w:rsid w:val="009610F0"/>
    <w:rsid w:val="0096216B"/>
    <w:rsid w:val="00965C9F"/>
    <w:rsid w:val="00965D1A"/>
    <w:rsid w:val="00972C57"/>
    <w:rsid w:val="00974783"/>
    <w:rsid w:val="00975F7F"/>
    <w:rsid w:val="009775FB"/>
    <w:rsid w:val="00984920"/>
    <w:rsid w:val="00984928"/>
    <w:rsid w:val="00986EE8"/>
    <w:rsid w:val="0099260E"/>
    <w:rsid w:val="009950E1"/>
    <w:rsid w:val="009A126F"/>
    <w:rsid w:val="009A23F4"/>
    <w:rsid w:val="009A34EB"/>
    <w:rsid w:val="009A3C0C"/>
    <w:rsid w:val="009A425A"/>
    <w:rsid w:val="009B13E7"/>
    <w:rsid w:val="009B29B5"/>
    <w:rsid w:val="009C5CD3"/>
    <w:rsid w:val="009C63CE"/>
    <w:rsid w:val="009C718E"/>
    <w:rsid w:val="009D0F59"/>
    <w:rsid w:val="009D1FF2"/>
    <w:rsid w:val="009D53DB"/>
    <w:rsid w:val="009D6EAB"/>
    <w:rsid w:val="009D7E31"/>
    <w:rsid w:val="009E416E"/>
    <w:rsid w:val="009E42EA"/>
    <w:rsid w:val="009F2CA0"/>
    <w:rsid w:val="009F449B"/>
    <w:rsid w:val="00A01822"/>
    <w:rsid w:val="00A051A2"/>
    <w:rsid w:val="00A06881"/>
    <w:rsid w:val="00A07A62"/>
    <w:rsid w:val="00A10708"/>
    <w:rsid w:val="00A1242D"/>
    <w:rsid w:val="00A12E48"/>
    <w:rsid w:val="00A17221"/>
    <w:rsid w:val="00A23135"/>
    <w:rsid w:val="00A31232"/>
    <w:rsid w:val="00A33060"/>
    <w:rsid w:val="00A3685E"/>
    <w:rsid w:val="00A43064"/>
    <w:rsid w:val="00A45140"/>
    <w:rsid w:val="00A4622C"/>
    <w:rsid w:val="00A47B00"/>
    <w:rsid w:val="00A50F12"/>
    <w:rsid w:val="00A5275E"/>
    <w:rsid w:val="00A5412B"/>
    <w:rsid w:val="00A616EF"/>
    <w:rsid w:val="00A64FAA"/>
    <w:rsid w:val="00A66A5F"/>
    <w:rsid w:val="00A6798F"/>
    <w:rsid w:val="00A73B47"/>
    <w:rsid w:val="00A81A5A"/>
    <w:rsid w:val="00A832AA"/>
    <w:rsid w:val="00A84E4C"/>
    <w:rsid w:val="00A852D4"/>
    <w:rsid w:val="00A864D2"/>
    <w:rsid w:val="00A874FC"/>
    <w:rsid w:val="00A93471"/>
    <w:rsid w:val="00A96B4D"/>
    <w:rsid w:val="00AA0F6E"/>
    <w:rsid w:val="00AA50BC"/>
    <w:rsid w:val="00AA5C23"/>
    <w:rsid w:val="00AA5D67"/>
    <w:rsid w:val="00AB0C00"/>
    <w:rsid w:val="00AB3890"/>
    <w:rsid w:val="00AB49F5"/>
    <w:rsid w:val="00AB5E35"/>
    <w:rsid w:val="00AC2A6F"/>
    <w:rsid w:val="00AC2E93"/>
    <w:rsid w:val="00AD22B7"/>
    <w:rsid w:val="00AE149E"/>
    <w:rsid w:val="00AE211D"/>
    <w:rsid w:val="00AF0242"/>
    <w:rsid w:val="00AF488C"/>
    <w:rsid w:val="00AF6CCC"/>
    <w:rsid w:val="00B01A59"/>
    <w:rsid w:val="00B03941"/>
    <w:rsid w:val="00B03FEF"/>
    <w:rsid w:val="00B04A51"/>
    <w:rsid w:val="00B068A7"/>
    <w:rsid w:val="00B07367"/>
    <w:rsid w:val="00B120B2"/>
    <w:rsid w:val="00B1686E"/>
    <w:rsid w:val="00B16A0E"/>
    <w:rsid w:val="00B16FCC"/>
    <w:rsid w:val="00B179BC"/>
    <w:rsid w:val="00B2234C"/>
    <w:rsid w:val="00B2319F"/>
    <w:rsid w:val="00B237F5"/>
    <w:rsid w:val="00B403EF"/>
    <w:rsid w:val="00B429EF"/>
    <w:rsid w:val="00B456F3"/>
    <w:rsid w:val="00B50B30"/>
    <w:rsid w:val="00B553F0"/>
    <w:rsid w:val="00B559DC"/>
    <w:rsid w:val="00B62C39"/>
    <w:rsid w:val="00B722E3"/>
    <w:rsid w:val="00B73027"/>
    <w:rsid w:val="00B7349A"/>
    <w:rsid w:val="00B7361B"/>
    <w:rsid w:val="00B748D8"/>
    <w:rsid w:val="00B771A1"/>
    <w:rsid w:val="00B91135"/>
    <w:rsid w:val="00B931E6"/>
    <w:rsid w:val="00B94BE9"/>
    <w:rsid w:val="00BA1A47"/>
    <w:rsid w:val="00BA342C"/>
    <w:rsid w:val="00BA406A"/>
    <w:rsid w:val="00BA5883"/>
    <w:rsid w:val="00BB1806"/>
    <w:rsid w:val="00BB2142"/>
    <w:rsid w:val="00BB31E2"/>
    <w:rsid w:val="00BB72DD"/>
    <w:rsid w:val="00BC0818"/>
    <w:rsid w:val="00BC0EE2"/>
    <w:rsid w:val="00BC3B2E"/>
    <w:rsid w:val="00BC6EA4"/>
    <w:rsid w:val="00BD217E"/>
    <w:rsid w:val="00BD2BF1"/>
    <w:rsid w:val="00BD5390"/>
    <w:rsid w:val="00BE08B1"/>
    <w:rsid w:val="00BE0F49"/>
    <w:rsid w:val="00BE175E"/>
    <w:rsid w:val="00BE4C38"/>
    <w:rsid w:val="00BE7512"/>
    <w:rsid w:val="00BF3077"/>
    <w:rsid w:val="00C014B7"/>
    <w:rsid w:val="00C02379"/>
    <w:rsid w:val="00C02C34"/>
    <w:rsid w:val="00C11068"/>
    <w:rsid w:val="00C1258A"/>
    <w:rsid w:val="00C1457F"/>
    <w:rsid w:val="00C14A8C"/>
    <w:rsid w:val="00C2238D"/>
    <w:rsid w:val="00C23856"/>
    <w:rsid w:val="00C25430"/>
    <w:rsid w:val="00C25A85"/>
    <w:rsid w:val="00C26AFC"/>
    <w:rsid w:val="00C30595"/>
    <w:rsid w:val="00C30EB1"/>
    <w:rsid w:val="00C32CD2"/>
    <w:rsid w:val="00C330B4"/>
    <w:rsid w:val="00C34866"/>
    <w:rsid w:val="00C35F77"/>
    <w:rsid w:val="00C3694E"/>
    <w:rsid w:val="00C36963"/>
    <w:rsid w:val="00C46364"/>
    <w:rsid w:val="00C6004D"/>
    <w:rsid w:val="00C60F32"/>
    <w:rsid w:val="00C6192A"/>
    <w:rsid w:val="00C62742"/>
    <w:rsid w:val="00C64830"/>
    <w:rsid w:val="00C70B26"/>
    <w:rsid w:val="00C75A3C"/>
    <w:rsid w:val="00C762FD"/>
    <w:rsid w:val="00C768C6"/>
    <w:rsid w:val="00C7733F"/>
    <w:rsid w:val="00C82360"/>
    <w:rsid w:val="00C91644"/>
    <w:rsid w:val="00C93093"/>
    <w:rsid w:val="00C951EA"/>
    <w:rsid w:val="00CA2FFB"/>
    <w:rsid w:val="00CB0092"/>
    <w:rsid w:val="00CB0C9A"/>
    <w:rsid w:val="00CB47DE"/>
    <w:rsid w:val="00CB5EF7"/>
    <w:rsid w:val="00CB70FF"/>
    <w:rsid w:val="00CC4F73"/>
    <w:rsid w:val="00CC5014"/>
    <w:rsid w:val="00CC6886"/>
    <w:rsid w:val="00CD3465"/>
    <w:rsid w:val="00CE0F5E"/>
    <w:rsid w:val="00CE7584"/>
    <w:rsid w:val="00CE7CF5"/>
    <w:rsid w:val="00CF5516"/>
    <w:rsid w:val="00D05C2D"/>
    <w:rsid w:val="00D1196D"/>
    <w:rsid w:val="00D222C3"/>
    <w:rsid w:val="00D24F30"/>
    <w:rsid w:val="00D2730E"/>
    <w:rsid w:val="00D27384"/>
    <w:rsid w:val="00D31081"/>
    <w:rsid w:val="00D32F28"/>
    <w:rsid w:val="00D338C7"/>
    <w:rsid w:val="00D43E95"/>
    <w:rsid w:val="00D44032"/>
    <w:rsid w:val="00D44E9A"/>
    <w:rsid w:val="00D45E85"/>
    <w:rsid w:val="00D552F4"/>
    <w:rsid w:val="00D61B87"/>
    <w:rsid w:val="00D63EC1"/>
    <w:rsid w:val="00D660DB"/>
    <w:rsid w:val="00D72A5E"/>
    <w:rsid w:val="00D77B8C"/>
    <w:rsid w:val="00D872CC"/>
    <w:rsid w:val="00D909D0"/>
    <w:rsid w:val="00D949A7"/>
    <w:rsid w:val="00D95885"/>
    <w:rsid w:val="00D95D95"/>
    <w:rsid w:val="00D97DF3"/>
    <w:rsid w:val="00DA40A3"/>
    <w:rsid w:val="00DB2805"/>
    <w:rsid w:val="00DB7754"/>
    <w:rsid w:val="00DC140C"/>
    <w:rsid w:val="00DC36B1"/>
    <w:rsid w:val="00DC3ACC"/>
    <w:rsid w:val="00DC64E9"/>
    <w:rsid w:val="00DD0B77"/>
    <w:rsid w:val="00DE1D2A"/>
    <w:rsid w:val="00DE23BD"/>
    <w:rsid w:val="00DE2491"/>
    <w:rsid w:val="00DE28D5"/>
    <w:rsid w:val="00DE398E"/>
    <w:rsid w:val="00DF3C10"/>
    <w:rsid w:val="00DF4A6D"/>
    <w:rsid w:val="00DF5548"/>
    <w:rsid w:val="00DF6FB0"/>
    <w:rsid w:val="00E063CA"/>
    <w:rsid w:val="00E1209F"/>
    <w:rsid w:val="00E13554"/>
    <w:rsid w:val="00E156B7"/>
    <w:rsid w:val="00E15758"/>
    <w:rsid w:val="00E162E4"/>
    <w:rsid w:val="00E20058"/>
    <w:rsid w:val="00E21144"/>
    <w:rsid w:val="00E3212E"/>
    <w:rsid w:val="00E32253"/>
    <w:rsid w:val="00E476A5"/>
    <w:rsid w:val="00E55DD7"/>
    <w:rsid w:val="00E651EB"/>
    <w:rsid w:val="00E67428"/>
    <w:rsid w:val="00E7469E"/>
    <w:rsid w:val="00E74F2F"/>
    <w:rsid w:val="00E7644B"/>
    <w:rsid w:val="00E77AC6"/>
    <w:rsid w:val="00E93D14"/>
    <w:rsid w:val="00E9553C"/>
    <w:rsid w:val="00E95AB4"/>
    <w:rsid w:val="00E97CE3"/>
    <w:rsid w:val="00EA34F6"/>
    <w:rsid w:val="00EA489C"/>
    <w:rsid w:val="00EA6CF8"/>
    <w:rsid w:val="00EB102E"/>
    <w:rsid w:val="00EB50AD"/>
    <w:rsid w:val="00EB65AE"/>
    <w:rsid w:val="00EB6DA0"/>
    <w:rsid w:val="00EB7A2B"/>
    <w:rsid w:val="00EB7AED"/>
    <w:rsid w:val="00EB7C5F"/>
    <w:rsid w:val="00ED5309"/>
    <w:rsid w:val="00EE15D2"/>
    <w:rsid w:val="00EE51CE"/>
    <w:rsid w:val="00EF0091"/>
    <w:rsid w:val="00EF0600"/>
    <w:rsid w:val="00EF10B9"/>
    <w:rsid w:val="00EF69D4"/>
    <w:rsid w:val="00F03323"/>
    <w:rsid w:val="00F04E51"/>
    <w:rsid w:val="00F134BA"/>
    <w:rsid w:val="00F13EF5"/>
    <w:rsid w:val="00F1777B"/>
    <w:rsid w:val="00F2209E"/>
    <w:rsid w:val="00F224CC"/>
    <w:rsid w:val="00F22A02"/>
    <w:rsid w:val="00F23709"/>
    <w:rsid w:val="00F244BF"/>
    <w:rsid w:val="00F26574"/>
    <w:rsid w:val="00F26BBF"/>
    <w:rsid w:val="00F27B30"/>
    <w:rsid w:val="00F303FB"/>
    <w:rsid w:val="00F36E61"/>
    <w:rsid w:val="00F42346"/>
    <w:rsid w:val="00F42D3E"/>
    <w:rsid w:val="00F46BD2"/>
    <w:rsid w:val="00F47F28"/>
    <w:rsid w:val="00F513BC"/>
    <w:rsid w:val="00F5210C"/>
    <w:rsid w:val="00F52BAC"/>
    <w:rsid w:val="00F56561"/>
    <w:rsid w:val="00F57A7F"/>
    <w:rsid w:val="00F60B7A"/>
    <w:rsid w:val="00F66989"/>
    <w:rsid w:val="00F77A14"/>
    <w:rsid w:val="00F80E36"/>
    <w:rsid w:val="00F810C8"/>
    <w:rsid w:val="00F837D9"/>
    <w:rsid w:val="00F86922"/>
    <w:rsid w:val="00F8793A"/>
    <w:rsid w:val="00F908C0"/>
    <w:rsid w:val="00F91FD4"/>
    <w:rsid w:val="00F9325D"/>
    <w:rsid w:val="00F96D2D"/>
    <w:rsid w:val="00FA09F2"/>
    <w:rsid w:val="00FA1C57"/>
    <w:rsid w:val="00FA3331"/>
    <w:rsid w:val="00FB1040"/>
    <w:rsid w:val="00FB107A"/>
    <w:rsid w:val="00FB2AB4"/>
    <w:rsid w:val="00FB6BA6"/>
    <w:rsid w:val="00FB7F93"/>
    <w:rsid w:val="00FB7FF6"/>
    <w:rsid w:val="00FD0475"/>
    <w:rsid w:val="00FD446A"/>
    <w:rsid w:val="00FD675C"/>
    <w:rsid w:val="00FD6A26"/>
    <w:rsid w:val="00FE4816"/>
    <w:rsid w:val="00FE6AAC"/>
    <w:rsid w:val="00FF1BD1"/>
    <w:rsid w:val="00FF4D4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C8C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ZkladntextChar"/>
    <w:pPr>
      <w:jc w:val="both"/>
    </w:pPr>
  </w:style>
  <w:style w:type="paragraph" w:styleId="BalloonText">
    <w:name w:val="Balloon Text"/>
    <w:basedOn w:val="Normal"/>
    <w:semiHidden/>
    <w:rsid w:val="002B130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E1209F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E1209F"/>
    <w:pPr>
      <w:spacing w:after="120"/>
      <w:ind w:left="283"/>
    </w:pPr>
  </w:style>
  <w:style w:type="paragraph" w:styleId="Footer">
    <w:name w:val="footer"/>
    <w:basedOn w:val="Normal"/>
    <w:rsid w:val="001B1BA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B1BA8"/>
  </w:style>
  <w:style w:type="character" w:customStyle="1" w:styleId="skypepnhmark1">
    <w:name w:val="skype_pnh_mark1"/>
    <w:rsid w:val="008743B9"/>
    <w:rPr>
      <w:rFonts w:ascii="Georgia" w:hAnsi="Georgia" w:hint="default"/>
      <w:vanish/>
      <w:color w:val="233E56"/>
      <w:sz w:val="30"/>
      <w:szCs w:val="30"/>
      <w:specVanish w:val="0"/>
    </w:rPr>
  </w:style>
  <w:style w:type="character" w:customStyle="1" w:styleId="skypepnhmark">
    <w:name w:val="skype_pnh_mark"/>
    <w:rsid w:val="000127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012778"/>
  </w:style>
  <w:style w:type="character" w:customStyle="1" w:styleId="skypepnhcontainer">
    <w:name w:val="skype_pnh_container"/>
    <w:basedOn w:val="DefaultParagraphFont"/>
    <w:rsid w:val="00012778"/>
  </w:style>
  <w:style w:type="character" w:customStyle="1" w:styleId="skypepnhleftspan">
    <w:name w:val="skype_pnh_left_span"/>
    <w:basedOn w:val="DefaultParagraphFont"/>
    <w:rsid w:val="00012778"/>
  </w:style>
  <w:style w:type="character" w:customStyle="1" w:styleId="skypepnhdropartspan">
    <w:name w:val="skype_pnh_dropart_span"/>
    <w:basedOn w:val="DefaultParagraphFont"/>
    <w:rsid w:val="00012778"/>
  </w:style>
  <w:style w:type="character" w:customStyle="1" w:styleId="skypepnhdropartflagspan">
    <w:name w:val="skype_pnh_dropart_flag_span"/>
    <w:basedOn w:val="DefaultParagraphFont"/>
    <w:rsid w:val="00012778"/>
  </w:style>
  <w:style w:type="character" w:customStyle="1" w:styleId="skypepnhtextspan">
    <w:name w:val="skype_pnh_text_span"/>
    <w:basedOn w:val="DefaultParagraphFont"/>
    <w:rsid w:val="00012778"/>
  </w:style>
  <w:style w:type="character" w:customStyle="1" w:styleId="skypepnhrightspan">
    <w:name w:val="skype_pnh_right_span"/>
    <w:basedOn w:val="DefaultParagraphFont"/>
    <w:rsid w:val="00012778"/>
  </w:style>
  <w:style w:type="paragraph" w:styleId="Subtitle">
    <w:name w:val="Subtitle"/>
    <w:basedOn w:val="Normal"/>
    <w:qFormat/>
    <w:rsid w:val="00BC6EA4"/>
    <w:pPr>
      <w:jc w:val="center"/>
    </w:pPr>
    <w:rPr>
      <w:b/>
      <w:szCs w:val="20"/>
    </w:rPr>
  </w:style>
  <w:style w:type="character" w:styleId="Emphasis">
    <w:name w:val="Emphasis"/>
    <w:qFormat/>
    <w:rsid w:val="00AF0242"/>
    <w:rPr>
      <w:b/>
      <w:bCs/>
    </w:rPr>
  </w:style>
  <w:style w:type="paragraph" w:customStyle="1" w:styleId="tl">
    <w:name w:val="Štýl"/>
    <w:rsid w:val="00C4636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character" w:customStyle="1" w:styleId="PlaceholderText">
    <w:name w:val="Placeholder Text"/>
    <w:semiHidden/>
    <w:rsid w:val="004B05DC"/>
    <w:rPr>
      <w:rFonts w:ascii="Times New Roman" w:hAnsi="Times New Roman" w:cs="Times New Roman"/>
      <w:color w:val="808080"/>
    </w:rPr>
  </w:style>
  <w:style w:type="character" w:customStyle="1" w:styleId="ZkladntextChar">
    <w:name w:val="Základný text Char"/>
    <w:link w:val="BodyText"/>
    <w:rsid w:val="00D05C2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A0C9D"/>
    <w:pPr>
      <w:ind w:left="708"/>
    </w:pPr>
  </w:style>
  <w:style w:type="character" w:customStyle="1" w:styleId="spanr">
    <w:name w:val="span_r"/>
    <w:rsid w:val="00B94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4</cp:revision>
  <cp:lastPrinted>2012-07-13T07:34:00Z</cp:lastPrinted>
  <dcterms:created xsi:type="dcterms:W3CDTF">2012-07-16T08:34:00Z</dcterms:created>
  <dcterms:modified xsi:type="dcterms:W3CDTF">2012-07-17T12:00:00Z</dcterms:modified>
</cp:coreProperties>
</file>