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</w:t>
      </w:r>
      <w:r w:rsidR="00A922E1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2D7882">
        <w:rPr>
          <w:rFonts w:ascii="AT*Toronto" w:hAnsi="AT*Toronto"/>
          <w:b/>
          <w:sz w:val="32"/>
        </w:rPr>
        <w:t>201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</w:t>
      </w:r>
      <w:r>
        <w:rPr>
          <w:rFonts w:ascii="AT*Toronto" w:hAnsi="AT*Toronto"/>
          <w:b/>
        </w:rPr>
        <w:t>ky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 w:rsidR="00E414CF">
        <w:rPr>
          <w:rFonts w:ascii="AT*Toronto" w:hAnsi="AT*Toronto"/>
        </w:rPr>
        <w:t>z 2. februára</w:t>
      </w:r>
      <w:r>
        <w:rPr>
          <w:rFonts w:ascii="AT*Toronto" w:hAnsi="AT*Toronto"/>
        </w:rPr>
        <w:t xml:space="preserve">  201</w:t>
      </w:r>
      <w:r w:rsidR="00A922E1">
        <w:rPr>
          <w:rFonts w:ascii="AT*Toronto" w:hAnsi="AT*Toronto"/>
        </w:rPr>
        <w:t>2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0879B9" w:rsidRPr="00447232" w:rsidP="000879B9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C70CAD">
        <w:t>37</w:t>
      </w:r>
      <w:r w:rsidR="00A958D2">
        <w:t xml:space="preserve">/11/K voči verejnému funkcionárovi </w:t>
      </w:r>
      <w:r w:rsidR="00C70CAD">
        <w:t>Ernestovi Vigľašovi, členovi predstavenstva Technická inšpekcia, a.s. Bratislava</w:t>
      </w:r>
      <w:r w:rsidR="00DB59D6">
        <w:t>.</w:t>
      </w:r>
    </w:p>
    <w:p w:rsidR="007F6BFC" w:rsidP="00A958D2">
      <w:pPr>
        <w:pStyle w:val="BodyTextIndent2"/>
        <w:spacing w:after="0" w:line="240" w:lineRule="auto"/>
        <w:rPr>
          <w:b/>
          <w:bCs/>
        </w:rPr>
      </w:pPr>
      <w:r w:rsidRPr="00447232" w:rsidR="00A958D2">
        <w:rPr>
          <w:b/>
          <w:bCs/>
        </w:rPr>
        <w:t xml:space="preserve">     </w:t>
      </w:r>
    </w:p>
    <w:p w:rsidR="00A958D2" w:rsidRPr="00447232" w:rsidP="00A958D2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>Vý</w:t>
      </w:r>
      <w:r w:rsidRPr="00447232">
        <w:rPr>
          <w:b/>
          <w:bCs/>
        </w:rPr>
        <w:t>bor Národnej rady Slovenskej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BF725B">
        <w:rPr>
          <w:rFonts w:ascii="Times New Roman" w:hAnsi="Times New Roman"/>
          <w:b w:val="0"/>
          <w:szCs w:val="24"/>
        </w:rPr>
        <w:t>1</w:t>
      </w:r>
      <w:r w:rsidR="00C70CAD">
        <w:rPr>
          <w:rFonts w:ascii="Times New Roman" w:hAnsi="Times New Roman"/>
          <w:b w:val="0"/>
          <w:szCs w:val="24"/>
        </w:rPr>
        <w:t>73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C70CAD">
        <w:rPr>
          <w:rFonts w:ascii="Times New Roman" w:hAnsi="Times New Roman"/>
          <w:b w:val="0"/>
          <w:szCs w:val="24"/>
        </w:rPr>
        <w:t>6.12</w:t>
      </w:r>
      <w:r w:rsidR="00BF725B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 xml:space="preserve">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DD5047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C70CAD">
        <w:t>Ernest Vigľaš, člen predstavenstva T</w:t>
      </w:r>
      <w:r w:rsidR="00C70CAD">
        <w:t>echnická inšpekcia, a.s.</w:t>
      </w:r>
      <w:r w:rsidR="00BF725B">
        <w:t xml:space="preserve"> </w:t>
      </w:r>
      <w:r w:rsidR="00DB59D6">
        <w:t xml:space="preserve">Bratislava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DB59D6">
      <w:pPr>
        <w:jc w:val="both"/>
      </w:pPr>
      <w:r w:rsidR="00DB59D6">
        <w:t xml:space="preserve">     </w:t>
      </w:r>
      <w:r w:rsidR="003336F3">
        <w:t xml:space="preserve">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C70CAD">
        <w:t xml:space="preserve">Ernestovi Vigľašovi, členovi predstavenstva Technická inšpekcia, a.s. Bratislava, </w:t>
      </w:r>
      <w:r w:rsidR="004E3BDA">
        <w:t xml:space="preserve"> bytom </w:t>
      </w:r>
      <w:r w:rsidR="00C70CAD">
        <w:t>Čaka č. 301, 935 68 Čaka</w:t>
      </w:r>
      <w:r w:rsidR="00C6098D">
        <w:t xml:space="preserve">, </w:t>
      </w:r>
      <w:r w:rsidRPr="002F37BB">
        <w:t>v súlade s čl. 9 ods. 10 písm. a) ústavného</w:t>
      </w:r>
      <w:r w:rsidR="00C70CAD">
        <w:t xml:space="preserve">  </w:t>
      </w:r>
      <w:r w:rsidR="00DB59D6">
        <w:t xml:space="preserve"> z</w:t>
      </w:r>
      <w:r w:rsidR="00C70CAD">
        <w:t>á</w:t>
      </w:r>
      <w:r w:rsidRPr="002F37BB">
        <w:t xml:space="preserve">kona </w:t>
      </w:r>
      <w:r w:rsidRPr="002F37BB">
        <w:t>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958D2" w:rsidP="00C70CAD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272B0C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272B0C" w:rsidP="00272B0C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272B0C" w:rsidRPr="00C443D0" w:rsidP="00272B0C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79B9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2B0C"/>
    <w:rsid w:val="00276AC5"/>
    <w:rsid w:val="00290E95"/>
    <w:rsid w:val="002B4D02"/>
    <w:rsid w:val="002C0A86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2031C"/>
    <w:rsid w:val="0052161B"/>
    <w:rsid w:val="005262B9"/>
    <w:rsid w:val="00531678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71B2B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2A7C"/>
    <w:rsid w:val="00774347"/>
    <w:rsid w:val="00785974"/>
    <w:rsid w:val="00797B1C"/>
    <w:rsid w:val="007B02D2"/>
    <w:rsid w:val="007B5501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59D6"/>
    <w:rsid w:val="00DB67F8"/>
    <w:rsid w:val="00DD29F3"/>
    <w:rsid w:val="00DD5047"/>
    <w:rsid w:val="00DF5A7D"/>
    <w:rsid w:val="00E07155"/>
    <w:rsid w:val="00E349FA"/>
    <w:rsid w:val="00E364ED"/>
    <w:rsid w:val="00E376B8"/>
    <w:rsid w:val="00E406C5"/>
    <w:rsid w:val="00E414CF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A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7</cp:revision>
  <cp:lastPrinted>2011-12-08T07:59:00Z</cp:lastPrinted>
  <dcterms:created xsi:type="dcterms:W3CDTF">2012-02-01T11:10:00Z</dcterms:created>
  <dcterms:modified xsi:type="dcterms:W3CDTF">2012-02-02T12:45:00Z</dcterms:modified>
</cp:coreProperties>
</file>