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292D61" w:rsidP="004E7C37">
      <w:pPr>
        <w:ind w:left="2832"/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D63F0A" w:rsidP="00292D61">
      <w:pPr>
        <w:ind w:left="6372" w:firstLine="708"/>
        <w:jc w:val="both"/>
        <w:rPr>
          <w:rFonts w:ascii="AT*Toronto" w:hAnsi="AT*Toronto"/>
        </w:rPr>
      </w:pPr>
      <w:r w:rsidR="00F17B11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187635">
        <w:rPr>
          <w:rFonts w:ascii="AT*Toronto" w:hAnsi="AT*Toronto"/>
          <w:b/>
          <w:sz w:val="32"/>
        </w:rPr>
        <w:t>19</w:t>
      </w:r>
      <w:r w:rsidR="00F80C07">
        <w:rPr>
          <w:rFonts w:ascii="AT*Toronto" w:hAnsi="AT*Toronto"/>
          <w:b/>
          <w:sz w:val="32"/>
        </w:rPr>
        <w:t>4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 w:rsidR="00F17B11">
        <w:rPr>
          <w:rFonts w:ascii="AT*Toronto" w:hAnsi="AT*Toronto"/>
        </w:rPr>
        <w:t>z</w:t>
      </w:r>
      <w:r w:rsidR="00EA094E">
        <w:rPr>
          <w:rFonts w:ascii="AT*Toronto" w:hAnsi="AT*Toronto"/>
        </w:rPr>
        <w:t xml:space="preserve"> 2. februára </w:t>
      </w:r>
      <w:r w:rsidR="00F17B11">
        <w:rPr>
          <w:rFonts w:ascii="AT*Toronto" w:hAnsi="AT*Toronto"/>
        </w:rPr>
        <w:t xml:space="preserve">2012 </w:t>
      </w:r>
    </w:p>
    <w:p w:rsidR="00292D61" w:rsidP="00CD37A4">
      <w:pPr>
        <w:spacing w:line="240" w:lineRule="atLeast"/>
        <w:jc w:val="center"/>
        <w:rPr>
          <w:rFonts w:ascii="AT*Toronto" w:hAnsi="AT*Toronto"/>
        </w:rPr>
      </w:pPr>
    </w:p>
    <w:p w:rsidR="009D726E" w:rsidP="0089255F">
      <w:pPr>
        <w:spacing w:line="240" w:lineRule="atLeast"/>
        <w:jc w:val="center"/>
        <w:rPr>
          <w:sz w:val="22"/>
        </w:rPr>
      </w:pPr>
    </w:p>
    <w:p w:rsidR="00292D61" w:rsidP="00292D61">
      <w:pPr>
        <w:ind w:right="72"/>
        <w:jc w:val="both"/>
      </w:pPr>
      <w:r w:rsidR="0094490F"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3E2A15">
        <w:t>december</w:t>
      </w:r>
      <w:r w:rsidR="007E1CEB">
        <w:t xml:space="preserve"> </w:t>
      </w:r>
      <w:r w:rsidR="00CD37A4">
        <w:t>2011</w:t>
      </w:r>
      <w:r>
        <w:t xml:space="preserve">- január 2012 </w:t>
      </w:r>
      <w:r w:rsidRPr="00A936D3">
        <w:t>(č. konania VP/</w:t>
      </w:r>
      <w:r>
        <w:t>0</w:t>
      </w:r>
      <w:r w:rsidR="00F80C07">
        <w:t>7</w:t>
      </w:r>
      <w:r>
        <w:t>/12</w:t>
      </w:r>
      <w:r w:rsidRPr="00A936D3">
        <w:t>-K).</w:t>
      </w:r>
    </w:p>
    <w:p w:rsidR="0089255F" w:rsidP="0094490F">
      <w:pPr>
        <w:pStyle w:val="BodyText"/>
        <w:ind w:firstLine="540"/>
      </w:pP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</w:t>
      </w:r>
      <w:r>
        <w:rPr>
          <w:b/>
          <w:bCs/>
        </w:rPr>
        <w:t>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</w:t>
      </w:r>
      <w:r w:rsidR="00EA094E">
        <w:t>8</w:t>
      </w:r>
      <w:r w:rsidRPr="0094490F" w:rsidR="0094490F">
        <w:t xml:space="preserve"> ods. </w:t>
      </w:r>
      <w:r w:rsidR="00EA094E">
        <w:t>5</w:t>
      </w:r>
      <w:r w:rsidRPr="0094490F" w:rsidR="0094490F">
        <w:t xml:space="preserve"> ústavného zákona č. 357/2004 Z. z. v znení ústavného zákona č. 545/2005 Z. z</w:t>
      </w:r>
      <w:r w:rsidRPr="0094490F" w:rsidR="0094490F">
        <w:t xml:space="preserve">. do 30 dní </w:t>
      </w:r>
      <w:r w:rsidR="00EA094E">
        <w:t>po</w:t>
      </w:r>
      <w:r w:rsidRPr="0094490F" w:rsidR="0094490F">
        <w:t xml:space="preserve"> </w:t>
      </w:r>
      <w:r w:rsidR="00EA094E">
        <w:t xml:space="preserve">uplynutí jedného roka odo dňa skončenia </w:t>
      </w:r>
      <w:r w:rsidRPr="00ED67FB" w:rsidR="0094490F">
        <w:t xml:space="preserve">výkonu verejnej funkcie voči </w:t>
      </w:r>
      <w:r w:rsidR="009D726E">
        <w:t xml:space="preserve">verejnému funkcionárovi </w:t>
      </w:r>
      <w:r w:rsidR="003A5A03">
        <w:t>Milanovi Chovancovi</w:t>
      </w:r>
      <w:r w:rsidR="00EA094E">
        <w:t>, bývalému členovi dozornej rady Lesy S</w:t>
      </w:r>
      <w:r w:rsidR="0056422B">
        <w:t xml:space="preserve">lovenskej republiky, š.p. Banská Bystrica </w:t>
      </w:r>
      <w:r w:rsidRPr="00ED67FB">
        <w:t>(</w:t>
      </w:r>
      <w:r w:rsidR="00EA094E">
        <w:t xml:space="preserve">odvolaný z </w:t>
      </w:r>
      <w:r w:rsidRPr="00ED67FB">
        <w:t>verejnej funkcie</w:t>
      </w:r>
      <w:r w:rsidR="00EA094E">
        <w:t xml:space="preserve"> 27.10.201</w:t>
      </w:r>
      <w:r w:rsidR="00551D8A">
        <w:t>0</w:t>
      </w:r>
      <w:r w:rsidR="00EA094E">
        <w:t>,</w:t>
      </w:r>
      <w:r w:rsidRPr="00ED67FB">
        <w:t xml:space="preserve"> oznámen</w:t>
      </w:r>
      <w:r w:rsidRPr="00ED67FB">
        <w:t xml:space="preserve">ie </w:t>
      </w:r>
      <w:r w:rsidR="00FB05DB">
        <w:t>do</w:t>
      </w:r>
      <w:r w:rsidR="00EA094E">
        <w:t xml:space="preserve"> </w:t>
      </w:r>
      <w:r w:rsidR="00FB05DB">
        <w:t>dne</w:t>
      </w:r>
      <w:r w:rsidR="00EA094E">
        <w:t>šného dňa</w:t>
      </w:r>
      <w:r w:rsidR="00FB05DB">
        <w:t xml:space="preserve"> nepodal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br/>
        <w:t>Z</w:t>
      </w:r>
      <w:r>
        <w:t>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292D61" w:rsidP="00DB3AF1">
      <w:pPr>
        <w:ind w:left="5220"/>
        <w:jc w:val="both"/>
      </w:pP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D61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187635"/>
    <w:rsid w:val="001C601F"/>
    <w:rsid w:val="001E2596"/>
    <w:rsid w:val="00201121"/>
    <w:rsid w:val="00213A61"/>
    <w:rsid w:val="002311B3"/>
    <w:rsid w:val="00232B5A"/>
    <w:rsid w:val="002358BE"/>
    <w:rsid w:val="0027454F"/>
    <w:rsid w:val="00292D61"/>
    <w:rsid w:val="002A1CC5"/>
    <w:rsid w:val="002A6D7A"/>
    <w:rsid w:val="002C0A86"/>
    <w:rsid w:val="002C4441"/>
    <w:rsid w:val="002F2368"/>
    <w:rsid w:val="00322185"/>
    <w:rsid w:val="00337938"/>
    <w:rsid w:val="00364D8B"/>
    <w:rsid w:val="00385EAA"/>
    <w:rsid w:val="003A5A03"/>
    <w:rsid w:val="003B4914"/>
    <w:rsid w:val="003D1BFE"/>
    <w:rsid w:val="003E2A15"/>
    <w:rsid w:val="00415402"/>
    <w:rsid w:val="004249DE"/>
    <w:rsid w:val="00454A36"/>
    <w:rsid w:val="00466343"/>
    <w:rsid w:val="00467079"/>
    <w:rsid w:val="00471A70"/>
    <w:rsid w:val="00475802"/>
    <w:rsid w:val="004904E6"/>
    <w:rsid w:val="004B0A1E"/>
    <w:rsid w:val="004B1A98"/>
    <w:rsid w:val="004D0266"/>
    <w:rsid w:val="004E7C37"/>
    <w:rsid w:val="005111EE"/>
    <w:rsid w:val="00551D8A"/>
    <w:rsid w:val="0056422B"/>
    <w:rsid w:val="00566487"/>
    <w:rsid w:val="0057597E"/>
    <w:rsid w:val="005840BD"/>
    <w:rsid w:val="00585CF4"/>
    <w:rsid w:val="005C39F2"/>
    <w:rsid w:val="005C581B"/>
    <w:rsid w:val="005F10BC"/>
    <w:rsid w:val="00624D59"/>
    <w:rsid w:val="00627E74"/>
    <w:rsid w:val="00665AC1"/>
    <w:rsid w:val="00692730"/>
    <w:rsid w:val="006A6E13"/>
    <w:rsid w:val="006B60F9"/>
    <w:rsid w:val="006E203C"/>
    <w:rsid w:val="00752E61"/>
    <w:rsid w:val="00755CFB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56259"/>
    <w:rsid w:val="00871A1B"/>
    <w:rsid w:val="008834A9"/>
    <w:rsid w:val="00883558"/>
    <w:rsid w:val="0089255F"/>
    <w:rsid w:val="00892E27"/>
    <w:rsid w:val="008A3727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094E"/>
    <w:rsid w:val="00EA3F01"/>
    <w:rsid w:val="00EA4FE5"/>
    <w:rsid w:val="00EB1E19"/>
    <w:rsid w:val="00ED6790"/>
    <w:rsid w:val="00ED67FB"/>
    <w:rsid w:val="00ED7C2E"/>
    <w:rsid w:val="00F11B0B"/>
    <w:rsid w:val="00F15514"/>
    <w:rsid w:val="00F16CE2"/>
    <w:rsid w:val="00F17B11"/>
    <w:rsid w:val="00F21D43"/>
    <w:rsid w:val="00F24501"/>
    <w:rsid w:val="00F42780"/>
    <w:rsid w:val="00F65C16"/>
    <w:rsid w:val="00F7264F"/>
    <w:rsid w:val="00F74C4C"/>
    <w:rsid w:val="00F80C07"/>
    <w:rsid w:val="00F85D98"/>
    <w:rsid w:val="00F9439B"/>
    <w:rsid w:val="00FB05D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6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145</cp:revision>
  <cp:lastPrinted>2012-02-02T14:05:00Z</cp:lastPrinted>
  <dcterms:created xsi:type="dcterms:W3CDTF">2006-09-05T12:47:00Z</dcterms:created>
  <dcterms:modified xsi:type="dcterms:W3CDTF">2012-02-02T14:05:00Z</dcterms:modified>
</cp:coreProperties>
</file>