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1C45FE" w:rsidP="00201121">
      <w:pPr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</w:r>
    </w:p>
    <w:p w:rsidR="001C45FE" w:rsidP="00201121">
      <w:pPr>
        <w:jc w:val="both"/>
        <w:rPr>
          <w:rFonts w:ascii="AT*Toronto" w:hAnsi="AT*Toronto"/>
        </w:rPr>
      </w:pPr>
    </w:p>
    <w:p w:rsidR="00D63F0A" w:rsidP="001C45FE">
      <w:pPr>
        <w:jc w:val="right"/>
        <w:rPr>
          <w:rFonts w:ascii="AT*Toronto" w:hAnsi="AT*Toronto"/>
        </w:rPr>
      </w:pPr>
      <w:r w:rsidR="00C40C9D">
        <w:rPr>
          <w:rFonts w:ascii="AT*Toronto" w:hAnsi="AT*Toronto"/>
        </w:rPr>
        <w:tab/>
      </w:r>
      <w:r w:rsidR="00866D59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C5308B" w:rsidP="00D63F0A">
      <w:pPr>
        <w:jc w:val="center"/>
        <w:rPr>
          <w:rFonts w:ascii="AT*Toronto" w:hAnsi="AT*Toronto"/>
          <w:b/>
          <w:sz w:val="32"/>
        </w:rPr>
      </w:pPr>
    </w:p>
    <w:p w:rsidR="00C5308B" w:rsidP="00D63F0A">
      <w:pPr>
        <w:jc w:val="center"/>
        <w:rPr>
          <w:rFonts w:ascii="AT*Toronto" w:hAnsi="AT*Toronto"/>
          <w:b/>
          <w:sz w:val="32"/>
        </w:rPr>
      </w:pPr>
    </w:p>
    <w:p w:rsidR="00D63F0A" w:rsidP="00D63F0A">
      <w:pPr>
        <w:jc w:val="center"/>
        <w:rPr>
          <w:rFonts w:ascii="AT*Toronto" w:hAnsi="AT*Toronto"/>
          <w:b/>
          <w:sz w:val="32"/>
        </w:rPr>
      </w:pPr>
      <w:r w:rsidR="00866D59">
        <w:rPr>
          <w:rFonts w:ascii="AT*Toronto" w:hAnsi="AT*Toronto"/>
          <w:b/>
          <w:sz w:val="32"/>
        </w:rPr>
        <w:t>1</w:t>
      </w:r>
      <w:r w:rsidR="00CA4D0E">
        <w:rPr>
          <w:rFonts w:ascii="AT*Toronto" w:hAnsi="AT*Toronto"/>
          <w:b/>
          <w:sz w:val="32"/>
        </w:rPr>
        <w:t>86</w:t>
      </w:r>
    </w:p>
    <w:p w:rsidR="00D63F0A" w:rsidRPr="00797B1C" w:rsidP="00D63F0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63F0A" w:rsidP="00D63F0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D5C63">
        <w:rPr>
          <w:rFonts w:ascii="AT*Toronto" w:hAnsi="AT*Toronto"/>
        </w:rPr>
        <w:t> </w:t>
      </w:r>
      <w:r w:rsidR="00866D59">
        <w:rPr>
          <w:rFonts w:ascii="AT*Toronto" w:hAnsi="AT*Toronto"/>
        </w:rPr>
        <w:t>2</w:t>
      </w:r>
      <w:r w:rsidR="009D5C63">
        <w:rPr>
          <w:rFonts w:ascii="AT*Toronto" w:hAnsi="AT*Toronto"/>
        </w:rPr>
        <w:t xml:space="preserve">. </w:t>
      </w:r>
      <w:r w:rsidR="00866D59">
        <w:rPr>
          <w:rFonts w:ascii="AT*Toronto" w:hAnsi="AT*Toronto"/>
        </w:rPr>
        <w:t>februára 2012</w:t>
      </w:r>
    </w:p>
    <w:p w:rsidR="002A6D7A" w:rsidP="00D63F0A">
      <w:pPr>
        <w:pStyle w:val="BodyText"/>
        <w:rPr>
          <w:rFonts w:ascii="Times New Roman" w:hAnsi="Times New Roman"/>
          <w:sz w:val="22"/>
        </w:rPr>
      </w:pPr>
    </w:p>
    <w:p w:rsidR="009F7381" w:rsidP="00D63F0A">
      <w:pPr>
        <w:pStyle w:val="BodyText"/>
        <w:rPr>
          <w:rFonts w:ascii="Times New Roman" w:hAnsi="Times New Roman"/>
          <w:sz w:val="22"/>
        </w:rPr>
      </w:pPr>
    </w:p>
    <w:p w:rsidR="00C5308B" w:rsidRPr="00B17550" w:rsidP="00C5308B">
      <w:pPr>
        <w:pStyle w:val="BodyText"/>
        <w:ind w:firstLine="540"/>
        <w:rPr>
          <w:snapToGrid w:val="0"/>
        </w:rPr>
      </w:pPr>
      <w:r>
        <w:rPr>
          <w:rFonts w:ascii="Times New Roman" w:hAnsi="Times New Roman"/>
        </w:rPr>
        <w:t>k</w:t>
      </w:r>
      <w:r w:rsidR="007C0EFC">
        <w:rPr>
          <w:rFonts w:ascii="Times New Roman" w:hAnsi="Times New Roman"/>
        </w:rPr>
        <w:t xml:space="preserve"> návrhu </w:t>
      </w:r>
      <w:r w:rsidR="007C0EFC">
        <w:rPr>
          <w:rFonts w:ascii="Times New Roman" w:hAnsi="Times New Roman"/>
        </w:rPr>
        <w:t>o</w:t>
      </w:r>
      <w:r>
        <w:t>rganizačný</w:t>
      </w:r>
      <w:r w:rsidR="007C0EFC">
        <w:t xml:space="preserve">ch </w:t>
      </w:r>
      <w:r>
        <w:t>opatren</w:t>
      </w:r>
      <w:r w:rsidR="007C0EFC">
        <w:t xml:space="preserve">í </w:t>
      </w:r>
      <w:r>
        <w:t>na zabezpečenie podania oznámení podľa čl. 7 ods. 1 ústavného zákona č. 357/2004 Z. z. v znení ústavného zákona č. 545/2005 Z. z. k 31.3.201</w:t>
      </w:r>
      <w:r w:rsidR="00866D59">
        <w:t>2</w:t>
      </w:r>
      <w:r>
        <w:t>.</w:t>
      </w:r>
    </w:p>
    <w:p w:rsidR="00C5308B" w:rsidP="00C5308B">
      <w:pPr>
        <w:pStyle w:val="BodyText"/>
        <w:ind w:firstLine="540"/>
        <w:rPr>
          <w:rFonts w:ascii="Times New Roman" w:hAnsi="Times New Roman"/>
        </w:rPr>
      </w:pPr>
    </w:p>
    <w:p w:rsidR="00C5308B" w:rsidP="00C5308B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C5308B" w:rsidP="00C5308B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C5308B" w:rsidP="00C5308B">
      <w:pPr>
        <w:pStyle w:val="BodyTextIndent2"/>
        <w:spacing w:after="0" w:line="240" w:lineRule="auto"/>
      </w:pPr>
    </w:p>
    <w:p w:rsidR="00C5308B" w:rsidP="004B2657">
      <w:pPr>
        <w:pStyle w:val="Heading2"/>
        <w:numPr>
          <w:ilvl w:val="0"/>
          <w:numId w:val="4"/>
        </w:numPr>
        <w:spacing w:line="240" w:lineRule="auto"/>
      </w:pPr>
      <w:r w:rsidR="009C06F2">
        <w:t xml:space="preserve">s ú h l a s í </w:t>
      </w:r>
    </w:p>
    <w:p w:rsidR="009C06F2" w:rsidP="00C5308B">
      <w:pPr>
        <w:pStyle w:val="BodyText"/>
        <w:ind w:firstLine="540"/>
      </w:pPr>
    </w:p>
    <w:p w:rsidR="00C5308B" w:rsidP="00C5308B">
      <w:pPr>
        <w:pStyle w:val="BodyText"/>
        <w:ind w:firstLine="540"/>
      </w:pPr>
      <w:r w:rsidR="009C06F2">
        <w:t>s ná</w:t>
      </w:r>
      <w:r w:rsidR="009C06F2">
        <w:t>vrhom o</w:t>
      </w:r>
      <w:r>
        <w:t>rganizačn</w:t>
      </w:r>
      <w:r w:rsidR="009C06F2">
        <w:t>ých</w:t>
      </w:r>
      <w:r>
        <w:t xml:space="preserve"> opatren</w:t>
      </w:r>
      <w:r w:rsidR="009C06F2">
        <w:t xml:space="preserve">í </w:t>
      </w:r>
      <w:r>
        <w:t>na zabezpečenie podania oznámení podľa čl. 7 ods. 1 ústavného zákona č. 357/2004 Z. z. v znení ústavného zákona č. 545/2005 Z. z. k 31.3.201</w:t>
      </w:r>
      <w:r w:rsidR="00866D59">
        <w:t>2</w:t>
      </w:r>
      <w:r w:rsidR="009C06F2">
        <w:t xml:space="preserve"> tak, ako sú uvedené v prílohe tohto uznesenia</w:t>
      </w:r>
      <w:r w:rsidR="004B2657">
        <w:rPr>
          <w:lang w:val="en-US"/>
        </w:rPr>
        <w:t>;</w:t>
      </w:r>
      <w:r w:rsidR="004B2657">
        <w:t xml:space="preserve"> </w:t>
      </w:r>
    </w:p>
    <w:p w:rsidR="004B2657" w:rsidP="004B2657">
      <w:pPr>
        <w:pStyle w:val="BodyTextIndent2"/>
        <w:spacing w:after="0" w:line="240" w:lineRule="auto"/>
      </w:pPr>
      <w:r w:rsidR="00710FDE">
        <w:t xml:space="preserve">              </w:t>
      </w:r>
    </w:p>
    <w:p w:rsidR="004B2657" w:rsidP="004B2657">
      <w:pPr>
        <w:pStyle w:val="Heading2"/>
        <w:numPr>
          <w:ilvl w:val="0"/>
          <w:numId w:val="4"/>
        </w:numPr>
        <w:spacing w:line="240" w:lineRule="auto"/>
      </w:pPr>
      <w:r>
        <w:t xml:space="preserve"> p o v e r u j e</w:t>
      </w:r>
    </w:p>
    <w:p w:rsidR="004B2657" w:rsidP="004B2657">
      <w:pPr>
        <w:pStyle w:val="BodyText"/>
      </w:pPr>
    </w:p>
    <w:p w:rsidR="004B2657" w:rsidP="004B2657">
      <w:pPr>
        <w:pStyle w:val="BodyText"/>
        <w:ind w:firstLine="540"/>
      </w:pPr>
      <w:r>
        <w:t xml:space="preserve">predsedníčku výboru </w:t>
      </w:r>
    </w:p>
    <w:p w:rsidR="004B2657" w:rsidP="004B2657">
      <w:pPr>
        <w:pStyle w:val="BodyText"/>
        <w:ind w:firstLine="540"/>
      </w:pPr>
    </w:p>
    <w:p w:rsidR="004B2657" w:rsidP="004B2657">
      <w:pPr>
        <w:pStyle w:val="BodyText"/>
        <w:ind w:firstLine="540"/>
      </w:pPr>
      <w:r>
        <w:t xml:space="preserve">zaslať upozornenie relevantným ústredným orgánom štátnej správy na povinnosť verejných funkcionárov podľa čl. 7 ods. 1 ústavného zákona č. 357/2004 Z. z. v znení ústavného zákona č. 545/2005 Z. z. </w:t>
      </w:r>
    </w:p>
    <w:p w:rsidR="001C45FE" w:rsidP="009C06F2">
      <w:pPr>
        <w:spacing w:line="240" w:lineRule="atLeast"/>
        <w:ind w:left="720"/>
        <w:jc w:val="both"/>
      </w:pPr>
    </w:p>
    <w:p w:rsidR="001C45FE" w:rsidP="00710FDE">
      <w:pPr>
        <w:spacing w:line="240" w:lineRule="atLeast"/>
        <w:jc w:val="both"/>
      </w:pPr>
    </w:p>
    <w:p w:rsidR="001C45FE" w:rsidP="00710FDE">
      <w:pPr>
        <w:spacing w:line="240" w:lineRule="atLeast"/>
        <w:jc w:val="both"/>
      </w:pPr>
    </w:p>
    <w:p w:rsidR="00CA4D0E" w:rsidP="00710FDE">
      <w:pPr>
        <w:spacing w:line="240" w:lineRule="atLeast"/>
        <w:jc w:val="both"/>
      </w:pPr>
    </w:p>
    <w:p w:rsidR="00CA4D0E" w:rsidP="00CA4D0E">
      <w:pPr>
        <w:ind w:firstLine="360"/>
      </w:pPr>
    </w:p>
    <w:p w:rsidR="00CA4D0E" w:rsidRPr="00F9439B" w:rsidP="00CA4D0E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CA4D0E" w:rsidP="00CA4D0E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</w:t>
      </w:r>
      <w:r>
        <w:t xml:space="preserve">                                                                                                                     </w:t>
      </w:r>
    </w:p>
    <w:p w:rsidR="00CA4D0E" w:rsidP="00CA4D0E">
      <w:pPr>
        <w:ind w:left="5220"/>
        <w:jc w:val="both"/>
      </w:pPr>
      <w:r>
        <w:t xml:space="preserve">                                                                                                             </w:t>
      </w:r>
    </w:p>
    <w:p w:rsidR="00CA4D0E" w:rsidP="00CA4D0E">
      <w:pPr>
        <w:spacing w:line="240" w:lineRule="atLeast"/>
        <w:jc w:val="both"/>
      </w:pPr>
    </w:p>
    <w:p w:rsidR="00CA4D0E" w:rsidP="00CA4D0E">
      <w:pPr>
        <w:spacing w:line="240" w:lineRule="atLeast"/>
        <w:jc w:val="both"/>
      </w:pPr>
    </w:p>
    <w:p w:rsidR="00CA4D0E" w:rsidP="00CA4D0E">
      <w:pPr>
        <w:spacing w:line="240" w:lineRule="atLeast"/>
        <w:jc w:val="both"/>
      </w:pPr>
    </w:p>
    <w:p w:rsidR="00CA4D0E" w:rsidP="00CA4D0E">
      <w:pPr>
        <w:spacing w:line="240" w:lineRule="atLeast"/>
        <w:jc w:val="both"/>
      </w:pPr>
    </w:p>
    <w:p w:rsidR="00CA4D0E" w:rsidP="00CA4D0E">
      <w:pPr>
        <w:spacing w:line="240" w:lineRule="atLeast"/>
        <w:jc w:val="both"/>
      </w:pPr>
    </w:p>
    <w:p w:rsidR="00CA4D0E" w:rsidRPr="00C443D0" w:rsidP="00CA4D0E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CA4D0E" w:rsidRPr="00C443D0" w:rsidP="00CA4D0E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CA4D0E">
      <w:pPr>
        <w:spacing w:line="240" w:lineRule="atLeast"/>
        <w:jc w:val="both"/>
      </w:pPr>
      <w:r w:rsidR="00CA4D0E"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345"/>
    <w:multiLevelType w:val="hybridMultilevel"/>
    <w:tmpl w:val="E826BB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4796A"/>
    <w:multiLevelType w:val="hybridMultilevel"/>
    <w:tmpl w:val="FB523C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F16C4F"/>
    <w:multiLevelType w:val="hybridMultilevel"/>
    <w:tmpl w:val="FB523C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6ECF"/>
    <w:rsid w:val="00060570"/>
    <w:rsid w:val="00081073"/>
    <w:rsid w:val="00081FAE"/>
    <w:rsid w:val="00085E8E"/>
    <w:rsid w:val="000A0221"/>
    <w:rsid w:val="000A6E5E"/>
    <w:rsid w:val="000B3B52"/>
    <w:rsid w:val="00125F1B"/>
    <w:rsid w:val="001C45FE"/>
    <w:rsid w:val="001E312E"/>
    <w:rsid w:val="00201121"/>
    <w:rsid w:val="0027454F"/>
    <w:rsid w:val="002A1CC5"/>
    <w:rsid w:val="002A6D7A"/>
    <w:rsid w:val="002C0A86"/>
    <w:rsid w:val="002C4441"/>
    <w:rsid w:val="00322185"/>
    <w:rsid w:val="00330248"/>
    <w:rsid w:val="00337AA2"/>
    <w:rsid w:val="00364D8B"/>
    <w:rsid w:val="00385EAA"/>
    <w:rsid w:val="003B4914"/>
    <w:rsid w:val="003D1BFE"/>
    <w:rsid w:val="00415402"/>
    <w:rsid w:val="00454A36"/>
    <w:rsid w:val="00467079"/>
    <w:rsid w:val="00475802"/>
    <w:rsid w:val="0049736D"/>
    <w:rsid w:val="004B2657"/>
    <w:rsid w:val="005111EE"/>
    <w:rsid w:val="0057597E"/>
    <w:rsid w:val="00585CF4"/>
    <w:rsid w:val="00624D59"/>
    <w:rsid w:val="00626B0B"/>
    <w:rsid w:val="00640C8F"/>
    <w:rsid w:val="00682DCA"/>
    <w:rsid w:val="00692730"/>
    <w:rsid w:val="00710FDE"/>
    <w:rsid w:val="00765EB1"/>
    <w:rsid w:val="00797B1C"/>
    <w:rsid w:val="007C0EFC"/>
    <w:rsid w:val="007D48DA"/>
    <w:rsid w:val="007D5B98"/>
    <w:rsid w:val="008472C1"/>
    <w:rsid w:val="00866D59"/>
    <w:rsid w:val="008742F3"/>
    <w:rsid w:val="008A3727"/>
    <w:rsid w:val="0094490F"/>
    <w:rsid w:val="009540AE"/>
    <w:rsid w:val="00977807"/>
    <w:rsid w:val="009C06F2"/>
    <w:rsid w:val="009C5773"/>
    <w:rsid w:val="009D5C63"/>
    <w:rsid w:val="009F6BA3"/>
    <w:rsid w:val="009F7381"/>
    <w:rsid w:val="00A16526"/>
    <w:rsid w:val="00A22F66"/>
    <w:rsid w:val="00A27F99"/>
    <w:rsid w:val="00AF5694"/>
    <w:rsid w:val="00B17550"/>
    <w:rsid w:val="00B36247"/>
    <w:rsid w:val="00B44431"/>
    <w:rsid w:val="00B8072B"/>
    <w:rsid w:val="00B85C5B"/>
    <w:rsid w:val="00B923EA"/>
    <w:rsid w:val="00C33DA4"/>
    <w:rsid w:val="00C40C9D"/>
    <w:rsid w:val="00C443D0"/>
    <w:rsid w:val="00C5308B"/>
    <w:rsid w:val="00CA4D0E"/>
    <w:rsid w:val="00CB2966"/>
    <w:rsid w:val="00CF6824"/>
    <w:rsid w:val="00D02C90"/>
    <w:rsid w:val="00D63F0A"/>
    <w:rsid w:val="00D7419B"/>
    <w:rsid w:val="00DA7BD4"/>
    <w:rsid w:val="00DD00D3"/>
    <w:rsid w:val="00DF7945"/>
    <w:rsid w:val="00E3645B"/>
    <w:rsid w:val="00ED6790"/>
    <w:rsid w:val="00ED7C2E"/>
    <w:rsid w:val="00EF5CDB"/>
    <w:rsid w:val="00F11B0B"/>
    <w:rsid w:val="00F22EC5"/>
    <w:rsid w:val="00F74C4C"/>
    <w:rsid w:val="00F9439B"/>
    <w:rsid w:val="00FD00DF"/>
    <w:rsid w:val="00FF4C3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71</cp:revision>
  <cp:lastPrinted>2012-02-02T07:02:00Z</cp:lastPrinted>
  <dcterms:created xsi:type="dcterms:W3CDTF">2006-09-05T12:47:00Z</dcterms:created>
  <dcterms:modified xsi:type="dcterms:W3CDTF">2012-02-02T07:02:00Z</dcterms:modified>
</cp:coreProperties>
</file>