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611B" w:rsidP="0039611B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39611B" w:rsidP="0039611B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39611B" w:rsidP="0039611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9611B" w:rsidP="0039611B">
      <w:pPr>
        <w:bidi w:val="0"/>
        <w:spacing w:after="0" w:line="240" w:lineRule="auto"/>
        <w:jc w:val="right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32.  schôdza výboru</w:t>
      </w:r>
    </w:p>
    <w:p w:rsidR="0039611B" w:rsidP="0039611B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Cs w:val="24"/>
          <w:lang w:eastAsia="sk-SK"/>
        </w:rPr>
        <w:t>CRD 4483//2011</w:t>
      </w:r>
    </w:p>
    <w:p w:rsidR="0039611B" w:rsidP="0039611B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</w:p>
    <w:p w:rsidR="0039611B" w:rsidP="0039611B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</w:p>
    <w:p w:rsidR="0039611B" w:rsidP="0039611B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>133</w:t>
      </w:r>
    </w:p>
    <w:p w:rsidR="0039611B" w:rsidP="0039611B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39611B" w:rsidP="0039611B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39611B" w:rsidP="0039611B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39611B" w:rsidP="0039611B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31. januára 2012</w:t>
      </w:r>
    </w:p>
    <w:p w:rsidR="0039611B" w:rsidP="0039611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9611B" w:rsidP="0039611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39611B" w:rsidP="0039611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k spoločnej správe výborov Národnej rady Slovenskej republiky o výsledku prerokovania vládneho návrhu zákona, ktorým sa mení a dopĺňa zákon č. 281/1997 Z. z. o vojenských obvodoch a zákon, ktorým sa mení zákon Národnej rady Slovenskej republiky č. 222/1996 Z. z. o organizácii miestnej štátnej správy a o zmene a doplnení niektorých zákonov v znení neskorších predpisov v znení neskorších predpisov a ktorým sa menia a dopĺňajú niektoré zákony </w:t>
      </w:r>
      <w:r>
        <w:rPr>
          <w:rFonts w:ascii="Times New Roman" w:hAnsi="Times New Roman"/>
          <w:b/>
          <w:szCs w:val="24"/>
          <w:lang w:eastAsia="sk-SK"/>
        </w:rPr>
        <w:t>(tlač 557) – druhé čítanie</w:t>
      </w:r>
      <w:r>
        <w:rPr>
          <w:rFonts w:ascii="Times New Roman" w:hAnsi="Times New Roman"/>
          <w:szCs w:val="24"/>
          <w:lang w:eastAsia="sk-SK"/>
        </w:rPr>
        <w:t xml:space="preserve"> a</w:t>
      </w:r>
    </w:p>
    <w:p w:rsidR="0039611B" w:rsidP="0039611B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szCs w:val="24"/>
          <w:lang w:eastAsia="sk-SK"/>
        </w:rPr>
      </w:pPr>
    </w:p>
    <w:p w:rsidR="0039611B" w:rsidP="0039611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</w:t>
      </w:r>
    </w:p>
    <w:p w:rsidR="0039611B" w:rsidP="0039611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9611B" w:rsidP="0039611B">
      <w:pPr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prerokoval</w:t>
      </w:r>
    </w:p>
    <w:p w:rsidR="0039611B" w:rsidP="0039611B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39611B" w:rsidP="0039611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 xml:space="preserve">          </w:t>
      </w:r>
      <w:r>
        <w:rPr>
          <w:rFonts w:ascii="Times New Roman" w:hAnsi="Times New Roman"/>
          <w:szCs w:val="24"/>
          <w:lang w:eastAsia="sk-SK"/>
        </w:rPr>
        <w:t xml:space="preserve">spoločnú správu o výsledku prerokovania vládneho návrhu zákona, ktorým sa mení a dopĺňa zákon č. 281/1997 Z. z. o vojenských obvodoch a zákon, ktorým sa mení zákon Národnej rady Slovenskej republiky č. 222/1996 Z. z. o organizácii miestnej štátnej správy a o zmene a doplnení niektorých zákonov v znení neskorších predpisov v znení neskorších predpisov a ktorým sa menia a dopĺňajú niektoré zákony </w:t>
      </w:r>
      <w:r>
        <w:rPr>
          <w:rFonts w:ascii="Times New Roman" w:hAnsi="Times New Roman"/>
          <w:b/>
          <w:szCs w:val="24"/>
          <w:lang w:eastAsia="sk-SK"/>
        </w:rPr>
        <w:t>(tlač 557)</w:t>
      </w:r>
      <w:r>
        <w:rPr>
          <w:rFonts w:ascii="Times New Roman" w:hAnsi="Times New Roman"/>
          <w:b/>
          <w:bCs/>
          <w:szCs w:val="24"/>
          <w:lang w:eastAsia="sk-SK"/>
        </w:rPr>
        <w:t>;</w:t>
      </w:r>
    </w:p>
    <w:p w:rsidR="0039611B" w:rsidP="0039611B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39611B" w:rsidP="0039611B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39611B" w:rsidP="0039611B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B. schvaľuje</w:t>
      </w:r>
    </w:p>
    <w:p w:rsidR="0039611B" w:rsidP="0039611B">
      <w:pPr>
        <w:bidi w:val="0"/>
        <w:spacing w:after="0" w:line="240" w:lineRule="auto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 xml:space="preserve">               </w:t>
      </w:r>
      <w:r>
        <w:rPr>
          <w:rFonts w:ascii="Times New Roman" w:hAnsi="Times New Roman"/>
          <w:bCs/>
          <w:szCs w:val="24"/>
          <w:lang w:eastAsia="sk-SK"/>
        </w:rPr>
        <w:t xml:space="preserve"> spoločnú správu uvedenú v prílohe tohto uznesenia;</w:t>
      </w:r>
    </w:p>
    <w:p w:rsidR="0039611B" w:rsidP="0039611B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0"/>
          <w:lang w:eastAsia="sk-SK"/>
        </w:rPr>
      </w:pPr>
    </w:p>
    <w:p w:rsidR="0039611B" w:rsidP="0039611B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0"/>
          <w:lang w:eastAsia="sk-SK"/>
        </w:rPr>
      </w:pPr>
    </w:p>
    <w:p w:rsidR="0039611B" w:rsidP="0039611B">
      <w:pPr>
        <w:bidi w:val="0"/>
        <w:spacing w:after="0" w:line="240" w:lineRule="auto"/>
        <w:ind w:left="70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C. určuje</w:t>
      </w:r>
    </w:p>
    <w:p w:rsidR="0039611B" w:rsidP="0039611B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poslanca</w:t>
      </w:r>
      <w:r>
        <w:rPr>
          <w:rFonts w:ascii="Times New Roman" w:hAnsi="Times New Roman"/>
          <w:b/>
          <w:sz w:val="28"/>
          <w:szCs w:val="28"/>
          <w:lang w:eastAsia="sk-SK"/>
        </w:rPr>
        <w:t xml:space="preserve"> Júliusa STANKA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 </w:t>
      </w:r>
      <w:r>
        <w:rPr>
          <w:rFonts w:ascii="Times New Roman" w:hAnsi="Times New Roman"/>
          <w:szCs w:val="20"/>
          <w:lang w:eastAsia="sk-SK"/>
        </w:rPr>
        <w:t>za spoločného spravodajcu a</w:t>
      </w:r>
    </w:p>
    <w:p w:rsidR="0039611B" w:rsidP="0039611B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poveruje ho, aby</w:t>
      </w:r>
    </w:p>
    <w:p w:rsidR="0039611B" w:rsidP="0039611B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 xml:space="preserve">                 </w:t>
      </w:r>
    </w:p>
    <w:p w:rsidR="0039611B" w:rsidP="0039611B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</w:p>
    <w:p w:rsidR="0039611B" w:rsidRPr="00E85EF9" w:rsidP="0039611B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predniesol spoločnú správu výborov o výsledku prerokovania vládneho návrhu zákona, ktorým sa mení a dopĺňa zákon č. 281/1997 Z. z. o vojenských obvodoch a zákon, ktorým sa mení zákon Národnej rady Slovenskej republiky č. 222/1996 Z. z. o organizácii miestnej štátnej správy a o zmene a doplnení niektorých zákonov v znení neskorších predpisov v znení neskorších predpisov a ktorým sa menia a dopĺňajú niektoré zákony </w:t>
      </w:r>
      <w:r w:rsidR="00E85EF9">
        <w:rPr>
          <w:rFonts w:ascii="Times New Roman" w:hAnsi="Times New Roman"/>
          <w:b/>
          <w:szCs w:val="24"/>
          <w:lang w:eastAsia="sk-SK"/>
        </w:rPr>
        <w:t>(tlač 557)</w:t>
      </w:r>
    </w:p>
    <w:p w:rsidR="0039611B" w:rsidP="0039611B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39611B" w:rsidP="0039611B">
      <w:pPr>
        <w:bidi w:val="0"/>
        <w:spacing w:after="0" w:line="240" w:lineRule="auto"/>
        <w:ind w:left="1368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39611B" w:rsidP="0039611B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  <w:szCs w:val="24"/>
            <w:lang w:eastAsia="sk-SK"/>
          </w:rPr>
          <w:t>2 a</w:t>
        </w:r>
      </w:smartTag>
      <w:r>
        <w:rPr>
          <w:rFonts w:ascii="Times New Roman" w:hAnsi="Times New Roman"/>
          <w:szCs w:val="24"/>
          <w:lang w:eastAsia="sk-SK"/>
        </w:rPr>
        <w:t xml:space="preserve"> § 86 zákona Národnej rady Slovenskej republiky č. 350/1996 Z. z. o rokovacom poriadku Národnej rady Slovenskej republiky v znení neskorších predpisov;</w:t>
      </w:r>
    </w:p>
    <w:p w:rsidR="0039611B" w:rsidP="0039611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39611B" w:rsidP="0039611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9611B" w:rsidP="0039611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E85EF9" w:rsidP="0039611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E85EF9" w:rsidP="0039611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39611B" w:rsidP="0039611B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D. ukladá</w:t>
      </w:r>
    </w:p>
    <w:p w:rsidR="0039611B" w:rsidP="0039611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39611B" w:rsidP="0039611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39611B" w:rsidP="0039611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informovať o výsledku rokovania  Výboru Národnej rady Slovenskej republiky pre obranu a bezpečnosť predsedu Národnej rady Slovenskej republiky.</w:t>
      </w:r>
    </w:p>
    <w:p w:rsidR="0039611B" w:rsidP="0039611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9611B" w:rsidP="0039611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9611B" w:rsidP="0039611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9611B" w:rsidP="0039611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9611B" w:rsidP="0039611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9611B" w:rsidP="0039611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9611B" w:rsidP="0039611B">
      <w:pPr>
        <w:bidi w:val="0"/>
        <w:spacing w:after="0" w:line="240" w:lineRule="auto"/>
        <w:ind w:left="5664" w:firstLine="708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Martin FEDOR</w:t>
      </w:r>
      <w:r>
        <w:rPr>
          <w:rFonts w:ascii="Times New Roman" w:hAnsi="Times New Roman"/>
          <w:b/>
          <w:szCs w:val="24"/>
          <w:lang w:eastAsia="sk-SK"/>
        </w:rPr>
        <w:tab/>
        <w:t xml:space="preserve"> </w:t>
      </w:r>
    </w:p>
    <w:p w:rsidR="0039611B" w:rsidP="0039611B">
      <w:pPr>
        <w:bidi w:val="0"/>
        <w:spacing w:after="0" w:line="240" w:lineRule="auto"/>
        <w:ind w:left="5664"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predseda výboru</w:t>
      </w:r>
    </w:p>
    <w:p w:rsidR="0039611B" w:rsidP="0039611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9611B" w:rsidP="0039611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9611B" w:rsidP="0039611B">
      <w:pPr>
        <w:bidi w:val="0"/>
        <w:spacing w:after="0" w:line="240" w:lineRule="auto"/>
        <w:ind w:left="1416" w:firstLine="2124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i/>
          <w:sz w:val="28"/>
          <w:szCs w:val="24"/>
          <w:lang w:eastAsia="sk-SK"/>
        </w:rPr>
        <w:t xml:space="preserve">                                 </w:t>
      </w:r>
    </w:p>
    <w:p w:rsidR="0039611B" w:rsidP="0039611B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 w:rsidR="00830D29">
        <w:rPr>
          <w:rFonts w:ascii="Times New Roman" w:hAnsi="Times New Roman"/>
          <w:b/>
          <w:sz w:val="28"/>
          <w:szCs w:val="24"/>
          <w:lang w:eastAsia="sk-SK"/>
        </w:rPr>
        <w:t>Pavol HLADKÝ</w:t>
      </w:r>
    </w:p>
    <w:p w:rsidR="0039611B" w:rsidP="0039611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39611B" w:rsidP="0039611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9611B" w:rsidP="0039611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9611B" w:rsidP="0039611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9611B" w:rsidP="0039611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9611B" w:rsidP="0039611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9611B" w:rsidP="0039611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9611B" w:rsidP="0039611B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E5CC7E1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9611B"/>
    <w:rsid w:val="00063994"/>
    <w:rsid w:val="00094499"/>
    <w:rsid w:val="002845B7"/>
    <w:rsid w:val="003060CC"/>
    <w:rsid w:val="00355836"/>
    <w:rsid w:val="0039611B"/>
    <w:rsid w:val="00830D29"/>
    <w:rsid w:val="008C7211"/>
    <w:rsid w:val="00B153CE"/>
    <w:rsid w:val="00E85EF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11B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354</Words>
  <Characters>2022</Characters>
  <Application>Microsoft Office Word</Application>
  <DocSecurity>0</DocSecurity>
  <Lines>0</Lines>
  <Paragraphs>0</Paragraphs>
  <ScaleCrop>false</ScaleCrop>
  <Company>Kancelaria NR SR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3</cp:revision>
  <cp:lastPrinted>2012-01-24T08:32:00Z</cp:lastPrinted>
  <dcterms:created xsi:type="dcterms:W3CDTF">2012-01-19T07:15:00Z</dcterms:created>
  <dcterms:modified xsi:type="dcterms:W3CDTF">2012-01-31T12:40:00Z</dcterms:modified>
</cp:coreProperties>
</file>