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E9" w:rsidRDefault="009026E9" w:rsidP="009026E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9026E9" w:rsidRDefault="009026E9" w:rsidP="009026E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026E9" w:rsidRDefault="009026E9" w:rsidP="009026E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026E9" w:rsidRDefault="009026E9" w:rsidP="009026E9">
      <w:pPr>
        <w:rPr>
          <w:rFonts w:ascii="Arial" w:hAnsi="Arial" w:cs="Arial"/>
          <w:b/>
          <w:i/>
        </w:rPr>
      </w:pPr>
    </w:p>
    <w:p w:rsidR="009026E9" w:rsidRDefault="009026E9" w:rsidP="009026E9">
      <w:pPr>
        <w:rPr>
          <w:rFonts w:ascii="Arial" w:hAnsi="Arial" w:cs="Arial"/>
        </w:rPr>
      </w:pPr>
    </w:p>
    <w:p w:rsidR="009026E9" w:rsidRDefault="009026E9" w:rsidP="009026E9">
      <w:pPr>
        <w:rPr>
          <w:rFonts w:ascii="Arial" w:hAnsi="Arial" w:cs="Arial"/>
        </w:rPr>
      </w:pPr>
    </w:p>
    <w:p w:rsidR="009026E9" w:rsidRDefault="009026E9" w:rsidP="009026E9">
      <w:pPr>
        <w:rPr>
          <w:rFonts w:ascii="Arial" w:hAnsi="Arial" w:cs="Arial"/>
        </w:rPr>
      </w:pPr>
    </w:p>
    <w:p w:rsidR="009026E9" w:rsidRDefault="009026E9" w:rsidP="00902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 schôdza výboru</w:t>
      </w:r>
    </w:p>
    <w:p w:rsidR="009026E9" w:rsidRDefault="009026E9" w:rsidP="00902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 číslu: 3642/2011</w:t>
      </w:r>
    </w:p>
    <w:p w:rsidR="009026E9" w:rsidRDefault="009026E9" w:rsidP="00902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9026E9" w:rsidRDefault="009026E9" w:rsidP="00902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</w:t>
      </w:r>
    </w:p>
    <w:p w:rsidR="009026E9" w:rsidRDefault="009026E9" w:rsidP="00902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026E9" w:rsidRDefault="009026E9" w:rsidP="009026E9">
      <w:pPr>
        <w:jc w:val="both"/>
        <w:rPr>
          <w:rFonts w:ascii="Arial" w:hAnsi="Arial" w:cs="Arial"/>
        </w:rPr>
      </w:pPr>
    </w:p>
    <w:p w:rsidR="009026E9" w:rsidRDefault="00D45BA8" w:rsidP="009026E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142</w:t>
      </w:r>
    </w:p>
    <w:p w:rsidR="009026E9" w:rsidRDefault="009026E9" w:rsidP="009026E9">
      <w:pPr>
        <w:jc w:val="center"/>
        <w:rPr>
          <w:rFonts w:ascii="Arial" w:hAnsi="Arial" w:cs="Arial"/>
          <w:b/>
          <w:i/>
          <w:sz w:val="28"/>
        </w:rPr>
      </w:pPr>
    </w:p>
    <w:p w:rsidR="009026E9" w:rsidRDefault="009026E9" w:rsidP="009026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026E9" w:rsidRDefault="009026E9" w:rsidP="009026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026E9" w:rsidRDefault="009026E9" w:rsidP="009026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026E9" w:rsidRDefault="009026E9" w:rsidP="009026E9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novembra  2011</w:t>
      </w:r>
    </w:p>
    <w:p w:rsidR="009026E9" w:rsidRDefault="009026E9" w:rsidP="009026E9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9026E9" w:rsidRDefault="009026E9" w:rsidP="009026E9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ochrane druhov voľne žijúcich živočíchov a voľne rastúcich rastlín reguláciou obchodu s nimi a o zmene a doplnení niektorých zákonov (tlač 504)</w:t>
      </w:r>
    </w:p>
    <w:p w:rsidR="009026E9" w:rsidRDefault="009026E9" w:rsidP="009026E9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9026E9" w:rsidRDefault="009026E9" w:rsidP="009026E9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9026E9" w:rsidRDefault="009026E9" w:rsidP="009026E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9026E9">
        <w:rPr>
          <w:rFonts w:ascii="Arial" w:hAnsi="Arial" w:cs="Arial"/>
          <w:b/>
        </w:rPr>
        <w:t xml:space="preserve">Výbor Národnej rady Slovenskej republiky </w:t>
      </w:r>
    </w:p>
    <w:p w:rsidR="009026E9" w:rsidRDefault="009026E9" w:rsidP="009026E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9026E9">
        <w:rPr>
          <w:rFonts w:ascii="Arial" w:hAnsi="Arial" w:cs="Arial"/>
          <w:b/>
        </w:rPr>
        <w:t>pre pôdohospodárstvo a životné prostredie</w:t>
      </w:r>
    </w:p>
    <w:p w:rsidR="009026E9" w:rsidRDefault="009026E9" w:rsidP="009026E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9026E9" w:rsidRDefault="009026E9" w:rsidP="009026E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9026E9" w:rsidRDefault="00147586" w:rsidP="0014758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prerušil rokovanie o predloženom vládnom návrhu zákona.</w:t>
      </w:r>
    </w:p>
    <w:p w:rsidR="00147586" w:rsidRDefault="00147586" w:rsidP="0014758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7586" w:rsidRDefault="00147586" w:rsidP="0014758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7586" w:rsidRDefault="00147586" w:rsidP="0014758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7586" w:rsidRDefault="00147586" w:rsidP="0014758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7586" w:rsidRDefault="00147586" w:rsidP="0014758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7586" w:rsidRDefault="00147586" w:rsidP="0014758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7586" w:rsidRDefault="00147586" w:rsidP="0014758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7586" w:rsidRDefault="00147586" w:rsidP="0014758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7586" w:rsidRDefault="00147586" w:rsidP="00147586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Mária  S a b o l o v á</w:t>
      </w:r>
    </w:p>
    <w:p w:rsidR="00147586" w:rsidRPr="00147586" w:rsidRDefault="00147586" w:rsidP="0014758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predsedníčka výboru  </w:t>
      </w:r>
      <w:bookmarkStart w:id="0" w:name="_GoBack"/>
      <w:bookmarkEnd w:id="0"/>
    </w:p>
    <w:p w:rsidR="00DB28F4" w:rsidRDefault="00DB28F4"/>
    <w:sectPr w:rsidR="00DB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E9"/>
    <w:rsid w:val="00147586"/>
    <w:rsid w:val="003B535A"/>
    <w:rsid w:val="00565A78"/>
    <w:rsid w:val="008072B4"/>
    <w:rsid w:val="009026E9"/>
    <w:rsid w:val="00A1333B"/>
    <w:rsid w:val="00AF1C8A"/>
    <w:rsid w:val="00B3709D"/>
    <w:rsid w:val="00C15FB4"/>
    <w:rsid w:val="00C300A5"/>
    <w:rsid w:val="00C607C6"/>
    <w:rsid w:val="00D45BA8"/>
    <w:rsid w:val="00D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26E9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26E9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2011-10-26T10:03:00Z</dcterms:created>
  <dcterms:modified xsi:type="dcterms:W3CDTF">2011-12-01T14:07:00Z</dcterms:modified>
</cp:coreProperties>
</file>