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288B" w:rsidP="00EA288B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EA288B" w:rsidP="00EA288B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EA288B" w:rsidP="00EA288B">
      <w:pPr>
        <w:jc w:val="both"/>
        <w:rPr>
          <w:rFonts w:ascii="Arial" w:hAnsi="Arial"/>
          <w:b/>
          <w:i/>
          <w:sz w:val="20"/>
        </w:rPr>
      </w:pPr>
    </w:p>
    <w:p w:rsidR="00EA288B" w:rsidP="00EA288B">
      <w:pPr>
        <w:jc w:val="both"/>
        <w:rPr>
          <w:rFonts w:ascii="Arial" w:hAnsi="Arial" w:cs="Arial"/>
          <w:sz w:val="20"/>
          <w:szCs w:val="20"/>
        </w:rPr>
      </w:pPr>
    </w:p>
    <w:p w:rsidR="00EA288B" w:rsidP="00EA28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19. schôdza výboru                                                                                                           </w:t>
      </w:r>
    </w:p>
    <w:p w:rsidR="00EA288B" w:rsidP="00EA28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CRD-3953/2011</w:t>
      </w:r>
    </w:p>
    <w:p w:rsidR="00EA288B" w:rsidP="00EA288B">
      <w:pPr>
        <w:jc w:val="both"/>
        <w:rPr>
          <w:rFonts w:ascii="Arial" w:hAnsi="Arial" w:cs="Arial"/>
          <w:sz w:val="20"/>
          <w:szCs w:val="20"/>
        </w:rPr>
      </w:pPr>
    </w:p>
    <w:p w:rsidR="00EA288B" w:rsidP="00EA288B">
      <w:pPr>
        <w:jc w:val="both"/>
        <w:rPr>
          <w:rFonts w:ascii="Arial" w:hAnsi="Arial" w:cs="Arial"/>
          <w:sz w:val="20"/>
          <w:szCs w:val="20"/>
        </w:rPr>
      </w:pPr>
    </w:p>
    <w:p w:rsidR="00EA288B" w:rsidP="00EA288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91</w:t>
      </w:r>
    </w:p>
    <w:p w:rsidR="00EA288B" w:rsidP="00EA288B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</w:t>
      </w:r>
      <w:r>
        <w:rPr>
          <w:rFonts w:ascii="Arial" w:hAnsi="Arial" w:cs="Arial"/>
          <w:b/>
          <w:spacing w:val="110"/>
          <w:sz w:val="20"/>
          <w:szCs w:val="20"/>
        </w:rPr>
        <w:t>nie</w:t>
      </w:r>
    </w:p>
    <w:p w:rsidR="00EA288B" w:rsidP="00EA288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EA288B" w:rsidP="00EA288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EA288B" w:rsidP="00EA288B">
      <w:pPr>
        <w:jc w:val="center"/>
        <w:rPr>
          <w:rFonts w:ascii="Arial" w:hAnsi="Arial" w:cs="Arial"/>
          <w:b/>
          <w:sz w:val="20"/>
          <w:szCs w:val="20"/>
        </w:rPr>
      </w:pPr>
    </w:p>
    <w:p w:rsidR="00EA288B" w:rsidP="00EA288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29. septembra 2011</w:t>
      </w:r>
    </w:p>
    <w:p w:rsidR="00EA288B" w:rsidP="00EA288B">
      <w:pPr>
        <w:jc w:val="center"/>
        <w:rPr>
          <w:rFonts w:ascii="Arial" w:hAnsi="Arial" w:cs="Arial"/>
          <w:sz w:val="20"/>
          <w:szCs w:val="20"/>
        </w:rPr>
      </w:pPr>
    </w:p>
    <w:p w:rsidR="00EA288B" w:rsidP="00EA288B">
      <w:pPr>
        <w:jc w:val="both"/>
        <w:rPr>
          <w:rFonts w:ascii="Arial" w:hAnsi="Arial" w:cs="Arial"/>
          <w:sz w:val="20"/>
          <w:szCs w:val="20"/>
        </w:rPr>
      </w:pPr>
      <w:r w:rsidRPr="002E3EA7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 návrhu na uskutočnenie výjazdového rokovania výboru </w:t>
      </w:r>
    </w:p>
    <w:p w:rsidR="00EA288B" w:rsidP="00EA288B">
      <w:pPr>
        <w:jc w:val="both"/>
        <w:rPr>
          <w:rFonts w:ascii="Arial" w:hAnsi="Arial" w:cs="Arial"/>
          <w:sz w:val="20"/>
          <w:szCs w:val="20"/>
        </w:rPr>
      </w:pPr>
    </w:p>
    <w:p w:rsidR="00EA288B" w:rsidP="00EA288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EA288B" w:rsidP="00EA288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EA288B" w:rsidP="00EA288B">
      <w:pPr>
        <w:jc w:val="both"/>
        <w:rPr>
          <w:rFonts w:ascii="Arial" w:hAnsi="Arial" w:cs="Arial"/>
          <w:b/>
          <w:sz w:val="20"/>
          <w:szCs w:val="20"/>
        </w:rPr>
      </w:pPr>
    </w:p>
    <w:p w:rsidR="00EA288B" w:rsidP="00EA288B">
      <w:pPr>
        <w:jc w:val="both"/>
        <w:rPr>
          <w:rFonts w:ascii="Arial" w:hAnsi="Arial" w:cs="Arial"/>
          <w:b/>
          <w:sz w:val="20"/>
          <w:szCs w:val="20"/>
        </w:rPr>
      </w:pPr>
    </w:p>
    <w:p w:rsidR="00EA288B" w:rsidP="00EA288B">
      <w:pPr>
        <w:pStyle w:val="ListParagraph"/>
        <w:numPr>
          <w:ilvl w:val="0"/>
          <w:numId w:val="1"/>
        </w:numPr>
        <w:spacing w:after="120"/>
        <w:ind w:firstLine="0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us</w:t>
      </w:r>
      <w:r>
        <w:rPr>
          <w:rFonts w:ascii="Arial" w:hAnsi="Arial" w:cs="Arial"/>
          <w:b/>
          <w:spacing w:val="110"/>
          <w:sz w:val="20"/>
          <w:szCs w:val="20"/>
        </w:rPr>
        <w:t>kutoční</w:t>
      </w:r>
    </w:p>
    <w:p w:rsidR="00EA288B" w:rsidRPr="00F23DDD" w:rsidP="00EA288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výjazdové rokovanie v Malackách so zámerom preveriť stav riešenia susedského sporu, ku ktorému bolo prijaté uznesenie výboru z 28. augusta 2011 č. 78,</w:t>
      </w:r>
    </w:p>
    <w:p w:rsidR="00EA288B" w:rsidP="00EA288B">
      <w:pPr>
        <w:spacing w:after="120"/>
        <w:ind w:left="709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7B7820">
        <w:rPr>
          <w:rFonts w:ascii="Arial" w:hAnsi="Arial" w:cs="Arial"/>
          <w:b/>
          <w:spacing w:val="110"/>
          <w:sz w:val="20"/>
          <w:szCs w:val="20"/>
        </w:rPr>
        <w:t xml:space="preserve">B. </w:t>
      </w:r>
      <w:r>
        <w:rPr>
          <w:rFonts w:ascii="Arial" w:hAnsi="Arial" w:cs="Arial"/>
          <w:b/>
          <w:spacing w:val="110"/>
          <w:sz w:val="20"/>
          <w:szCs w:val="20"/>
        </w:rPr>
        <w:t>poveruje</w:t>
      </w:r>
    </w:p>
    <w:p w:rsidR="00EA288B" w:rsidP="00EA288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predsedníčku</w:t>
      </w:r>
      <w:r w:rsidRPr="007B7820">
        <w:rPr>
          <w:rFonts w:ascii="Arial" w:hAnsi="Arial" w:cs="Arial"/>
          <w:sz w:val="20"/>
          <w:szCs w:val="20"/>
        </w:rPr>
        <w:t xml:space="preserve"> výboru </w:t>
      </w:r>
      <w:r>
        <w:rPr>
          <w:rFonts w:ascii="Arial" w:hAnsi="Arial" w:cs="Arial"/>
          <w:sz w:val="20"/>
          <w:szCs w:val="20"/>
        </w:rPr>
        <w:t>určiť termín výjazdového rokovania po konzultácii s poslancami výboru a zainteresovanými orgánmi verejnej správy.</w:t>
      </w:r>
    </w:p>
    <w:p w:rsidR="00EA288B" w:rsidP="00EA288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A288B" w:rsidP="00EA288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A288B" w:rsidP="00EA288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A288B" w:rsidP="00EA288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A288B" w:rsidP="00EA288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A288B" w:rsidP="00EA28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Renáta Zmajkovičová</w:t>
        <w:tab/>
        <w:tab/>
        <w:tab/>
        <w:tab/>
        <w:tab/>
        <w:tab/>
        <w:tab/>
        <w:tab/>
        <w:t>Anna Belousovová</w:t>
      </w:r>
    </w:p>
    <w:p w:rsidR="00EA288B" w:rsidRPr="007B7820" w:rsidP="00EA28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</w:t>
        <w:tab/>
        <w:tab/>
        <w:tab/>
        <w:tab/>
        <w:tab/>
        <w:tab/>
        <w:tab/>
        <w:tab/>
        <w:tab/>
        <w:t>predsedníčka výboru</w:t>
      </w:r>
    </w:p>
    <w:p w:rsidR="00EA288B" w:rsidRPr="00571325" w:rsidP="00EA288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A288B" w:rsidRPr="00571325" w:rsidP="00EA288B">
      <w:pPr>
        <w:spacing w:after="120"/>
        <w:ind w:left="72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EA288B" w:rsidP="00EA288B"/>
    <w:p w:rsidR="00F33CE4"/>
    <w:sectPr w:rsidSect="00F3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010BB"/>
    <w:multiLevelType w:val="hybridMultilevel"/>
    <w:tmpl w:val="34A4C1FA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25FE1"/>
    <w:multiLevelType w:val="hybridMultilevel"/>
    <w:tmpl w:val="BBF408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88B"/>
    <w:rsid w:val="000B175A"/>
    <w:rsid w:val="000C75F8"/>
    <w:rsid w:val="00194D97"/>
    <w:rsid w:val="001E3A5E"/>
    <w:rsid w:val="00260ABE"/>
    <w:rsid w:val="00291BD8"/>
    <w:rsid w:val="002E3EA7"/>
    <w:rsid w:val="003C1349"/>
    <w:rsid w:val="00486B2C"/>
    <w:rsid w:val="00571325"/>
    <w:rsid w:val="00604D06"/>
    <w:rsid w:val="006B5C27"/>
    <w:rsid w:val="006C1535"/>
    <w:rsid w:val="006C33FC"/>
    <w:rsid w:val="00724936"/>
    <w:rsid w:val="007A1C90"/>
    <w:rsid w:val="007B7820"/>
    <w:rsid w:val="008377E1"/>
    <w:rsid w:val="008D1FEE"/>
    <w:rsid w:val="008E4784"/>
    <w:rsid w:val="00902611"/>
    <w:rsid w:val="009A63EB"/>
    <w:rsid w:val="009C4552"/>
    <w:rsid w:val="00A30810"/>
    <w:rsid w:val="00AB5B87"/>
    <w:rsid w:val="00BB75BE"/>
    <w:rsid w:val="00C11ADE"/>
    <w:rsid w:val="00C3694B"/>
    <w:rsid w:val="00C71E6C"/>
    <w:rsid w:val="00C915AB"/>
    <w:rsid w:val="00CF147E"/>
    <w:rsid w:val="00D746F9"/>
    <w:rsid w:val="00D87115"/>
    <w:rsid w:val="00E94FC7"/>
    <w:rsid w:val="00EA288B"/>
    <w:rsid w:val="00F23DDD"/>
    <w:rsid w:val="00F33CE4"/>
    <w:rsid w:val="00F604E3"/>
    <w:rsid w:val="00FA2C92"/>
    <w:rsid w:val="00FD39E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8B"/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8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kazielen</cp:lastModifiedBy>
  <cp:revision>2</cp:revision>
  <dcterms:created xsi:type="dcterms:W3CDTF">2011-10-11T13:54:00Z</dcterms:created>
  <dcterms:modified xsi:type="dcterms:W3CDTF">2011-10-11T13:54:00Z</dcterms:modified>
</cp:coreProperties>
</file>