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602BD4">
        <w:rPr>
          <w:sz w:val="22"/>
          <w:szCs w:val="22"/>
        </w:rPr>
        <w:t>3</w:t>
      </w:r>
      <w:r w:rsidR="002828A2">
        <w:rPr>
          <w:sz w:val="22"/>
          <w:szCs w:val="22"/>
        </w:rPr>
        <w:t>17</w:t>
      </w:r>
      <w:r w:rsidR="00A354F6">
        <w:rPr>
          <w:sz w:val="22"/>
          <w:szCs w:val="22"/>
        </w:rPr>
        <w:t>1</w:t>
      </w:r>
      <w:r w:rsidR="0029722D">
        <w:rPr>
          <w:sz w:val="22"/>
          <w:szCs w:val="22"/>
        </w:rPr>
        <w:t>/2011</w:t>
      </w:r>
    </w:p>
    <w:p w:rsidR="00D659A7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F90994">
        <w:rPr>
          <w:sz w:val="32"/>
          <w:szCs w:val="32"/>
          <w:lang w:eastAsia="en-US"/>
        </w:rPr>
        <w:t>301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607E13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2828A2" w:rsidP="009D3D40">
      <w:pPr>
        <w:jc w:val="both"/>
      </w:pPr>
    </w:p>
    <w:p w:rsidR="00836910" w:rsidRPr="00836910" w:rsidP="00836910">
      <w:pPr>
        <w:tabs>
          <w:tab w:val="left" w:pos="540"/>
        </w:tabs>
        <w:jc w:val="both"/>
      </w:pPr>
      <w:r w:rsidRPr="00836910" w:rsidR="00CE3B73">
        <w:t>k</w:t>
      </w:r>
      <w:r w:rsidRPr="00836910" w:rsidR="007311DC">
        <w:t xml:space="preserve"> </w:t>
      </w:r>
      <w:r w:rsidRPr="00836910" w:rsidR="002828A2">
        <w:t>vládnemu návrhu zákona</w:t>
      </w:r>
      <w:r w:rsidRPr="00836910">
        <w:t xml:space="preserve">, ktorým sa mení a dopĺňa zákon č. 200/1998 Z. z. o štátnej službe colníkov a o zmene a doplnení niektorých ďalších zákonov v znení neskorších predpisov (tlač 458) </w:t>
      </w:r>
    </w:p>
    <w:p w:rsidR="002828A2" w:rsidRPr="00836910" w:rsidP="002D7F45">
      <w:pPr>
        <w:tabs>
          <w:tab w:val="num" w:pos="540"/>
        </w:tabs>
        <w:jc w:val="both"/>
      </w:pPr>
    </w:p>
    <w:p w:rsidR="002D7F45" w:rsidP="00A96069">
      <w:pPr>
        <w:tabs>
          <w:tab w:val="num" w:pos="540"/>
        </w:tabs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836910" w:rsidRPr="00836910" w:rsidP="00836910">
      <w:pPr>
        <w:tabs>
          <w:tab w:val="left" w:pos="540"/>
        </w:tabs>
        <w:jc w:val="both"/>
      </w:pPr>
      <w:r w:rsidRPr="001E7371" w:rsidR="001E7371">
        <w:tab/>
        <w:tab/>
      </w:r>
      <w:r w:rsidR="00D76501">
        <w:tab/>
      </w:r>
      <w:r w:rsidRPr="008B75EC" w:rsidR="00EB6556">
        <w:t xml:space="preserve">s vládnym návrhom </w:t>
      </w:r>
      <w:r w:rsidR="00D76501">
        <w:t>zákona</w:t>
      </w:r>
      <w:r w:rsidRPr="00836910">
        <w:t>, ktorým sa mení a dopĺňa zákon č. 200/1998 Z. z. o štátnej službe colníkov a o zmene a doplnení niektorých ďalších zákonov v znení neskorších predpisov (tlač 458)</w:t>
      </w:r>
      <w:r>
        <w:t>;</w:t>
      </w:r>
      <w:r w:rsidRPr="00836910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836910">
      <w:pPr>
        <w:tabs>
          <w:tab w:val="left" w:pos="540"/>
        </w:tabs>
        <w:jc w:val="both"/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>zákona</w:t>
      </w:r>
      <w:r w:rsidRPr="00836910" w:rsidR="00836910">
        <w:t>, ktorým sa mení</w:t>
      </w:r>
      <w:r w:rsidRPr="00836910" w:rsidR="00836910">
        <w:t xml:space="preserve"> a dopĺňa zákon č. 200/1998 Z. z. o štátnej službe colníkov a o zmene a doplnení niektorých ďalších zákonov v znení neskorších predpisov (tlač 458) </w:t>
      </w:r>
      <w:r w:rsidRPr="00B24957" w:rsidR="0047287F">
        <w:rPr>
          <w:b/>
          <w:bCs/>
        </w:rPr>
        <w:t>schváli</w:t>
      </w:r>
      <w:r w:rsidR="00657AE7">
        <w:rPr>
          <w:b/>
          <w:bCs/>
        </w:rPr>
        <w:t>ť;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607E13">
        <w:t xml:space="preserve">pre </w:t>
      </w:r>
      <w:r w:rsidR="002D7F45">
        <w:t xml:space="preserve">financie a rozpočet. </w:t>
      </w:r>
    </w:p>
    <w:p w:rsidR="002D7F45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A61208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657AE7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AE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57A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AE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57AE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185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520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6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AC4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6FFC"/>
    <w:rsid w:val="001E7371"/>
    <w:rsid w:val="001E7826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61E0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28A2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22D"/>
    <w:rsid w:val="002979F5"/>
    <w:rsid w:val="002A03D1"/>
    <w:rsid w:val="002A0A04"/>
    <w:rsid w:val="002A29DB"/>
    <w:rsid w:val="002A3714"/>
    <w:rsid w:val="002A3B9D"/>
    <w:rsid w:val="002A3D0F"/>
    <w:rsid w:val="002A4D89"/>
    <w:rsid w:val="002A55D0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D7F45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6E35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1D7D"/>
    <w:rsid w:val="0033238C"/>
    <w:rsid w:val="003331B3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00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139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3199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2F5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417E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DEB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BD4"/>
    <w:rsid w:val="00602F8F"/>
    <w:rsid w:val="006047B3"/>
    <w:rsid w:val="0060481C"/>
    <w:rsid w:val="00604CCA"/>
    <w:rsid w:val="00604FF3"/>
    <w:rsid w:val="00605510"/>
    <w:rsid w:val="006071A8"/>
    <w:rsid w:val="00607E13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57AE7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6376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1A85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91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341"/>
    <w:rsid w:val="00886D57"/>
    <w:rsid w:val="00887DA8"/>
    <w:rsid w:val="008908BD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3C54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194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6429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A7E23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9F77D5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4958"/>
    <w:rsid w:val="00A354F6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1208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6069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386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581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0976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9A7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0A8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2FDD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2BC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6FB3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0994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štátnej službe colníkov </vt:lpstr>
    </vt:vector>
  </TitlesOfParts>
  <Manager>Magdaléna Šuchaňová</Manager>
  <Company>Kancelária NR SR, ÚPV NR SR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štátnej službe colníkov</dc:title>
  <dc:subject>sch.41, 5.10.2011</dc:subject>
  <dc:creator>Viera Ebringerová</dc:creator>
  <cp:keywords>UPV 301 tlač 458</cp:keywords>
  <dc:description>vládny návrh  zákona</dc:description>
  <cp:lastModifiedBy>EbriVier</cp:lastModifiedBy>
  <cp:revision>2113</cp:revision>
  <cp:lastPrinted>2011-09-22T10:38:00Z</cp:lastPrinted>
  <dcterms:created xsi:type="dcterms:W3CDTF">2002-05-15T10:56:00Z</dcterms:created>
  <dcterms:modified xsi:type="dcterms:W3CDTF">2011-10-05T11:03:00Z</dcterms:modified>
  <cp:category>Uznesenie</cp:category>
</cp:coreProperties>
</file>