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41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  <w:rPr>
          <w:sz w:val="22"/>
          <w:szCs w:val="22"/>
        </w:rPr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6A4F0E">
        <w:rPr>
          <w:sz w:val="22"/>
          <w:szCs w:val="22"/>
        </w:rPr>
        <w:t>3105</w:t>
      </w:r>
      <w:r w:rsidR="00957923">
        <w:rPr>
          <w:sz w:val="22"/>
          <w:szCs w:val="22"/>
        </w:rPr>
        <w:t>/2011</w:t>
      </w:r>
    </w:p>
    <w:p w:rsidR="00071BAF" w:rsidP="0060139F">
      <w:pPr>
        <w:ind w:left="1418" w:firstLine="709"/>
        <w:rPr>
          <w:sz w:val="22"/>
          <w:szCs w:val="22"/>
        </w:rPr>
      </w:pPr>
    </w:p>
    <w:p w:rsidR="0047287F" w:rsidRPr="00EB740B" w:rsidP="006C0957">
      <w:pPr>
        <w:jc w:val="center"/>
        <w:rPr>
          <w:sz w:val="32"/>
          <w:szCs w:val="32"/>
          <w:lang w:eastAsia="en-US"/>
        </w:rPr>
      </w:pPr>
      <w:r w:rsidR="00FB1BB8">
        <w:rPr>
          <w:sz w:val="32"/>
          <w:szCs w:val="32"/>
          <w:lang w:eastAsia="en-US"/>
        </w:rPr>
        <w:t>296</w:t>
      </w:r>
    </w:p>
    <w:p w:rsidR="0047287F" w:rsidRPr="009027A0" w:rsidP="006C0957">
      <w:pPr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6C0957">
      <w:pPr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6C0957">
      <w:pPr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 xml:space="preserve">z </w:t>
      </w:r>
      <w:r w:rsidR="006A4F0E">
        <w:rPr>
          <w:b/>
        </w:rPr>
        <w:t>5</w:t>
      </w:r>
      <w:r w:rsidR="0021452B">
        <w:rPr>
          <w:b/>
        </w:rPr>
        <w:t>.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071BAF" w:rsidP="006C0957">
      <w:pPr>
        <w:jc w:val="both"/>
      </w:pPr>
    </w:p>
    <w:p w:rsidR="00071BAF" w:rsidRPr="00071BAF" w:rsidP="00071BAF">
      <w:pPr>
        <w:jc w:val="both"/>
      </w:pPr>
      <w:r w:rsidRPr="00071BAF">
        <w:t>k návrhu poslancov Národnej rady Slovenskej republiky Martina Fronca, Pavla Hrušovského a Pavla Abrhana na vydanie zákona, ktorým sa mení a dopĺňa zákon č. 131/2002 Z.z. o vysokých školách a o zmene a doplnení niektorých zákonov v znení neskorších predpisov (tlač 463)</w:t>
      </w:r>
    </w:p>
    <w:p w:rsidR="00071BAF" w:rsidRPr="00071BAF" w:rsidP="00071BAF">
      <w:pPr>
        <w:tabs>
          <w:tab w:val="left" w:pos="0"/>
        </w:tabs>
        <w:ind w:left="5041" w:hanging="1259"/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</w:t>
      </w:r>
      <w:r w:rsidRPr="009027A0">
        <w:rPr>
          <w:b/>
        </w:rPr>
        <w:t>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C52096" w:rsidRPr="00C52096" w:rsidP="00C52096">
      <w:pPr>
        <w:tabs>
          <w:tab w:val="num" w:pos="540"/>
        </w:tabs>
        <w:jc w:val="both"/>
      </w:pPr>
      <w:r w:rsidRPr="001E7371" w:rsidR="001E7371">
        <w:tab/>
        <w:tab/>
      </w:r>
      <w:r w:rsidR="00071BAF">
        <w:tab/>
      </w:r>
      <w:r w:rsidRPr="008B75EC" w:rsidR="00EB6556">
        <w:t>s</w:t>
      </w:r>
      <w:r w:rsidR="00071BAF">
        <w:t> </w:t>
      </w:r>
      <w:r w:rsidRPr="00071BAF" w:rsidR="00071BAF">
        <w:t>návrh</w:t>
      </w:r>
      <w:r w:rsidR="00071BAF">
        <w:t xml:space="preserve">om </w:t>
      </w:r>
      <w:r w:rsidRPr="00071BAF" w:rsidR="00071BAF">
        <w:t xml:space="preserve">poslancov Národnej rady Slovenskej republiky Martina Fronca, Pavla Hrušovského a Pavla Abrhana na vydanie zákona, ktorým sa mení a dopĺňa </w:t>
      </w:r>
      <w:r w:rsidR="00071BAF">
        <w:t>zákon č. </w:t>
      </w:r>
      <w:r w:rsidRPr="00071BAF" w:rsidR="00071BAF">
        <w:t>131/2002 Z.z. o vysokých školách a o zmene a doplnení niektorých zákonov v znení neskorších predpisov (tlač 463)</w:t>
      </w:r>
      <w:r w:rsidR="00071BAF">
        <w:t>;</w:t>
      </w:r>
      <w:r w:rsidRPr="00C52096">
        <w:t xml:space="preserve"> 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B24957" w:rsidP="00B232E9">
      <w:pPr>
        <w:tabs>
          <w:tab w:val="num" w:pos="540"/>
        </w:tabs>
        <w:jc w:val="both"/>
      </w:pPr>
      <w:r w:rsidRPr="008B75EC" w:rsidR="009B5C3F">
        <w:tab/>
      </w:r>
      <w:r w:rsidR="00B232E9">
        <w:tab/>
      </w:r>
      <w:r w:rsidRPr="00071BAF" w:rsidR="00071BAF">
        <w:t>návrh poslancov Národnej rady Slovenskej republiky Martina Fronca, Pavla Hrušovského a Pavla Abrhana na vydanie zákona, ktorým sa me</w:t>
      </w:r>
      <w:r w:rsidRPr="00071BAF" w:rsidR="00071BAF">
        <w:t xml:space="preserve">ní a dopĺňa </w:t>
      </w:r>
      <w:r w:rsidR="00071BAF">
        <w:t>zákon č. </w:t>
      </w:r>
      <w:r w:rsidRPr="00071BAF" w:rsidR="00071BAF">
        <w:t>131/2002 Z.z. o vysokých školách a o zmene a doplnení niektorých zákonov v znení neskorších predpisov (tlač 463)</w:t>
      </w:r>
      <w:r w:rsidR="00C52096">
        <w:t xml:space="preserve"> </w:t>
      </w:r>
      <w:r w:rsidRPr="00B24957" w:rsidR="0047287F">
        <w:rPr>
          <w:b/>
          <w:bCs/>
        </w:rPr>
        <w:t>schváliť</w:t>
      </w:r>
      <w:r w:rsidRPr="00B24957">
        <w:rPr>
          <w:bCs/>
        </w:rPr>
        <w:t xml:space="preserve"> s</w:t>
      </w:r>
      <w:r w:rsidR="006C0957">
        <w:rPr>
          <w:bCs/>
        </w:rPr>
        <w:t> touto zmenou:</w:t>
      </w:r>
      <w:r w:rsidRPr="00B24957">
        <w:rPr>
          <w:bCs/>
        </w:rPr>
        <w:t xml:space="preserve"> </w:t>
      </w:r>
    </w:p>
    <w:p w:rsidR="006C0957" w:rsidP="006C0957">
      <w:pPr>
        <w:jc w:val="both"/>
        <w:rPr>
          <w:b/>
        </w:rPr>
      </w:pPr>
    </w:p>
    <w:p w:rsidR="006C0957" w:rsidRPr="0064207A" w:rsidP="006C0957">
      <w:pPr>
        <w:pStyle w:val="BodyText"/>
        <w:ind w:firstLine="360"/>
      </w:pPr>
      <w:r w:rsidRPr="0064207A">
        <w:t xml:space="preserve">V názve zákona a v úvodnej vete čl. I sa vypúšťajú slová „a dopĺňa“. </w:t>
      </w:r>
    </w:p>
    <w:p w:rsidR="006C0957" w:rsidRPr="0064207A" w:rsidP="006C0957">
      <w:pPr>
        <w:pStyle w:val="BodyText"/>
        <w:ind w:firstLine="360"/>
      </w:pPr>
    </w:p>
    <w:p w:rsidR="006C0957" w:rsidRPr="0064207A" w:rsidP="006C0957">
      <w:pPr>
        <w:pStyle w:val="BodyText"/>
        <w:ind w:firstLine="360"/>
      </w:pPr>
      <w:r w:rsidRPr="0064207A">
        <w:tab/>
        <w:tab/>
        <w:tab/>
        <w:tab/>
        <w:tab/>
        <w:tab/>
        <w:t xml:space="preserve">Legislatívno-technická úprava. </w:t>
      </w:r>
    </w:p>
    <w:p w:rsidR="00426893" w:rsidP="006C0957">
      <w:pPr>
        <w:pStyle w:val="BodyText"/>
        <w:numPr>
          <w:ilvl w:val="0"/>
          <w:numId w:val="13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C52096" w:rsidRPr="00F23F88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957923">
        <w:t xml:space="preserve"> z</w:t>
      </w:r>
      <w:r w:rsidRPr="00F23F88" w:rsidR="00822B6D">
        <w:t xml:space="preserve">ákona predsedovi gestorského </w:t>
      </w:r>
      <w:r w:rsidR="00C5518C">
        <w:t>V</w:t>
      </w:r>
      <w:r w:rsidRPr="00F23F88" w:rsidR="00822B6D">
        <w:t>ýboru Nár</w:t>
      </w:r>
      <w:r w:rsidR="009B5C3F">
        <w:t>odnej rady Slovenskej republiky</w:t>
      </w:r>
      <w:r w:rsidR="008F2577">
        <w:t xml:space="preserve"> </w:t>
      </w:r>
      <w:r w:rsidR="00023AC9">
        <w:t xml:space="preserve">pre </w:t>
      </w:r>
      <w:r w:rsidR="006A4F0E">
        <w:t>vzdelávanie, vedu, mládež a šport.</w:t>
      </w:r>
      <w:r w:rsidRPr="00F23F88" w:rsidR="006A4F0E">
        <w:t xml:space="preserve"> </w:t>
      </w:r>
    </w:p>
    <w:p w:rsidR="00341BDF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FA6F67" w:rsidP="003B3F6F">
      <w:pPr>
        <w:pStyle w:val="Heading2"/>
        <w:jc w:val="left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9BE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F79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9BE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F79B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>
    <w:nsid w:val="6A1D1732"/>
    <w:multiLevelType w:val="hybridMultilevel"/>
    <w:tmpl w:val="DA9E61C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2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2"/>
  </w:num>
  <w:num w:numId="10">
    <w:abstractNumId w:val="1"/>
  </w:num>
  <w:num w:numId="11">
    <w:abstractNumId w:val="7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AC9"/>
    <w:rsid w:val="000251F5"/>
    <w:rsid w:val="00030BE1"/>
    <w:rsid w:val="00030F35"/>
    <w:rsid w:val="00031E79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1BAF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1CE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46611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26E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3F6F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07A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4F0E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478"/>
    <w:rsid w:val="006B6866"/>
    <w:rsid w:val="006B6DC5"/>
    <w:rsid w:val="006B6DD8"/>
    <w:rsid w:val="006B7BC5"/>
    <w:rsid w:val="006B7D6D"/>
    <w:rsid w:val="006B7F39"/>
    <w:rsid w:val="006C0957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2FCA"/>
    <w:rsid w:val="009533FE"/>
    <w:rsid w:val="009535E4"/>
    <w:rsid w:val="00955BF1"/>
    <w:rsid w:val="00957801"/>
    <w:rsid w:val="00957923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52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9BE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4ECF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67FEF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2E0"/>
    <w:rsid w:val="00F9069E"/>
    <w:rsid w:val="00F91168"/>
    <w:rsid w:val="00F91DE6"/>
    <w:rsid w:val="00F927E8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6F67"/>
    <w:rsid w:val="00FA7D3F"/>
    <w:rsid w:val="00FB0AE0"/>
    <w:rsid w:val="00FB1BB8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vysokých školách </vt:lpstr>
    </vt:vector>
  </TitlesOfParts>
  <Manager>Magdaléna Šuchaňová</Manager>
  <Company>Kancelária NR SR, ÚPV NR SR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vysokých školách</dc:title>
  <dc:subject>sch.41, 5.10.2011</dc:subject>
  <dc:creator>Viera Ebringerová</dc:creator>
  <cp:keywords>UPV 296 tlač 463</cp:keywords>
  <dc:description>návrh  poslancov NR SR Martina Fronca, Pavla Hrušovského a Pavla Abrhana</dc:description>
  <cp:lastModifiedBy>EbriVier</cp:lastModifiedBy>
  <cp:revision>2090</cp:revision>
  <cp:lastPrinted>2011-09-20T14:37:00Z</cp:lastPrinted>
  <dcterms:created xsi:type="dcterms:W3CDTF">2002-05-15T10:56:00Z</dcterms:created>
  <dcterms:modified xsi:type="dcterms:W3CDTF">2011-10-05T10:28:00Z</dcterms:modified>
  <cp:category>Uznesenie</cp:category>
</cp:coreProperties>
</file>