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4DF0" w:rsidP="00044DF0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44DF0" w:rsidP="00044DF0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44DF0" w:rsidP="00044DF0">
      <w:pPr>
        <w:jc w:val="both"/>
        <w:rPr>
          <w:rFonts w:ascii="Arial" w:hAnsi="Arial"/>
          <w:b/>
          <w:i/>
          <w:sz w:val="20"/>
        </w:rPr>
      </w:pP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CRD-3117/2011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</w:p>
    <w:p w:rsidR="00044DF0" w:rsidP="00044DF0">
      <w:pPr>
        <w:jc w:val="center"/>
        <w:rPr>
          <w:rFonts w:ascii="Arial" w:hAnsi="Arial" w:cs="Arial"/>
          <w:b/>
          <w:sz w:val="20"/>
          <w:szCs w:val="20"/>
        </w:rPr>
      </w:pPr>
      <w:r w:rsidR="00820611">
        <w:rPr>
          <w:rFonts w:ascii="Arial" w:hAnsi="Arial" w:cs="Arial"/>
          <w:b/>
          <w:sz w:val="20"/>
          <w:szCs w:val="20"/>
        </w:rPr>
        <w:t>83</w:t>
      </w:r>
    </w:p>
    <w:p w:rsidR="00044DF0" w:rsidP="00044DF0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044DF0" w:rsidP="00044D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44DF0" w:rsidP="00044D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44DF0" w:rsidP="00044DF0">
      <w:pPr>
        <w:jc w:val="center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044DF0" w:rsidP="00044DF0">
      <w:pPr>
        <w:jc w:val="center"/>
        <w:rPr>
          <w:rFonts w:ascii="Arial" w:hAnsi="Arial" w:cs="Arial"/>
          <w:sz w:val="20"/>
          <w:szCs w:val="20"/>
        </w:rPr>
      </w:pP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>, ktorým sa mení a dopĺňa zákon č. 99/1963 Zb. Občiansky súdny poriadok v znení neskorších predpisov a ktorým sa menia a dopĺňajú niektoré zákony (tlač 455)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</w:p>
    <w:p w:rsidR="00044DF0" w:rsidP="00044DF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44DF0" w:rsidP="00044DF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44DF0" w:rsidP="00044DF0">
      <w:pPr>
        <w:jc w:val="both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jc w:val="center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>,</w:t>
      </w:r>
      <w:r w:rsidRPr="002402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ktorým sa mení a dopĺňa zákon č. 99/1963 Zb. Občiansky súdny poriadok v znení neskorších predpisov a ktorým sa menia a dopĺňajú niektoré zákony (tlač 455),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</w:p>
    <w:p w:rsidR="00044DF0" w:rsidRPr="00B03D94" w:rsidP="00044DF0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, ktorým sa mení a dopĺňa zákon č. 99/1963 Zb. Občiansky súdny poriadok v znení neskorších predpisov a ktorým sa menia a dopĺňajú niektoré zákony (tlač 455) </w:t>
      </w:r>
      <w:r w:rsidRPr="00D23EC1">
        <w:rPr>
          <w:rFonts w:ascii="Arial" w:hAnsi="Arial" w:cs="Arial"/>
          <w:b/>
          <w:sz w:val="20"/>
          <w:szCs w:val="20"/>
        </w:rPr>
        <w:t>schváliť s pripomienkami</w:t>
      </w:r>
      <w:r>
        <w:rPr>
          <w:rFonts w:ascii="Arial" w:hAnsi="Arial" w:cs="Arial"/>
          <w:sz w:val="20"/>
          <w:szCs w:val="20"/>
        </w:rPr>
        <w:t xml:space="preserve">, uvedenými v prílohe tohto uznesenia, </w:t>
      </w: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</w:p>
    <w:p w:rsidR="00044DF0" w:rsidP="00044DF0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044DF0" w:rsidRPr="006224CB" w:rsidP="00044D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>ký Ústavnoprávny výbor Národnej rady Slovenskej republiky o prijatom uznesení.</w:t>
      </w:r>
    </w:p>
    <w:p w:rsidR="00044DF0" w:rsidP="00044DF0"/>
    <w:p w:rsidR="00044DF0" w:rsidP="00044DF0"/>
    <w:p w:rsidR="00044DF0" w:rsidP="00044DF0"/>
    <w:p w:rsidR="00044DF0" w:rsidP="00044DF0"/>
    <w:p w:rsidR="00044DF0" w:rsidRPr="006224CB" w:rsidP="00044D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044DF0" w:rsidP="00044D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rPr>
          <w:rFonts w:ascii="Arial" w:hAnsi="Arial" w:cs="Arial"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044DF0" w:rsidP="00044DF0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044DF0" w:rsidP="00044D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E36BA1">
        <w:rPr>
          <w:rFonts w:ascii="Arial" w:hAnsi="Arial" w:cs="Arial"/>
          <w:b/>
          <w:sz w:val="20"/>
          <w:szCs w:val="20"/>
        </w:rPr>
        <w:t>ráva a národnostné menšiny č. 83</w:t>
      </w:r>
    </w:p>
    <w:p w:rsidR="00044DF0" w:rsidP="00044DF0">
      <w:pPr>
        <w:rPr>
          <w:rFonts w:ascii="Arial" w:hAnsi="Arial" w:cs="Arial"/>
          <w:b/>
          <w:sz w:val="20"/>
          <w:szCs w:val="20"/>
        </w:rPr>
      </w:pPr>
    </w:p>
    <w:p w:rsidR="00044DF0" w:rsidP="00044DF0">
      <w:pPr>
        <w:rPr>
          <w:rFonts w:ascii="Arial" w:hAnsi="Arial" w:cs="Arial"/>
          <w:b/>
          <w:sz w:val="20"/>
          <w:szCs w:val="20"/>
        </w:rPr>
      </w:pPr>
    </w:p>
    <w:p w:rsidR="00044DF0" w:rsidP="00044D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</w:t>
      </w: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>, ktorým sa mení a dopĺňa zákon č. 99/1963 Zb. Občiansky súdny poriadok v znení neskorších predpisov a ktorým sa menia a dopĺňajú niektoré zákony (tlač 455)</w:t>
      </w:r>
    </w:p>
    <w:p w:rsidR="00044DF0" w:rsidP="00044DF0"/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RPr="00E36BA1" w:rsidP="00E36B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36BA1">
        <w:rPr>
          <w:rFonts w:ascii="Arial" w:hAnsi="Arial" w:cs="Arial"/>
          <w:sz w:val="20"/>
          <w:szCs w:val="20"/>
          <w:u w:val="single"/>
        </w:rPr>
        <w:t>K čl. I bodu 53</w:t>
      </w:r>
    </w:p>
    <w:p w:rsid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 xml:space="preserve">   V čl. I bode 53  § 272 v poznámke pod čiarou k odkazu 38a) sa za slová v zátvorke “kap. 19/06“ vkladá bodkočiarka a slová  „Ú.</w:t>
      </w:r>
      <w:r>
        <w:rPr>
          <w:rFonts w:ascii="Arial" w:hAnsi="Arial" w:cs="Arial"/>
          <w:sz w:val="20"/>
          <w:szCs w:val="20"/>
        </w:rPr>
        <w:t xml:space="preserve"> </w:t>
      </w:r>
      <w:r w:rsidRPr="00E36BA1">
        <w:rPr>
          <w:rFonts w:ascii="Arial" w:hAnsi="Arial" w:cs="Arial"/>
          <w:sz w:val="20"/>
          <w:szCs w:val="20"/>
        </w:rPr>
        <w:t>v.  EÚ  L 338; 23.12.2003.“.“</w:t>
      </w: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P="00E36BA1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>Ide o legislatívno-technickú pripomienku v súlade so zaužívanou legislatívnou praxou.</w:t>
      </w: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RPr="00E36BA1" w:rsidP="00E36B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36BA1">
        <w:rPr>
          <w:rFonts w:ascii="Arial" w:hAnsi="Arial" w:cs="Arial"/>
          <w:sz w:val="20"/>
          <w:szCs w:val="20"/>
          <w:u w:val="single"/>
        </w:rPr>
        <w:t>K čl. II bodu 6</w:t>
      </w:r>
    </w:p>
    <w:p w:rsid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 xml:space="preserve">   V čl. II bode 6 (§ 62a ods. 1) predkladanej novely zákona sa nad slovo „predpisu“ vkladá odkaz 1).</w:t>
      </w: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>Poznámka pod čiarou k odkazu 1) znie:</w:t>
      </w:r>
    </w:p>
    <w:p w:rsid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>„1) Napríklad nariadenie Rady (ES) č. 4/2009 z 18. decembra 2008 o právomoci, rozhodnom práve, uznávaní a výkone rozhodnutí a o spolupráci vo veciach vyživovacej povinnosti. (Ú.</w:t>
      </w:r>
      <w:r>
        <w:rPr>
          <w:rFonts w:ascii="Arial" w:hAnsi="Arial" w:cs="Arial"/>
          <w:sz w:val="20"/>
          <w:szCs w:val="20"/>
        </w:rPr>
        <w:t xml:space="preserve"> </w:t>
      </w:r>
      <w:r w:rsidRPr="00E36BA1">
        <w:rPr>
          <w:rFonts w:ascii="Arial" w:hAnsi="Arial" w:cs="Arial"/>
          <w:sz w:val="20"/>
          <w:szCs w:val="20"/>
        </w:rPr>
        <w:t>v.  EÚ  L 7; 10.1.2009).“.</w:t>
      </w: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ab/>
        <w:tab/>
        <w:tab/>
        <w:tab/>
        <w:t>Ide o legislatívno-technickú pripomienku.</w:t>
      </w: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RPr="00E36BA1" w:rsidP="00E36B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36BA1">
        <w:rPr>
          <w:rFonts w:ascii="Arial" w:hAnsi="Arial" w:cs="Arial"/>
          <w:sz w:val="20"/>
          <w:szCs w:val="20"/>
          <w:u w:val="single"/>
        </w:rPr>
        <w:t>K čl. VI 2. bodu</w:t>
      </w:r>
    </w:p>
    <w:p w:rsid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 xml:space="preserve">     V § 5a ods. 1 na konci pripojiť slová „na zastavenie výplaty rodičovského príplatku.“.</w:t>
      </w: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</w:p>
    <w:p w:rsidR="00E36BA1" w:rsidRPr="00E36BA1" w:rsidP="00E36BA1">
      <w:pPr>
        <w:jc w:val="both"/>
        <w:rPr>
          <w:rFonts w:ascii="Arial" w:hAnsi="Arial" w:cs="Arial"/>
          <w:sz w:val="20"/>
          <w:szCs w:val="20"/>
        </w:rPr>
      </w:pPr>
      <w:r w:rsidRPr="00E36BA1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E36BA1">
        <w:rPr>
          <w:rFonts w:ascii="Arial" w:hAnsi="Arial" w:cs="Arial"/>
          <w:sz w:val="20"/>
          <w:szCs w:val="20"/>
        </w:rPr>
        <w:t>Ide o pojmové precizovanie navrhovaného znenia § 5a ods. 1 .</w:t>
      </w:r>
    </w:p>
    <w:p w:rsidR="00044DF0" w:rsidP="00E36BA1">
      <w:pPr>
        <w:jc w:val="both"/>
      </w:pPr>
    </w:p>
    <w:p w:rsidR="00044DF0" w:rsidP="00044DF0"/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87597"/>
    <w:multiLevelType w:val="hybridMultilevel"/>
    <w:tmpl w:val="927C1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41B60"/>
    <w:multiLevelType w:val="hybridMultilevel"/>
    <w:tmpl w:val="F10ACB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DF0"/>
    <w:rsid w:val="00044DF0"/>
    <w:rsid w:val="00063137"/>
    <w:rsid w:val="000B175A"/>
    <w:rsid w:val="000C75F8"/>
    <w:rsid w:val="00194D97"/>
    <w:rsid w:val="001E3A5E"/>
    <w:rsid w:val="002402C4"/>
    <w:rsid w:val="00260ABE"/>
    <w:rsid w:val="00291BD8"/>
    <w:rsid w:val="002C40AD"/>
    <w:rsid w:val="002E3EA7"/>
    <w:rsid w:val="003C1349"/>
    <w:rsid w:val="00486B2C"/>
    <w:rsid w:val="005F73B7"/>
    <w:rsid w:val="00604D06"/>
    <w:rsid w:val="006224CB"/>
    <w:rsid w:val="00642EEF"/>
    <w:rsid w:val="006B5C27"/>
    <w:rsid w:val="006C33FC"/>
    <w:rsid w:val="00724936"/>
    <w:rsid w:val="007A1C90"/>
    <w:rsid w:val="007E0927"/>
    <w:rsid w:val="00820611"/>
    <w:rsid w:val="008377E1"/>
    <w:rsid w:val="008E4784"/>
    <w:rsid w:val="00902611"/>
    <w:rsid w:val="00966052"/>
    <w:rsid w:val="009A63EB"/>
    <w:rsid w:val="009C4552"/>
    <w:rsid w:val="00A30810"/>
    <w:rsid w:val="00B03D94"/>
    <w:rsid w:val="00BB75BE"/>
    <w:rsid w:val="00C11ADE"/>
    <w:rsid w:val="00C3694B"/>
    <w:rsid w:val="00C71E6C"/>
    <w:rsid w:val="00C915AB"/>
    <w:rsid w:val="00CF147E"/>
    <w:rsid w:val="00D23EC1"/>
    <w:rsid w:val="00D746F9"/>
    <w:rsid w:val="00D87115"/>
    <w:rsid w:val="00E36BA1"/>
    <w:rsid w:val="00E94FC7"/>
    <w:rsid w:val="00E95F08"/>
    <w:rsid w:val="00F33CE4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F0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2011-09-29T09:48:00Z</cp:lastPrinted>
  <dcterms:created xsi:type="dcterms:W3CDTF">2011-09-30T08:57:00Z</dcterms:created>
  <dcterms:modified xsi:type="dcterms:W3CDTF">2011-09-30T08:57:00Z</dcterms:modified>
</cp:coreProperties>
</file>