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6327E9">
        <w:t>8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507784">
        <w:t>CRD-2730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507784">
        <w:rPr>
          <w:b/>
          <w:sz w:val="28"/>
          <w:szCs w:val="28"/>
        </w:rPr>
        <w:t>103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B16181">
        <w:rPr>
          <w:b/>
        </w:rPr>
        <w:t>  20</w:t>
      </w:r>
      <w:r>
        <w:rPr>
          <w:b/>
        </w:rPr>
        <w:t xml:space="preserve">. </w:t>
      </w:r>
      <w:r w:rsidR="006327E9">
        <w:rPr>
          <w:b/>
        </w:rPr>
        <w:t>septembra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507784" w:rsidP="00507784"/>
    <w:p w:rsidR="00507784" w:rsidP="00507784">
      <w:pPr>
        <w:jc w:val="both"/>
      </w:pPr>
      <w:r w:rsidR="003D74C0">
        <w:t xml:space="preserve">k návrhu predsedu výboru  Dušana </w:t>
      </w:r>
      <w:r>
        <w:t xml:space="preserve"> Jarjabka vykonať návštevu </w:t>
      </w:r>
      <w:r w:rsidR="003D74C0">
        <w:t xml:space="preserve"> </w:t>
      </w:r>
      <w:r>
        <w:t>kaštieľa v Budmericiach.</w:t>
      </w:r>
    </w:p>
    <w:p w:rsidR="00507784" w:rsidP="00507784">
      <w:pPr>
        <w:pStyle w:val="BodyText"/>
        <w:ind w:left="360"/>
        <w:rPr>
          <w:b/>
        </w:rPr>
      </w:pPr>
    </w:p>
    <w:p w:rsidR="00507784" w:rsidP="00507784">
      <w:pPr>
        <w:pStyle w:val="BodyText"/>
        <w:ind w:left="360"/>
        <w:rPr>
          <w:bCs/>
        </w:rPr>
      </w:pPr>
      <w:r w:rsidRPr="000A45E5">
        <w:rPr>
          <w:b/>
        </w:rPr>
        <w:t xml:space="preserve">Výbor Národnej rady Slovenskej republiky pre kultúru a médiá </w:t>
      </w:r>
      <w:r>
        <w:t xml:space="preserve"> </w:t>
      </w:r>
    </w:p>
    <w:p w:rsidR="00507784" w:rsidP="00507784"/>
    <w:p w:rsidR="00507784" w:rsidP="00507784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>A.</w:t>
        <w:tab/>
      </w:r>
      <w:r w:rsidRPr="00BA1498">
        <w:rPr>
          <w:b/>
          <w:spacing w:val="20"/>
        </w:rPr>
        <w:t>berie</w:t>
      </w:r>
      <w:r w:rsidR="00BA1498">
        <w:rPr>
          <w:b/>
          <w:spacing w:val="20"/>
        </w:rPr>
        <w:t xml:space="preserve"> </w:t>
      </w:r>
      <w:r w:rsidRPr="00BA1498">
        <w:rPr>
          <w:b/>
          <w:spacing w:val="20"/>
        </w:rPr>
        <w:t xml:space="preserve"> na </w:t>
      </w:r>
      <w:r w:rsidR="00BA1498">
        <w:rPr>
          <w:b/>
          <w:spacing w:val="20"/>
        </w:rPr>
        <w:t xml:space="preserve"> </w:t>
      </w:r>
      <w:r w:rsidRPr="00BA1498">
        <w:rPr>
          <w:b/>
          <w:spacing w:val="20"/>
        </w:rPr>
        <w:t>vedomie</w:t>
      </w:r>
      <w:r>
        <w:rPr>
          <w:b/>
          <w:spacing w:val="50"/>
        </w:rPr>
        <w:t xml:space="preserve"> </w:t>
      </w:r>
    </w:p>
    <w:p w:rsidR="00507784" w:rsidP="00507784">
      <w:pPr>
        <w:jc w:val="both"/>
      </w:pPr>
    </w:p>
    <w:p w:rsidR="00507784" w:rsidP="00507784">
      <w:pPr>
        <w:tabs>
          <w:tab w:val="left" w:pos="360"/>
        </w:tabs>
        <w:ind w:left="360"/>
        <w:jc w:val="both"/>
      </w:pPr>
      <w:r>
        <w:t xml:space="preserve">informáciu o kaštieli v Budmericiach, ktorý </w:t>
      </w:r>
      <w:r w:rsidR="00342F40">
        <w:t xml:space="preserve">v nájme Literárneho fondu  </w:t>
      </w:r>
      <w:r>
        <w:t>slúžil</w:t>
      </w:r>
      <w:r w:rsidR="00342F40">
        <w:t xml:space="preserve"> </w:t>
      </w:r>
      <w:r>
        <w:t xml:space="preserve"> do 31. mája 2011 ako Domov slovenských spisovateľov</w:t>
      </w:r>
    </w:p>
    <w:p w:rsidR="00507784" w:rsidP="00507784">
      <w:pPr>
        <w:rPr>
          <w:b/>
        </w:rPr>
      </w:pPr>
    </w:p>
    <w:p w:rsidR="00507784" w:rsidP="00507784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>B.</w:t>
        <w:tab/>
      </w:r>
      <w:r w:rsidRPr="00BA1498">
        <w:rPr>
          <w:b/>
          <w:spacing w:val="20"/>
        </w:rPr>
        <w:t>žiada</w:t>
      </w:r>
      <w:r>
        <w:rPr>
          <w:b/>
        </w:rPr>
        <w:t xml:space="preserve">  ministra kultúry SR</w:t>
      </w:r>
      <w:r>
        <w:rPr>
          <w:b/>
          <w:spacing w:val="50"/>
        </w:rPr>
        <w:t xml:space="preserve"> </w:t>
      </w:r>
    </w:p>
    <w:p w:rsidR="00507784" w:rsidP="00507784">
      <w:pPr>
        <w:rPr>
          <w:b/>
        </w:rPr>
      </w:pPr>
    </w:p>
    <w:p w:rsidR="00507784" w:rsidP="00507784">
      <w:pPr>
        <w:tabs>
          <w:tab w:val="left" w:pos="360"/>
        </w:tabs>
        <w:ind w:left="360"/>
        <w:jc w:val="both"/>
      </w:pPr>
      <w:r>
        <w:t>zabezpečiť p</w:t>
      </w:r>
      <w:r w:rsidRPr="009344A8">
        <w:t>oslancom</w:t>
      </w:r>
      <w:r>
        <w:t xml:space="preserve"> Výboru NR SR pre kultúru a médiá vstup do priestorov </w:t>
      </w:r>
      <w:r w:rsidR="00BA1498">
        <w:t>kaštieľa v Budmericiach</w:t>
      </w:r>
    </w:p>
    <w:p w:rsidR="00507784" w:rsidRPr="009344A8" w:rsidP="00507784">
      <w:pPr>
        <w:tabs>
          <w:tab w:val="left" w:pos="360"/>
        </w:tabs>
      </w:pPr>
    </w:p>
    <w:p w:rsidR="00507784" w:rsidP="00507784">
      <w:pPr>
        <w:tabs>
          <w:tab w:val="left" w:pos="360"/>
        </w:tabs>
        <w:rPr>
          <w:b/>
        </w:rPr>
      </w:pPr>
      <w:r w:rsidR="00BA1498">
        <w:rPr>
          <w:b/>
        </w:rPr>
        <w:t xml:space="preserve">C. </w:t>
        <w:tab/>
      </w:r>
      <w:r w:rsidRPr="00BA1498" w:rsidR="00BA1498">
        <w:rPr>
          <w:b/>
          <w:spacing w:val="20"/>
        </w:rPr>
        <w:t>ukladá</w:t>
      </w:r>
      <w:r w:rsidR="00BA1498">
        <w:rPr>
          <w:b/>
        </w:rPr>
        <w:t xml:space="preserve"> predsedovi výboru</w:t>
      </w:r>
      <w:r>
        <w:rPr>
          <w:b/>
        </w:rPr>
        <w:t xml:space="preserve"> </w:t>
      </w:r>
    </w:p>
    <w:p w:rsidR="00507784" w:rsidP="00507784">
      <w:pPr>
        <w:rPr>
          <w:b/>
        </w:rPr>
      </w:pPr>
    </w:p>
    <w:p w:rsidR="00507784" w:rsidRPr="009344A8" w:rsidP="00507784">
      <w:pPr>
        <w:tabs>
          <w:tab w:val="left" w:pos="360"/>
        </w:tabs>
        <w:ind w:left="360"/>
        <w:jc w:val="both"/>
      </w:pPr>
      <w:r w:rsidR="00BA1498">
        <w:t>v spolupráci s ministerstvom kultúry SR zabezpečiť obhliadku kaštieľa v Budmericiach</w:t>
      </w:r>
      <w:r w:rsidRPr="009344A8">
        <w:t xml:space="preserve"> </w:t>
      </w:r>
    </w:p>
    <w:p w:rsidR="00507784" w:rsidP="00507784">
      <w:pPr>
        <w:jc w:val="both"/>
      </w:pPr>
    </w:p>
    <w:p w:rsidR="00507784" w:rsidRPr="00BA1498" w:rsidP="00507784">
      <w:pPr>
        <w:jc w:val="both"/>
        <w:rPr>
          <w:b/>
        </w:rPr>
      </w:pPr>
      <w:r w:rsidR="00342F40">
        <w:rPr>
          <w:b/>
        </w:rPr>
        <w:tab/>
        <w:tab/>
        <w:tab/>
        <w:tab/>
        <w:tab/>
        <w:tab/>
        <w:tab/>
      </w:r>
      <w:r w:rsidR="00BA1498">
        <w:rPr>
          <w:b/>
        </w:rPr>
        <w:t>termín:</w:t>
      </w:r>
      <w:r w:rsidR="00064B3F">
        <w:rPr>
          <w:b/>
        </w:rPr>
        <w:t xml:space="preserve"> </w:t>
      </w:r>
      <w:r w:rsidR="00342F40">
        <w:rPr>
          <w:b/>
        </w:rPr>
        <w:t>november</w:t>
      </w:r>
      <w:r w:rsidR="00064B3F">
        <w:rPr>
          <w:b/>
        </w:rPr>
        <w:t xml:space="preserve"> </w:t>
      </w:r>
      <w:r w:rsidR="00342F40">
        <w:rPr>
          <w:b/>
        </w:rPr>
        <w:t xml:space="preserve"> 2011</w:t>
      </w:r>
    </w:p>
    <w:p w:rsidR="00DC1637" w:rsidP="00C63AA7">
      <w:pPr>
        <w:jc w:val="both"/>
      </w:pPr>
    </w:p>
    <w:p w:rsidR="00DC1637" w:rsidP="00C63AA7">
      <w:pPr>
        <w:jc w:val="both"/>
      </w:pPr>
    </w:p>
    <w:p w:rsidR="00DC1637" w:rsidP="00C63AA7">
      <w:pPr>
        <w:jc w:val="both"/>
      </w:pPr>
    </w:p>
    <w:p w:rsidR="00DC1637" w:rsidP="00C63AA7">
      <w:pPr>
        <w:jc w:val="both"/>
      </w:pPr>
    </w:p>
    <w:p w:rsidR="00DC1637" w:rsidP="00C63AA7">
      <w:pPr>
        <w:jc w:val="both"/>
      </w:pPr>
    </w:p>
    <w:p w:rsidR="00DC1637" w:rsidP="00C63AA7">
      <w:pPr>
        <w:jc w:val="both"/>
      </w:pPr>
    </w:p>
    <w:p w:rsidR="00DC1637" w:rsidP="00C63AA7">
      <w:pPr>
        <w:jc w:val="both"/>
      </w:pPr>
    </w:p>
    <w:p w:rsidR="00AF4291" w:rsidRPr="00E01D02" w:rsidP="00AF4291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>
        <w:t>, v. r.</w:t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>
        <w:t>, v. r.</w:t>
      </w:r>
    </w:p>
    <w:p w:rsidR="00AF4291" w:rsidP="00AF4291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</w:t>
      </w:r>
      <w:r>
        <w:t>a</w:t>
      </w:r>
      <w:r w:rsidRPr="00713EAD">
        <w:t xml:space="preserve"> výboru</w:t>
      </w:r>
    </w:p>
    <w:p w:rsidR="004E09DE"/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F40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2F40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F40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42F40" w:rsidP="00CA24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64B3F"/>
    <w:rsid w:val="000A45E5"/>
    <w:rsid w:val="00104047"/>
    <w:rsid w:val="001C43A6"/>
    <w:rsid w:val="0033718E"/>
    <w:rsid w:val="00342F40"/>
    <w:rsid w:val="003571A6"/>
    <w:rsid w:val="003B11A4"/>
    <w:rsid w:val="003D74C0"/>
    <w:rsid w:val="004E09DE"/>
    <w:rsid w:val="00503DD4"/>
    <w:rsid w:val="00507784"/>
    <w:rsid w:val="005D30D1"/>
    <w:rsid w:val="006327E9"/>
    <w:rsid w:val="00713EAD"/>
    <w:rsid w:val="009344A8"/>
    <w:rsid w:val="009938A1"/>
    <w:rsid w:val="009C1C18"/>
    <w:rsid w:val="00AF4291"/>
    <w:rsid w:val="00B16181"/>
    <w:rsid w:val="00BA1498"/>
    <w:rsid w:val="00C63AA7"/>
    <w:rsid w:val="00C936C3"/>
    <w:rsid w:val="00CA24FE"/>
    <w:rsid w:val="00CD7957"/>
    <w:rsid w:val="00D47446"/>
    <w:rsid w:val="00DC1637"/>
    <w:rsid w:val="00E01D02"/>
    <w:rsid w:val="00E223E1"/>
    <w:rsid w:val="00E5589D"/>
    <w:rsid w:val="00FA6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1C43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07784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8</cp:revision>
  <cp:lastPrinted>2011-09-19T08:18:00Z</cp:lastPrinted>
  <dcterms:created xsi:type="dcterms:W3CDTF">2011-09-19T08:07:00Z</dcterms:created>
  <dcterms:modified xsi:type="dcterms:W3CDTF">2011-09-21T06:59:00Z</dcterms:modified>
</cp:coreProperties>
</file>