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30EB" w:rsidP="00CB30E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CB30EB" w:rsidP="00CB30E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CB30EB" w:rsidP="00CB30EB">
      <w:pPr>
        <w:jc w:val="both"/>
        <w:rPr>
          <w:rFonts w:ascii="Arial" w:hAnsi="Arial"/>
          <w:b/>
          <w:i/>
          <w:sz w:val="20"/>
        </w:rPr>
      </w:pPr>
    </w:p>
    <w:p w:rsidR="00CB30EB" w:rsidP="00CB30EB">
      <w:pPr>
        <w:jc w:val="both"/>
        <w:rPr>
          <w:rFonts w:ascii="Arial" w:hAnsi="Arial" w:cs="Arial"/>
          <w:sz w:val="20"/>
          <w:szCs w:val="20"/>
        </w:rPr>
      </w:pPr>
    </w:p>
    <w:p w:rsidR="00CB30EB" w:rsidP="00CB30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CB30EB" w:rsidP="00CB30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CRD-2754/2011</w:t>
      </w:r>
    </w:p>
    <w:p w:rsidR="00CB30EB" w:rsidP="00CB30EB">
      <w:pPr>
        <w:jc w:val="both"/>
        <w:rPr>
          <w:rFonts w:ascii="Arial" w:hAnsi="Arial" w:cs="Arial"/>
          <w:sz w:val="20"/>
          <w:szCs w:val="20"/>
        </w:rPr>
      </w:pPr>
    </w:p>
    <w:p w:rsidR="00CB30EB" w:rsidP="00CB30EB">
      <w:pPr>
        <w:jc w:val="both"/>
        <w:rPr>
          <w:rFonts w:ascii="Arial" w:hAnsi="Arial" w:cs="Arial"/>
          <w:sz w:val="20"/>
          <w:szCs w:val="20"/>
        </w:rPr>
      </w:pPr>
    </w:p>
    <w:p w:rsidR="00CB30EB" w:rsidP="00CB30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76</w:t>
      </w:r>
    </w:p>
    <w:p w:rsidR="00CB30EB" w:rsidP="00CB30EB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CB30EB" w:rsidP="00CB30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CB30EB" w:rsidP="00CB30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CB30EB" w:rsidP="00CB30EB">
      <w:pPr>
        <w:jc w:val="center"/>
        <w:rPr>
          <w:rFonts w:ascii="Arial" w:hAnsi="Arial" w:cs="Arial"/>
          <w:b/>
          <w:sz w:val="20"/>
          <w:szCs w:val="20"/>
        </w:rPr>
      </w:pPr>
    </w:p>
    <w:p w:rsidR="00CB30EB" w:rsidP="00CB30E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26. augusta 2011</w:t>
      </w:r>
    </w:p>
    <w:p w:rsidR="00CB30EB" w:rsidP="00CB30EB">
      <w:pPr>
        <w:jc w:val="center"/>
        <w:rPr>
          <w:rFonts w:ascii="Arial" w:hAnsi="Arial" w:cs="Arial"/>
          <w:sz w:val="20"/>
          <w:szCs w:val="20"/>
        </w:rPr>
      </w:pPr>
    </w:p>
    <w:p w:rsidR="00CB30EB" w:rsidP="00CB30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informácii podpredsedu vlády SR Rudolfa Chmela o príprave novelizácie zákona č. 553/2002 Z. z. o pamäti národa</w:t>
      </w:r>
    </w:p>
    <w:p w:rsidR="00CB30EB" w:rsidP="00CB30EB"/>
    <w:p w:rsidR="008626A0" w:rsidP="008626A0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</w:t>
      </w:r>
      <w:r>
        <w:rPr>
          <w:rFonts w:ascii="Arial" w:hAnsi="Arial" w:cs="Arial"/>
          <w:b/>
          <w:sz w:val="20"/>
          <w:szCs w:val="20"/>
        </w:rPr>
        <w:t>liky</w:t>
      </w:r>
    </w:p>
    <w:p w:rsidR="008626A0" w:rsidP="008626A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8626A0" w:rsidP="008626A0">
      <w:pPr>
        <w:jc w:val="both"/>
        <w:rPr>
          <w:rFonts w:ascii="Arial" w:hAnsi="Arial" w:cs="Arial"/>
          <w:b/>
          <w:sz w:val="20"/>
          <w:szCs w:val="20"/>
        </w:rPr>
      </w:pPr>
    </w:p>
    <w:p w:rsidR="008626A0" w:rsidP="008626A0">
      <w:pPr>
        <w:jc w:val="center"/>
        <w:rPr>
          <w:rFonts w:ascii="Arial" w:hAnsi="Arial" w:cs="Arial"/>
          <w:b/>
          <w:sz w:val="20"/>
          <w:szCs w:val="20"/>
        </w:rPr>
      </w:pPr>
    </w:p>
    <w:p w:rsidR="008626A0" w:rsidP="009F6329">
      <w:pPr>
        <w:pStyle w:val="ListParagraph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0D368B" w:rsidP="000D368B">
      <w:pPr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D368B" w:rsidP="000D368B">
      <w:pPr>
        <w:jc w:val="both"/>
        <w:rPr>
          <w:rFonts w:ascii="Arial" w:hAnsi="Arial" w:cs="Arial"/>
          <w:sz w:val="20"/>
          <w:szCs w:val="20"/>
        </w:rPr>
      </w:pPr>
      <w:r w:rsidRPr="000D368B">
        <w:rPr>
          <w:rFonts w:ascii="Arial" w:hAnsi="Arial" w:cs="Arial"/>
          <w:sz w:val="20"/>
          <w:szCs w:val="20"/>
        </w:rPr>
        <w:t>informáciu</w:t>
      </w:r>
      <w:r>
        <w:rPr>
          <w:rFonts w:ascii="Arial" w:hAnsi="Arial" w:cs="Arial"/>
          <w:sz w:val="20"/>
          <w:szCs w:val="20"/>
        </w:rPr>
        <w:t xml:space="preserve"> podpredsedu vlády SR Rudolfa Chmela o príprave novelizácie zákona č.</w:t>
      </w:r>
      <w:r w:rsidR="009F6329">
        <w:rPr>
          <w:rFonts w:ascii="Arial" w:hAnsi="Arial" w:cs="Arial"/>
          <w:sz w:val="20"/>
          <w:szCs w:val="20"/>
        </w:rPr>
        <w:t xml:space="preserve"> 553/2002 Z. z. o pamäti národa.</w:t>
      </w:r>
    </w:p>
    <w:p w:rsidR="008626A0" w:rsidP="008626A0">
      <w:pPr>
        <w:jc w:val="both"/>
        <w:rPr>
          <w:rFonts w:ascii="Arial" w:hAnsi="Arial" w:cs="Arial"/>
          <w:sz w:val="20"/>
          <w:szCs w:val="20"/>
        </w:rPr>
      </w:pPr>
    </w:p>
    <w:p w:rsidR="00CB30EB" w:rsidP="00CB30EB"/>
    <w:p w:rsidR="009F6329" w:rsidP="00CB30EB"/>
    <w:p w:rsidR="009F6329" w:rsidP="00CB30EB"/>
    <w:p w:rsidR="00CB30EB" w:rsidP="00CB30EB"/>
    <w:p w:rsidR="00CB30EB" w:rsidP="00CB30EB">
      <w:pPr>
        <w:rPr>
          <w:rFonts w:ascii="Arial" w:hAnsi="Arial" w:cs="Arial"/>
          <w:sz w:val="20"/>
          <w:szCs w:val="20"/>
        </w:rPr>
      </w:pPr>
      <w:r w:rsidR="000D368B">
        <w:rPr>
          <w:rFonts w:ascii="Arial" w:hAnsi="Arial" w:cs="Arial"/>
          <w:sz w:val="20"/>
          <w:szCs w:val="20"/>
        </w:rPr>
        <w:t>Jana Žitňanská</w:t>
        <w:tab/>
      </w:r>
      <w:r>
        <w:rPr>
          <w:rFonts w:ascii="Arial" w:hAnsi="Arial" w:cs="Arial"/>
          <w:sz w:val="20"/>
          <w:szCs w:val="20"/>
        </w:rPr>
        <w:t xml:space="preserve"> </w:t>
        <w:tab/>
        <w:tab/>
        <w:tab/>
        <w:tab/>
        <w:tab/>
        <w:tab/>
        <w:tab/>
        <w:tab/>
        <w:t>Anna Belousovová</w:t>
      </w:r>
    </w:p>
    <w:p w:rsidR="00CB30EB" w:rsidP="00CB30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CB30EB" w:rsidP="00CB30EB"/>
    <w:p w:rsidR="00F33CE4"/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0EB"/>
    <w:rsid w:val="000B175A"/>
    <w:rsid w:val="000C75F8"/>
    <w:rsid w:val="000D368B"/>
    <w:rsid w:val="00194D97"/>
    <w:rsid w:val="001E3A5E"/>
    <w:rsid w:val="00260ABE"/>
    <w:rsid w:val="00291BD8"/>
    <w:rsid w:val="003C1349"/>
    <w:rsid w:val="00486B2C"/>
    <w:rsid w:val="00604D06"/>
    <w:rsid w:val="00687DAC"/>
    <w:rsid w:val="006B5C27"/>
    <w:rsid w:val="00724936"/>
    <w:rsid w:val="007A1C90"/>
    <w:rsid w:val="008377E1"/>
    <w:rsid w:val="008626A0"/>
    <w:rsid w:val="008E4784"/>
    <w:rsid w:val="00902611"/>
    <w:rsid w:val="009A63EB"/>
    <w:rsid w:val="009C4552"/>
    <w:rsid w:val="009F6329"/>
    <w:rsid w:val="00A30810"/>
    <w:rsid w:val="00A5470A"/>
    <w:rsid w:val="00BB75BE"/>
    <w:rsid w:val="00C0517D"/>
    <w:rsid w:val="00C11ADE"/>
    <w:rsid w:val="00C3694B"/>
    <w:rsid w:val="00C71E6C"/>
    <w:rsid w:val="00C915AB"/>
    <w:rsid w:val="00CB30EB"/>
    <w:rsid w:val="00CF147E"/>
    <w:rsid w:val="00D46914"/>
    <w:rsid w:val="00D746F9"/>
    <w:rsid w:val="00D87115"/>
    <w:rsid w:val="00E94FC7"/>
    <w:rsid w:val="00EB718D"/>
    <w:rsid w:val="00EE2583"/>
    <w:rsid w:val="00F33CE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EB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0EB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D36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0D368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2011-08-26T10:38:00Z</cp:lastPrinted>
  <dcterms:created xsi:type="dcterms:W3CDTF">2011-08-30T06:44:00Z</dcterms:created>
  <dcterms:modified xsi:type="dcterms:W3CDTF">2011-08-30T06:44:00Z</dcterms:modified>
</cp:coreProperties>
</file>