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448C" w:rsidP="00DB448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B448C" w:rsidP="00DB448C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B448C" w:rsidP="00DB448C">
      <w:pPr>
        <w:jc w:val="both"/>
        <w:rPr>
          <w:rFonts w:ascii="Arial" w:hAnsi="Arial"/>
          <w:b/>
          <w:i/>
          <w:sz w:val="20"/>
        </w:rPr>
      </w:pPr>
    </w:p>
    <w:p w:rsidR="00DB448C" w:rsidP="00DB448C">
      <w:pPr>
        <w:jc w:val="both"/>
        <w:rPr>
          <w:rFonts w:ascii="Arial" w:hAnsi="Arial" w:cs="Arial"/>
          <w:sz w:val="20"/>
          <w:szCs w:val="20"/>
        </w:rPr>
      </w:pPr>
    </w:p>
    <w:p w:rsidR="00DB448C" w:rsidP="00DB44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16. schôdza výboru                                                                                                           </w:t>
      </w:r>
    </w:p>
    <w:p w:rsidR="00DB448C" w:rsidP="00DB44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CRD-2754/2011</w:t>
      </w:r>
    </w:p>
    <w:p w:rsidR="00DB448C" w:rsidP="00DB448C">
      <w:pPr>
        <w:jc w:val="both"/>
        <w:rPr>
          <w:rFonts w:ascii="Arial" w:hAnsi="Arial" w:cs="Arial"/>
          <w:sz w:val="20"/>
          <w:szCs w:val="20"/>
        </w:rPr>
      </w:pPr>
    </w:p>
    <w:p w:rsidR="00DB448C" w:rsidP="00DB448C">
      <w:pPr>
        <w:jc w:val="both"/>
        <w:rPr>
          <w:rFonts w:ascii="Arial" w:hAnsi="Arial" w:cs="Arial"/>
          <w:sz w:val="20"/>
          <w:szCs w:val="20"/>
        </w:rPr>
      </w:pPr>
    </w:p>
    <w:p w:rsidR="00DB448C" w:rsidP="00DB44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75</w:t>
      </w:r>
    </w:p>
    <w:p w:rsidR="00DB448C" w:rsidP="00DB448C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DB448C" w:rsidP="00DB44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B448C" w:rsidP="00DB448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B448C" w:rsidP="00DB448C">
      <w:pPr>
        <w:jc w:val="center"/>
        <w:rPr>
          <w:rFonts w:ascii="Arial" w:hAnsi="Arial" w:cs="Arial"/>
          <w:b/>
          <w:sz w:val="20"/>
          <w:szCs w:val="20"/>
        </w:rPr>
      </w:pPr>
    </w:p>
    <w:p w:rsidR="00DB448C" w:rsidP="00DB448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26. augusta 2011</w:t>
      </w:r>
    </w:p>
    <w:p w:rsidR="00DB448C" w:rsidP="00DB448C">
      <w:pPr>
        <w:jc w:val="center"/>
        <w:rPr>
          <w:rFonts w:ascii="Arial" w:hAnsi="Arial" w:cs="Arial"/>
          <w:sz w:val="20"/>
          <w:szCs w:val="20"/>
        </w:rPr>
      </w:pPr>
    </w:p>
    <w:p w:rsidR="00DB448C" w:rsidRPr="002E3EA7" w:rsidP="00DB448C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informácii </w:t>
      </w:r>
      <w:r w:rsidRPr="00DB448C">
        <w:rPr>
          <w:rFonts w:ascii="Arial" w:hAnsi="Arial" w:cs="Arial"/>
          <w:sz w:val="20"/>
          <w:szCs w:val="20"/>
        </w:rPr>
        <w:t>podpredsedu vlády SR Rudolfa Chmela o ďalšom postupe pri riešení inštitucionali</w:t>
      </w:r>
      <w:r w:rsidR="00E7575F">
        <w:rPr>
          <w:rFonts w:ascii="Arial" w:hAnsi="Arial" w:cs="Arial"/>
          <w:sz w:val="20"/>
          <w:szCs w:val="20"/>
        </w:rPr>
        <w:t>zácie ochrany ľudských práv v Slovenskej republike</w:t>
      </w:r>
      <w:r w:rsidRPr="00DB448C">
        <w:rPr>
          <w:rFonts w:ascii="Arial" w:hAnsi="Arial" w:cs="Arial"/>
          <w:sz w:val="20"/>
          <w:szCs w:val="20"/>
        </w:rPr>
        <w:t xml:space="preserve"> </w:t>
      </w:r>
    </w:p>
    <w:p w:rsidR="00DB448C" w:rsidP="00DB448C">
      <w:pPr>
        <w:jc w:val="both"/>
        <w:rPr>
          <w:rFonts w:ascii="Arial" w:hAnsi="Arial" w:cs="Arial"/>
          <w:sz w:val="20"/>
          <w:szCs w:val="20"/>
        </w:rPr>
      </w:pPr>
    </w:p>
    <w:p w:rsidR="00DB448C" w:rsidP="00DB44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</w:t>
      </w:r>
      <w:r>
        <w:rPr>
          <w:rFonts w:ascii="Arial" w:hAnsi="Arial" w:cs="Arial"/>
          <w:b/>
          <w:sz w:val="20"/>
          <w:szCs w:val="20"/>
        </w:rPr>
        <w:t>r Národnej rady Slovenskej republiky</w:t>
      </w:r>
    </w:p>
    <w:p w:rsidR="00DB448C" w:rsidP="00DB44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B448C" w:rsidP="00DB448C">
      <w:pPr>
        <w:jc w:val="both"/>
        <w:rPr>
          <w:rFonts w:ascii="Arial" w:hAnsi="Arial" w:cs="Arial"/>
          <w:b/>
          <w:sz w:val="20"/>
          <w:szCs w:val="20"/>
        </w:rPr>
      </w:pPr>
    </w:p>
    <w:p w:rsidR="00DB448C" w:rsidP="00DB448C">
      <w:pPr>
        <w:jc w:val="center"/>
        <w:rPr>
          <w:rFonts w:ascii="Arial" w:hAnsi="Arial" w:cs="Arial"/>
          <w:b/>
          <w:sz w:val="20"/>
          <w:szCs w:val="20"/>
        </w:rPr>
      </w:pPr>
    </w:p>
    <w:p w:rsidR="00DB448C" w:rsidP="00E7575F">
      <w:pPr>
        <w:pStyle w:val="ListParagraph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752E64" w:rsidP="00752E64">
      <w:pPr>
        <w:pStyle w:val="ListParagraph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752E64" w:rsidRPr="00752E64" w:rsidP="00752E64">
      <w:pPr>
        <w:jc w:val="both"/>
        <w:rPr>
          <w:rFonts w:ascii="Arial" w:hAnsi="Arial" w:cs="Arial"/>
          <w:sz w:val="20"/>
          <w:szCs w:val="20"/>
        </w:rPr>
      </w:pPr>
      <w:r w:rsidRPr="00752E64">
        <w:rPr>
          <w:rFonts w:ascii="Arial" w:hAnsi="Arial" w:cs="Arial"/>
          <w:sz w:val="20"/>
          <w:szCs w:val="20"/>
        </w:rPr>
        <w:t>informáciu</w:t>
      </w:r>
      <w:r>
        <w:rPr>
          <w:rFonts w:ascii="Arial" w:hAnsi="Arial" w:cs="Arial"/>
          <w:sz w:val="20"/>
          <w:szCs w:val="20"/>
        </w:rPr>
        <w:t xml:space="preserve"> </w:t>
      </w:r>
      <w:r w:rsidRPr="00DB448C">
        <w:rPr>
          <w:rFonts w:ascii="Arial" w:hAnsi="Arial" w:cs="Arial"/>
          <w:sz w:val="20"/>
          <w:szCs w:val="20"/>
        </w:rPr>
        <w:t>podpredsedu vlády SR Rudolfa Chmela o ďalšom postupe pri riešení inštitucionalizácie ochrany ľudských práv v</w:t>
      </w:r>
      <w:r w:rsidR="00E7575F">
        <w:rPr>
          <w:rFonts w:ascii="Arial" w:hAnsi="Arial" w:cs="Arial"/>
          <w:sz w:val="20"/>
          <w:szCs w:val="20"/>
        </w:rPr>
        <w:t> Slovenskej republike.</w:t>
      </w:r>
    </w:p>
    <w:p w:rsidR="00DB448C" w:rsidP="00DB448C">
      <w:pPr>
        <w:jc w:val="both"/>
        <w:rPr>
          <w:rFonts w:ascii="Arial" w:hAnsi="Arial" w:cs="Arial"/>
          <w:sz w:val="20"/>
          <w:szCs w:val="20"/>
        </w:rPr>
      </w:pPr>
    </w:p>
    <w:p w:rsidR="00DB448C" w:rsidP="00DB448C"/>
    <w:p w:rsidR="00DB448C" w:rsidP="00DB448C"/>
    <w:p w:rsidR="00E7575F" w:rsidP="00DB448C"/>
    <w:p w:rsidR="00E7575F" w:rsidP="00DB448C"/>
    <w:p w:rsidR="00E7575F" w:rsidP="00DB448C"/>
    <w:p w:rsidR="00DB448C" w:rsidP="00DB448C"/>
    <w:p w:rsidR="00DB448C" w:rsidRPr="006224CB" w:rsidP="00DB448C">
      <w:pPr>
        <w:rPr>
          <w:rFonts w:ascii="Arial" w:hAnsi="Arial" w:cs="Arial"/>
          <w:sz w:val="20"/>
          <w:szCs w:val="20"/>
        </w:rPr>
      </w:pPr>
      <w:r w:rsidR="00E7575F"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DB448C" w:rsidRPr="006224CB" w:rsidP="00DB44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48C"/>
    <w:rsid w:val="000B175A"/>
    <w:rsid w:val="000B1B36"/>
    <w:rsid w:val="000C75F8"/>
    <w:rsid w:val="00194D97"/>
    <w:rsid w:val="001E3A5E"/>
    <w:rsid w:val="00245604"/>
    <w:rsid w:val="00260ABE"/>
    <w:rsid w:val="00291BD8"/>
    <w:rsid w:val="002E3EA7"/>
    <w:rsid w:val="003C1349"/>
    <w:rsid w:val="00486B2C"/>
    <w:rsid w:val="005761CA"/>
    <w:rsid w:val="00604D06"/>
    <w:rsid w:val="006224CB"/>
    <w:rsid w:val="006B5C27"/>
    <w:rsid w:val="00724936"/>
    <w:rsid w:val="00752E64"/>
    <w:rsid w:val="007A1C90"/>
    <w:rsid w:val="008377E1"/>
    <w:rsid w:val="008E4784"/>
    <w:rsid w:val="00902611"/>
    <w:rsid w:val="009A63EB"/>
    <w:rsid w:val="009B6E2A"/>
    <w:rsid w:val="009C4552"/>
    <w:rsid w:val="00A30810"/>
    <w:rsid w:val="00BB75BE"/>
    <w:rsid w:val="00C11ADE"/>
    <w:rsid w:val="00C20033"/>
    <w:rsid w:val="00C3694B"/>
    <w:rsid w:val="00C44E53"/>
    <w:rsid w:val="00C71E6C"/>
    <w:rsid w:val="00C915AB"/>
    <w:rsid w:val="00CF147E"/>
    <w:rsid w:val="00D303BB"/>
    <w:rsid w:val="00D746F9"/>
    <w:rsid w:val="00D87115"/>
    <w:rsid w:val="00DB448C"/>
    <w:rsid w:val="00E337F3"/>
    <w:rsid w:val="00E7575F"/>
    <w:rsid w:val="00E94FC7"/>
    <w:rsid w:val="00F33CE4"/>
    <w:rsid w:val="00F81A2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C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8C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52E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52E6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2011-08-26T10:38:00Z</cp:lastPrinted>
  <dcterms:created xsi:type="dcterms:W3CDTF">2011-08-30T06:43:00Z</dcterms:created>
  <dcterms:modified xsi:type="dcterms:W3CDTF">2011-08-30T06:43:00Z</dcterms:modified>
</cp:coreProperties>
</file>