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092E" w:rsidP="0047287F">
      <w:pPr>
        <w:pStyle w:val="Heading5"/>
        <w:spacing w:before="0"/>
        <w:ind w:firstLine="709"/>
        <w:rPr>
          <w:szCs w:val="24"/>
        </w:rPr>
      </w:pPr>
    </w:p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3336BA" w:rsidP="0047287F">
      <w:pPr>
        <w:spacing w:before="120"/>
      </w:pPr>
    </w:p>
    <w:p w:rsidR="003336BA" w:rsidP="0047287F">
      <w:pPr>
        <w:spacing w:before="120"/>
      </w:pPr>
    </w:p>
    <w:p w:rsidR="0047287F" w:rsidP="0047287F">
      <w:pPr>
        <w:spacing w:before="120"/>
        <w:ind w:left="1416" w:firstLine="708"/>
      </w:pPr>
      <w:r w:rsidRPr="009027A0">
        <w:tab/>
        <w:tab/>
      </w:r>
      <w:r w:rsidR="00BD117C">
        <w:tab/>
        <w:tab/>
      </w:r>
      <w:r w:rsidRPr="009027A0">
        <w:tab/>
        <w:tab/>
      </w:r>
      <w:r w:rsidR="004E008A">
        <w:t>38</w:t>
      </w:r>
      <w:r w:rsidRPr="009027A0">
        <w:t>. schôdza</w:t>
      </w:r>
    </w:p>
    <w:p w:rsidR="00620E53" w:rsidP="0047287F">
      <w:pPr>
        <w:spacing w:before="120"/>
        <w:ind w:left="1416" w:firstLine="708"/>
      </w:pPr>
      <w:r>
        <w:tab/>
        <w:tab/>
        <w:tab/>
        <w:tab/>
        <w:tab/>
        <w:tab/>
        <w:t xml:space="preserve">Číslo: </w:t>
      </w:r>
      <w:r w:rsidR="003111C8">
        <w:t>CRD-</w:t>
      </w:r>
      <w:r w:rsidR="004E008A">
        <w:t>233</w:t>
      </w:r>
      <w:r w:rsidR="000E484D">
        <w:t>3</w:t>
      </w:r>
      <w:r w:rsidR="00E94FE7">
        <w:t>/2</w:t>
      </w:r>
      <w:r w:rsidR="003111C8">
        <w:t>01</w:t>
      </w:r>
      <w:r w:rsidR="00054C4D">
        <w:t>1</w:t>
      </w:r>
    </w:p>
    <w:p w:rsidR="00DF6927" w:rsidP="0047287F">
      <w:pPr>
        <w:spacing w:before="120"/>
        <w:ind w:left="1416" w:firstLine="708"/>
      </w:pPr>
    </w:p>
    <w:p w:rsidR="003336BA" w:rsidP="0047287F">
      <w:pPr>
        <w:spacing w:before="120"/>
        <w:ind w:left="1416" w:firstLine="708"/>
      </w:pPr>
    </w:p>
    <w:p w:rsidR="003336BA" w:rsidP="0047287F">
      <w:pPr>
        <w:spacing w:before="120"/>
        <w:ind w:left="1416" w:firstLine="708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A757A6">
        <w:rPr>
          <w:sz w:val="32"/>
          <w:szCs w:val="32"/>
          <w:lang w:eastAsia="en-US"/>
        </w:rPr>
        <w:t>261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9D58C0">
        <w:rPr>
          <w:b/>
        </w:rPr>
        <w:t>z</w:t>
      </w:r>
      <w:r w:rsidR="004E008A">
        <w:rPr>
          <w:b/>
        </w:rPr>
        <w:t> 23. augusta</w:t>
      </w:r>
      <w:r w:rsidR="00F91168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C35217">
        <w:rPr>
          <w:b/>
        </w:rPr>
        <w:t>1</w:t>
      </w:r>
    </w:p>
    <w:p w:rsidR="0047287F" w:rsidRPr="009D5066" w:rsidP="0047287F">
      <w:pPr>
        <w:spacing w:before="120"/>
      </w:pPr>
    </w:p>
    <w:p w:rsidR="000E484D" w:rsidRPr="000E484D" w:rsidP="000E484D">
      <w:pPr>
        <w:jc w:val="both"/>
      </w:pPr>
      <w:r w:rsidRPr="000E484D" w:rsidR="00054C4D">
        <w:t xml:space="preserve">k </w:t>
      </w:r>
      <w:r w:rsidRPr="000E484D">
        <w:t>vládnemu návrhu zákona,</w:t>
      </w:r>
      <w:r w:rsidRPr="000E484D">
        <w:rPr>
          <w:b/>
        </w:rPr>
        <w:t xml:space="preserve"> </w:t>
      </w:r>
      <w:r w:rsidRPr="000E484D">
        <w:t xml:space="preserve">ktorým sa mení a dopĺňa </w:t>
      </w:r>
      <w:r w:rsidRPr="000E484D">
        <w:rPr>
          <w:b/>
        </w:rPr>
        <w:t>zákon č. 327/2005 Z. z. o poskytovaní právnej pomoci osobám v materiálnej núdzi</w:t>
      </w:r>
      <w:r w:rsidRPr="000E484D">
        <w:t xml:space="preserve"> a o zmene a doplnení </w:t>
      </w:r>
      <w:r w:rsidRPr="000E484D">
        <w:rPr>
          <w:b/>
        </w:rPr>
        <w:t>zákona č. 586/2003 Z. z. o advokácii</w:t>
      </w:r>
      <w:r w:rsidRPr="000E484D">
        <w:t xml:space="preserve"> a o zmene a doplnení </w:t>
      </w:r>
      <w:r w:rsidRPr="000E484D">
        <w:rPr>
          <w:b/>
        </w:rPr>
        <w:t>zákona č. 455/1991 Zb. o živnostenskom podnikaní</w:t>
      </w:r>
      <w:r w:rsidRPr="000E484D">
        <w:t xml:space="preserve"> (živnostenský zákon) v znení neskorších predpisov v znení zákona č. 8/2005 Z. z. v znení neskorších predpisov a ktorým sa menia a dopĺňajú niektoré zákony (tlač 392) </w:t>
      </w:r>
    </w:p>
    <w:p w:rsidR="00767EF8" w:rsidRPr="00AA3868" w:rsidP="0047287F">
      <w:pPr>
        <w:spacing w:before="120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2A5174" w:rsidP="0047287F">
      <w:pPr>
        <w:tabs>
          <w:tab w:val="left" w:pos="993"/>
        </w:tabs>
        <w:jc w:val="both"/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053EC5" w:rsidP="00887E5E">
      <w:pPr>
        <w:pStyle w:val="BodyTextIndent2"/>
        <w:tabs>
          <w:tab w:val="clear" w:pos="284"/>
          <w:tab w:val="left" w:pos="708"/>
        </w:tabs>
        <w:ind w:left="1416" w:firstLine="0"/>
        <w:rPr>
          <w:szCs w:val="24"/>
          <w:lang w:eastAsia="sk-SK"/>
        </w:rPr>
      </w:pPr>
    </w:p>
    <w:p w:rsidR="000E484D" w:rsidRPr="000E484D" w:rsidP="000E484D">
      <w:pPr>
        <w:jc w:val="both"/>
      </w:pPr>
      <w:r w:rsidRPr="00844C5E" w:rsidR="006D330D">
        <w:tab/>
        <w:tab/>
      </w:r>
      <w:r w:rsidRPr="000E484D" w:rsidR="0047287F">
        <w:t>s</w:t>
      </w:r>
      <w:r w:rsidRPr="000E484D" w:rsidR="002C3648">
        <w:t> </w:t>
      </w:r>
      <w:r w:rsidRPr="000E484D" w:rsidR="00DA39E5">
        <w:t xml:space="preserve"> </w:t>
      </w:r>
      <w:r w:rsidRPr="000E484D" w:rsidR="003336BA">
        <w:t>vládnym návrhom zákona</w:t>
      </w:r>
      <w:r w:rsidRPr="000E484D" w:rsidR="00844C5E">
        <w:t>,</w:t>
      </w:r>
      <w:r w:rsidRPr="000E484D">
        <w:t xml:space="preserve"> ktorým sa mení a dopĺňa zákon č. 327/2005 Z. z. o poskytovaní právnej pomoci osobám v materiálnej núdzi a o zmene a doplnení zákona č. 586/2003 Z. z. o advokácii a o zmene a doplnení zákona č. 455/1991 Zb. o živnostenskom podnikaní (živnostenský zákon) v znení neskorších predpisov v znení zákona č. 8/2005 Z. z. v znení neskorších predpisov a ktorým sa menia a dopĺňajú niektoré zákony (tlač 392); </w:t>
      </w:r>
    </w:p>
    <w:p w:rsidR="000E484D" w:rsidRPr="00AA3868" w:rsidP="000E484D">
      <w:pPr>
        <w:spacing w:before="120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DD237D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9D58C0" w:rsidRPr="00844C5E" w:rsidP="00844C5E">
      <w:pPr>
        <w:jc w:val="both"/>
      </w:pPr>
      <w:r w:rsidRPr="00844C5E" w:rsidR="006D330D">
        <w:tab/>
        <w:tab/>
      </w:r>
      <w:r w:rsidRPr="000E484D" w:rsidR="003336BA">
        <w:t>vládny návrh zákona</w:t>
      </w:r>
      <w:r w:rsidRPr="000E484D" w:rsidR="00844C5E">
        <w:t xml:space="preserve">, </w:t>
      </w:r>
      <w:r w:rsidRPr="000E484D" w:rsidR="000E484D">
        <w:t xml:space="preserve">ktorým sa mení a dopĺňa zákon č. 327/2005 Z. z. o poskytovaní právnej pomoci osobám v materiálnej núdzi a o zmene a doplnení zákona č. 586/2003 Z. z. o advokácii a o zmene a doplnení zákona č. 455/1991 Zb. o živnostenskom podnikaní (živnostenský zákon) v znení neskorších predpisov v znení zákona č. 8/2005 Z. z. v znení neskorších predpisov a ktorým sa menia a dopĺňajú niektoré zákony (tlač 392) </w:t>
      </w:r>
      <w:r w:rsidRPr="00844C5E" w:rsidR="0047287F">
        <w:rPr>
          <w:b/>
          <w:bCs/>
        </w:rPr>
        <w:t>schváliť</w:t>
      </w:r>
      <w:r w:rsidRPr="00844C5E" w:rsidR="00E22611">
        <w:rPr>
          <w:bCs/>
        </w:rPr>
        <w:t xml:space="preserve"> </w:t>
      </w:r>
      <w:r w:rsidRPr="00844C5E" w:rsidR="003336BA">
        <w:rPr>
          <w:bCs/>
        </w:rPr>
        <w:t>so zmenami</w:t>
      </w:r>
      <w:r w:rsidRPr="00844C5E">
        <w:rPr>
          <w:bCs/>
        </w:rPr>
        <w:t xml:space="preserve"> doplnkami uvedenými v prílohe tohto uznesenia; </w:t>
      </w:r>
    </w:p>
    <w:p w:rsidR="00CF2244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9D092E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RPr="00B643E6" w:rsidP="00426893">
      <w:pPr>
        <w:pStyle w:val="BodyText"/>
        <w:tabs>
          <w:tab w:val="left" w:pos="1021"/>
        </w:tabs>
        <w:rPr>
          <w:b/>
        </w:rPr>
      </w:pPr>
      <w:r>
        <w:rPr>
          <w:b/>
        </w:rPr>
        <w:tab/>
      </w:r>
      <w:r w:rsidRPr="00B643E6">
        <w:rPr>
          <w:b/>
        </w:rPr>
        <w:t>C.  p o v e r u j e</w:t>
      </w:r>
    </w:p>
    <w:p w:rsidR="00426893" w:rsidRPr="006C7E01" w:rsidP="00426893">
      <w:pPr>
        <w:pStyle w:val="BodyText"/>
        <w:tabs>
          <w:tab w:val="left" w:pos="993"/>
        </w:tabs>
      </w:pPr>
    </w:p>
    <w:p w:rsidR="00426893" w:rsidRPr="006C7E01" w:rsidP="00426893">
      <w:pPr>
        <w:pStyle w:val="BodyText"/>
        <w:tabs>
          <w:tab w:val="left" w:pos="1021"/>
        </w:tabs>
      </w:pPr>
      <w:r w:rsidRPr="006C7E01">
        <w:rPr>
          <w:b/>
        </w:rPr>
        <w:tab/>
        <w:t xml:space="preserve">     </w:t>
      </w:r>
      <w:r w:rsidRPr="006C7E01">
        <w:t>1. predsedu výboru, aby výsledky rokovania Ústavnoprávneho výboru Národnej rady Slovenskej republiky v druhom čítaní z</w:t>
      </w:r>
      <w:r w:rsidR="00103D0A">
        <w:t> 23. augusta 2</w:t>
      </w:r>
      <w:r w:rsidRPr="006C7E01">
        <w:t>0</w:t>
      </w:r>
      <w:r>
        <w:t>1</w:t>
      </w:r>
      <w:r w:rsidR="00DA39E5">
        <w:t>1</w:t>
      </w:r>
      <w:r w:rsidRPr="006C7E01">
        <w:t xml:space="preserve"> spolu s výsledkami rokovania </w:t>
      </w:r>
      <w:r w:rsidR="005D2702">
        <w:t xml:space="preserve">ostatných </w:t>
      </w:r>
      <w:r w:rsidR="00A20233">
        <w:t>v</w:t>
      </w:r>
      <w:r w:rsidR="00950DE5">
        <w:t>ýbor</w:t>
      </w:r>
      <w:r w:rsidR="005D2702">
        <w:t>ov</w:t>
      </w:r>
      <w:r w:rsidR="00A20233">
        <w:t xml:space="preserve"> </w:t>
      </w:r>
      <w:r w:rsidRPr="006C7E01">
        <w:t xml:space="preserve">spracoval do  písomnej spoločnej správy výborov Národnej rady Slovenskej republiky </w:t>
      </w:r>
      <w:r w:rsidR="00224704">
        <w:t>podľa</w:t>
      </w:r>
      <w:r w:rsidRPr="006C7E01">
        <w:t xml:space="preserve"> § 79 ods. 1 zákona Národnej rady Slovenskej republ</w:t>
      </w:r>
      <w:r w:rsidRPr="006C7E01">
        <w:t xml:space="preserve">iky </w:t>
      </w:r>
      <w:r w:rsidR="00C747B6">
        <w:t>č. </w:t>
      </w:r>
      <w:r w:rsidR="00950DE5">
        <w:t>350/1996 Z. z. o </w:t>
      </w:r>
      <w:r w:rsidRPr="006C7E01">
        <w:t xml:space="preserve">rokovacom poriadku Národnej rady Slovenskej republiky v znení neskorších predpisov a predložil ju na schválenie gestorskému výboru, </w:t>
      </w:r>
    </w:p>
    <w:p w:rsidR="00426893" w:rsidRPr="006C7E01" w:rsidP="00426893">
      <w:pPr>
        <w:pStyle w:val="BodyText"/>
        <w:tabs>
          <w:tab w:val="left" w:pos="1021"/>
        </w:tabs>
      </w:pPr>
    </w:p>
    <w:p w:rsidR="00426893" w:rsidRPr="006C7E01" w:rsidP="00426893">
      <w:pPr>
        <w:pStyle w:val="BodyText"/>
        <w:tabs>
          <w:tab w:val="left" w:pos="1021"/>
        </w:tabs>
      </w:pPr>
      <w:r w:rsidRPr="006C7E01">
        <w:tab/>
        <w:tab/>
        <w:t xml:space="preserve">2. </w:t>
      </w:r>
      <w:r w:rsidRPr="009E76B3">
        <w:rPr>
          <w:b/>
        </w:rPr>
        <w:t>spoločn</w:t>
      </w:r>
      <w:r w:rsidR="00082BA3">
        <w:rPr>
          <w:b/>
        </w:rPr>
        <w:t>ú</w:t>
      </w:r>
      <w:r w:rsidRPr="009E76B3">
        <w:rPr>
          <w:b/>
        </w:rPr>
        <w:t xml:space="preserve"> spravodaj</w:t>
      </w:r>
      <w:r w:rsidR="00082BA3">
        <w:rPr>
          <w:b/>
        </w:rPr>
        <w:t>kyňu</w:t>
      </w:r>
      <w:r w:rsidR="00895139">
        <w:t>, poslan</w:t>
      </w:r>
      <w:r w:rsidR="00082BA3">
        <w:t xml:space="preserve">kyňu Národnej rady </w:t>
      </w:r>
      <w:r w:rsidR="00082BA3">
        <w:rPr>
          <w:b/>
        </w:rPr>
        <w:t>Janu</w:t>
      </w:r>
      <w:r w:rsidR="000E484D">
        <w:rPr>
          <w:b/>
        </w:rPr>
        <w:t xml:space="preserve"> Dubovcovú</w:t>
      </w:r>
      <w:r w:rsidR="00082BA3">
        <w:rPr>
          <w:b/>
        </w:rPr>
        <w:t xml:space="preserve">, </w:t>
      </w:r>
      <w:r w:rsidRPr="00224704">
        <w:t>aby</w:t>
      </w:r>
      <w:r>
        <w:t xml:space="preserve"> </w:t>
      </w:r>
      <w:r w:rsidR="00224704">
        <w:t>podľa</w:t>
      </w:r>
      <w:r w:rsidRPr="006C7E01">
        <w:t xml:space="preserve"> § 80 ods. 2 zákona</w:t>
      </w:r>
      <w:r w:rsidRPr="006C7E01">
        <w:t xml:space="preserve"> o rokovacom poriadku Národnej rady Slovenskej republiky informoval</w:t>
      </w:r>
      <w:r w:rsidR="00870CB0">
        <w:t>a</w:t>
      </w:r>
      <w:r w:rsidRPr="006C7E01">
        <w:t xml:space="preserve"> o výsledku rokovania výborov a aby odôvodnil</w:t>
      </w:r>
      <w:r w:rsidR="00870CB0">
        <w:t>a</w:t>
      </w:r>
      <w:r w:rsidRPr="006C7E01">
        <w:t xml:space="preserve"> návrh a stanovisko gestorského výboru k</w:t>
      </w:r>
      <w:r w:rsidR="00C747B6">
        <w:t>  </w:t>
      </w:r>
      <w:r w:rsidRPr="006C7E01">
        <w:t xml:space="preserve">návrhu </w:t>
      </w:r>
      <w:r w:rsidR="00404946">
        <w:t xml:space="preserve">ústavného </w:t>
      </w:r>
      <w:r>
        <w:t>z</w:t>
      </w:r>
      <w:r w:rsidRPr="006C7E01">
        <w:t>ákona uvedené v spoločnej správe výborov na schôdzi Národnej rady Slovenskej republiky</w:t>
      </w:r>
      <w:r>
        <w:t>.</w:t>
      </w:r>
    </w:p>
    <w:p w:rsidR="00426893" w:rsidRPr="006C7E01" w:rsidP="00426893"/>
    <w:p w:rsidR="00224704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C7E4A">
        <w:t xml:space="preserve">   </w:t>
      </w:r>
      <w:r>
        <w:t>Radoslav Procházka</w:t>
      </w:r>
      <w:r w:rsidR="00D2332A">
        <w:t xml:space="preserve"> </w:t>
      </w:r>
    </w:p>
    <w:p w:rsidR="00224704" w:rsidP="00D2332A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224704" w:rsidP="00B03C99">
      <w:pPr>
        <w:pStyle w:val="Heading2"/>
        <w:jc w:val="left"/>
      </w:pPr>
    </w:p>
    <w:p w:rsidR="00BB3D2A" w:rsidP="00BB3D2A">
      <w:pPr>
        <w:rPr>
          <w:lang w:eastAsia="en-US"/>
        </w:rPr>
      </w:pPr>
    </w:p>
    <w:p w:rsidR="007C7E4A" w:rsidP="009D58C0">
      <w:pPr>
        <w:pStyle w:val="Heading2"/>
        <w:jc w:val="left"/>
        <w:sectPr w:rsidSect="0038045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9D58C0" w:rsidRPr="009027A0" w:rsidP="009D58C0">
      <w:pPr>
        <w:pStyle w:val="Heading2"/>
        <w:jc w:val="left"/>
      </w:pPr>
      <w:r w:rsidRPr="009027A0">
        <w:t>P r í l o h a</w:t>
      </w:r>
    </w:p>
    <w:p w:rsidR="009D58C0" w:rsidRPr="009027A0" w:rsidP="009D58C0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6B4FA2" w:rsidP="009D58C0">
      <w:pPr>
        <w:ind w:left="4253" w:firstLine="708"/>
        <w:jc w:val="both"/>
        <w:rPr>
          <w:b/>
        </w:rPr>
      </w:pPr>
      <w:r w:rsidRPr="009027A0" w:rsidR="009D58C0">
        <w:rPr>
          <w:b/>
        </w:rPr>
        <w:t xml:space="preserve">výboru Národnej rady SR č. </w:t>
      </w:r>
      <w:r w:rsidR="00A757A6">
        <w:rPr>
          <w:b/>
        </w:rPr>
        <w:t>261</w:t>
      </w:r>
    </w:p>
    <w:p w:rsidR="009D58C0" w:rsidRPr="009027A0" w:rsidP="009D58C0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5D2702">
        <w:rPr>
          <w:b/>
        </w:rPr>
        <w:t> </w:t>
      </w:r>
      <w:r w:rsidR="000E484D">
        <w:rPr>
          <w:b/>
        </w:rPr>
        <w:t>23</w:t>
      </w:r>
      <w:r w:rsidR="005D2702">
        <w:rPr>
          <w:b/>
        </w:rPr>
        <w:t xml:space="preserve">. </w:t>
      </w:r>
      <w:r w:rsidR="00103D0A">
        <w:rPr>
          <w:b/>
        </w:rPr>
        <w:t>augusta</w:t>
      </w:r>
      <w:r>
        <w:rPr>
          <w:b/>
        </w:rPr>
        <w:t xml:space="preserve"> 2</w:t>
      </w:r>
      <w:r w:rsidRPr="009027A0">
        <w:rPr>
          <w:b/>
        </w:rPr>
        <w:t>0</w:t>
      </w:r>
      <w:r>
        <w:rPr>
          <w:b/>
        </w:rPr>
        <w:t>1</w:t>
      </w:r>
      <w:r w:rsidR="005D2702">
        <w:rPr>
          <w:b/>
        </w:rPr>
        <w:t>1</w:t>
      </w:r>
    </w:p>
    <w:p w:rsidR="009D58C0" w:rsidRPr="009027A0" w:rsidP="009D58C0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9D58C0" w:rsidP="009D58C0">
      <w:pPr>
        <w:jc w:val="center"/>
        <w:rPr>
          <w:lang w:eastAsia="en-US"/>
        </w:rPr>
      </w:pPr>
    </w:p>
    <w:p w:rsidR="009D58C0" w:rsidP="009D58C0">
      <w:pPr>
        <w:jc w:val="center"/>
        <w:rPr>
          <w:lang w:eastAsia="en-US"/>
        </w:rPr>
      </w:pPr>
    </w:p>
    <w:p w:rsidR="009D58C0" w:rsidP="009D58C0">
      <w:pPr>
        <w:jc w:val="center"/>
        <w:rPr>
          <w:lang w:eastAsia="en-US"/>
        </w:rPr>
      </w:pPr>
    </w:p>
    <w:p w:rsidR="009D58C0" w:rsidRPr="009027A0" w:rsidP="009D58C0">
      <w:pPr>
        <w:rPr>
          <w:lang w:eastAsia="en-US"/>
        </w:rPr>
      </w:pPr>
    </w:p>
    <w:p w:rsidR="009D58C0" w:rsidRPr="00577FDA" w:rsidP="009D58C0">
      <w:pPr>
        <w:pStyle w:val="Heading2"/>
        <w:ind w:left="0" w:firstLine="0"/>
        <w:jc w:val="center"/>
      </w:pPr>
      <w:r w:rsidRPr="00577FDA">
        <w:t>Pozmeňujúce a doplňujúce návrhy</w:t>
      </w:r>
    </w:p>
    <w:p w:rsidR="009D58C0" w:rsidRPr="00103D0A" w:rsidP="009D58C0">
      <w:pPr>
        <w:pStyle w:val="Heading2"/>
        <w:ind w:left="4956" w:firstLine="0"/>
      </w:pPr>
    </w:p>
    <w:p w:rsidR="000E484D" w:rsidRPr="000E484D" w:rsidP="000E484D">
      <w:pPr>
        <w:jc w:val="both"/>
        <w:rPr>
          <w:b/>
        </w:rPr>
      </w:pPr>
      <w:r w:rsidRPr="00103D0A" w:rsidR="005D2702">
        <w:rPr>
          <w:b/>
        </w:rPr>
        <w:t xml:space="preserve">k  </w:t>
      </w:r>
      <w:r w:rsidRPr="000E484D" w:rsidR="003336BA">
        <w:rPr>
          <w:b/>
        </w:rPr>
        <w:t>vládnemu návrhu zákona</w:t>
      </w:r>
      <w:r w:rsidRPr="000E484D" w:rsidR="00844C5E">
        <w:rPr>
          <w:b/>
        </w:rPr>
        <w:t xml:space="preserve">, </w:t>
      </w:r>
      <w:r w:rsidRPr="000E484D">
        <w:rPr>
          <w:b/>
        </w:rPr>
        <w:t xml:space="preserve">ktorým sa mení a dopĺňa zákon č. 327/2005 Z. z. o poskytovaní právnej pomoci osobám v materiálnej núdzi a o zmene a doplnení zákona č. 586/2003 Z. z. o advokácii a o zmene a doplnení zákona č. 455/1991 Zb. o živnostenskom podnikaní (živnostenský zákon) v znení neskorších predpisov v znení zákona č. 8/2005 Z. z. v znení neskorších predpisov a ktorým sa menia a dopĺňajú niektoré zákony (tlač 392) </w:t>
      </w:r>
    </w:p>
    <w:p w:rsidR="009D58C0" w:rsidRPr="002E7CD4" w:rsidP="009D58C0">
      <w:pPr>
        <w:tabs>
          <w:tab w:val="left" w:pos="540"/>
        </w:tabs>
        <w:jc w:val="both"/>
        <w:rPr>
          <w:b/>
        </w:rPr>
      </w:pPr>
      <w:r w:rsidRPr="002E7CD4">
        <w:rPr>
          <w:b/>
        </w:rPr>
        <w:t>_________________________________________________________________________</w:t>
      </w:r>
      <w:r w:rsidR="00844C5E">
        <w:rPr>
          <w:b/>
        </w:rPr>
        <w:t>_</w:t>
      </w:r>
      <w:r w:rsidRPr="002E7CD4">
        <w:rPr>
          <w:b/>
        </w:rPr>
        <w:t>_</w:t>
      </w:r>
    </w:p>
    <w:p w:rsidR="009D58C0" w:rsidP="009D58C0">
      <w:pPr>
        <w:jc w:val="both"/>
        <w:rPr>
          <w:b/>
        </w:rPr>
      </w:pPr>
    </w:p>
    <w:p w:rsidR="00863F3D" w:rsidP="00863F3D">
      <w:pPr>
        <w:spacing w:line="360" w:lineRule="auto"/>
        <w:jc w:val="both"/>
      </w:pPr>
    </w:p>
    <w:p w:rsidR="00863F3D" w:rsidP="00863F3D">
      <w:pPr>
        <w:numPr>
          <w:ilvl w:val="0"/>
          <w:numId w:val="4"/>
        </w:numPr>
        <w:tabs>
          <w:tab w:val="num" w:pos="360"/>
          <w:tab w:val="clear" w:pos="720"/>
        </w:tabs>
        <w:spacing w:line="360" w:lineRule="auto"/>
        <w:ind w:left="360"/>
        <w:jc w:val="both"/>
      </w:pPr>
      <w:r w:rsidRPr="00863F3D">
        <w:t>V čl. I</w:t>
      </w:r>
      <w:r>
        <w:t xml:space="preserve"> päťdesiatom bode </w:t>
      </w:r>
      <w:r w:rsidRPr="00863F3D">
        <w:t xml:space="preserve">v </w:t>
      </w:r>
      <w:r>
        <w:t xml:space="preserve">§ </w:t>
      </w:r>
      <w:r w:rsidRPr="00863F3D">
        <w:t xml:space="preserve">24c ods. 1 písm. a) sa slová „cudzincom“ nahrádzajú slovami „štátnym príslušníkom tretej krajiny“. </w:t>
      </w:r>
    </w:p>
    <w:p w:rsidR="00863F3D" w:rsidRPr="00863F3D" w:rsidP="00863F3D">
      <w:pPr>
        <w:spacing w:line="360" w:lineRule="auto"/>
        <w:ind w:left="360"/>
        <w:jc w:val="both"/>
      </w:pPr>
    </w:p>
    <w:p w:rsidR="00863F3D" w:rsidRPr="00863F3D" w:rsidP="00863F3D">
      <w:pPr>
        <w:ind w:left="2880"/>
        <w:jc w:val="both"/>
      </w:pPr>
      <w:r w:rsidRPr="00863F3D">
        <w:t>Z dôvodu dosiahnutia konzistentnosti ustanovenia § 24c a v  záujme odstránenia akýchkoľvek interpretačných pochybností sa navrhuje slovo „cudzincom“ nahradiť slovom „štátnym príslušníkom tretej krajiny“. Uvedená zmena plne korešponduje s transponovanou smernicou Európskeho parlamentu a Rady 2008/115/ES, ktorá sa uplatňuje na štátnych príslušníkov tretích krajín, ktorí sa neoprávnene zdržiavajú na území členského štátu.</w:t>
      </w:r>
    </w:p>
    <w:p w:rsidR="00863F3D" w:rsidP="00863F3D">
      <w:pPr>
        <w:jc w:val="both"/>
      </w:pPr>
    </w:p>
    <w:p w:rsidR="00863F3D" w:rsidP="00863F3D">
      <w:pPr>
        <w:numPr>
          <w:ilvl w:val="0"/>
          <w:numId w:val="4"/>
        </w:numPr>
        <w:tabs>
          <w:tab w:val="num" w:pos="360"/>
          <w:tab w:val="clear" w:pos="720"/>
        </w:tabs>
        <w:spacing w:before="120" w:line="360" w:lineRule="auto"/>
        <w:ind w:hanging="720"/>
        <w:jc w:val="both"/>
      </w:pPr>
      <w:r w:rsidRPr="00B87B58" w:rsidR="00683F2F">
        <w:t>V čl. II  štvrtom bode sa slová „vkladá čiarka a“</w:t>
      </w:r>
      <w:r>
        <w:t xml:space="preserve"> nahrádzajú slovami „vkladajú“.</w:t>
      </w:r>
    </w:p>
    <w:p w:rsidR="00683F2F" w:rsidRPr="00B87B58" w:rsidP="00863F3D">
      <w:pPr>
        <w:spacing w:before="120"/>
        <w:jc w:val="both"/>
      </w:pPr>
      <w:r w:rsidRPr="00B87B58">
        <w:tab/>
        <w:tab/>
        <w:tab/>
        <w:tab/>
        <w:t>Ide o</w:t>
      </w:r>
      <w:r>
        <w:t> </w:t>
      </w:r>
      <w:r w:rsidRPr="00B87B58">
        <w:t>legislatívno</w:t>
      </w:r>
      <w:r>
        <w:t>-</w:t>
      </w:r>
      <w:r w:rsidRPr="00B87B58">
        <w:t xml:space="preserve">technickú úpravu. Zároveň sa pri vyhotovení                                               </w:t>
      </w:r>
      <w:r>
        <w:t xml:space="preserve"> </w:t>
      </w:r>
      <w:r w:rsidRPr="00B87B58">
        <w:t xml:space="preserve">čistopisu doplní čiarka za  slovami výdavky a predpisu.  </w:t>
      </w:r>
    </w:p>
    <w:p w:rsidR="00683F2F" w:rsidP="00683F2F">
      <w:pPr>
        <w:spacing w:line="360" w:lineRule="auto"/>
        <w:jc w:val="both"/>
      </w:pPr>
    </w:p>
    <w:p w:rsidR="00683F2F" w:rsidRPr="00B87B58" w:rsidP="00863F3D">
      <w:pPr>
        <w:numPr>
          <w:ilvl w:val="0"/>
          <w:numId w:val="4"/>
        </w:numPr>
        <w:tabs>
          <w:tab w:val="num" w:pos="360"/>
          <w:tab w:val="clear" w:pos="720"/>
        </w:tabs>
        <w:spacing w:line="360" w:lineRule="auto"/>
        <w:ind w:hanging="720"/>
        <w:jc w:val="both"/>
      </w:pPr>
      <w:r w:rsidRPr="00B87B58">
        <w:t>V čl. VI sa vypúšťa druhý a tretí bod.</w:t>
      </w:r>
    </w:p>
    <w:p w:rsidR="00683F2F" w:rsidP="003A6464">
      <w:pPr>
        <w:spacing w:line="360" w:lineRule="auto"/>
        <w:ind w:left="360"/>
        <w:jc w:val="both"/>
      </w:pPr>
      <w:r w:rsidRPr="00B87B58">
        <w:t>Zároveň sa zrušuje označenie bodu 1.</w:t>
      </w:r>
    </w:p>
    <w:p w:rsidR="00863F3D" w:rsidP="00683F2F">
      <w:pPr>
        <w:ind w:left="2830"/>
        <w:jc w:val="both"/>
      </w:pPr>
    </w:p>
    <w:p w:rsidR="00683F2F" w:rsidP="00683F2F">
      <w:pPr>
        <w:ind w:left="2830"/>
        <w:jc w:val="both"/>
      </w:pPr>
      <w:r w:rsidRPr="00B87B58">
        <w:t>Navrhovaná úprava už bola sc</w:t>
      </w:r>
      <w:r>
        <w:t>hválená v zákone č. 130/2011 Z.</w:t>
      </w:r>
      <w:r w:rsidRPr="00B87B58">
        <w:t> z., ktorým sa mení a dopĺňa zákon č. 566/2001 Z. z. o</w:t>
      </w:r>
      <w:r>
        <w:t> </w:t>
      </w:r>
      <w:r w:rsidRPr="00B87B58">
        <w:t>cenných</w:t>
      </w:r>
      <w:r>
        <w:t xml:space="preserve"> </w:t>
      </w:r>
      <w:r w:rsidRPr="00B87B58">
        <w:t>papieroch a investičných službách  a o zmene a</w:t>
      </w:r>
      <w:r>
        <w:t> </w:t>
      </w:r>
      <w:r w:rsidRPr="00B87B58">
        <w:t>doplnení</w:t>
      </w:r>
      <w:r>
        <w:t xml:space="preserve"> </w:t>
      </w:r>
      <w:r w:rsidRPr="00B87B58">
        <w:t>niektorých zákonov (zákon o cenných papieroch) v</w:t>
      </w:r>
      <w:r>
        <w:t> </w:t>
      </w:r>
      <w:r w:rsidRPr="00B87B58">
        <w:t>znení</w:t>
      </w:r>
      <w:r>
        <w:t xml:space="preserve"> </w:t>
      </w:r>
      <w:r w:rsidRPr="00B87B58">
        <w:t>neskorších predpisov</w:t>
      </w:r>
      <w:r>
        <w:t xml:space="preserve"> </w:t>
      </w:r>
      <w:r w:rsidRPr="00B87B58">
        <w:t xml:space="preserve">a ktorým sa menia a dopĺňajú niektoré zákony (čl. V).    </w:t>
      </w:r>
    </w:p>
    <w:p w:rsidR="00683F2F" w:rsidP="00683F2F">
      <w:pPr>
        <w:jc w:val="both"/>
      </w:pPr>
    </w:p>
    <w:p w:rsidR="00683F2F" w:rsidRPr="00B87B58" w:rsidP="00683F2F">
      <w:pPr>
        <w:jc w:val="both"/>
      </w:pPr>
    </w:p>
    <w:p w:rsidR="00683F2F" w:rsidP="009D58C0">
      <w:pPr>
        <w:jc w:val="both"/>
        <w:rPr>
          <w:b/>
        </w:rPr>
      </w:pPr>
    </w:p>
    <w:sectPr w:rsidSect="0038045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139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611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139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61139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E56CC"/>
    <w:multiLevelType w:val="hybridMultilevel"/>
    <w:tmpl w:val="2DAECB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1A2CEC"/>
    <w:multiLevelType w:val="hybridMultilevel"/>
    <w:tmpl w:val="4374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2771CBC"/>
    <w:multiLevelType w:val="hybridMultilevel"/>
    <w:tmpl w:val="AB8825F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2F72"/>
    <w:rsid w:val="00003D87"/>
    <w:rsid w:val="00004440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0A43"/>
    <w:rsid w:val="00011F61"/>
    <w:rsid w:val="00012A0A"/>
    <w:rsid w:val="0001387C"/>
    <w:rsid w:val="00013F34"/>
    <w:rsid w:val="000140E6"/>
    <w:rsid w:val="00015958"/>
    <w:rsid w:val="00020BBC"/>
    <w:rsid w:val="00021A48"/>
    <w:rsid w:val="00021E05"/>
    <w:rsid w:val="000222B4"/>
    <w:rsid w:val="00024026"/>
    <w:rsid w:val="000251F5"/>
    <w:rsid w:val="00030BE1"/>
    <w:rsid w:val="00030F35"/>
    <w:rsid w:val="000327C5"/>
    <w:rsid w:val="00032974"/>
    <w:rsid w:val="000355F8"/>
    <w:rsid w:val="000356C6"/>
    <w:rsid w:val="00035B02"/>
    <w:rsid w:val="00037030"/>
    <w:rsid w:val="000402E4"/>
    <w:rsid w:val="000414B2"/>
    <w:rsid w:val="00041EC4"/>
    <w:rsid w:val="00043446"/>
    <w:rsid w:val="00044D3E"/>
    <w:rsid w:val="00044F9C"/>
    <w:rsid w:val="00045265"/>
    <w:rsid w:val="000454D5"/>
    <w:rsid w:val="00045E6F"/>
    <w:rsid w:val="00045F24"/>
    <w:rsid w:val="00047408"/>
    <w:rsid w:val="00050223"/>
    <w:rsid w:val="00051DC1"/>
    <w:rsid w:val="00053A29"/>
    <w:rsid w:val="00053EC5"/>
    <w:rsid w:val="0005438B"/>
    <w:rsid w:val="00054C4D"/>
    <w:rsid w:val="0005674D"/>
    <w:rsid w:val="00060809"/>
    <w:rsid w:val="000609FF"/>
    <w:rsid w:val="00060CBB"/>
    <w:rsid w:val="00060DBC"/>
    <w:rsid w:val="000617DF"/>
    <w:rsid w:val="00061DA3"/>
    <w:rsid w:val="00062AF3"/>
    <w:rsid w:val="0006316B"/>
    <w:rsid w:val="00064D06"/>
    <w:rsid w:val="00065BCB"/>
    <w:rsid w:val="00065DBD"/>
    <w:rsid w:val="00066ABE"/>
    <w:rsid w:val="000720AB"/>
    <w:rsid w:val="00073317"/>
    <w:rsid w:val="000734AB"/>
    <w:rsid w:val="00075821"/>
    <w:rsid w:val="00075A39"/>
    <w:rsid w:val="000765BE"/>
    <w:rsid w:val="0007686A"/>
    <w:rsid w:val="000802E4"/>
    <w:rsid w:val="00081362"/>
    <w:rsid w:val="00081431"/>
    <w:rsid w:val="00081FBA"/>
    <w:rsid w:val="0008281C"/>
    <w:rsid w:val="00082A78"/>
    <w:rsid w:val="00082BA3"/>
    <w:rsid w:val="00082BBD"/>
    <w:rsid w:val="0008307E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43C9"/>
    <w:rsid w:val="000A66F2"/>
    <w:rsid w:val="000B0B97"/>
    <w:rsid w:val="000B0EEC"/>
    <w:rsid w:val="000B20B7"/>
    <w:rsid w:val="000B2C46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84D"/>
    <w:rsid w:val="000E4A1D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2439"/>
    <w:rsid w:val="00103D0A"/>
    <w:rsid w:val="00103D66"/>
    <w:rsid w:val="00105387"/>
    <w:rsid w:val="00105BD5"/>
    <w:rsid w:val="001066C0"/>
    <w:rsid w:val="0011028C"/>
    <w:rsid w:val="001103C4"/>
    <w:rsid w:val="00110D79"/>
    <w:rsid w:val="00111246"/>
    <w:rsid w:val="00111EBC"/>
    <w:rsid w:val="00121B61"/>
    <w:rsid w:val="001226C6"/>
    <w:rsid w:val="00124398"/>
    <w:rsid w:val="00125F06"/>
    <w:rsid w:val="0012624D"/>
    <w:rsid w:val="00126891"/>
    <w:rsid w:val="00131894"/>
    <w:rsid w:val="0013237E"/>
    <w:rsid w:val="0013283F"/>
    <w:rsid w:val="00132AA7"/>
    <w:rsid w:val="00135BA8"/>
    <w:rsid w:val="00136C65"/>
    <w:rsid w:val="00137E1F"/>
    <w:rsid w:val="00137EF7"/>
    <w:rsid w:val="001416FD"/>
    <w:rsid w:val="00141984"/>
    <w:rsid w:val="001421A6"/>
    <w:rsid w:val="001448AD"/>
    <w:rsid w:val="00144FDB"/>
    <w:rsid w:val="00147BB1"/>
    <w:rsid w:val="00150317"/>
    <w:rsid w:val="001517FD"/>
    <w:rsid w:val="001520F4"/>
    <w:rsid w:val="00154E2A"/>
    <w:rsid w:val="001551F6"/>
    <w:rsid w:val="00155D8B"/>
    <w:rsid w:val="00156324"/>
    <w:rsid w:val="00156B83"/>
    <w:rsid w:val="00157C28"/>
    <w:rsid w:val="00160F1C"/>
    <w:rsid w:val="00161359"/>
    <w:rsid w:val="00164A1B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2D57"/>
    <w:rsid w:val="00185A2C"/>
    <w:rsid w:val="00186F61"/>
    <w:rsid w:val="00187EB6"/>
    <w:rsid w:val="0019012D"/>
    <w:rsid w:val="001917B8"/>
    <w:rsid w:val="00191F26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189"/>
    <w:rsid w:val="001A2403"/>
    <w:rsid w:val="001A24FC"/>
    <w:rsid w:val="001A4B4E"/>
    <w:rsid w:val="001A4ED1"/>
    <w:rsid w:val="001A58F4"/>
    <w:rsid w:val="001A7B16"/>
    <w:rsid w:val="001B15CF"/>
    <w:rsid w:val="001B2501"/>
    <w:rsid w:val="001B3AEB"/>
    <w:rsid w:val="001B6F58"/>
    <w:rsid w:val="001B7078"/>
    <w:rsid w:val="001B7C12"/>
    <w:rsid w:val="001C1522"/>
    <w:rsid w:val="001C344F"/>
    <w:rsid w:val="001C388E"/>
    <w:rsid w:val="001C5108"/>
    <w:rsid w:val="001C570E"/>
    <w:rsid w:val="001C637A"/>
    <w:rsid w:val="001C65BA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852"/>
    <w:rsid w:val="002109B9"/>
    <w:rsid w:val="0021335E"/>
    <w:rsid w:val="00213B5F"/>
    <w:rsid w:val="0021461D"/>
    <w:rsid w:val="00215AB9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26DF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4384"/>
    <w:rsid w:val="002547D0"/>
    <w:rsid w:val="002550BF"/>
    <w:rsid w:val="002565A7"/>
    <w:rsid w:val="00256E60"/>
    <w:rsid w:val="00261558"/>
    <w:rsid w:val="002617D0"/>
    <w:rsid w:val="00263555"/>
    <w:rsid w:val="00267523"/>
    <w:rsid w:val="00267F30"/>
    <w:rsid w:val="00270193"/>
    <w:rsid w:val="00271856"/>
    <w:rsid w:val="002721CC"/>
    <w:rsid w:val="00273BE8"/>
    <w:rsid w:val="002751CC"/>
    <w:rsid w:val="00275D45"/>
    <w:rsid w:val="0027615F"/>
    <w:rsid w:val="00276469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2E7C"/>
    <w:rsid w:val="0029410D"/>
    <w:rsid w:val="00294478"/>
    <w:rsid w:val="00294489"/>
    <w:rsid w:val="002962F8"/>
    <w:rsid w:val="0029687C"/>
    <w:rsid w:val="002979F5"/>
    <w:rsid w:val="002A1997"/>
    <w:rsid w:val="002A3714"/>
    <w:rsid w:val="002A3B9D"/>
    <w:rsid w:val="002A4D89"/>
    <w:rsid w:val="002A5174"/>
    <w:rsid w:val="002A6FE7"/>
    <w:rsid w:val="002A7297"/>
    <w:rsid w:val="002A7905"/>
    <w:rsid w:val="002A7F18"/>
    <w:rsid w:val="002B14EF"/>
    <w:rsid w:val="002B1C04"/>
    <w:rsid w:val="002B2AAD"/>
    <w:rsid w:val="002B3610"/>
    <w:rsid w:val="002B49F0"/>
    <w:rsid w:val="002B78D9"/>
    <w:rsid w:val="002B7C48"/>
    <w:rsid w:val="002B7CA1"/>
    <w:rsid w:val="002C0A16"/>
    <w:rsid w:val="002C3648"/>
    <w:rsid w:val="002C5293"/>
    <w:rsid w:val="002C687C"/>
    <w:rsid w:val="002C6FF8"/>
    <w:rsid w:val="002C76CF"/>
    <w:rsid w:val="002D060A"/>
    <w:rsid w:val="002D0AB1"/>
    <w:rsid w:val="002D1FEA"/>
    <w:rsid w:val="002D26CC"/>
    <w:rsid w:val="002D283C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1B80"/>
    <w:rsid w:val="002E394E"/>
    <w:rsid w:val="002E6872"/>
    <w:rsid w:val="002E6E6D"/>
    <w:rsid w:val="002E6FD5"/>
    <w:rsid w:val="002E6FD7"/>
    <w:rsid w:val="002E7CD4"/>
    <w:rsid w:val="002F0BB9"/>
    <w:rsid w:val="002F2A11"/>
    <w:rsid w:val="002F481A"/>
    <w:rsid w:val="002F74C1"/>
    <w:rsid w:val="002F7E10"/>
    <w:rsid w:val="0030059C"/>
    <w:rsid w:val="00301757"/>
    <w:rsid w:val="00301D33"/>
    <w:rsid w:val="0030216A"/>
    <w:rsid w:val="00303D1B"/>
    <w:rsid w:val="003040D0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6CC7"/>
    <w:rsid w:val="003274E6"/>
    <w:rsid w:val="00327B8E"/>
    <w:rsid w:val="00330659"/>
    <w:rsid w:val="00330A88"/>
    <w:rsid w:val="00330ACE"/>
    <w:rsid w:val="0033238C"/>
    <w:rsid w:val="003336BA"/>
    <w:rsid w:val="00334C3E"/>
    <w:rsid w:val="00336C2F"/>
    <w:rsid w:val="0033750A"/>
    <w:rsid w:val="003404AF"/>
    <w:rsid w:val="00340946"/>
    <w:rsid w:val="0034381B"/>
    <w:rsid w:val="003454C9"/>
    <w:rsid w:val="00345875"/>
    <w:rsid w:val="00347865"/>
    <w:rsid w:val="00347FEC"/>
    <w:rsid w:val="00351C8F"/>
    <w:rsid w:val="00351FFF"/>
    <w:rsid w:val="0035205B"/>
    <w:rsid w:val="00353BF2"/>
    <w:rsid w:val="003554A9"/>
    <w:rsid w:val="0035623C"/>
    <w:rsid w:val="0035654A"/>
    <w:rsid w:val="00356D9E"/>
    <w:rsid w:val="00360B52"/>
    <w:rsid w:val="00361084"/>
    <w:rsid w:val="00361139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BF8"/>
    <w:rsid w:val="003726C6"/>
    <w:rsid w:val="00372FCC"/>
    <w:rsid w:val="00373960"/>
    <w:rsid w:val="003754F4"/>
    <w:rsid w:val="00377596"/>
    <w:rsid w:val="003777FD"/>
    <w:rsid w:val="00377979"/>
    <w:rsid w:val="00380453"/>
    <w:rsid w:val="00381A45"/>
    <w:rsid w:val="0038270A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2262"/>
    <w:rsid w:val="003A2B74"/>
    <w:rsid w:val="003A3A00"/>
    <w:rsid w:val="003A4AE3"/>
    <w:rsid w:val="003A4CA4"/>
    <w:rsid w:val="003A4F49"/>
    <w:rsid w:val="003A55A7"/>
    <w:rsid w:val="003A5748"/>
    <w:rsid w:val="003A6464"/>
    <w:rsid w:val="003A6B83"/>
    <w:rsid w:val="003B04A9"/>
    <w:rsid w:val="003B1E0C"/>
    <w:rsid w:val="003B1E9B"/>
    <w:rsid w:val="003B2698"/>
    <w:rsid w:val="003B2AA0"/>
    <w:rsid w:val="003B32BD"/>
    <w:rsid w:val="003B4A75"/>
    <w:rsid w:val="003B645F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681"/>
    <w:rsid w:val="003D2DD5"/>
    <w:rsid w:val="003D4BEB"/>
    <w:rsid w:val="003D5923"/>
    <w:rsid w:val="003D7F4F"/>
    <w:rsid w:val="003E0B99"/>
    <w:rsid w:val="003E17D2"/>
    <w:rsid w:val="003E3BA2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4946"/>
    <w:rsid w:val="00404D68"/>
    <w:rsid w:val="00405643"/>
    <w:rsid w:val="0040575D"/>
    <w:rsid w:val="00405C22"/>
    <w:rsid w:val="00405E71"/>
    <w:rsid w:val="004069D6"/>
    <w:rsid w:val="004070F7"/>
    <w:rsid w:val="00407166"/>
    <w:rsid w:val="0041082C"/>
    <w:rsid w:val="00411357"/>
    <w:rsid w:val="004118B4"/>
    <w:rsid w:val="004123E7"/>
    <w:rsid w:val="00412A6A"/>
    <w:rsid w:val="004131E7"/>
    <w:rsid w:val="00413D8F"/>
    <w:rsid w:val="004161EB"/>
    <w:rsid w:val="004179EC"/>
    <w:rsid w:val="004215D3"/>
    <w:rsid w:val="004230E8"/>
    <w:rsid w:val="00424743"/>
    <w:rsid w:val="00424AD3"/>
    <w:rsid w:val="00426893"/>
    <w:rsid w:val="00426E8A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883"/>
    <w:rsid w:val="00440186"/>
    <w:rsid w:val="0044259C"/>
    <w:rsid w:val="00442AD7"/>
    <w:rsid w:val="00443C4E"/>
    <w:rsid w:val="0044446E"/>
    <w:rsid w:val="004450A8"/>
    <w:rsid w:val="004464DF"/>
    <w:rsid w:val="0044706D"/>
    <w:rsid w:val="00447775"/>
    <w:rsid w:val="00447B5E"/>
    <w:rsid w:val="004524ED"/>
    <w:rsid w:val="004535E0"/>
    <w:rsid w:val="0045380D"/>
    <w:rsid w:val="00456898"/>
    <w:rsid w:val="004569C3"/>
    <w:rsid w:val="00456AF1"/>
    <w:rsid w:val="00457A4F"/>
    <w:rsid w:val="00462512"/>
    <w:rsid w:val="004629DB"/>
    <w:rsid w:val="00464A0A"/>
    <w:rsid w:val="00464C41"/>
    <w:rsid w:val="00465649"/>
    <w:rsid w:val="00465AE6"/>
    <w:rsid w:val="004665A8"/>
    <w:rsid w:val="00466D06"/>
    <w:rsid w:val="00470195"/>
    <w:rsid w:val="00471415"/>
    <w:rsid w:val="0047156A"/>
    <w:rsid w:val="0047287F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1A4C"/>
    <w:rsid w:val="004A2396"/>
    <w:rsid w:val="004A2A8B"/>
    <w:rsid w:val="004A31E5"/>
    <w:rsid w:val="004A3995"/>
    <w:rsid w:val="004A3AE2"/>
    <w:rsid w:val="004A43D0"/>
    <w:rsid w:val="004A6A83"/>
    <w:rsid w:val="004B0B89"/>
    <w:rsid w:val="004B12B6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6B4"/>
    <w:rsid w:val="004B7AA5"/>
    <w:rsid w:val="004C251B"/>
    <w:rsid w:val="004C402B"/>
    <w:rsid w:val="004C611B"/>
    <w:rsid w:val="004D051F"/>
    <w:rsid w:val="004D0AB6"/>
    <w:rsid w:val="004D1149"/>
    <w:rsid w:val="004D1DFF"/>
    <w:rsid w:val="004D1EC3"/>
    <w:rsid w:val="004D236E"/>
    <w:rsid w:val="004D3021"/>
    <w:rsid w:val="004D34F4"/>
    <w:rsid w:val="004D465C"/>
    <w:rsid w:val="004D4873"/>
    <w:rsid w:val="004D58DE"/>
    <w:rsid w:val="004D651B"/>
    <w:rsid w:val="004D7DDD"/>
    <w:rsid w:val="004E008A"/>
    <w:rsid w:val="004E06CF"/>
    <w:rsid w:val="004E1042"/>
    <w:rsid w:val="004E221F"/>
    <w:rsid w:val="004E3B3B"/>
    <w:rsid w:val="004F0A6D"/>
    <w:rsid w:val="004F0D4C"/>
    <w:rsid w:val="004F2CBB"/>
    <w:rsid w:val="004F33FD"/>
    <w:rsid w:val="004F353C"/>
    <w:rsid w:val="004F6432"/>
    <w:rsid w:val="004F7499"/>
    <w:rsid w:val="005002A2"/>
    <w:rsid w:val="005007D7"/>
    <w:rsid w:val="00501674"/>
    <w:rsid w:val="00501FBD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5307"/>
    <w:rsid w:val="00525DCE"/>
    <w:rsid w:val="00527914"/>
    <w:rsid w:val="00531A0B"/>
    <w:rsid w:val="00531B58"/>
    <w:rsid w:val="00532426"/>
    <w:rsid w:val="00533025"/>
    <w:rsid w:val="0053311C"/>
    <w:rsid w:val="005346F8"/>
    <w:rsid w:val="00534727"/>
    <w:rsid w:val="0053502B"/>
    <w:rsid w:val="00536B4D"/>
    <w:rsid w:val="00536F11"/>
    <w:rsid w:val="005411DF"/>
    <w:rsid w:val="00541B02"/>
    <w:rsid w:val="0054224B"/>
    <w:rsid w:val="0054351E"/>
    <w:rsid w:val="00545570"/>
    <w:rsid w:val="00545FA2"/>
    <w:rsid w:val="00546926"/>
    <w:rsid w:val="005537A9"/>
    <w:rsid w:val="005540F0"/>
    <w:rsid w:val="005541D5"/>
    <w:rsid w:val="005544E7"/>
    <w:rsid w:val="00554564"/>
    <w:rsid w:val="00555297"/>
    <w:rsid w:val="00555860"/>
    <w:rsid w:val="0055586B"/>
    <w:rsid w:val="005564F2"/>
    <w:rsid w:val="005566C2"/>
    <w:rsid w:val="005566F3"/>
    <w:rsid w:val="00560F60"/>
    <w:rsid w:val="0056201C"/>
    <w:rsid w:val="0056331D"/>
    <w:rsid w:val="005640F0"/>
    <w:rsid w:val="005661CA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BDD"/>
    <w:rsid w:val="00581C90"/>
    <w:rsid w:val="00581D5C"/>
    <w:rsid w:val="005840D2"/>
    <w:rsid w:val="0058555C"/>
    <w:rsid w:val="00587302"/>
    <w:rsid w:val="00587995"/>
    <w:rsid w:val="005902D9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4992"/>
    <w:rsid w:val="005A59FB"/>
    <w:rsid w:val="005A5A7F"/>
    <w:rsid w:val="005A5F64"/>
    <w:rsid w:val="005A656A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5F0"/>
    <w:rsid w:val="005D0996"/>
    <w:rsid w:val="005D267A"/>
    <w:rsid w:val="005D2702"/>
    <w:rsid w:val="005D4A47"/>
    <w:rsid w:val="005E08AE"/>
    <w:rsid w:val="005E0D77"/>
    <w:rsid w:val="005E168E"/>
    <w:rsid w:val="005E1DF4"/>
    <w:rsid w:val="005E2A57"/>
    <w:rsid w:val="005E2B0B"/>
    <w:rsid w:val="005E3C7E"/>
    <w:rsid w:val="005E4DB2"/>
    <w:rsid w:val="005E5CD4"/>
    <w:rsid w:val="005F00F6"/>
    <w:rsid w:val="005F0BAB"/>
    <w:rsid w:val="005F0C00"/>
    <w:rsid w:val="005F31C8"/>
    <w:rsid w:val="005F3A23"/>
    <w:rsid w:val="005F3FED"/>
    <w:rsid w:val="005F4B85"/>
    <w:rsid w:val="005F4FF6"/>
    <w:rsid w:val="005F53CD"/>
    <w:rsid w:val="005F5469"/>
    <w:rsid w:val="005F7C6E"/>
    <w:rsid w:val="0060074B"/>
    <w:rsid w:val="00600AB6"/>
    <w:rsid w:val="006011B7"/>
    <w:rsid w:val="00602F8F"/>
    <w:rsid w:val="0060481C"/>
    <w:rsid w:val="00604CCA"/>
    <w:rsid w:val="00604FF3"/>
    <w:rsid w:val="00605510"/>
    <w:rsid w:val="006071A8"/>
    <w:rsid w:val="00610292"/>
    <w:rsid w:val="00616A95"/>
    <w:rsid w:val="006170F0"/>
    <w:rsid w:val="0061718E"/>
    <w:rsid w:val="006202C2"/>
    <w:rsid w:val="00620E53"/>
    <w:rsid w:val="006215D7"/>
    <w:rsid w:val="0062214F"/>
    <w:rsid w:val="00622918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30BE"/>
    <w:rsid w:val="00633265"/>
    <w:rsid w:val="00633451"/>
    <w:rsid w:val="0063658A"/>
    <w:rsid w:val="006409D3"/>
    <w:rsid w:val="006411BD"/>
    <w:rsid w:val="00642E29"/>
    <w:rsid w:val="00642F53"/>
    <w:rsid w:val="00645A77"/>
    <w:rsid w:val="00647180"/>
    <w:rsid w:val="0064753D"/>
    <w:rsid w:val="00647CF9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680A"/>
    <w:rsid w:val="00657842"/>
    <w:rsid w:val="00660C65"/>
    <w:rsid w:val="0066100A"/>
    <w:rsid w:val="0066145E"/>
    <w:rsid w:val="0066215A"/>
    <w:rsid w:val="00662264"/>
    <w:rsid w:val="0066318E"/>
    <w:rsid w:val="00663A25"/>
    <w:rsid w:val="00663C1D"/>
    <w:rsid w:val="006665C8"/>
    <w:rsid w:val="00667013"/>
    <w:rsid w:val="0067117D"/>
    <w:rsid w:val="00671AEF"/>
    <w:rsid w:val="0067314F"/>
    <w:rsid w:val="00674022"/>
    <w:rsid w:val="0067474C"/>
    <w:rsid w:val="00675D56"/>
    <w:rsid w:val="00675E2F"/>
    <w:rsid w:val="00675FC0"/>
    <w:rsid w:val="00676F2E"/>
    <w:rsid w:val="00677E20"/>
    <w:rsid w:val="0068009D"/>
    <w:rsid w:val="00681391"/>
    <w:rsid w:val="006814D1"/>
    <w:rsid w:val="00682F29"/>
    <w:rsid w:val="0068394E"/>
    <w:rsid w:val="00683CFF"/>
    <w:rsid w:val="00683F2F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6316"/>
    <w:rsid w:val="006A6FC8"/>
    <w:rsid w:val="006A771A"/>
    <w:rsid w:val="006A7E10"/>
    <w:rsid w:val="006B0A52"/>
    <w:rsid w:val="006B161B"/>
    <w:rsid w:val="006B2C7F"/>
    <w:rsid w:val="006B381F"/>
    <w:rsid w:val="006B3A1E"/>
    <w:rsid w:val="006B4635"/>
    <w:rsid w:val="006B4ED3"/>
    <w:rsid w:val="006B4FA2"/>
    <w:rsid w:val="006B500A"/>
    <w:rsid w:val="006B6866"/>
    <w:rsid w:val="006B6DC5"/>
    <w:rsid w:val="006B6DD8"/>
    <w:rsid w:val="006B7BC5"/>
    <w:rsid w:val="006B7D6D"/>
    <w:rsid w:val="006C130E"/>
    <w:rsid w:val="006C1EB4"/>
    <w:rsid w:val="006C2411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7B60"/>
    <w:rsid w:val="0070156D"/>
    <w:rsid w:val="00701639"/>
    <w:rsid w:val="0070201C"/>
    <w:rsid w:val="00703336"/>
    <w:rsid w:val="0070515F"/>
    <w:rsid w:val="00705373"/>
    <w:rsid w:val="00705C2C"/>
    <w:rsid w:val="007066A9"/>
    <w:rsid w:val="00707C23"/>
    <w:rsid w:val="00710546"/>
    <w:rsid w:val="00711A7C"/>
    <w:rsid w:val="00713324"/>
    <w:rsid w:val="00713E18"/>
    <w:rsid w:val="007148C2"/>
    <w:rsid w:val="00717CEF"/>
    <w:rsid w:val="00720D30"/>
    <w:rsid w:val="007212FF"/>
    <w:rsid w:val="00721A68"/>
    <w:rsid w:val="00722631"/>
    <w:rsid w:val="0072286C"/>
    <w:rsid w:val="00723055"/>
    <w:rsid w:val="007234E4"/>
    <w:rsid w:val="00723898"/>
    <w:rsid w:val="00723D34"/>
    <w:rsid w:val="00726F71"/>
    <w:rsid w:val="00730996"/>
    <w:rsid w:val="00730A75"/>
    <w:rsid w:val="00730BB4"/>
    <w:rsid w:val="00733389"/>
    <w:rsid w:val="00736408"/>
    <w:rsid w:val="00736BB2"/>
    <w:rsid w:val="00737764"/>
    <w:rsid w:val="00737C6F"/>
    <w:rsid w:val="00741ED6"/>
    <w:rsid w:val="0074357F"/>
    <w:rsid w:val="00743D42"/>
    <w:rsid w:val="007452B3"/>
    <w:rsid w:val="00745EF9"/>
    <w:rsid w:val="00751441"/>
    <w:rsid w:val="007518A4"/>
    <w:rsid w:val="00754FB4"/>
    <w:rsid w:val="0075649C"/>
    <w:rsid w:val="007571E4"/>
    <w:rsid w:val="007576D0"/>
    <w:rsid w:val="00763932"/>
    <w:rsid w:val="00764BD7"/>
    <w:rsid w:val="00765769"/>
    <w:rsid w:val="0076578D"/>
    <w:rsid w:val="00767C87"/>
    <w:rsid w:val="00767EF8"/>
    <w:rsid w:val="00770CF4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563"/>
    <w:rsid w:val="007817C9"/>
    <w:rsid w:val="00782BE8"/>
    <w:rsid w:val="0078310C"/>
    <w:rsid w:val="007842D1"/>
    <w:rsid w:val="00784F39"/>
    <w:rsid w:val="00786461"/>
    <w:rsid w:val="00786CB1"/>
    <w:rsid w:val="00786E09"/>
    <w:rsid w:val="00787663"/>
    <w:rsid w:val="00791F7A"/>
    <w:rsid w:val="007929D2"/>
    <w:rsid w:val="007937C1"/>
    <w:rsid w:val="00794910"/>
    <w:rsid w:val="00796790"/>
    <w:rsid w:val="0079698B"/>
    <w:rsid w:val="007A175A"/>
    <w:rsid w:val="007A1F8C"/>
    <w:rsid w:val="007A20E5"/>
    <w:rsid w:val="007A3706"/>
    <w:rsid w:val="007A4401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3C9"/>
    <w:rsid w:val="007B7529"/>
    <w:rsid w:val="007C107E"/>
    <w:rsid w:val="007C135A"/>
    <w:rsid w:val="007C1B46"/>
    <w:rsid w:val="007C1DC1"/>
    <w:rsid w:val="007C30B0"/>
    <w:rsid w:val="007C3900"/>
    <w:rsid w:val="007C3AF1"/>
    <w:rsid w:val="007C4985"/>
    <w:rsid w:val="007C57C8"/>
    <w:rsid w:val="007C5EC9"/>
    <w:rsid w:val="007C674C"/>
    <w:rsid w:val="007C6835"/>
    <w:rsid w:val="007C7E4A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E711A"/>
    <w:rsid w:val="007F049E"/>
    <w:rsid w:val="007F06A8"/>
    <w:rsid w:val="007F0D75"/>
    <w:rsid w:val="007F2D73"/>
    <w:rsid w:val="007F38B8"/>
    <w:rsid w:val="007F42FE"/>
    <w:rsid w:val="007F4933"/>
    <w:rsid w:val="007F5614"/>
    <w:rsid w:val="007F5FB6"/>
    <w:rsid w:val="007F61FC"/>
    <w:rsid w:val="007F753A"/>
    <w:rsid w:val="007F780A"/>
    <w:rsid w:val="007F797D"/>
    <w:rsid w:val="007F7CE3"/>
    <w:rsid w:val="00800810"/>
    <w:rsid w:val="008016BC"/>
    <w:rsid w:val="00801D4F"/>
    <w:rsid w:val="00802981"/>
    <w:rsid w:val="00804188"/>
    <w:rsid w:val="00804C0D"/>
    <w:rsid w:val="00806AB0"/>
    <w:rsid w:val="00806BB1"/>
    <w:rsid w:val="00806DCC"/>
    <w:rsid w:val="008072BB"/>
    <w:rsid w:val="00810EC9"/>
    <w:rsid w:val="00811EA4"/>
    <w:rsid w:val="00813AEB"/>
    <w:rsid w:val="00813B8D"/>
    <w:rsid w:val="008162F6"/>
    <w:rsid w:val="0081697B"/>
    <w:rsid w:val="00817E6E"/>
    <w:rsid w:val="008215D0"/>
    <w:rsid w:val="00822FFD"/>
    <w:rsid w:val="008236F5"/>
    <w:rsid w:val="00825C37"/>
    <w:rsid w:val="00825E3A"/>
    <w:rsid w:val="008265A4"/>
    <w:rsid w:val="0082664A"/>
    <w:rsid w:val="00831E11"/>
    <w:rsid w:val="0083322F"/>
    <w:rsid w:val="0083388A"/>
    <w:rsid w:val="00834886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4C5E"/>
    <w:rsid w:val="0084738D"/>
    <w:rsid w:val="00847626"/>
    <w:rsid w:val="00847CF6"/>
    <w:rsid w:val="00851233"/>
    <w:rsid w:val="00851F8A"/>
    <w:rsid w:val="008539A8"/>
    <w:rsid w:val="00860951"/>
    <w:rsid w:val="00863F3D"/>
    <w:rsid w:val="00864BC0"/>
    <w:rsid w:val="00867C85"/>
    <w:rsid w:val="00870CB0"/>
    <w:rsid w:val="00873300"/>
    <w:rsid w:val="0087454A"/>
    <w:rsid w:val="00874DE3"/>
    <w:rsid w:val="008750B7"/>
    <w:rsid w:val="00875C1B"/>
    <w:rsid w:val="00875C68"/>
    <w:rsid w:val="00882656"/>
    <w:rsid w:val="00882714"/>
    <w:rsid w:val="00883C3F"/>
    <w:rsid w:val="0088469D"/>
    <w:rsid w:val="00884C3B"/>
    <w:rsid w:val="00885B7C"/>
    <w:rsid w:val="00885E6B"/>
    <w:rsid w:val="00886D57"/>
    <w:rsid w:val="00887DA8"/>
    <w:rsid w:val="00887E5E"/>
    <w:rsid w:val="00891670"/>
    <w:rsid w:val="00891AF1"/>
    <w:rsid w:val="00892394"/>
    <w:rsid w:val="008923A2"/>
    <w:rsid w:val="00893614"/>
    <w:rsid w:val="00893CE1"/>
    <w:rsid w:val="00894E53"/>
    <w:rsid w:val="0089506C"/>
    <w:rsid w:val="00895139"/>
    <w:rsid w:val="008973F7"/>
    <w:rsid w:val="008A14E1"/>
    <w:rsid w:val="008A391F"/>
    <w:rsid w:val="008A3C4E"/>
    <w:rsid w:val="008A5D25"/>
    <w:rsid w:val="008A7E6A"/>
    <w:rsid w:val="008B2DC5"/>
    <w:rsid w:val="008B3808"/>
    <w:rsid w:val="008B4100"/>
    <w:rsid w:val="008B41CC"/>
    <w:rsid w:val="008B52DD"/>
    <w:rsid w:val="008B5F9B"/>
    <w:rsid w:val="008C290D"/>
    <w:rsid w:val="008C3084"/>
    <w:rsid w:val="008C393F"/>
    <w:rsid w:val="008C3E97"/>
    <w:rsid w:val="008C4209"/>
    <w:rsid w:val="008C4639"/>
    <w:rsid w:val="008C48AB"/>
    <w:rsid w:val="008C548F"/>
    <w:rsid w:val="008C5B8E"/>
    <w:rsid w:val="008C5F1D"/>
    <w:rsid w:val="008C6076"/>
    <w:rsid w:val="008C70CC"/>
    <w:rsid w:val="008D3855"/>
    <w:rsid w:val="008D4FDE"/>
    <w:rsid w:val="008D60D9"/>
    <w:rsid w:val="008D762B"/>
    <w:rsid w:val="008E0BD6"/>
    <w:rsid w:val="008E2D54"/>
    <w:rsid w:val="008E35F5"/>
    <w:rsid w:val="008E6A01"/>
    <w:rsid w:val="008E6B75"/>
    <w:rsid w:val="008F1910"/>
    <w:rsid w:val="008F5629"/>
    <w:rsid w:val="008F57AA"/>
    <w:rsid w:val="008F6120"/>
    <w:rsid w:val="008F7975"/>
    <w:rsid w:val="00902673"/>
    <w:rsid w:val="009027A0"/>
    <w:rsid w:val="0090374C"/>
    <w:rsid w:val="00903EC8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E69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0DE5"/>
    <w:rsid w:val="00951FC1"/>
    <w:rsid w:val="00952716"/>
    <w:rsid w:val="009533FE"/>
    <w:rsid w:val="009535E4"/>
    <w:rsid w:val="00955BF1"/>
    <w:rsid w:val="00957801"/>
    <w:rsid w:val="00957A05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0F59"/>
    <w:rsid w:val="00972C69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3600"/>
    <w:rsid w:val="0099415C"/>
    <w:rsid w:val="009951D4"/>
    <w:rsid w:val="009951F8"/>
    <w:rsid w:val="00995BD8"/>
    <w:rsid w:val="00996A68"/>
    <w:rsid w:val="009975F4"/>
    <w:rsid w:val="009A0CDE"/>
    <w:rsid w:val="009A115B"/>
    <w:rsid w:val="009A79F7"/>
    <w:rsid w:val="009B07AD"/>
    <w:rsid w:val="009B19FB"/>
    <w:rsid w:val="009B1DAC"/>
    <w:rsid w:val="009B338F"/>
    <w:rsid w:val="009B5482"/>
    <w:rsid w:val="009B757A"/>
    <w:rsid w:val="009B7E9E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92E"/>
    <w:rsid w:val="009D0A5B"/>
    <w:rsid w:val="009D0DE2"/>
    <w:rsid w:val="009D159B"/>
    <w:rsid w:val="009D205E"/>
    <w:rsid w:val="009D2AAD"/>
    <w:rsid w:val="009D3DBA"/>
    <w:rsid w:val="009D4134"/>
    <w:rsid w:val="009D4177"/>
    <w:rsid w:val="009D5066"/>
    <w:rsid w:val="009D58C0"/>
    <w:rsid w:val="009D5BB5"/>
    <w:rsid w:val="009D6322"/>
    <w:rsid w:val="009D6F5A"/>
    <w:rsid w:val="009D7323"/>
    <w:rsid w:val="009D751A"/>
    <w:rsid w:val="009E40B1"/>
    <w:rsid w:val="009E4C5F"/>
    <w:rsid w:val="009E53C2"/>
    <w:rsid w:val="009E61FE"/>
    <w:rsid w:val="009E76B3"/>
    <w:rsid w:val="009F0E8E"/>
    <w:rsid w:val="009F1875"/>
    <w:rsid w:val="009F18EA"/>
    <w:rsid w:val="009F1DA4"/>
    <w:rsid w:val="009F2715"/>
    <w:rsid w:val="009F3CE4"/>
    <w:rsid w:val="009F3F73"/>
    <w:rsid w:val="009F4811"/>
    <w:rsid w:val="009F51E9"/>
    <w:rsid w:val="009F629D"/>
    <w:rsid w:val="009F62C5"/>
    <w:rsid w:val="009F6A8F"/>
    <w:rsid w:val="00A01972"/>
    <w:rsid w:val="00A01B51"/>
    <w:rsid w:val="00A01EF1"/>
    <w:rsid w:val="00A02B91"/>
    <w:rsid w:val="00A03349"/>
    <w:rsid w:val="00A0339C"/>
    <w:rsid w:val="00A03F47"/>
    <w:rsid w:val="00A06E61"/>
    <w:rsid w:val="00A06FBD"/>
    <w:rsid w:val="00A0716E"/>
    <w:rsid w:val="00A074CB"/>
    <w:rsid w:val="00A118F0"/>
    <w:rsid w:val="00A121D1"/>
    <w:rsid w:val="00A12619"/>
    <w:rsid w:val="00A137F1"/>
    <w:rsid w:val="00A14B3F"/>
    <w:rsid w:val="00A14E3F"/>
    <w:rsid w:val="00A16572"/>
    <w:rsid w:val="00A17856"/>
    <w:rsid w:val="00A20233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88A"/>
    <w:rsid w:val="00A62336"/>
    <w:rsid w:val="00A63481"/>
    <w:rsid w:val="00A6351D"/>
    <w:rsid w:val="00A64CB1"/>
    <w:rsid w:val="00A6610F"/>
    <w:rsid w:val="00A67979"/>
    <w:rsid w:val="00A703D1"/>
    <w:rsid w:val="00A72111"/>
    <w:rsid w:val="00A72208"/>
    <w:rsid w:val="00A72B5B"/>
    <w:rsid w:val="00A730F2"/>
    <w:rsid w:val="00A74628"/>
    <w:rsid w:val="00A74B33"/>
    <w:rsid w:val="00A74C07"/>
    <w:rsid w:val="00A757A6"/>
    <w:rsid w:val="00A806CC"/>
    <w:rsid w:val="00A80AEC"/>
    <w:rsid w:val="00A817FB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868"/>
    <w:rsid w:val="00AA3A88"/>
    <w:rsid w:val="00AA3B72"/>
    <w:rsid w:val="00AA3D0C"/>
    <w:rsid w:val="00AA47D8"/>
    <w:rsid w:val="00AA53FD"/>
    <w:rsid w:val="00AA646B"/>
    <w:rsid w:val="00AA6E79"/>
    <w:rsid w:val="00AA7314"/>
    <w:rsid w:val="00AB0F49"/>
    <w:rsid w:val="00AB1B70"/>
    <w:rsid w:val="00AB1B9E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4351"/>
    <w:rsid w:val="00AC54BE"/>
    <w:rsid w:val="00AC5CAA"/>
    <w:rsid w:val="00AC63EF"/>
    <w:rsid w:val="00AC68C7"/>
    <w:rsid w:val="00AC6AD7"/>
    <w:rsid w:val="00AD113A"/>
    <w:rsid w:val="00AD2E11"/>
    <w:rsid w:val="00AD357B"/>
    <w:rsid w:val="00AD36B6"/>
    <w:rsid w:val="00AD4A92"/>
    <w:rsid w:val="00AD4D49"/>
    <w:rsid w:val="00AD526A"/>
    <w:rsid w:val="00AD6244"/>
    <w:rsid w:val="00AD651A"/>
    <w:rsid w:val="00AD6722"/>
    <w:rsid w:val="00AE0EC0"/>
    <w:rsid w:val="00AE1C73"/>
    <w:rsid w:val="00AE2144"/>
    <w:rsid w:val="00AE26B2"/>
    <w:rsid w:val="00AE4310"/>
    <w:rsid w:val="00AE5618"/>
    <w:rsid w:val="00AE607D"/>
    <w:rsid w:val="00AE611A"/>
    <w:rsid w:val="00AE6194"/>
    <w:rsid w:val="00AE6E6C"/>
    <w:rsid w:val="00AE70B7"/>
    <w:rsid w:val="00AF124D"/>
    <w:rsid w:val="00AF1E73"/>
    <w:rsid w:val="00AF4E99"/>
    <w:rsid w:val="00AF52D5"/>
    <w:rsid w:val="00AF5BED"/>
    <w:rsid w:val="00AF650C"/>
    <w:rsid w:val="00AF7C10"/>
    <w:rsid w:val="00B02846"/>
    <w:rsid w:val="00B02AE3"/>
    <w:rsid w:val="00B03C99"/>
    <w:rsid w:val="00B0419A"/>
    <w:rsid w:val="00B042BB"/>
    <w:rsid w:val="00B04DA8"/>
    <w:rsid w:val="00B05E0E"/>
    <w:rsid w:val="00B068F7"/>
    <w:rsid w:val="00B10D44"/>
    <w:rsid w:val="00B125AA"/>
    <w:rsid w:val="00B1322B"/>
    <w:rsid w:val="00B14445"/>
    <w:rsid w:val="00B14471"/>
    <w:rsid w:val="00B1471B"/>
    <w:rsid w:val="00B159D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5F4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311A"/>
    <w:rsid w:val="00B53182"/>
    <w:rsid w:val="00B540FC"/>
    <w:rsid w:val="00B54296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87B58"/>
    <w:rsid w:val="00B905E9"/>
    <w:rsid w:val="00B90934"/>
    <w:rsid w:val="00B9098C"/>
    <w:rsid w:val="00B91342"/>
    <w:rsid w:val="00B9290F"/>
    <w:rsid w:val="00B9359C"/>
    <w:rsid w:val="00B93E7C"/>
    <w:rsid w:val="00B94250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B1B78"/>
    <w:rsid w:val="00BB2D2E"/>
    <w:rsid w:val="00BB2F6E"/>
    <w:rsid w:val="00BB3C60"/>
    <w:rsid w:val="00BB3D2A"/>
    <w:rsid w:val="00BB427B"/>
    <w:rsid w:val="00BB43AE"/>
    <w:rsid w:val="00BB45D2"/>
    <w:rsid w:val="00BB5E42"/>
    <w:rsid w:val="00BB6724"/>
    <w:rsid w:val="00BB6E65"/>
    <w:rsid w:val="00BB7953"/>
    <w:rsid w:val="00BC172B"/>
    <w:rsid w:val="00BC2F3C"/>
    <w:rsid w:val="00BC35F0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056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5CDB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217"/>
    <w:rsid w:val="00C3536C"/>
    <w:rsid w:val="00C37A17"/>
    <w:rsid w:val="00C43986"/>
    <w:rsid w:val="00C43D70"/>
    <w:rsid w:val="00C464DB"/>
    <w:rsid w:val="00C46602"/>
    <w:rsid w:val="00C478F4"/>
    <w:rsid w:val="00C47953"/>
    <w:rsid w:val="00C50151"/>
    <w:rsid w:val="00C5091A"/>
    <w:rsid w:val="00C509DA"/>
    <w:rsid w:val="00C51200"/>
    <w:rsid w:val="00C539F6"/>
    <w:rsid w:val="00C53C00"/>
    <w:rsid w:val="00C56073"/>
    <w:rsid w:val="00C57C0D"/>
    <w:rsid w:val="00C6092B"/>
    <w:rsid w:val="00C60B23"/>
    <w:rsid w:val="00C6155F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3F99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37E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C76B2"/>
    <w:rsid w:val="00CD033F"/>
    <w:rsid w:val="00CD0780"/>
    <w:rsid w:val="00CD2740"/>
    <w:rsid w:val="00CD466C"/>
    <w:rsid w:val="00CD467A"/>
    <w:rsid w:val="00CD526D"/>
    <w:rsid w:val="00CD5533"/>
    <w:rsid w:val="00CD5574"/>
    <w:rsid w:val="00CD5E8F"/>
    <w:rsid w:val="00CD5F0C"/>
    <w:rsid w:val="00CD5F5F"/>
    <w:rsid w:val="00CD72FA"/>
    <w:rsid w:val="00CE176E"/>
    <w:rsid w:val="00CE4089"/>
    <w:rsid w:val="00CE4E9B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2BB4"/>
    <w:rsid w:val="00D03371"/>
    <w:rsid w:val="00D04573"/>
    <w:rsid w:val="00D069B6"/>
    <w:rsid w:val="00D07F94"/>
    <w:rsid w:val="00D110F0"/>
    <w:rsid w:val="00D137C8"/>
    <w:rsid w:val="00D1450A"/>
    <w:rsid w:val="00D146D5"/>
    <w:rsid w:val="00D14894"/>
    <w:rsid w:val="00D2001E"/>
    <w:rsid w:val="00D20E5C"/>
    <w:rsid w:val="00D21322"/>
    <w:rsid w:val="00D2170C"/>
    <w:rsid w:val="00D2268B"/>
    <w:rsid w:val="00D228F6"/>
    <w:rsid w:val="00D22AB2"/>
    <w:rsid w:val="00D2332A"/>
    <w:rsid w:val="00D233E4"/>
    <w:rsid w:val="00D23BCD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5C9"/>
    <w:rsid w:val="00D34618"/>
    <w:rsid w:val="00D34B37"/>
    <w:rsid w:val="00D3510F"/>
    <w:rsid w:val="00D35C02"/>
    <w:rsid w:val="00D36055"/>
    <w:rsid w:val="00D36099"/>
    <w:rsid w:val="00D37815"/>
    <w:rsid w:val="00D37F8C"/>
    <w:rsid w:val="00D403FD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541"/>
    <w:rsid w:val="00D61B70"/>
    <w:rsid w:val="00D62C4C"/>
    <w:rsid w:val="00D65AB8"/>
    <w:rsid w:val="00D701AC"/>
    <w:rsid w:val="00D70CB0"/>
    <w:rsid w:val="00D7151E"/>
    <w:rsid w:val="00D7279A"/>
    <w:rsid w:val="00D7431E"/>
    <w:rsid w:val="00D74833"/>
    <w:rsid w:val="00D7589E"/>
    <w:rsid w:val="00D80715"/>
    <w:rsid w:val="00D80C0F"/>
    <w:rsid w:val="00D8128C"/>
    <w:rsid w:val="00D8137A"/>
    <w:rsid w:val="00D82566"/>
    <w:rsid w:val="00D828FF"/>
    <w:rsid w:val="00D86070"/>
    <w:rsid w:val="00D8663B"/>
    <w:rsid w:val="00D86D67"/>
    <w:rsid w:val="00D86F5B"/>
    <w:rsid w:val="00D9063C"/>
    <w:rsid w:val="00D92D8E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9E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388D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368D"/>
    <w:rsid w:val="00E0405D"/>
    <w:rsid w:val="00E0414B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2611"/>
    <w:rsid w:val="00E24574"/>
    <w:rsid w:val="00E26222"/>
    <w:rsid w:val="00E30702"/>
    <w:rsid w:val="00E31890"/>
    <w:rsid w:val="00E321EE"/>
    <w:rsid w:val="00E32A64"/>
    <w:rsid w:val="00E32BB5"/>
    <w:rsid w:val="00E32DD9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514D"/>
    <w:rsid w:val="00E5698D"/>
    <w:rsid w:val="00E606F1"/>
    <w:rsid w:val="00E60BAF"/>
    <w:rsid w:val="00E60CBA"/>
    <w:rsid w:val="00E60F24"/>
    <w:rsid w:val="00E619BD"/>
    <w:rsid w:val="00E621E9"/>
    <w:rsid w:val="00E62F8F"/>
    <w:rsid w:val="00E663DF"/>
    <w:rsid w:val="00E6682D"/>
    <w:rsid w:val="00E67106"/>
    <w:rsid w:val="00E70009"/>
    <w:rsid w:val="00E7053D"/>
    <w:rsid w:val="00E710AC"/>
    <w:rsid w:val="00E72B9C"/>
    <w:rsid w:val="00E733B4"/>
    <w:rsid w:val="00E733BD"/>
    <w:rsid w:val="00E73A41"/>
    <w:rsid w:val="00E75536"/>
    <w:rsid w:val="00E762E0"/>
    <w:rsid w:val="00E76759"/>
    <w:rsid w:val="00E80721"/>
    <w:rsid w:val="00E81C9A"/>
    <w:rsid w:val="00E8201B"/>
    <w:rsid w:val="00E828CA"/>
    <w:rsid w:val="00E84F32"/>
    <w:rsid w:val="00E85750"/>
    <w:rsid w:val="00E87435"/>
    <w:rsid w:val="00E90893"/>
    <w:rsid w:val="00E9158F"/>
    <w:rsid w:val="00E92561"/>
    <w:rsid w:val="00E93091"/>
    <w:rsid w:val="00E9443F"/>
    <w:rsid w:val="00E94966"/>
    <w:rsid w:val="00E94FE7"/>
    <w:rsid w:val="00E959A2"/>
    <w:rsid w:val="00E95B09"/>
    <w:rsid w:val="00E9617E"/>
    <w:rsid w:val="00E96650"/>
    <w:rsid w:val="00E97160"/>
    <w:rsid w:val="00E97811"/>
    <w:rsid w:val="00E97F5D"/>
    <w:rsid w:val="00EA1711"/>
    <w:rsid w:val="00EA30F7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5B92"/>
    <w:rsid w:val="00EB6531"/>
    <w:rsid w:val="00EB6F53"/>
    <w:rsid w:val="00EB73E4"/>
    <w:rsid w:val="00EB740B"/>
    <w:rsid w:val="00EC0BF7"/>
    <w:rsid w:val="00EC1154"/>
    <w:rsid w:val="00EC1B6D"/>
    <w:rsid w:val="00EC3A78"/>
    <w:rsid w:val="00EC601B"/>
    <w:rsid w:val="00EC79BF"/>
    <w:rsid w:val="00ED1468"/>
    <w:rsid w:val="00ED382A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25D1"/>
    <w:rsid w:val="00EE50CB"/>
    <w:rsid w:val="00EE5987"/>
    <w:rsid w:val="00EE76E0"/>
    <w:rsid w:val="00EF1321"/>
    <w:rsid w:val="00EF1775"/>
    <w:rsid w:val="00EF2570"/>
    <w:rsid w:val="00EF442D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375D"/>
    <w:rsid w:val="00F1438B"/>
    <w:rsid w:val="00F14493"/>
    <w:rsid w:val="00F14C65"/>
    <w:rsid w:val="00F153FF"/>
    <w:rsid w:val="00F172BE"/>
    <w:rsid w:val="00F21E04"/>
    <w:rsid w:val="00F22029"/>
    <w:rsid w:val="00F22724"/>
    <w:rsid w:val="00F24AD1"/>
    <w:rsid w:val="00F25084"/>
    <w:rsid w:val="00F25412"/>
    <w:rsid w:val="00F25D86"/>
    <w:rsid w:val="00F267AB"/>
    <w:rsid w:val="00F27B6D"/>
    <w:rsid w:val="00F27FF3"/>
    <w:rsid w:val="00F32EE7"/>
    <w:rsid w:val="00F336C1"/>
    <w:rsid w:val="00F3388B"/>
    <w:rsid w:val="00F34EED"/>
    <w:rsid w:val="00F3507C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E4D"/>
    <w:rsid w:val="00F51710"/>
    <w:rsid w:val="00F53ECF"/>
    <w:rsid w:val="00F54034"/>
    <w:rsid w:val="00F5530C"/>
    <w:rsid w:val="00F56969"/>
    <w:rsid w:val="00F56FFF"/>
    <w:rsid w:val="00F5719D"/>
    <w:rsid w:val="00F604BC"/>
    <w:rsid w:val="00F60530"/>
    <w:rsid w:val="00F6362A"/>
    <w:rsid w:val="00F66171"/>
    <w:rsid w:val="00F66EA8"/>
    <w:rsid w:val="00F67B0B"/>
    <w:rsid w:val="00F707AB"/>
    <w:rsid w:val="00F72D0A"/>
    <w:rsid w:val="00F75E06"/>
    <w:rsid w:val="00F77206"/>
    <w:rsid w:val="00F855DF"/>
    <w:rsid w:val="00F86045"/>
    <w:rsid w:val="00F86773"/>
    <w:rsid w:val="00F902DA"/>
    <w:rsid w:val="00F91168"/>
    <w:rsid w:val="00F91DE6"/>
    <w:rsid w:val="00F92C76"/>
    <w:rsid w:val="00F92E6A"/>
    <w:rsid w:val="00F92E8E"/>
    <w:rsid w:val="00F93274"/>
    <w:rsid w:val="00F9388C"/>
    <w:rsid w:val="00F94026"/>
    <w:rsid w:val="00F9579A"/>
    <w:rsid w:val="00F9720C"/>
    <w:rsid w:val="00F97801"/>
    <w:rsid w:val="00FA0B99"/>
    <w:rsid w:val="00FA1C06"/>
    <w:rsid w:val="00FA4695"/>
    <w:rsid w:val="00FA5FB6"/>
    <w:rsid w:val="00FA695A"/>
    <w:rsid w:val="00FA6E70"/>
    <w:rsid w:val="00FA7D3F"/>
    <w:rsid w:val="00FB0AE0"/>
    <w:rsid w:val="00FB47E7"/>
    <w:rsid w:val="00FB5808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D7E7A"/>
    <w:rsid w:val="00FE08E2"/>
    <w:rsid w:val="00FE15F4"/>
    <w:rsid w:val="00FE3FF0"/>
    <w:rsid w:val="00FE5E6A"/>
    <w:rsid w:val="00FE6F35"/>
    <w:rsid w:val="00FE708D"/>
    <w:rsid w:val="00FF001E"/>
    <w:rsid w:val="00FF1168"/>
    <w:rsid w:val="00FF4122"/>
    <w:rsid w:val="00FF52DF"/>
    <w:rsid w:val="00FF560F"/>
    <w:rsid w:val="00FF5A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paragraph" w:customStyle="1" w:styleId="Bezriadkovania">
    <w:name w:val="Bez riadkovania"/>
    <w:qFormat/>
    <w:rsid w:val="00B54296"/>
    <w:rPr>
      <w:rFonts w:ascii="Calibri" w:hAnsi="Calibri"/>
      <w:sz w:val="22"/>
      <w:szCs w:val="22"/>
      <w:lang w:val="sk-SK" w:eastAsia="en-US" w:bidi="ar-SA"/>
    </w:rPr>
  </w:style>
  <w:style w:type="paragraph" w:customStyle="1" w:styleId="Odsekzoznamu">
    <w:name w:val="Odsek zoznamu"/>
    <w:basedOn w:val="Normal"/>
    <w:rsid w:val="00863F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poskytovaní právnej pomoci osobám v mat. núdzi ...</vt:lpstr>
    </vt:vector>
  </TitlesOfParts>
  <Manager>Magdaléna Šuchaňová</Manager>
  <Company>Kancelária NR SR, ÚPV NR SR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poskytovaní právnej pomoci osobám v mat. núdzi ...</dc:title>
  <dc:subject>sch.38, 23.8.2011</dc:subject>
  <dc:creator>Viera Ebringerová</dc:creator>
  <cp:keywords>UPV 261 tlač 392</cp:keywords>
  <dc:description>vládny návrh zákona</dc:description>
  <cp:lastModifiedBy>EbriVier</cp:lastModifiedBy>
  <cp:revision>2003</cp:revision>
  <cp:lastPrinted>2011-08-24T12:46:00Z</cp:lastPrinted>
  <dcterms:created xsi:type="dcterms:W3CDTF">2002-05-15T10:56:00Z</dcterms:created>
  <dcterms:modified xsi:type="dcterms:W3CDTF">2011-08-24T12:46:00Z</dcterms:modified>
  <cp:category>Uznesenie</cp:category>
</cp:coreProperties>
</file>