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3EA1" w:rsidRPr="009027A0" w:rsidP="00993EA1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 xml:space="preserve">  ÚSTAVNOPRÁVNY VÝBOR</w:t>
        <w:tab/>
      </w:r>
    </w:p>
    <w:p w:rsidR="00993EA1" w:rsidP="00993EA1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993EA1" w:rsidP="00993EA1">
      <w:pPr>
        <w:spacing w:before="120"/>
      </w:pPr>
    </w:p>
    <w:p w:rsidR="00993EA1" w:rsidP="00993EA1">
      <w:pPr>
        <w:ind w:left="1418" w:firstLine="709"/>
      </w:pPr>
      <w:r w:rsidRPr="009027A0">
        <w:tab/>
        <w:tab/>
      </w:r>
      <w:r>
        <w:tab/>
        <w:tab/>
      </w:r>
      <w:r w:rsidRPr="009027A0">
        <w:tab/>
        <w:tab/>
      </w:r>
      <w:r>
        <w:t>38</w:t>
      </w:r>
      <w:r w:rsidRPr="009027A0">
        <w:t>. schôdza</w:t>
      </w:r>
    </w:p>
    <w:p w:rsidR="00993EA1" w:rsidP="00993EA1">
      <w:pPr>
        <w:ind w:left="1418" w:firstLine="709"/>
      </w:pPr>
      <w:r>
        <w:tab/>
        <w:tab/>
        <w:tab/>
        <w:tab/>
        <w:tab/>
        <w:tab/>
        <w:t>Číslo: CRD-2304/2011</w:t>
      </w:r>
    </w:p>
    <w:p w:rsidR="00993EA1" w:rsidP="00993EA1">
      <w:pPr>
        <w:ind w:left="1418" w:firstLine="709"/>
      </w:pPr>
    </w:p>
    <w:p w:rsidR="00993EA1" w:rsidRPr="00EB740B" w:rsidP="00993EA1">
      <w:pPr>
        <w:spacing w:before="12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252</w:t>
      </w:r>
    </w:p>
    <w:p w:rsidR="00993EA1" w:rsidRPr="009027A0" w:rsidP="00993EA1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993EA1" w:rsidRPr="009027A0" w:rsidP="00993EA1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993EA1" w:rsidRPr="009027A0" w:rsidP="00993EA1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>
        <w:rPr>
          <w:b/>
        </w:rPr>
        <w:t xml:space="preserve">z 23. augusta </w:t>
      </w:r>
      <w:r w:rsidRPr="009027A0">
        <w:rPr>
          <w:b/>
        </w:rPr>
        <w:t>20</w:t>
      </w:r>
      <w:r>
        <w:rPr>
          <w:b/>
        </w:rPr>
        <w:t>11</w:t>
      </w:r>
    </w:p>
    <w:p w:rsidR="00993EA1" w:rsidRPr="00351D03" w:rsidP="00993EA1">
      <w:pPr>
        <w:jc w:val="both"/>
      </w:pPr>
    </w:p>
    <w:p w:rsidR="00993EA1" w:rsidRPr="00901295" w:rsidP="00993EA1">
      <w:pPr>
        <w:jc w:val="both"/>
      </w:pPr>
      <w:r w:rsidRPr="00901295">
        <w:t xml:space="preserve">k vládnemu návrh zákona, ktorým sa mení a dopĺňa zákon Národnej rady Slovenskej republiky č. 258/1993 Z. z. o Železniciach Slovenskej republiky v znení neskorších predpisov (tlač 386) </w:t>
      </w:r>
    </w:p>
    <w:p w:rsidR="00993EA1" w:rsidP="00993EA1">
      <w:pPr>
        <w:spacing w:before="120"/>
      </w:pPr>
    </w:p>
    <w:p w:rsidR="00993EA1" w:rsidRPr="009027A0" w:rsidP="00993EA1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993EA1" w:rsidRPr="00CE3B73" w:rsidP="00993EA1">
      <w:pPr>
        <w:rPr>
          <w:b/>
        </w:rPr>
      </w:pPr>
    </w:p>
    <w:p w:rsidR="00993EA1" w:rsidRPr="006D330D" w:rsidP="00993EA1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993EA1" w:rsidRPr="006D330D" w:rsidP="00993EA1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993EA1" w:rsidRPr="00901295" w:rsidP="00993EA1">
      <w:pPr>
        <w:jc w:val="both"/>
      </w:pPr>
      <w:r w:rsidRPr="001E7371">
        <w:tab/>
        <w:tab/>
      </w:r>
      <w:r>
        <w:t>s</w:t>
      </w:r>
      <w:r w:rsidRPr="001E7371">
        <w:t xml:space="preserve"> vládnym návrhom zákona</w:t>
      </w:r>
      <w:r w:rsidRPr="000B0B3A">
        <w:t>,</w:t>
      </w:r>
      <w:r>
        <w:t xml:space="preserve"> </w:t>
      </w:r>
      <w:r w:rsidRPr="00901295">
        <w:t>ktorým sa mení a dopĺňa zákon Národnej rady Slovenskej republiky č. 258/1993 Z. z. o Železniciach Slovenskej republiky v znení neskorších predpisov (tlač 386)</w:t>
      </w:r>
      <w:r>
        <w:t>;</w:t>
      </w:r>
      <w:r w:rsidRPr="00901295">
        <w:t xml:space="preserve"> </w:t>
      </w:r>
    </w:p>
    <w:p w:rsidR="00993EA1" w:rsidRPr="008945F9" w:rsidP="00993EA1">
      <w:pPr>
        <w:jc w:val="both"/>
      </w:pPr>
    </w:p>
    <w:p w:rsidR="00993EA1" w:rsidRPr="006D330D" w:rsidP="00993EA1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993EA1" w:rsidRPr="006D330D" w:rsidP="00993EA1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993EA1" w:rsidRPr="006D330D" w:rsidP="00993EA1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993EA1" w:rsidRPr="00DD237D" w:rsidP="00993EA1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93EA1" w:rsidRPr="00EF4B3C" w:rsidP="00993EA1">
      <w:pPr>
        <w:jc w:val="both"/>
      </w:pPr>
      <w:r>
        <w:tab/>
        <w:tab/>
        <w:t>v</w:t>
      </w:r>
      <w:r w:rsidRPr="00725ED9">
        <w:t>ládn</w:t>
      </w:r>
      <w:r>
        <w:t xml:space="preserve">y návrh </w:t>
      </w:r>
      <w:r w:rsidRPr="00351D03">
        <w:t>zákona</w:t>
      </w:r>
      <w:r w:rsidRPr="000B0B3A">
        <w:t xml:space="preserve">, </w:t>
      </w:r>
      <w:r w:rsidRPr="00901295">
        <w:t>ktorým sa mení a dopĺň</w:t>
      </w:r>
      <w:r w:rsidRPr="00901295">
        <w:t xml:space="preserve">a zákon Národnej rady Slovenskej republiky č. 258/1993 Z. z. o Železniciach Slovenskej republiky v znení neskorších predpisov (tlač 386) </w:t>
      </w:r>
      <w:r w:rsidRPr="00DD237D">
        <w:rPr>
          <w:b/>
          <w:bCs/>
        </w:rPr>
        <w:t>schváliť</w:t>
      </w:r>
      <w:r>
        <w:rPr>
          <w:b/>
          <w:bCs/>
        </w:rPr>
        <w:t>;</w:t>
      </w:r>
      <w:r w:rsidRPr="00050C71">
        <w:rPr>
          <w:bCs/>
        </w:rPr>
        <w:t xml:space="preserve"> </w:t>
      </w:r>
    </w:p>
    <w:p w:rsidR="00993EA1" w:rsidP="00993EA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993EA1" w:rsidP="00993EA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993EA1" w:rsidP="00993EA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993EA1" w:rsidRPr="00636B21" w:rsidP="00993EA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993EA1" w:rsidRPr="006C7E01" w:rsidP="00993EA1">
      <w:pPr>
        <w:pStyle w:val="BodyText"/>
        <w:tabs>
          <w:tab w:val="left" w:pos="993"/>
        </w:tabs>
      </w:pPr>
    </w:p>
    <w:p w:rsidR="00993EA1" w:rsidRPr="00F23F88" w:rsidP="00993EA1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>
        <w:t>V</w:t>
      </w:r>
      <w:r w:rsidRPr="00F23F88">
        <w:t>ýboru Nár</w:t>
      </w:r>
      <w:r>
        <w:t xml:space="preserve">odnej rady Slovenskej republiky pre hospodárstvo, výstavbu a dopravu. </w:t>
      </w:r>
    </w:p>
    <w:p w:rsidR="00993EA1" w:rsidP="00993EA1">
      <w:pPr>
        <w:jc w:val="both"/>
      </w:pPr>
    </w:p>
    <w:p w:rsidR="00993EA1" w:rsidP="00993EA1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Radoslav Procházka </w:t>
      </w:r>
    </w:p>
    <w:p w:rsidR="00993EA1" w:rsidP="00993EA1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993EA1" w:rsidP="00993EA1">
      <w:pPr>
        <w:tabs>
          <w:tab w:val="left" w:pos="1021"/>
        </w:tabs>
        <w:jc w:val="both"/>
      </w:pPr>
      <w:r>
        <w:t>overovatelia výboru:</w:t>
      </w:r>
    </w:p>
    <w:p w:rsidR="00993EA1" w:rsidP="00993EA1">
      <w:pPr>
        <w:ind w:left="6480" w:hanging="6480"/>
        <w:jc w:val="both"/>
      </w:pPr>
      <w:r>
        <w:t>Jana Dubovcová</w:t>
      </w:r>
    </w:p>
    <w:p w:rsidR="00993EA1" w:rsidP="00993EA1">
      <w:pPr>
        <w:ind w:left="6480" w:hanging="6480"/>
        <w:jc w:val="both"/>
      </w:pPr>
      <w:r>
        <w:t>Róbert Madej</w:t>
      </w:r>
    </w:p>
    <w:p w:rsidR="00993EA1" w:rsidP="0047287F">
      <w:pPr>
        <w:pStyle w:val="Heading5"/>
        <w:spacing w:before="0"/>
        <w:ind w:firstLine="709"/>
        <w:rPr>
          <w:szCs w:val="24"/>
        </w:rPr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30546B">
      <w:pPr>
        <w:pStyle w:val="Heading5"/>
        <w:spacing w:before="0"/>
        <w:ind w:firstLine="709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B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01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B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EA1">
      <w:rPr>
        <w:rStyle w:val="PageNumber"/>
        <w:noProof/>
      </w:rPr>
      <w:t>2</w:t>
    </w:r>
    <w:r>
      <w:rPr>
        <w:rStyle w:val="PageNumber"/>
      </w:rPr>
      <w:fldChar w:fldCharType="end"/>
    </w:r>
  </w:p>
  <w:p w:rsidR="007E01B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546B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35B9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3EA1"/>
    <w:rsid w:val="0099415C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42F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3669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4F22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Železniciach Slovenskej republiky </vt:lpstr>
    </vt:vector>
  </TitlesOfParts>
  <Manager>Magdaléna Šuchaňová</Manager>
  <Company>Kancelária NR SR, ÚPV NR SR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Železniciach Slovenskej republiky</dc:title>
  <dc:subject>sch.38, 23.8.2011</dc:subject>
  <dc:creator>Viera Ebringerová</dc:creator>
  <cp:keywords>UPV 252 tlač 386</cp:keywords>
  <dc:description>vládny návrh zákona</dc:description>
  <cp:lastModifiedBy>EbriVier</cp:lastModifiedBy>
  <cp:revision>2040</cp:revision>
  <cp:lastPrinted>2011-06-16T14:14:00Z</cp:lastPrinted>
  <dcterms:created xsi:type="dcterms:W3CDTF">2002-05-15T10:56:00Z</dcterms:created>
  <dcterms:modified xsi:type="dcterms:W3CDTF">2011-08-23T07:56:00Z</dcterms:modified>
  <cp:category>Uznesenie</cp:category>
</cp:coreProperties>
</file>