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C373B9" w:rsidP="00AA3D71">
      <w:pPr>
        <w:ind w:left="2124" w:firstLine="708"/>
        <w:jc w:val="right"/>
        <w:rPr>
          <w:rFonts w:ascii="AT*Toronto" w:hAnsi="AT*Toronto"/>
        </w:rPr>
      </w:pPr>
      <w:r w:rsidR="00AA3D71">
        <w:rPr>
          <w:rFonts w:ascii="AT*Toronto" w:hAnsi="AT*Toronto"/>
          <w:i/>
        </w:rPr>
        <w:tab/>
        <w:t xml:space="preserve">                                         </w:t>
      </w:r>
      <w:r w:rsidR="00AA3D71">
        <w:rPr>
          <w:rFonts w:ascii="AT*Toronto" w:hAnsi="AT*Toronto"/>
        </w:rPr>
        <w:t xml:space="preserve"> </w:t>
      </w: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 xml:space="preserve">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 w:rsidR="00587AEC">
        <w:rPr>
          <w:rFonts w:ascii="AT*Toronto" w:hAnsi="AT*Toronto"/>
          <w:b/>
          <w:sz w:val="32"/>
        </w:rPr>
        <w:t>157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4D3F54">
        <w:t>16</w:t>
      </w:r>
      <w:r w:rsidR="00AA3D71">
        <w:t xml:space="preserve">/11/K voči verejnému funkcionárovi </w:t>
      </w:r>
      <w:r w:rsidR="004D3F54">
        <w:t xml:space="preserve">Milanovi Kyselicovi, </w:t>
      </w:r>
      <w:r w:rsidR="00E91E29">
        <w:t xml:space="preserve">poverenému výkonom funkcie </w:t>
      </w:r>
      <w:r w:rsidR="004D3F54">
        <w:t>riaditeľ</w:t>
      </w:r>
      <w:r w:rsidR="00E91E29">
        <w:t>a</w:t>
      </w:r>
      <w:r w:rsidR="004D3F54">
        <w:t xml:space="preserve"> Moldavský recyklačný podnik, š.p. Moldava nad Bodvou.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4D3F54">
        <w:rPr>
          <w:rFonts w:ascii="Times New Roman" w:hAnsi="Times New Roman"/>
          <w:b w:val="0"/>
          <w:szCs w:val="24"/>
        </w:rPr>
        <w:t>3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>z</w:t>
      </w:r>
      <w:r w:rsidRPr="002F37BB">
        <w:rPr>
          <w:rFonts w:ascii="Times New Roman" w:hAnsi="Times New Roman"/>
          <w:b w:val="0"/>
          <w:szCs w:val="24"/>
        </w:rPr>
        <w:t xml:space="preserve">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4D3F54">
        <w:t xml:space="preserve">Milan </w:t>
      </w:r>
      <w:r w:rsidR="004D3F54">
        <w:t>Kyselica,</w:t>
      </w:r>
      <w:r w:rsidR="00E91E29">
        <w:t xml:space="preserve"> poverenému výkonom funkcie riaditeľa </w:t>
      </w:r>
      <w:r w:rsidR="004D3F54">
        <w:t xml:space="preserve">Moldavský recyklačný podnik, š.p. Moldava nad Bodvou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4D3F54">
        <w:t xml:space="preserve">Milanovi Kyselicovi, </w:t>
      </w:r>
      <w:r w:rsidR="00E91E29">
        <w:t>poverenému výkonom funkcie riaditeľa M</w:t>
      </w:r>
      <w:r w:rsidR="004D3F54">
        <w:t>oldavský recyklačný podnik, š.p. Moldava nad Bodvou</w:t>
      </w:r>
      <w:r>
        <w:t xml:space="preserve">, </w:t>
      </w:r>
      <w:r w:rsidR="004D3F54">
        <w:t>Obrancov mieru 9, 045 16 Moldava nad Bodvou</w:t>
      </w:r>
      <w:r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AA3D71" w:rsidP="00AA3D71">
      <w:pPr>
        <w:ind w:left="2124" w:firstLine="708"/>
        <w:jc w:val="right"/>
      </w:pPr>
    </w:p>
    <w:p w:rsidR="00551546" w:rsidP="00AA3D71">
      <w:pPr>
        <w:ind w:left="2124" w:firstLine="708"/>
        <w:jc w:val="right"/>
      </w:pPr>
    </w:p>
    <w:p w:rsidR="00551546" w:rsidP="00AA3D71">
      <w:pPr>
        <w:ind w:left="2124" w:firstLine="708"/>
        <w:jc w:val="right"/>
      </w:pPr>
    </w:p>
    <w:p w:rsidR="00551546" w:rsidP="00AA3D71">
      <w:pPr>
        <w:ind w:left="2124" w:firstLine="708"/>
        <w:jc w:val="right"/>
      </w:pPr>
    </w:p>
    <w:p w:rsidR="00551546" w:rsidP="00551546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51546" w:rsidRPr="00F9439B" w:rsidP="00551546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551546" w:rsidP="00551546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546" w:rsidP="00551546">
      <w:pPr>
        <w:spacing w:line="240" w:lineRule="atLeast"/>
        <w:jc w:val="both"/>
      </w:pPr>
    </w:p>
    <w:p w:rsidR="00551546" w:rsidP="00551546">
      <w:pPr>
        <w:spacing w:line="240" w:lineRule="atLeast"/>
        <w:jc w:val="both"/>
      </w:pPr>
    </w:p>
    <w:p w:rsidR="00551546" w:rsidP="00551546">
      <w:pPr>
        <w:spacing w:line="240" w:lineRule="atLeast"/>
        <w:jc w:val="both"/>
      </w:pPr>
    </w:p>
    <w:p w:rsidR="00551546" w:rsidP="00551546">
      <w:pPr>
        <w:spacing w:line="240" w:lineRule="atLeast"/>
        <w:jc w:val="both"/>
      </w:pPr>
    </w:p>
    <w:p w:rsidR="00551546" w:rsidRPr="00C443D0" w:rsidP="00551546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551546" w:rsidRPr="00C443D0" w:rsidP="00551546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551546" w:rsidRPr="0094490F" w:rsidP="00551546">
      <w:pPr>
        <w:spacing w:line="240" w:lineRule="atLeast"/>
        <w:jc w:val="both"/>
      </w:pPr>
      <w:r>
        <w:t>overovatelia výboru</w:t>
      </w:r>
    </w:p>
    <w:p w:rsidR="00551546" w:rsidP="00551546">
      <w:pPr>
        <w:spacing w:line="240" w:lineRule="atLeast"/>
        <w:jc w:val="both"/>
      </w:pPr>
    </w:p>
    <w:p w:rsidR="00551546" w:rsidP="00551546">
      <w:pPr>
        <w:spacing w:line="240" w:lineRule="atLeast"/>
        <w:jc w:val="both"/>
      </w:pPr>
    </w:p>
    <w:p w:rsidR="00551546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3F54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1546"/>
    <w:rsid w:val="005550FA"/>
    <w:rsid w:val="0055570E"/>
    <w:rsid w:val="00560ACE"/>
    <w:rsid w:val="00571C7C"/>
    <w:rsid w:val="00576A31"/>
    <w:rsid w:val="00581910"/>
    <w:rsid w:val="00587AEC"/>
    <w:rsid w:val="005A7AF6"/>
    <w:rsid w:val="005B43F0"/>
    <w:rsid w:val="005C423E"/>
    <w:rsid w:val="005C686D"/>
    <w:rsid w:val="005E095A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50E8"/>
    <w:rsid w:val="00BF6D31"/>
    <w:rsid w:val="00C06832"/>
    <w:rsid w:val="00C373B9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1E29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242</cp:revision>
  <cp:lastPrinted>2011-07-07T07:31:00Z</cp:lastPrinted>
  <dcterms:created xsi:type="dcterms:W3CDTF">2005-12-12T07:02:00Z</dcterms:created>
  <dcterms:modified xsi:type="dcterms:W3CDTF">2011-07-07T07:32:00Z</dcterms:modified>
</cp:coreProperties>
</file>