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03355" w:rsidP="00AA3D71">
      <w:pPr>
        <w:ind w:left="2124" w:firstLine="708"/>
        <w:jc w:val="right"/>
        <w:rPr>
          <w:rFonts w:ascii="AT*Toronto" w:hAnsi="AT*Toronto"/>
          <w:i/>
        </w:rPr>
      </w:pP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AA3D71" w:rsidP="00AA3D7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14</w:t>
      </w:r>
      <w:r w:rsidR="00503355">
        <w:rPr>
          <w:rFonts w:ascii="AT*Toronto" w:hAnsi="AT*Toronto"/>
          <w:b/>
          <w:sz w:val="32"/>
        </w:rPr>
        <w:t>9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</w:t>
      </w:r>
      <w:r>
        <w:rPr>
          <w:rFonts w:ascii="AT*Toronto" w:hAnsi="AT*Toronto"/>
          <w:b/>
        </w:rPr>
        <w:t>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DA4B03" w:rsidP="00DA4B03">
      <w:pPr>
        <w:ind w:firstLine="540"/>
        <w:jc w:val="both"/>
      </w:pPr>
      <w:r w:rsidR="00AA3D71">
        <w:t xml:space="preserve">v konaní vo veci ochrany verejného záujmu a zamedzenia rozporu záujmov </w:t>
        <w:br/>
        <w:t>č. VP/</w:t>
      </w:r>
      <w:r w:rsidR="00783B00">
        <w:t>1</w:t>
      </w:r>
      <w:r w:rsidR="00A60A00">
        <w:t>9</w:t>
      </w:r>
      <w:r w:rsidR="00AA3D71">
        <w:t xml:space="preserve">/11/K voči verejnému funkcionárovi </w:t>
      </w:r>
      <w:r w:rsidR="00A60A00">
        <w:t>Martinovi Kákošovi, bývalému členovi Rady slovenskej televízie.</w:t>
      </w:r>
    </w:p>
    <w:p w:rsidR="00DA4B03" w:rsidRPr="00447232" w:rsidP="00DA4B03">
      <w:pPr>
        <w:ind w:firstLine="540"/>
        <w:jc w:val="both"/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Slove</w:t>
      </w:r>
      <w:r w:rsidRPr="00447232">
        <w:rPr>
          <w:b/>
          <w:bCs/>
        </w:rPr>
        <w:t>nskej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12</w:t>
      </w:r>
      <w:r w:rsidR="00A60A00">
        <w:rPr>
          <w:rFonts w:ascii="Times New Roman" w:hAnsi="Times New Roman"/>
          <w:b w:val="0"/>
          <w:szCs w:val="24"/>
        </w:rPr>
        <w:t>6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 </w:t>
      </w:r>
      <w:r w:rsidR="00A60A00">
        <w:t>Martin Kákoš, býval</w:t>
      </w:r>
      <w:r w:rsidR="003F1635">
        <w:t xml:space="preserve">ý </w:t>
      </w:r>
      <w:r w:rsidR="00A60A00">
        <w:t xml:space="preserve">člen Rady slovenskej televízie </w:t>
      </w:r>
      <w:r w:rsidR="00783B00">
        <w:t xml:space="preserve">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</w:t>
      </w:r>
      <w:r w:rsidRPr="002F37BB">
        <w:t xml:space="preserve">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 w:rsidR="00A60A00">
        <w:t>Martinovi Kákošovi, bývalému členovi Rady slovenskej televízie bytom, Koreničova 9</w:t>
      </w:r>
      <w:r w:rsidR="00A60A00">
        <w:t>, 811 03 Bratislava</w:t>
      </w:r>
      <w:r>
        <w:t>,</w:t>
      </w:r>
      <w:r w:rsidR="00A60A00">
        <w:t xml:space="preserve"> v</w:t>
      </w:r>
      <w:r w:rsidRPr="002F37BB">
        <w:t>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</w:t>
      </w:r>
      <w:r w:rsidRPr="002F37BB">
        <w:t xml:space="preserve">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503355" w:rsidP="00AA3D71">
      <w:pPr>
        <w:rPr>
          <w:b/>
        </w:rPr>
      </w:pP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5B214E" w:rsidP="00AA3D71">
      <w:pPr>
        <w:spacing w:line="240" w:lineRule="atLeast"/>
        <w:jc w:val="both"/>
        <w:rPr>
          <w:rFonts w:ascii="AT*Toronto" w:hAnsi="AT*Toronto"/>
        </w:rPr>
      </w:pPr>
    </w:p>
    <w:p w:rsidR="005B214E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5B214E" w:rsidRPr="00F9439B" w:rsidP="005B214E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5B214E" w:rsidP="005B214E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214E" w:rsidP="005B214E">
      <w:pPr>
        <w:spacing w:line="240" w:lineRule="atLeast"/>
        <w:jc w:val="both"/>
      </w:pPr>
    </w:p>
    <w:p w:rsidR="005B214E" w:rsidP="005B214E">
      <w:pPr>
        <w:spacing w:line="240" w:lineRule="atLeast"/>
        <w:jc w:val="both"/>
      </w:pPr>
    </w:p>
    <w:p w:rsidR="005B214E" w:rsidP="005B214E">
      <w:pPr>
        <w:spacing w:line="240" w:lineRule="atLeast"/>
        <w:jc w:val="both"/>
      </w:pPr>
    </w:p>
    <w:p w:rsidR="005B214E" w:rsidP="005B214E">
      <w:pPr>
        <w:spacing w:line="240" w:lineRule="atLeast"/>
        <w:jc w:val="both"/>
      </w:pPr>
    </w:p>
    <w:p w:rsidR="005B214E" w:rsidRPr="00C443D0" w:rsidP="005B214E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5B214E" w:rsidRPr="00C443D0" w:rsidP="005B214E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5B214E" w:rsidRPr="0094490F" w:rsidP="005B214E">
      <w:pPr>
        <w:spacing w:line="240" w:lineRule="atLeast"/>
        <w:jc w:val="both"/>
      </w:pPr>
      <w:r>
        <w:t>overovatelia výboru</w:t>
      </w:r>
    </w:p>
    <w:p w:rsidR="005B214E" w:rsidP="005B214E">
      <w:pPr>
        <w:spacing w:line="240" w:lineRule="atLeast"/>
        <w:jc w:val="both"/>
      </w:pPr>
    </w:p>
    <w:p w:rsidR="00AA3D71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1635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03355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214E"/>
    <w:rsid w:val="005B43F0"/>
    <w:rsid w:val="005C423E"/>
    <w:rsid w:val="005C686D"/>
    <w:rsid w:val="005F58D0"/>
    <w:rsid w:val="0060504E"/>
    <w:rsid w:val="00615B60"/>
    <w:rsid w:val="00644458"/>
    <w:rsid w:val="00671B2B"/>
    <w:rsid w:val="00697259"/>
    <w:rsid w:val="006A0C9B"/>
    <w:rsid w:val="006D6144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83B00"/>
    <w:rsid w:val="00797B1C"/>
    <w:rsid w:val="007A27C4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9F76C4"/>
    <w:rsid w:val="00A068A3"/>
    <w:rsid w:val="00A27B6A"/>
    <w:rsid w:val="00A3025F"/>
    <w:rsid w:val="00A336C3"/>
    <w:rsid w:val="00A53533"/>
    <w:rsid w:val="00A5486A"/>
    <w:rsid w:val="00A57FA9"/>
    <w:rsid w:val="00A60A00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4B03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668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242</cp:revision>
  <cp:lastPrinted>2011-05-31T14:00:00Z</cp:lastPrinted>
  <dcterms:created xsi:type="dcterms:W3CDTF">2005-12-12T07:02:00Z</dcterms:created>
  <dcterms:modified xsi:type="dcterms:W3CDTF">2011-07-04T12:32:00Z</dcterms:modified>
</cp:coreProperties>
</file>