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144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AA3D71" w:rsidRPr="00447232" w:rsidP="00AA3D71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E60834">
        <w:t>13</w:t>
      </w:r>
      <w:r>
        <w:t>/11/K voči verejnému funkcionárovi Igorovi Mihalusovi, členovi predstavenstva Letecké opravovne, a.s. Trenčín.</w:t>
      </w:r>
    </w:p>
    <w:p w:rsidR="00AA3D71" w:rsidRPr="00447232" w:rsidP="00AA3D71">
      <w:pPr>
        <w:pStyle w:val="BodyText"/>
        <w:ind w:firstLine="540"/>
        <w:rPr>
          <w:rFonts w:ascii="Times New Roman" w:hAnsi="Times New Roman"/>
          <w:szCs w:val="24"/>
        </w:rPr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</w:t>
      </w:r>
      <w:r w:rsidRPr="00447232">
        <w:rPr>
          <w:b/>
          <w:bCs/>
        </w:rPr>
        <w:t>nej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12</w:t>
      </w:r>
      <w:r w:rsidR="00E60834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Igor Mihalus, člen predstavenstva Letecké opravovne, a.s. Trenčín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Igorovi Mihalusovi, členovi predstavenstva Letecké opravovne, a.s. Trenčín, bytom Rybárska 410/42, 962 01 Sliač,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</w:t>
      </w:r>
      <w:r>
        <w:t xml:space="preserve">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ind w:right="-108"/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5B7FE3" w:rsidRPr="00F9439B" w:rsidP="005B7FE3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5B7FE3" w:rsidP="005B7FE3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FE3" w:rsidP="005B7FE3">
      <w:pPr>
        <w:spacing w:line="240" w:lineRule="atLeast"/>
        <w:jc w:val="both"/>
      </w:pPr>
    </w:p>
    <w:p w:rsidR="005B7FE3" w:rsidP="005B7FE3">
      <w:pPr>
        <w:spacing w:line="240" w:lineRule="atLeast"/>
        <w:jc w:val="both"/>
      </w:pPr>
    </w:p>
    <w:p w:rsidR="005B7FE3" w:rsidP="005B7FE3">
      <w:pPr>
        <w:spacing w:line="240" w:lineRule="atLeast"/>
        <w:jc w:val="both"/>
      </w:pPr>
    </w:p>
    <w:p w:rsidR="005B7FE3" w:rsidP="005B7FE3">
      <w:pPr>
        <w:spacing w:line="240" w:lineRule="atLeast"/>
        <w:jc w:val="both"/>
      </w:pPr>
    </w:p>
    <w:p w:rsidR="005B7FE3" w:rsidRPr="00C443D0" w:rsidP="005B7FE3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5B7FE3" w:rsidRPr="00C443D0" w:rsidP="005B7FE3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5B7FE3" w:rsidRPr="0094490F" w:rsidP="005B7FE3">
      <w:pPr>
        <w:spacing w:line="240" w:lineRule="atLeast"/>
        <w:jc w:val="both"/>
      </w:pPr>
      <w:r>
        <w:t>overovatelia výboru</w:t>
      </w:r>
    </w:p>
    <w:p w:rsidR="005B7FE3" w:rsidP="005B7FE3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D13B3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B7FE3"/>
    <w:rsid w:val="005C423E"/>
    <w:rsid w:val="005C686D"/>
    <w:rsid w:val="005F58D0"/>
    <w:rsid w:val="0060504E"/>
    <w:rsid w:val="00615B60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D3616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kastivet</cp:lastModifiedBy>
  <cp:revision>234</cp:revision>
  <cp:lastPrinted>2011-07-06T11:48:00Z</cp:lastPrinted>
  <dcterms:created xsi:type="dcterms:W3CDTF">2005-12-12T07:02:00Z</dcterms:created>
  <dcterms:modified xsi:type="dcterms:W3CDTF">2011-07-06T12:34:00Z</dcterms:modified>
</cp:coreProperties>
</file>