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40AA" w:rsidP="007E40AA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7E40AA" w:rsidP="007E40AA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7E40AA" w:rsidRPr="00762230" w:rsidP="007E40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Číslo: </w:t>
      </w:r>
      <w:r w:rsidRPr="0031229A">
        <w:rPr>
          <w:rFonts w:ascii="Times New Roman" w:hAnsi="Times New Roman" w:cs="Times New Roman"/>
          <w:lang w:val="cs-CZ"/>
        </w:rPr>
        <w:t>CRD-</w:t>
      </w:r>
      <w:r w:rsidR="00762230">
        <w:rPr>
          <w:rFonts w:ascii="Times New Roman" w:hAnsi="Times New Roman" w:cs="Times New Roman"/>
          <w:lang w:val="cs-CZ"/>
        </w:rPr>
        <w:t>1904/2011</w:t>
      </w:r>
    </w:p>
    <w:p w:rsidR="007E40AA" w:rsidP="00635482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</w:rPr>
      </w:pPr>
      <w:r w:rsidR="00635482"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8"/>
        </w:rPr>
        <w:t>373a</w:t>
      </w:r>
    </w:p>
    <w:p w:rsidR="007E40AA" w:rsidP="007E40AA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Správa</w:t>
      </w:r>
    </w:p>
    <w:p w:rsidR="007E40AA" w:rsidP="007E40AA">
      <w:pPr>
        <w:rPr>
          <w:rFonts w:ascii="Times New Roman" w:hAnsi="Times New Roman" w:cs="Times New Roman"/>
          <w:lang w:val="cs-CZ"/>
        </w:rPr>
      </w:pPr>
    </w:p>
    <w:p w:rsidR="00635482" w:rsidRPr="00D8525E" w:rsidP="00635482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 w:rsidR="007E40AA">
        <w:rPr>
          <w:rFonts w:ascii="Times New Roman" w:hAnsi="Times New Roman" w:cs="Times New Roman"/>
        </w:rPr>
        <w:t>Výboru Národnej rady Slovenskej republiky pre obranu a bezpečnosť o výsledku prerokovania</w:t>
      </w:r>
      <w:r w:rsidRPr="006354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návrhu na vyslovenie súhlasu s prítomnosťou príslušníkov zahraničných ozbrojených síl na území Slovenskej republiky v súvislosti s pôsobením v Centre výnimočnosti pre oblasť odstraňovania výbušných prostriedkov (EOD COE) </w:t>
      </w:r>
      <w:r w:rsidRPr="00D8525E">
        <w:rPr>
          <w:rFonts w:ascii="Times New Roman" w:hAnsi="Times New Roman" w:cs="Times New Roman"/>
          <w:b/>
        </w:rPr>
        <w:t>(tlač 373)</w:t>
      </w:r>
    </w:p>
    <w:p w:rsidR="00635482" w:rsidP="00635482">
      <w:pPr>
        <w:pStyle w:val="BodyText"/>
        <w:ind w:left="360"/>
        <w:rPr>
          <w:rFonts w:ascii="Times New Roman" w:hAnsi="Times New Roman" w:cs="Times New Roman"/>
        </w:rPr>
      </w:pPr>
    </w:p>
    <w:p w:rsidR="00762230" w:rsidP="00635482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</w:p>
    <w:p w:rsidR="007E40AA" w:rsidRPr="00635482" w:rsidP="00635482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 bezpečnosť ako gestorský výbor k</w:t>
      </w:r>
      <w:r w:rsidR="00635482">
        <w:rPr>
          <w:rFonts w:ascii="Times New Roman" w:hAnsi="Times New Roman" w:cs="Times New Roman"/>
        </w:rPr>
        <w:t xml:space="preserve"> návrhu na vyslovenie súhlasu s prítomnosťou príslušníkov zahraničných ozbrojených síl na území Slovenskej republiky v súvislosti s pôsobením v Centre výnimočnosti pre oblasť odstraňovania výbušných prostriedkov (EOD COE) </w:t>
      </w:r>
      <w:r w:rsidRPr="00D8525E" w:rsidR="00635482">
        <w:rPr>
          <w:rFonts w:ascii="Times New Roman" w:hAnsi="Times New Roman" w:cs="Times New Roman"/>
          <w:b/>
        </w:rPr>
        <w:t>(tlač 373)</w:t>
      </w:r>
      <w:r w:rsidR="006354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podáva Národnej rade Slov</w:t>
      </w:r>
      <w:r>
        <w:rPr>
          <w:rFonts w:ascii="Times New Roman" w:hAnsi="Times New Roman" w:cs="Times New Roman"/>
        </w:rPr>
        <w:t xml:space="preserve">enskej republiky túto </w:t>
      </w:r>
      <w:r>
        <w:rPr>
          <w:rFonts w:ascii="Times New Roman" w:hAnsi="Times New Roman" w:cs="Times New Roman"/>
          <w:b/>
        </w:rPr>
        <w:t>správu</w:t>
      </w:r>
      <w:r>
        <w:rPr>
          <w:rFonts w:ascii="Times New Roman" w:hAnsi="Times New Roman" w:cs="Times New Roman"/>
        </w:rPr>
        <w:t xml:space="preserve">. </w:t>
      </w:r>
    </w:p>
    <w:p w:rsidR="007E40AA" w:rsidP="007E40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</w:p>
    <w:p w:rsidR="007E40AA" w:rsidRPr="00635482" w:rsidP="00635482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Národnej rady Slovenskej republiky svojím rozhodnutím </w:t>
      </w:r>
      <w:r w:rsidRPr="00762230" w:rsidR="00762230">
        <w:rPr>
          <w:rFonts w:ascii="Times New Roman" w:hAnsi="Times New Roman" w:cs="Times New Roman"/>
        </w:rPr>
        <w:t>č. 372 z  11. mája 2011</w:t>
      </w:r>
      <w:r w:rsidRPr="007622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pridelil</w:t>
      </w:r>
      <w:r>
        <w:rPr>
          <w:rFonts w:ascii="Times New Roman" w:hAnsi="Times New Roman" w:cs="Times New Roman"/>
          <w:bCs/>
        </w:rPr>
        <w:t xml:space="preserve"> </w:t>
      </w:r>
      <w:r w:rsidR="00635482">
        <w:rPr>
          <w:rFonts w:ascii="Times New Roman" w:hAnsi="Times New Roman" w:cs="Times New Roman"/>
        </w:rPr>
        <w:t xml:space="preserve">návrh na vyslovenie súhlasu s prítomnosťou príslušníkov zahraničných ozbrojených síl na území Slovenskej republiky v súvislosti s pôsobením v Centre výnimočnosti pre oblasť odstraňovania výbušných prostriedkov (EOD COE) </w:t>
      </w:r>
      <w:r w:rsidRPr="00D8525E" w:rsidR="00635482">
        <w:rPr>
          <w:rFonts w:ascii="Times New Roman" w:hAnsi="Times New Roman" w:cs="Times New Roman"/>
          <w:b/>
        </w:rPr>
        <w:t>(tlač 373)</w:t>
      </w:r>
      <w:r w:rsidR="006354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na prerokovanie </w:t>
      </w:r>
    </w:p>
    <w:p w:rsidR="007E40AA" w:rsidP="007E40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E40AA" w:rsidP="007E40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ab/>
        <w:t>Zahraničnému výboru Národnej rady Slovenskej republiky a</w:t>
      </w:r>
    </w:p>
    <w:p w:rsidR="007E40AA" w:rsidP="007E40A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</w:t>
      </w:r>
    </w:p>
    <w:p w:rsidR="007E40AA" w:rsidP="007E40AA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7E40AA" w:rsidRPr="00D75EE2" w:rsidP="00635482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</w:t>
      </w:r>
      <w:r>
        <w:rPr>
          <w:rFonts w:ascii="Times New Roman" w:hAnsi="Times New Roman" w:cs="Times New Roman"/>
        </w:rPr>
        <w:t xml:space="preserve"> výbory Národnej rady Slovenskej republiky prerokovali </w:t>
      </w:r>
      <w:r w:rsidR="00635482">
        <w:rPr>
          <w:rFonts w:ascii="Times New Roman" w:hAnsi="Times New Roman" w:cs="Times New Roman"/>
        </w:rPr>
        <w:t xml:space="preserve">návrh na vyslovenie súhlasu s prítomnosťou </w:t>
      </w:r>
      <w:r w:rsidR="00635482">
        <w:rPr>
          <w:rFonts w:ascii="Times New Roman" w:hAnsi="Times New Roman" w:cs="Times New Roman"/>
        </w:rPr>
        <w:t xml:space="preserve">príslušníkov zahraničných ozbrojených síl na území Slovenskej republiky v súvislosti s pôsobením v Centre výnimočnosti pre oblasť odstraňovania výbušných prostriedkov (EOD COE) </w:t>
      </w:r>
      <w:r w:rsidRPr="00D8525E" w:rsidR="00635482">
        <w:rPr>
          <w:rFonts w:ascii="Times New Roman" w:hAnsi="Times New Roman" w:cs="Times New Roman"/>
          <w:b/>
        </w:rPr>
        <w:t>(tlač 373)</w:t>
      </w:r>
      <w:r w:rsidR="006354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 určenej lehote</w:t>
      </w:r>
      <w:r w:rsidR="003A0FA0">
        <w:rPr>
          <w:rFonts w:ascii="Times New Roman" w:hAnsi="Times New Roman" w:cs="Times New Roman"/>
          <w:color w:val="000000"/>
        </w:rPr>
        <w:t>, súhlasili s ním</w:t>
      </w:r>
      <w:r>
        <w:rPr>
          <w:rFonts w:ascii="Times New Roman" w:hAnsi="Times New Roman" w:cs="Times New Roman"/>
          <w:color w:val="000000"/>
        </w:rPr>
        <w:t xml:space="preserve">  a </w:t>
      </w:r>
      <w:r w:rsidRPr="000B0E49">
        <w:rPr>
          <w:rFonts w:ascii="Times New Roman" w:hAnsi="Times New Roman" w:cs="Times New Roman"/>
          <w:b/>
        </w:rPr>
        <w:t>odporučili</w:t>
      </w:r>
    </w:p>
    <w:p w:rsidR="007E40AA" w:rsidP="007E40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7E40AA" w:rsidP="007E40A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Národnej rade Slovenskej republiky</w:t>
      </w:r>
    </w:p>
    <w:p w:rsidR="007E40AA" w:rsidP="007E40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E40AA" w:rsidRPr="00715687" w:rsidP="007E40A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35482">
        <w:rPr>
          <w:rFonts w:ascii="Times New Roman" w:hAnsi="Times New Roman" w:cs="Times New Roman"/>
          <w:bCs/>
        </w:rPr>
        <w:t>podľa článku 86 písm. l</w:t>
      </w:r>
      <w:r w:rsidRPr="00715687">
        <w:rPr>
          <w:rFonts w:ascii="Times New Roman" w:hAnsi="Times New Roman" w:cs="Times New Roman"/>
          <w:bCs/>
        </w:rPr>
        <w:t>) Ústavy Slovenskej republiky</w:t>
      </w:r>
      <w:r>
        <w:rPr>
          <w:rFonts w:ascii="Times New Roman" w:hAnsi="Times New Roman" w:cs="Times New Roman"/>
          <w:bCs/>
        </w:rPr>
        <w:t xml:space="preserve"> </w:t>
      </w:r>
    </w:p>
    <w:p w:rsidR="007E40AA" w:rsidP="007E40AA">
      <w:pPr>
        <w:rPr>
          <w:rFonts w:ascii="Times New Roman" w:hAnsi="Times New Roman" w:cs="Times New Roman"/>
          <w:b/>
          <w:bCs/>
        </w:rPr>
      </w:pPr>
    </w:p>
    <w:p w:rsidR="007E40AA" w:rsidRPr="00105080" w:rsidP="007E40AA">
      <w:pPr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vysloviť </w:t>
      </w:r>
      <w:r w:rsidRPr="00715687">
        <w:rPr>
          <w:rFonts w:ascii="Times New Roman" w:hAnsi="Times New Roman" w:cs="Times New Roman"/>
          <w:b/>
        </w:rPr>
        <w:t xml:space="preserve"> súhlas </w:t>
      </w:r>
    </w:p>
    <w:p w:rsidR="007E40AA" w:rsidRPr="00105080" w:rsidP="007E40AA">
      <w:pPr>
        <w:jc w:val="both"/>
        <w:rPr>
          <w:rFonts w:ascii="Times New Roman" w:hAnsi="Times New Roman" w:cs="Times New Roman"/>
          <w:color w:val="000000"/>
        </w:rPr>
      </w:pPr>
    </w:p>
    <w:p w:rsidR="007E40AA" w:rsidRPr="00DE6997" w:rsidP="007E40AA">
      <w:pPr>
        <w:ind w:firstLine="708"/>
        <w:jc w:val="both"/>
        <w:rPr>
          <w:rFonts w:ascii="Times New Roman" w:hAnsi="Times New Roman" w:cs="Times New Roman"/>
          <w:bCs/>
        </w:rPr>
      </w:pPr>
      <w:r w:rsidR="00635482">
        <w:rPr>
          <w:rFonts w:ascii="Times New Roman" w:hAnsi="Times New Roman" w:cs="Times New Roman"/>
        </w:rPr>
        <w:t xml:space="preserve">s prítomnosťou príslušníkov zahraničných ozbrojených síl na území Slovenskej republiky v súvislosti s pôsobením v Centre výnimočnosti pre oblasť odstraňovania výbušných prostriedkov (EOD COE) </w:t>
      </w:r>
      <w:r w:rsidRPr="00D8525E" w:rsidR="00635482">
        <w:rPr>
          <w:rFonts w:ascii="Times New Roman" w:hAnsi="Times New Roman" w:cs="Times New Roman"/>
          <w:b/>
        </w:rPr>
        <w:t>(tlač 373)</w:t>
      </w:r>
      <w:r w:rsidR="00635482">
        <w:rPr>
          <w:rFonts w:ascii="Times New Roman" w:hAnsi="Times New Roman" w:cs="Times New Roman"/>
        </w:rPr>
        <w:t>.</w:t>
      </w:r>
    </w:p>
    <w:p w:rsidR="007E40AA" w:rsidP="007E40AA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bCs/>
          <w:color w:val="FF0000"/>
          <w:u w:val="single"/>
        </w:rPr>
      </w:pPr>
    </w:p>
    <w:p w:rsidR="007E40AA" w:rsidP="007E40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Prílohou tejto správy je návrh na uznesenie Národnej rady Slovenskej republiky.</w:t>
      </w:r>
    </w:p>
    <w:p w:rsidR="007E40AA" w:rsidP="007E40AA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7E40AA" w:rsidP="007E40AA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7E40AA" w:rsidP="007E40AA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 w:rsidR="00635482">
        <w:rPr>
          <w:rFonts w:ascii="Times New Roman" w:hAnsi="Times New Roman" w:cs="Times New Roman"/>
        </w:rPr>
        <w:t>v Bratislave  17. mája 2011</w:t>
      </w:r>
    </w:p>
    <w:p w:rsidR="007E40AA" w:rsidRPr="00DE6997" w:rsidP="007E40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</w:r>
      <w:r w:rsidRPr="00DE6997">
        <w:rPr>
          <w:rFonts w:ascii="Times New Roman" w:hAnsi="Times New Roman" w:cs="Times New Roman"/>
          <w:b/>
          <w:sz w:val="28"/>
          <w:szCs w:val="28"/>
        </w:rPr>
        <w:t>Martin FEDOR  v. r.</w:t>
      </w:r>
    </w:p>
    <w:p w:rsidR="007E40AA" w:rsidP="007E40AA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predseda výboru</w:t>
      </w:r>
    </w:p>
    <w:p w:rsidR="007E40AA" w:rsidP="007E40A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E40AA" w:rsidP="007E40AA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7E40AA" w:rsidP="007E40AA">
      <w:pPr>
        <w:rPr>
          <w:rFonts w:ascii="Times New Roman" w:hAnsi="Times New Roman" w:cs="Times New Roman"/>
          <w:sz w:val="28"/>
        </w:rPr>
      </w:pPr>
    </w:p>
    <w:p w:rsidR="007E40AA" w:rsidP="007E40AA">
      <w:pPr>
        <w:rPr>
          <w:rFonts w:ascii="Times New Roman" w:hAnsi="Times New Roman" w:cs="Times New Roman"/>
          <w:sz w:val="28"/>
        </w:rPr>
      </w:pPr>
    </w:p>
    <w:p w:rsidR="007E40AA" w:rsidP="007E40AA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7E40AA" w:rsidP="007E40AA">
      <w:pPr>
        <w:jc w:val="center"/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pStyle w:val="Heading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UZNESENIE</w:t>
      </w:r>
    </w:p>
    <w:p w:rsidR="007E40AA" w:rsidP="007E40AA">
      <w:pPr>
        <w:jc w:val="center"/>
        <w:rPr>
          <w:rFonts w:ascii="Times New Roman" w:hAnsi="Times New Roman" w:cs="Times New Roman"/>
          <w:sz w:val="28"/>
        </w:rPr>
      </w:pPr>
    </w:p>
    <w:p w:rsidR="007E40AA" w:rsidP="007E40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NÁRODNEJ RADY SLOVENSKEJ REPUBLIKY</w:t>
      </w:r>
    </w:p>
    <w:p w:rsidR="007E40AA" w:rsidP="007E40AA">
      <w:pPr>
        <w:jc w:val="center"/>
        <w:rPr>
          <w:rFonts w:ascii="Times New Roman" w:hAnsi="Times New Roman" w:cs="Times New Roman"/>
        </w:rPr>
      </w:pPr>
      <w:r w:rsidR="00635482">
        <w:rPr>
          <w:rFonts w:ascii="Times New Roman" w:hAnsi="Times New Roman" w:cs="Times New Roman"/>
        </w:rPr>
        <w:t>z ..... mája 2011</w:t>
      </w:r>
    </w:p>
    <w:p w:rsidR="007E40AA" w:rsidP="007E40AA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7E40AA" w:rsidP="007E40AA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635482" w:rsidRPr="00D8525E" w:rsidP="00635482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left="360"/>
        <w:rPr>
          <w:rFonts w:ascii="Times New Roman" w:hAnsi="Times New Roman" w:cs="Times New Roman"/>
        </w:rPr>
      </w:pPr>
      <w:r w:rsidR="007E40AA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 xml:space="preserve">návrhu na vyslovenie súhlasu s prítomnosťou príslušníkov zahraničných ozbrojených síl na území Slovenskej republiky v súvislosti s pôsobením v Centre výnimočnosti pre oblasť odstraňovania výbušných prostriedkov (EOD COE) </w:t>
      </w:r>
      <w:r w:rsidRPr="00D8525E">
        <w:rPr>
          <w:rFonts w:ascii="Times New Roman" w:hAnsi="Times New Roman" w:cs="Times New Roman"/>
          <w:b/>
        </w:rPr>
        <w:t>(tlač 373)</w:t>
      </w:r>
    </w:p>
    <w:p w:rsidR="00635482" w:rsidP="00635482">
      <w:pPr>
        <w:pStyle w:val="BodyText"/>
        <w:ind w:left="360"/>
        <w:rPr>
          <w:rFonts w:ascii="Times New Roman" w:hAnsi="Times New Roman" w:cs="Times New Roman"/>
        </w:rPr>
      </w:pPr>
    </w:p>
    <w:p w:rsidR="007E40AA" w:rsidRPr="00AB50CD" w:rsidP="00635482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  <w:color w:val="000000"/>
        </w:rPr>
      </w:pPr>
    </w:p>
    <w:p w:rsidR="007E40AA" w:rsidP="007E40AA">
      <w:pPr>
        <w:jc w:val="both"/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E40AA" w:rsidP="007E40A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liky</w:t>
      </w:r>
    </w:p>
    <w:p w:rsidR="007E40AA" w:rsidP="007E40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E40AA" w:rsidRPr="00715687" w:rsidP="007E40A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35482">
        <w:rPr>
          <w:rFonts w:ascii="Times New Roman" w:hAnsi="Times New Roman" w:cs="Times New Roman"/>
          <w:bCs/>
        </w:rPr>
        <w:t>podľa článku 86 písm. l</w:t>
      </w:r>
      <w:r w:rsidRPr="00715687">
        <w:rPr>
          <w:rFonts w:ascii="Times New Roman" w:hAnsi="Times New Roman" w:cs="Times New Roman"/>
          <w:bCs/>
        </w:rPr>
        <w:t>) Ústavy Slove</w:t>
      </w:r>
      <w:r w:rsidRPr="00715687">
        <w:rPr>
          <w:rFonts w:ascii="Times New Roman" w:hAnsi="Times New Roman" w:cs="Times New Roman"/>
          <w:bCs/>
        </w:rPr>
        <w:t>n</w:t>
      </w:r>
      <w:r w:rsidRPr="00715687">
        <w:rPr>
          <w:rFonts w:ascii="Times New Roman" w:hAnsi="Times New Roman" w:cs="Times New Roman"/>
          <w:bCs/>
        </w:rPr>
        <w:t>skej republiky</w:t>
      </w:r>
      <w:r>
        <w:rPr>
          <w:rFonts w:ascii="Times New Roman" w:hAnsi="Times New Roman" w:cs="Times New Roman"/>
          <w:bCs/>
        </w:rPr>
        <w:t xml:space="preserve"> </w:t>
      </w:r>
    </w:p>
    <w:p w:rsidR="007E40AA" w:rsidP="007E40AA">
      <w:pPr>
        <w:rPr>
          <w:rFonts w:ascii="Times New Roman" w:hAnsi="Times New Roman" w:cs="Times New Roman"/>
          <w:b/>
          <w:bCs/>
        </w:rPr>
      </w:pPr>
    </w:p>
    <w:p w:rsidR="007E40AA" w:rsidRPr="00105080" w:rsidP="007E40AA">
      <w:pPr>
        <w:ind w:left="720"/>
        <w:jc w:val="both"/>
        <w:rPr>
          <w:rFonts w:ascii="Times New Roman" w:hAnsi="Times New Roman" w:cs="Times New Roman"/>
          <w:color w:val="000000"/>
        </w:rPr>
      </w:pPr>
      <w:r w:rsidRPr="00715687">
        <w:rPr>
          <w:rFonts w:ascii="Times New Roman" w:hAnsi="Times New Roman" w:cs="Times New Roman"/>
          <w:b/>
        </w:rPr>
        <w:t xml:space="preserve">vyslovuje súhlas </w:t>
      </w:r>
    </w:p>
    <w:p w:rsidR="007E40AA" w:rsidRPr="00105080" w:rsidP="007E40AA">
      <w:pPr>
        <w:jc w:val="both"/>
        <w:rPr>
          <w:rFonts w:ascii="Times New Roman" w:hAnsi="Times New Roman" w:cs="Times New Roman"/>
          <w:color w:val="000000"/>
        </w:rPr>
      </w:pPr>
    </w:p>
    <w:p w:rsidR="00635482" w:rsidRPr="00D8525E" w:rsidP="00635482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 w:rsidRPr="00105080" w:rsidR="007E40AA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</w:rPr>
        <w:t xml:space="preserve"> prítomnosťou príslušníkov zahraničných ozbrojených síl na území Slovenskej republiky v súvislosti s pôsobením v Centre výnimočnosti pre oblasť odstraňovania výbušných prostriedkov (EOD COE) </w:t>
      </w:r>
      <w:r w:rsidRPr="00D8525E">
        <w:rPr>
          <w:rFonts w:ascii="Times New Roman" w:hAnsi="Times New Roman" w:cs="Times New Roman"/>
          <w:b/>
        </w:rPr>
        <w:t>(tlač 373)</w:t>
      </w:r>
    </w:p>
    <w:p w:rsidR="007E40AA" w:rsidP="007E40AA">
      <w:pPr>
        <w:ind w:firstLine="708"/>
        <w:jc w:val="both"/>
        <w:rPr>
          <w:rFonts w:ascii="Times New Roman" w:hAnsi="Times New Roman" w:cs="Times New Roman"/>
          <w:bCs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7E40AA" w:rsidP="007E40AA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0D2"/>
    <w:multiLevelType w:val="hybridMultilevel"/>
    <w:tmpl w:val="F15C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0E49"/>
    <w:rsid w:val="00105080"/>
    <w:rsid w:val="0031229A"/>
    <w:rsid w:val="003A0FA0"/>
    <w:rsid w:val="00635482"/>
    <w:rsid w:val="00715687"/>
    <w:rsid w:val="00762230"/>
    <w:rsid w:val="007E40AA"/>
    <w:rsid w:val="00A371F1"/>
    <w:rsid w:val="00AB50CD"/>
    <w:rsid w:val="00D75EE2"/>
    <w:rsid w:val="00D8525E"/>
    <w:rsid w:val="00DE699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0A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7E40AA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E40AA"/>
    <w:pPr>
      <w:autoSpaceDE/>
      <w:autoSpaceDN/>
      <w:jc w:val="left"/>
      <w:outlineLvl w:val="2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E40AA"/>
    <w:pPr>
      <w:pBdr>
        <w:bottom w:val="single" w:sz="12" w:space="1" w:color="auto"/>
      </w:pBd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418</Words>
  <Characters>2389</Characters>
  <Application>Microsoft Office Word</Application>
  <DocSecurity>0</DocSecurity>
  <Lines>0</Lines>
  <Paragraphs>0</Paragraphs>
  <ScaleCrop>false</ScaleCrop>
  <Company>Kancelaria NR SR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Vyslovenie súhlasu s prítomnosťou prísl. zahr. ozbr. síl  (tlač 373)</dc:title>
  <dc:subject>posl. J. BAŠKA</dc:subject>
  <dc:creator>MazuVlad</dc:creator>
  <cp:lastModifiedBy>MazuVlad</cp:lastModifiedBy>
  <cp:revision>3</cp:revision>
  <dcterms:created xsi:type="dcterms:W3CDTF">2011-05-09T11:02:00Z</dcterms:created>
  <dcterms:modified xsi:type="dcterms:W3CDTF">2011-05-16T06:40:00Z</dcterms:modified>
</cp:coreProperties>
</file>