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36C1" w:rsidP="003936C1">
      <w:pPr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3936C1" w:rsidP="003936C1">
      <w:pPr>
        <w:jc w:val="center"/>
        <w:rPr>
          <w:sz w:val="28"/>
        </w:rPr>
      </w:pPr>
    </w:p>
    <w:p w:rsidR="003936C1" w:rsidP="003936C1">
      <w:pPr>
        <w:jc w:val="center"/>
        <w:rPr>
          <w:b/>
        </w:rPr>
      </w:pPr>
      <w:r>
        <w:rPr>
          <w:b/>
        </w:rPr>
        <w:t>V. volebné obdobie</w:t>
      </w:r>
    </w:p>
    <w:p w:rsidR="003936C1" w:rsidP="003936C1">
      <w:pPr>
        <w:jc w:val="center"/>
        <w:rPr>
          <w:b/>
        </w:rPr>
      </w:pPr>
    </w:p>
    <w:p w:rsidR="003936C1" w:rsidP="003936C1">
      <w:pPr>
        <w:jc w:val="center"/>
        <w:rPr>
          <w:b/>
        </w:rPr>
      </w:pPr>
      <w:r>
        <w:rPr>
          <w:b/>
        </w:rPr>
        <w:t>_________________________________________________</w:t>
      </w:r>
    </w:p>
    <w:p w:rsidR="003936C1" w:rsidP="003936C1">
      <w:pPr>
        <w:jc w:val="center"/>
        <w:rPr>
          <w:b/>
        </w:rPr>
      </w:pPr>
    </w:p>
    <w:p w:rsidR="003936C1" w:rsidP="003936C1">
      <w:pPr>
        <w:jc w:val="center"/>
        <w:rPr>
          <w:b/>
        </w:rPr>
      </w:pPr>
    </w:p>
    <w:p w:rsidR="003936C1" w:rsidP="003936C1">
      <w:pPr>
        <w:jc w:val="center"/>
        <w:rPr>
          <w:b/>
        </w:rPr>
      </w:pPr>
    </w:p>
    <w:p w:rsidR="003936C1" w:rsidP="003936C1">
      <w:pPr>
        <w:jc w:val="center"/>
        <w:rPr>
          <w:b/>
        </w:rPr>
      </w:pPr>
    </w:p>
    <w:p w:rsidR="003936C1" w:rsidP="003936C1">
      <w:pPr>
        <w:jc w:val="center"/>
        <w:rPr>
          <w:b/>
        </w:rPr>
      </w:pPr>
    </w:p>
    <w:p w:rsidR="003936C1" w:rsidP="003936C1">
      <w:pPr>
        <w:rPr>
          <w:b/>
        </w:rPr>
      </w:pPr>
    </w:p>
    <w:p w:rsidR="003936C1" w:rsidP="003936C1">
      <w:pPr>
        <w:jc w:val="center"/>
        <w:rPr>
          <w:b/>
        </w:rPr>
      </w:pPr>
    </w:p>
    <w:p w:rsidR="003936C1" w:rsidP="003936C1">
      <w:pPr>
        <w:rPr>
          <w:b/>
        </w:rPr>
      </w:pPr>
    </w:p>
    <w:p w:rsidR="003936C1" w:rsidP="003936C1">
      <w:pPr>
        <w:jc w:val="center"/>
        <w:rPr>
          <w:b/>
        </w:rPr>
      </w:pPr>
    </w:p>
    <w:p w:rsidR="003936C1" w:rsidP="003936C1">
      <w:pPr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3936C1" w:rsidP="003936C1">
      <w:pPr>
        <w:jc w:val="center"/>
        <w:rPr>
          <w:b/>
          <w:sz w:val="28"/>
        </w:rPr>
      </w:pPr>
    </w:p>
    <w:p w:rsidR="003936C1" w:rsidP="003936C1">
      <w:pPr>
        <w:jc w:val="center"/>
        <w:rPr>
          <w:b/>
          <w:sz w:val="28"/>
        </w:rPr>
      </w:pPr>
    </w:p>
    <w:p w:rsidR="003936C1" w:rsidP="003936C1">
      <w:pPr>
        <w:jc w:val="both"/>
        <w:rPr>
          <w:b/>
        </w:rPr>
      </w:pPr>
      <w:r>
        <w:rPr>
          <w:b/>
        </w:rPr>
        <w:t>z 2. schôdze  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pre zdravotníctvo, ktorá sa konala  dňa  3.  augusta  2010 </w:t>
      </w:r>
    </w:p>
    <w:p w:rsidR="003936C1" w:rsidP="003936C1">
      <w:pPr>
        <w:jc w:val="both"/>
        <w:rPr>
          <w:b/>
        </w:rPr>
      </w:pPr>
      <w:r>
        <w:rPr>
          <w:b/>
        </w:rPr>
        <w:t xml:space="preserve"> __</w:t>
      </w:r>
      <w:r>
        <w:rPr>
          <w:b/>
        </w:rPr>
        <w:t>_________________________________________________________________</w:t>
      </w:r>
    </w:p>
    <w:p w:rsidR="003936C1" w:rsidP="003936C1">
      <w:pPr>
        <w:jc w:val="both"/>
      </w:pPr>
    </w:p>
    <w:p w:rsidR="003936C1" w:rsidP="003936C1">
      <w:pPr>
        <w:jc w:val="both"/>
      </w:pPr>
    </w:p>
    <w:p w:rsidR="003936C1" w:rsidP="003936C1">
      <w:pPr>
        <w:jc w:val="both"/>
      </w:pPr>
    </w:p>
    <w:p w:rsidR="003936C1" w:rsidP="003936C1">
      <w:pPr>
        <w:jc w:val="both"/>
      </w:pPr>
      <w:r>
        <w:t>Prítomní – členovia výboru</w:t>
        <w:tab/>
        <w:tab/>
        <w:t>V. Novotný, P. Markovič,  T. Bastrnák,</w:t>
      </w:r>
    </w:p>
    <w:p w:rsidR="003936C1" w:rsidP="003936C1">
      <w:pPr>
        <w:jc w:val="both"/>
      </w:pPr>
      <w:r>
        <w:tab/>
        <w:tab/>
        <w:tab/>
        <w:tab/>
        <w:tab/>
        <w:t xml:space="preserve">           S. Fořt, D. Gabániová, I. Chaban,</w:t>
      </w:r>
    </w:p>
    <w:p w:rsidR="003936C1" w:rsidP="003936C1">
      <w:pPr>
        <w:jc w:val="both"/>
      </w:pPr>
      <w:r>
        <w:tab/>
        <w:tab/>
        <w:tab/>
        <w:tab/>
        <w:tab/>
        <w:tab/>
        <w:t xml:space="preserve"> P. Kalist,  M. Kvasnička, R. Raši</w:t>
      </w:r>
    </w:p>
    <w:p w:rsidR="003936C1" w:rsidP="003936C1">
      <w:pPr>
        <w:jc w:val="both"/>
      </w:pPr>
      <w:r>
        <w:tab/>
        <w:tab/>
        <w:tab/>
        <w:tab/>
        <w:tab/>
        <w:tab/>
        <w:t xml:space="preserve"> J. Valocký, I. Varga, </w:t>
      </w:r>
      <w:r>
        <w:t>L. Lazár, Š. Zelník</w:t>
      </w:r>
    </w:p>
    <w:p w:rsidR="003936C1" w:rsidP="003936C1">
      <w:pPr>
        <w:jc w:val="both"/>
      </w:pPr>
    </w:p>
    <w:p w:rsidR="003936C1" w:rsidP="003936C1">
      <w:pPr>
        <w:jc w:val="both"/>
      </w:pPr>
    </w:p>
    <w:p w:rsidR="003936C1" w:rsidP="003936C1">
      <w:pPr>
        <w:jc w:val="both"/>
      </w:pPr>
    </w:p>
    <w:p w:rsidR="003936C1" w:rsidP="003936C1">
      <w:pPr>
        <w:jc w:val="both"/>
      </w:pPr>
      <w:r>
        <w:t>Ostatní prítomní:</w:t>
        <w:tab/>
        <w:tab/>
        <w:tab/>
        <w:tab/>
        <w:t>podľa prezenčnej listiny</w:t>
      </w:r>
    </w:p>
    <w:p w:rsidR="003936C1" w:rsidP="003936C1">
      <w:pPr>
        <w:jc w:val="both"/>
      </w:pPr>
      <w:r>
        <w:t xml:space="preserve">                     </w:t>
      </w:r>
    </w:p>
    <w:p w:rsidR="003936C1" w:rsidP="003936C1">
      <w:pPr>
        <w:jc w:val="both"/>
      </w:pPr>
      <w:r>
        <w:tab/>
        <w:tab/>
        <w:tab/>
        <w:tab/>
        <w:tab/>
      </w:r>
    </w:p>
    <w:p w:rsidR="003936C1" w:rsidP="003936C1">
      <w:pPr>
        <w:jc w:val="both"/>
      </w:pPr>
    </w:p>
    <w:p w:rsidR="003936C1" w:rsidP="003936C1"/>
    <w:p w:rsidR="003936C1" w:rsidP="003936C1"/>
    <w:p w:rsidR="003936C1" w:rsidP="003936C1"/>
    <w:p w:rsidR="003936C1" w:rsidP="003936C1"/>
    <w:p w:rsidR="003936C1" w:rsidP="003936C1"/>
    <w:p w:rsidR="003936C1" w:rsidP="003936C1"/>
    <w:p w:rsidR="003936C1" w:rsidP="003936C1"/>
    <w:p w:rsidR="003936C1" w:rsidP="003936C1"/>
    <w:p w:rsidR="003936C1" w:rsidP="003936C1"/>
    <w:p w:rsidR="003936C1" w:rsidP="003936C1"/>
    <w:p w:rsidR="003936C1" w:rsidP="003936C1"/>
    <w:p w:rsidR="003936C1" w:rsidP="003936C1"/>
    <w:p w:rsidR="003936C1" w:rsidP="003936C1"/>
    <w:p w:rsidR="003936C1" w:rsidP="003936C1"/>
    <w:p w:rsidR="003936C1" w:rsidP="003936C1"/>
    <w:p w:rsidR="003936C1" w:rsidP="003936C1">
      <w:pPr>
        <w:jc w:val="both"/>
      </w:pPr>
      <w:r>
        <w:tab/>
        <w:t>2. schôdza  Výboru Národnej rady Sloven</w:t>
      </w:r>
      <w:smartTag w:uri="urn:schemas-microsoft-com:office:smarttags" w:element="PersonName">
        <w:r>
          <w:t>sk</w:t>
        </w:r>
      </w:smartTag>
      <w:r>
        <w:t>ej republiky pre zdravotníctvo sa konala  v rokovacej miestnosti výboru (č. 143) na I. poschodí  budo</w:t>
      </w:r>
      <w:r>
        <w:t>vy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3936C1" w:rsidP="003936C1">
      <w:pPr>
        <w:jc w:val="both"/>
      </w:pPr>
    </w:p>
    <w:p w:rsidR="003936C1" w:rsidP="003936C1">
      <w:pPr>
        <w:jc w:val="both"/>
      </w:pPr>
      <w:r>
        <w:tab/>
        <w:t>Rokovanie schôdze Výboru Národnej rady Sloven</w:t>
      </w:r>
      <w:smartTag w:uri="urn:schemas-microsoft-com:office:smarttags" w:element="PersonName">
        <w:r>
          <w:t>sk</w:t>
        </w:r>
      </w:smartTag>
      <w:r>
        <w:t>ej republiky pre zdravotníctvo   viedol  predseda výboru Viliam Novotný. Privítal prítomných poslancov.   Poslanci schválili nasledovný program.</w:t>
      </w:r>
    </w:p>
    <w:p w:rsidR="003936C1" w:rsidP="003936C1">
      <w:pPr>
        <w:jc w:val="both"/>
      </w:pPr>
    </w:p>
    <w:p w:rsidR="003936C1" w:rsidP="003936C1">
      <w:pPr>
        <w:jc w:val="both"/>
      </w:pPr>
    </w:p>
    <w:p w:rsidR="003936C1" w:rsidP="003936C1">
      <w:pPr>
        <w:jc w:val="both"/>
        <w:rPr>
          <w:b/>
        </w:rPr>
      </w:pPr>
      <w:r w:rsidRPr="00236DD5">
        <w:rPr>
          <w:b/>
        </w:rPr>
        <w:t>P r o g r a m :</w:t>
      </w:r>
    </w:p>
    <w:p w:rsidR="00EC2909"/>
    <w:p w:rsidR="003936C1" w:rsidP="003936C1">
      <w:pPr>
        <w:pStyle w:val="BodyText"/>
        <w:numPr>
          <w:ilvl w:val="0"/>
          <w:numId w:val="1"/>
        </w:numPr>
        <w:tabs>
          <w:tab w:val="left" w:pos="720"/>
        </w:tabs>
      </w:pPr>
      <w:r>
        <w:t>Prog</w:t>
      </w:r>
      <w:r>
        <w:t xml:space="preserve">ramové vyhlásenie vlády Slovenskej republiky a žiadosť vlády o vyslovenie dôvery. </w:t>
      </w:r>
    </w:p>
    <w:p w:rsidR="003936C1" w:rsidP="003936C1">
      <w:pPr>
        <w:pStyle w:val="BodyText"/>
        <w:ind w:left="720"/>
      </w:pPr>
    </w:p>
    <w:p w:rsidR="003936C1" w:rsidP="003936C1">
      <w:pPr>
        <w:pStyle w:val="BodyText"/>
        <w:numPr>
          <w:ilvl w:val="0"/>
          <w:numId w:val="2"/>
        </w:numPr>
        <w:tabs>
          <w:tab w:val="left" w:pos="720"/>
        </w:tabs>
      </w:pPr>
      <w:r>
        <w:t>Voľba podpredsedu  výboru.</w:t>
      </w:r>
    </w:p>
    <w:p w:rsidR="003936C1" w:rsidP="003936C1">
      <w:pPr>
        <w:pStyle w:val="BodyText"/>
        <w:ind w:left="360"/>
      </w:pPr>
    </w:p>
    <w:p w:rsidR="003936C1" w:rsidP="003936C1">
      <w:pPr>
        <w:numPr>
          <w:ilvl w:val="0"/>
          <w:numId w:val="2"/>
        </w:numPr>
        <w:tabs>
          <w:tab w:val="left" w:pos="720"/>
        </w:tabs>
        <w:jc w:val="both"/>
      </w:pPr>
      <w:r>
        <w:t>Pravidlá rokovania Výboru NR SR pre zdravotníctvo.</w:t>
      </w:r>
    </w:p>
    <w:p w:rsidR="003936C1" w:rsidP="003936C1">
      <w:pPr>
        <w:jc w:val="both"/>
      </w:pPr>
    </w:p>
    <w:p w:rsidR="003936C1" w:rsidP="003936C1">
      <w:pPr>
        <w:numPr>
          <w:ilvl w:val="0"/>
          <w:numId w:val="2"/>
        </w:numPr>
        <w:tabs>
          <w:tab w:val="left" w:pos="720"/>
        </w:tabs>
        <w:jc w:val="both"/>
      </w:pPr>
      <w:r>
        <w:t>Rôzne.</w:t>
      </w:r>
    </w:p>
    <w:p w:rsidR="003936C1" w:rsidP="003936C1">
      <w:pPr>
        <w:jc w:val="both"/>
      </w:pPr>
    </w:p>
    <w:p w:rsidR="003936C1"/>
    <w:p w:rsidR="003936C1"/>
    <w:p w:rsidR="003936C1" w:rsidRPr="003936C1">
      <w:pPr>
        <w:rPr>
          <w:b/>
        </w:rPr>
      </w:pPr>
      <w:r w:rsidRPr="003936C1">
        <w:rPr>
          <w:b/>
        </w:rPr>
        <w:t>K bodu 1</w:t>
      </w:r>
    </w:p>
    <w:p w:rsidR="003936C1" w:rsidP="003936C1">
      <w:pPr>
        <w:pStyle w:val="BodyText"/>
        <w:ind w:firstLine="708"/>
      </w:pPr>
      <w:r>
        <w:t>Programové vyhlásenie vlády Slovenskej republiky a žiadosť vlády o vyslov</w:t>
      </w:r>
      <w:r>
        <w:t>enie dôvery odôvodnil minister zdravotníctva SR I. Uhliarik.</w:t>
      </w:r>
    </w:p>
    <w:p w:rsidR="003936C1" w:rsidP="003936C1">
      <w:pPr>
        <w:pStyle w:val="BodyText"/>
        <w:ind w:firstLine="708"/>
      </w:pPr>
    </w:p>
    <w:p w:rsidR="005809B1" w:rsidP="003936C1">
      <w:pPr>
        <w:pStyle w:val="BodyText"/>
        <w:ind w:firstLine="708"/>
      </w:pPr>
      <w:r>
        <w:t>Vo svojom vystúpení sa minister zdravotníctva venoval časti „zdravotníctvo“.  Ťažiskovými hodnotami vy systéme zdravotníctva sú solidarita a zodpovednosť spolu so zachovaním dostupnosti a rovnos</w:t>
      </w:r>
      <w:r>
        <w:t xml:space="preserve">ti prístupu k zdravotnej starostlivosti pre každého občana. </w:t>
      </w:r>
    </w:p>
    <w:p w:rsidR="005809B1" w:rsidP="003936C1">
      <w:pPr>
        <w:pStyle w:val="BodyText"/>
        <w:ind w:firstLine="708"/>
      </w:pPr>
      <w:r>
        <w:t>Časť „zdravotníctvo“ v Programovom vyhlásení vlády SR je rozdelená na oblasti, na ktoré vláda SR kladie hlavný dôraz</w:t>
      </w:r>
    </w:p>
    <w:p w:rsidR="005809B1" w:rsidP="005809B1">
      <w:pPr>
        <w:pStyle w:val="BodyText"/>
        <w:numPr>
          <w:ilvl w:val="1"/>
          <w:numId w:val="1"/>
        </w:numPr>
        <w:tabs>
          <w:tab w:val="left" w:pos="1440"/>
        </w:tabs>
      </w:pPr>
      <w:r>
        <w:t>verejné zdravotníctvo a prevencia</w:t>
      </w:r>
    </w:p>
    <w:p w:rsidR="003936C1" w:rsidP="005809B1">
      <w:pPr>
        <w:pStyle w:val="BodyText"/>
        <w:numPr>
          <w:ilvl w:val="1"/>
          <w:numId w:val="1"/>
        </w:numPr>
        <w:tabs>
          <w:tab w:val="left" w:pos="1440"/>
        </w:tabs>
      </w:pPr>
      <w:r w:rsidR="005809B1">
        <w:t xml:space="preserve"> kvalita poskytovanej zdravotnej starostlivo</w:t>
      </w:r>
      <w:r w:rsidR="005809B1">
        <w:t>sti a bezpečnosti pacienta</w:t>
      </w:r>
    </w:p>
    <w:p w:rsidR="005809B1" w:rsidP="005809B1">
      <w:pPr>
        <w:pStyle w:val="BodyText"/>
        <w:numPr>
          <w:ilvl w:val="1"/>
          <w:numId w:val="1"/>
        </w:numPr>
        <w:tabs>
          <w:tab w:val="left" w:pos="1440"/>
        </w:tabs>
      </w:pPr>
      <w:r>
        <w:t>práva pacientov</w:t>
      </w:r>
    </w:p>
    <w:p w:rsidR="005809B1" w:rsidP="005809B1">
      <w:pPr>
        <w:pStyle w:val="BodyText"/>
        <w:numPr>
          <w:ilvl w:val="1"/>
          <w:numId w:val="1"/>
        </w:numPr>
        <w:tabs>
          <w:tab w:val="left" w:pos="1440"/>
        </w:tabs>
      </w:pPr>
      <w:r>
        <w:t>poskytovanie zdravotnej starostlivosti, financovanie zdravotníctva</w:t>
      </w:r>
    </w:p>
    <w:p w:rsidR="005809B1" w:rsidP="005809B1">
      <w:pPr>
        <w:pStyle w:val="BodyText"/>
        <w:numPr>
          <w:ilvl w:val="1"/>
          <w:numId w:val="1"/>
        </w:numPr>
        <w:tabs>
          <w:tab w:val="left" w:pos="1440"/>
        </w:tabs>
      </w:pPr>
      <w:r>
        <w:t>zdravotné poistenie.</w:t>
      </w:r>
    </w:p>
    <w:p w:rsidR="005809B1" w:rsidP="005809B1">
      <w:pPr>
        <w:pStyle w:val="BodyText"/>
      </w:pPr>
    </w:p>
    <w:p w:rsidR="003936C1" w:rsidP="005809B1">
      <w:pPr>
        <w:pStyle w:val="BodyText"/>
      </w:pPr>
    </w:p>
    <w:p w:rsidR="003936C1" w:rsidP="003936C1">
      <w:pPr>
        <w:pStyle w:val="BodyText"/>
        <w:ind w:firstLine="708"/>
      </w:pPr>
      <w:r>
        <w:t>Spravodajskú správu predniesol predseda výboru V. Novotný.</w:t>
      </w:r>
    </w:p>
    <w:p w:rsidR="003936C1" w:rsidP="003936C1">
      <w:pPr>
        <w:pStyle w:val="BodyText"/>
        <w:ind w:firstLine="708"/>
      </w:pPr>
    </w:p>
    <w:p w:rsidR="003936C1" w:rsidP="003936C1">
      <w:pPr>
        <w:pStyle w:val="BodyText"/>
        <w:ind w:firstLine="708"/>
      </w:pPr>
      <w:r>
        <w:t>V rozprave vystúpili poslanci:</w:t>
      </w:r>
      <w:r w:rsidR="005809B1">
        <w:t xml:space="preserve"> R. Raši, Š. Zelník, J. Valocký, </w:t>
      </w:r>
      <w:r w:rsidR="005809B1">
        <w:t>I. Chaban.</w:t>
      </w:r>
    </w:p>
    <w:p w:rsidR="005809B1" w:rsidP="003936C1">
      <w:pPr>
        <w:pStyle w:val="BodyText"/>
        <w:ind w:firstLine="708"/>
      </w:pPr>
    </w:p>
    <w:p w:rsidR="005809B1" w:rsidP="003936C1">
      <w:pPr>
        <w:pStyle w:val="BodyText"/>
        <w:ind w:firstLine="708"/>
      </w:pPr>
      <w:r>
        <w:t>Poslanec R. Raši reagoval na vystúpenie ministra a zdôraznil , že tak ako je predložené Programové vyhlásenie vlády SR oblasť „zdravotníctvo“ nie je založené na princípe solidarity, ale práve sa prejavia rozdiely v poskytovaní zdravotnej starostlivosti.</w:t>
      </w:r>
    </w:p>
    <w:p w:rsidR="003936C1" w:rsidP="003936C1">
      <w:pPr>
        <w:pStyle w:val="BodyText"/>
        <w:ind w:firstLine="708"/>
      </w:pPr>
      <w:r w:rsidR="005809B1">
        <w:t xml:space="preserve">Poslanec Š. Zelník skonštatoval, že zdravotníctvo sa nestalo prioritou a dotkol sa problematiky „výmenných lístkov“. </w:t>
      </w:r>
    </w:p>
    <w:p w:rsidR="005809B1" w:rsidP="003936C1">
      <w:pPr>
        <w:pStyle w:val="BodyText"/>
        <w:ind w:firstLine="708"/>
      </w:pPr>
      <w:r>
        <w:t>Poslanec J. Valocký sa obrátil na ministra zdravotníctva ohľadom výšky odvodov na zdravotné poistenie.</w:t>
      </w:r>
    </w:p>
    <w:p w:rsidR="005809B1" w:rsidP="003936C1">
      <w:pPr>
        <w:pStyle w:val="BodyText"/>
        <w:ind w:firstLine="708"/>
      </w:pPr>
      <w:r>
        <w:t>Poslanec I. Chaban sa venoval problému diskriminácie lekárov.</w:t>
      </w:r>
    </w:p>
    <w:p w:rsidR="005809B1" w:rsidP="003936C1">
      <w:pPr>
        <w:pStyle w:val="BodyText"/>
        <w:ind w:firstLine="708"/>
      </w:pPr>
    </w:p>
    <w:p w:rsidR="003936C1" w:rsidP="003936C1">
      <w:pPr>
        <w:pStyle w:val="BodyText"/>
        <w:ind w:firstLine="708"/>
      </w:pPr>
      <w:r>
        <w:t>Po ukončení rozpravy dal predseda výboru hlasovať o </w:t>
      </w:r>
      <w:r w:rsidR="005809B1">
        <w:t>P</w:t>
      </w:r>
      <w:r>
        <w:t>rogramovom vyhlásení vlády</w:t>
      </w:r>
      <w:r w:rsidR="005809B1">
        <w:t xml:space="preserve"> SR</w:t>
      </w:r>
      <w:r>
        <w:t xml:space="preserve">, ktorého súčasťou bolo i vyslovenie dôvery vláde Slovenskej republiky v súlade s čl. 86   písm. f) Ústavy Slovenskej republiky. </w:t>
      </w:r>
    </w:p>
    <w:p w:rsidR="003936C1" w:rsidP="003936C1">
      <w:pPr>
        <w:pStyle w:val="BodyText"/>
        <w:ind w:firstLine="708"/>
      </w:pPr>
      <w:r>
        <w:t>Výbor svojim uznesením č. 3 súhlasil s </w:t>
      </w:r>
      <w:r w:rsidR="005809B1">
        <w:t>P</w:t>
      </w:r>
      <w:r>
        <w:t>rogramovým vyhlásením vlády</w:t>
      </w:r>
      <w:r w:rsidR="005809B1">
        <w:t xml:space="preserve"> SR</w:t>
      </w:r>
      <w:r>
        <w:t xml:space="preserve"> a odporučil Národnej rade Slovenskej republiky </w:t>
      </w:r>
      <w:r w:rsidR="005809B1">
        <w:t>P</w:t>
      </w:r>
      <w:r>
        <w:t>rogramové vyhlásenie vlády Slovenskej republiky schváliť a vysloviť dôveru vláde Slovenskej republiky.</w:t>
      </w:r>
    </w:p>
    <w:p w:rsidR="003936C1" w:rsidP="003936C1">
      <w:pPr>
        <w:pStyle w:val="BodyText"/>
        <w:ind w:firstLine="708"/>
      </w:pPr>
    </w:p>
    <w:p w:rsidR="003936C1" w:rsidP="003936C1">
      <w:pPr>
        <w:pStyle w:val="BodyText"/>
        <w:ind w:firstLine="708"/>
      </w:pPr>
    </w:p>
    <w:p w:rsidR="003936C1" w:rsidRPr="003936C1">
      <w:pPr>
        <w:rPr>
          <w:b/>
        </w:rPr>
      </w:pPr>
      <w:r w:rsidRPr="003936C1">
        <w:rPr>
          <w:b/>
        </w:rPr>
        <w:t>K bodu 2</w:t>
      </w:r>
    </w:p>
    <w:p w:rsidR="003936C1">
      <w:r>
        <w:tab/>
        <w:t xml:space="preserve">Voľba podpredsedu výboru. </w:t>
      </w:r>
    </w:p>
    <w:p w:rsidR="003936C1" w:rsidP="003936C1">
      <w:pPr>
        <w:pStyle w:val="BodyText"/>
        <w:rPr>
          <w:b/>
          <w:bCs/>
        </w:rPr>
      </w:pPr>
      <w:r>
        <w:tab/>
        <w:t xml:space="preserve">Výbor  uznesením č. 4 zvolil  podľa  §  48  ods.  1 zákona Národnej rady Slovenskej republiky č. 350/1996 Z. z. o rokovacom poriadku Národnej rady Slovenskej republiky v znení neskorších predpisov za podpredsedu Výboru Národnej rady Slovenskej republiky pre zdravotníctvo  </w:t>
      </w:r>
      <w:r>
        <w:rPr>
          <w:b/>
          <w:bCs/>
        </w:rPr>
        <w:t>Richarda  R a š i h o.</w:t>
      </w:r>
    </w:p>
    <w:p w:rsidR="0090128E"/>
    <w:p w:rsidR="005809B1"/>
    <w:p w:rsidR="0090128E" w:rsidRPr="0090128E">
      <w:pPr>
        <w:rPr>
          <w:b/>
        </w:rPr>
      </w:pPr>
      <w:r w:rsidRPr="0090128E">
        <w:rPr>
          <w:b/>
        </w:rPr>
        <w:t>K bodu 3</w:t>
      </w:r>
    </w:p>
    <w:p w:rsidR="0090128E">
      <w:r>
        <w:tab/>
        <w:t>Pravidlá rokovania Výboru NR SR  pre zdravotníctvo</w:t>
      </w:r>
    </w:p>
    <w:p w:rsidR="0090128E"/>
    <w:p w:rsidR="0090128E" w:rsidP="0090128E">
      <w:pPr>
        <w:ind w:firstLine="708"/>
      </w:pPr>
      <w:r>
        <w:t>Výbor  svojim uznesením č. 5 schválil pravidlá rokovania Výboru NR SR pre zdravotníctvo.</w:t>
      </w:r>
    </w:p>
    <w:p w:rsidR="0090128E" w:rsidP="0090128E">
      <w:pPr>
        <w:ind w:firstLine="708"/>
      </w:pPr>
    </w:p>
    <w:p w:rsidR="0090128E" w:rsidP="0090128E"/>
    <w:p w:rsidR="0090128E" w:rsidRPr="0090128E" w:rsidP="0090128E">
      <w:pPr>
        <w:rPr>
          <w:b/>
        </w:rPr>
      </w:pPr>
      <w:r w:rsidRPr="0090128E">
        <w:rPr>
          <w:b/>
        </w:rPr>
        <w:t>K bodu 4</w:t>
      </w:r>
    </w:p>
    <w:p w:rsidR="0090128E" w:rsidP="0090128E">
      <w:pPr>
        <w:ind w:firstLine="708"/>
      </w:pPr>
      <w:r>
        <w:t xml:space="preserve"> R ô z n e.</w:t>
      </w:r>
    </w:p>
    <w:p w:rsidR="0090128E" w:rsidP="0090128E">
      <w:pPr>
        <w:ind w:firstLine="708"/>
      </w:pPr>
    </w:p>
    <w:p w:rsidR="0090128E" w:rsidP="0090128E">
      <w:pPr>
        <w:ind w:firstLine="708"/>
      </w:pPr>
      <w:r w:rsidR="005809B1">
        <w:t xml:space="preserve">Predseda výboru informoval členov výboru o termíne najbližšieho rokovania výboru – 2. septembra 2010.  </w:t>
      </w:r>
    </w:p>
    <w:p w:rsidR="005809B1" w:rsidP="0090128E">
      <w:pPr>
        <w:ind w:firstLine="708"/>
      </w:pPr>
    </w:p>
    <w:p w:rsidR="0090128E" w:rsidP="0090128E">
      <w:pPr>
        <w:ind w:firstLine="708"/>
      </w:pPr>
    </w:p>
    <w:p w:rsidR="0090128E" w:rsidP="0090128E">
      <w:pPr>
        <w:ind w:firstLine="708"/>
      </w:pPr>
    </w:p>
    <w:p w:rsidR="0090128E" w:rsidP="0090128E">
      <w:r>
        <w:t>V Bratislave 9. augusta 2010</w:t>
      </w:r>
    </w:p>
    <w:p w:rsidR="0090128E" w:rsidP="0090128E"/>
    <w:p w:rsidR="0090128E" w:rsidP="0090128E"/>
    <w:p w:rsidR="0090128E" w:rsidP="0090128E"/>
    <w:p w:rsidR="0090128E" w:rsidP="0090128E"/>
    <w:p w:rsidR="0090128E" w:rsidP="0090128E"/>
    <w:p w:rsidR="0090128E" w:rsidP="0090128E"/>
    <w:p w:rsidR="0090128E" w:rsidP="0090128E"/>
    <w:p w:rsidR="0090128E" w:rsidRPr="0090128E" w:rsidP="0090128E">
      <w:pPr>
        <w:rPr>
          <w:b/>
        </w:rPr>
      </w:pPr>
      <w:r w:rsidRPr="0090128E">
        <w:rPr>
          <w:b/>
        </w:rPr>
        <w:tab/>
        <w:tab/>
        <w:tab/>
        <w:tab/>
        <w:tab/>
        <w:tab/>
        <w:tab/>
        <w:tab/>
        <w:tab/>
        <w:t>Viliam  N o v o t n ý</w:t>
      </w:r>
    </w:p>
    <w:p w:rsidR="0090128E" w:rsidP="0090128E">
      <w:r>
        <w:tab/>
        <w:tab/>
        <w:tab/>
        <w:tab/>
        <w:tab/>
        <w:tab/>
        <w:tab/>
        <w:tab/>
        <w:tab/>
        <w:t>predseda výboru</w:t>
      </w:r>
    </w:p>
    <w:p w:rsidR="0090128E" w:rsidRPr="0090128E" w:rsidP="0090128E">
      <w:pPr>
        <w:rPr>
          <w:b/>
        </w:rPr>
      </w:pPr>
      <w:r w:rsidRPr="0090128E">
        <w:rPr>
          <w:b/>
        </w:rPr>
        <w:t>Darina  G a b á n i o v á</w:t>
      </w:r>
    </w:p>
    <w:p w:rsidR="0090128E" w:rsidP="0090128E">
      <w:r>
        <w:t>overovateľka výboru</w:t>
        <w:tab/>
        <w:tab/>
        <w:tab/>
        <w:tab/>
        <w:tab/>
        <w:tab/>
        <w:tab/>
        <w:tab/>
        <w:tab/>
        <w:tab/>
        <w:tab/>
        <w:tab/>
        <w:tab/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EA" w:rsidP="004148E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C67EA" w:rsidP="007C67E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EA" w:rsidP="004148E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1E90">
      <w:rPr>
        <w:rStyle w:val="PageNumber"/>
        <w:noProof/>
      </w:rPr>
      <w:t>1</w:t>
    </w:r>
    <w:r>
      <w:rPr>
        <w:rStyle w:val="PageNumber"/>
      </w:rPr>
      <w:fldChar w:fldCharType="end"/>
    </w:r>
  </w:p>
  <w:p w:rsidR="007C67EA" w:rsidP="007C67E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017D3"/>
    <w:multiLevelType w:val="hybridMultilevel"/>
    <w:tmpl w:val="0EF4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1451DE"/>
    <w:multiLevelType w:val="hybridMultilevel"/>
    <w:tmpl w:val="9110B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36DD5"/>
    <w:rsid w:val="003936C1"/>
    <w:rsid w:val="004148ED"/>
    <w:rsid w:val="00571E90"/>
    <w:rsid w:val="005809B1"/>
    <w:rsid w:val="007C67EA"/>
    <w:rsid w:val="0090128E"/>
    <w:rsid w:val="00EC290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6C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936C1"/>
    <w:pPr>
      <w:jc w:val="both"/>
    </w:pPr>
  </w:style>
  <w:style w:type="paragraph" w:styleId="Footer">
    <w:name w:val="footer"/>
    <w:basedOn w:val="Normal"/>
    <w:rsid w:val="007C67E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C67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</Pages>
  <Words>567</Words>
  <Characters>3236</Characters>
  <Application>Microsoft Office Word</Application>
  <DocSecurity>0</DocSecurity>
  <Lines>0</Lines>
  <Paragraphs>0</Paragraphs>
  <ScaleCrop>false</ScaleCrop>
  <Company>Kancelaria NR SR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KovaDana</dc:creator>
  <cp:lastModifiedBy>KovaDana</cp:lastModifiedBy>
  <cp:revision>3</cp:revision>
  <cp:lastPrinted>2010-09-30T07:07:00Z</cp:lastPrinted>
  <dcterms:created xsi:type="dcterms:W3CDTF">2010-08-13T08:38:00Z</dcterms:created>
  <dcterms:modified xsi:type="dcterms:W3CDTF">2010-09-30T07:07:00Z</dcterms:modified>
</cp:coreProperties>
</file>