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1439" w:rsidP="004C1439">
      <w:pPr>
        <w:tabs>
          <w:tab w:val="left" w:pos="-1985"/>
          <w:tab w:val="left" w:pos="709"/>
          <w:tab w:val="left" w:pos="1077"/>
        </w:tabs>
        <w:jc w:val="center"/>
        <w:rPr>
          <w:b/>
          <w:sz w:val="32"/>
          <w:szCs w:val="32"/>
        </w:rPr>
      </w:pPr>
      <w:r w:rsidRPr="001B5691">
        <w:rPr>
          <w:b/>
          <w:sz w:val="32"/>
          <w:szCs w:val="32"/>
        </w:rPr>
        <w:t>Zápisnica</w:t>
      </w:r>
    </w:p>
    <w:p w:rsidR="004C1439" w:rsidRPr="001B5691" w:rsidP="004C1439">
      <w:pPr>
        <w:tabs>
          <w:tab w:val="left" w:pos="-1985"/>
          <w:tab w:val="left" w:pos="709"/>
          <w:tab w:val="left" w:pos="1077"/>
        </w:tabs>
        <w:jc w:val="center"/>
        <w:rPr>
          <w:b/>
          <w:sz w:val="32"/>
          <w:szCs w:val="32"/>
        </w:rPr>
      </w:pPr>
    </w:p>
    <w:p w:rsidR="004C1439" w:rsidRPr="00DF11A0" w:rsidP="004C1439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z</w:t>
      </w:r>
      <w:r w:rsidRPr="00DF11A0">
        <w:rPr>
          <w:b/>
        </w:rPr>
        <w:t xml:space="preserve"> rokovania </w:t>
      </w:r>
      <w:r>
        <w:rPr>
          <w:b/>
        </w:rPr>
        <w:t xml:space="preserve">3. schôdze </w:t>
      </w:r>
      <w:r w:rsidRPr="00DF11A0">
        <w:rPr>
          <w:b/>
        </w:rPr>
        <w:t>Výboru Národnej rady Slovenskej republiky pre sociálne veci, ktor</w:t>
      </w:r>
      <w:r>
        <w:rPr>
          <w:b/>
        </w:rPr>
        <w:t>á</w:t>
      </w:r>
      <w:r w:rsidRPr="00DF11A0">
        <w:rPr>
          <w:b/>
        </w:rPr>
        <w:t xml:space="preserve"> sa uskutočnil</w:t>
      </w:r>
      <w:r>
        <w:rPr>
          <w:b/>
        </w:rPr>
        <w:t>a</w:t>
      </w:r>
      <w:r w:rsidRPr="00DF11A0">
        <w:rPr>
          <w:b/>
        </w:rPr>
        <w:t xml:space="preserve"> dňa </w:t>
      </w:r>
      <w:r>
        <w:rPr>
          <w:b/>
        </w:rPr>
        <w:t>26</w:t>
      </w:r>
      <w:r w:rsidRPr="00DF11A0">
        <w:rPr>
          <w:b/>
        </w:rPr>
        <w:t xml:space="preserve">. </w:t>
      </w:r>
      <w:r>
        <w:rPr>
          <w:b/>
        </w:rPr>
        <w:t>augusta</w:t>
      </w:r>
      <w:r w:rsidRPr="00DF11A0">
        <w:rPr>
          <w:b/>
        </w:rPr>
        <w:t xml:space="preserve"> 20</w:t>
      </w:r>
      <w:r>
        <w:rPr>
          <w:b/>
        </w:rPr>
        <w:t>10.</w:t>
      </w: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  <w:r w:rsidRPr="00DF11A0">
        <w:rPr>
          <w:b/>
        </w:rPr>
        <w:t>Prítomní:</w:t>
      </w:r>
      <w:r>
        <w:rPr>
          <w:b/>
        </w:rPr>
        <w:tab/>
        <w:tab/>
      </w:r>
      <w:smartTag w:uri="urn:schemas-microsoft-com:office:smarttags" w:element="PersonName">
        <w:smartTagPr>
          <w:attr w:name="ProductID" w:val="J￺lius Brocka"/>
        </w:smartTagPr>
        <w:r>
          <w:t>Július Brocka</w:t>
        </w:r>
      </w:smartTag>
      <w:r>
        <w:t>, Béla Bugár, Natália Blahová, Monika Gibalová</w:t>
      </w: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>Zoltán Horváth, Viliam Jasaň, Erika Jurinová, Štefan Kužma,</w:t>
      </w: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>Dušan Muňko, Branislav Ondruš, Viera Tomanová;</w:t>
      </w: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  <w:r w:rsidRPr="004C1439">
        <w:rPr>
          <w:b/>
        </w:rPr>
        <w:t>Ospravedlnené:</w:t>
      </w:r>
      <w:r>
        <w:t xml:space="preserve"> Jana Vaľová, </w:t>
      </w:r>
      <w:smartTag w:uri="urn:schemas-microsoft-com:office:smarttags" w:element="PersonName">
        <w:smartTagPr>
          <w:attr w:name="ProductID" w:val="Ľubica Rošková"/>
        </w:smartTagPr>
        <w:r>
          <w:t>Ľubica Rošková</w:t>
        </w:r>
      </w:smartTag>
      <w:r>
        <w:t>;</w:t>
      </w:r>
    </w:p>
    <w:p w:rsidR="004C1439" w:rsidP="004C1439">
      <w:pPr>
        <w:tabs>
          <w:tab w:val="left" w:pos="-1985"/>
          <w:tab w:val="left" w:pos="709"/>
          <w:tab w:val="left" w:pos="1077"/>
        </w:tabs>
        <w:jc w:val="both"/>
      </w:pPr>
    </w:p>
    <w:p w:rsidR="004C1439" w:rsidRPr="00DF11A0" w:rsidP="004C143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DF11A0">
        <w:rPr>
          <w:b/>
        </w:rPr>
        <w:t xml:space="preserve">Rokovanie otvoril a viedol </w:t>
      </w:r>
      <w:smartTag w:uri="urn:schemas-microsoft-com:office:smarttags" w:element="PersonName">
        <w:smartTagPr>
          <w:attr w:name="ProductID" w:val="J￺lius Brocka"/>
        </w:smartTagPr>
        <w:r w:rsidRPr="00DF11A0">
          <w:rPr>
            <w:b/>
          </w:rPr>
          <w:t>J</w:t>
        </w:r>
        <w:r>
          <w:rPr>
            <w:b/>
          </w:rPr>
          <w:t>úlius Brocka</w:t>
        </w:r>
      </w:smartTag>
      <w:r w:rsidRPr="00DF11A0">
        <w:rPr>
          <w:b/>
        </w:rPr>
        <w:t>, predseda výboru</w:t>
      </w:r>
      <w:r>
        <w:rPr>
          <w:b/>
        </w:rPr>
        <w:t>.</w:t>
      </w:r>
    </w:p>
    <w:p w:rsidR="004C1439" w:rsidP="004C1439">
      <w:pPr>
        <w:jc w:val="both"/>
      </w:pPr>
    </w:p>
    <w:p w:rsidR="004C1439" w:rsidP="004C1439">
      <w:pPr>
        <w:pStyle w:val="BodyText"/>
        <w:rPr>
          <w:rFonts w:ascii="Arial" w:hAnsi="Arial" w:cs="Arial"/>
        </w:rPr>
      </w:pPr>
    </w:p>
    <w:p w:rsidR="004C1439" w:rsidP="004C143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Výbor schválil program schôdze doplnený o body navrhnuté predsedom výboru </w:t>
      </w:r>
    </w:p>
    <w:p w:rsidR="004C1439" w:rsidP="004C1439">
      <w:pPr>
        <w:pStyle w:val="BodyText"/>
        <w:rPr>
          <w:rFonts w:ascii="Arial" w:hAnsi="Arial" w:cs="Arial"/>
        </w:rPr>
      </w:pPr>
    </w:p>
    <w:p w:rsidR="004C1439" w:rsidP="004C1439">
      <w:pPr>
        <w:pStyle w:val="BodyText"/>
        <w:numPr>
          <w:ilvl w:val="0"/>
          <w:numId w:val="3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Návrh vlády na skrátené legislatívne konanie o vládnom návrhu zákona, ktorým sa mení a dopĺňa zákon č.5/2004 Z. z. o službách zamestnanosti a o zmene a doplnení niektorých zákonov v znení neskorších predpisov a ktorým sa menia a dopĺňajú niektoré zákony (tlač </w:t>
      </w:r>
      <w:r>
        <w:rPr>
          <w:rFonts w:ascii="Arial" w:hAnsi="Arial" w:cs="Arial"/>
        </w:rPr>
        <w:t>62)</w:t>
      </w:r>
    </w:p>
    <w:p w:rsidR="004C1439" w:rsidP="004C1439">
      <w:pPr>
        <w:pStyle w:val="BodyText"/>
        <w:ind w:left="360"/>
        <w:rPr>
          <w:rFonts w:ascii="Arial" w:hAnsi="Arial" w:cs="Arial"/>
        </w:rPr>
      </w:pPr>
    </w:p>
    <w:p w:rsidR="004C1439" w:rsidP="004C1439">
      <w:pPr>
        <w:pStyle w:val="BodyText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Návrh na odvolanie a voľbu zástupcov navrhnutých vládou Slovenskej republiky do Dozornej rady Sociálnej poisťovne (tlač 57)</w:t>
      </w:r>
    </w:p>
    <w:p w:rsidR="004C1439" w:rsidP="004C1439">
      <w:pPr>
        <w:pStyle w:val="BodyText"/>
        <w:rPr>
          <w:rFonts w:ascii="Arial" w:hAnsi="Arial" w:cs="Arial"/>
        </w:rPr>
      </w:pPr>
    </w:p>
    <w:p w:rsidR="004C1439" w:rsidP="004C1439">
      <w:pPr>
        <w:pStyle w:val="BodyText"/>
        <w:rPr>
          <w:rFonts w:ascii="Arial" w:hAnsi="Arial" w:cs="Arial"/>
        </w:rPr>
      </w:pPr>
    </w:p>
    <w:p w:rsidR="004C1439" w:rsidRPr="00E83C2D" w:rsidP="004C1439">
      <w:pPr>
        <w:pStyle w:val="BodyText"/>
        <w:numPr>
          <w:ilvl w:val="0"/>
          <w:numId w:val="5"/>
        </w:numPr>
        <w:tabs>
          <w:tab w:val="left" w:pos="360"/>
        </w:tabs>
        <w:rPr>
          <w:rFonts w:ascii="Arial" w:hAnsi="Arial" w:cs="Arial"/>
          <w:b/>
        </w:rPr>
      </w:pPr>
      <w:r w:rsidRPr="00E83C2D">
        <w:rPr>
          <w:rFonts w:ascii="Arial" w:hAnsi="Arial" w:cs="Arial"/>
          <w:b/>
        </w:rPr>
        <w:t xml:space="preserve">Vládny návrh ústavného zákona, ktorým sa mení Ústava Slovenskej republiky č. 460/1992 Zb. v znení neskorších predpisov (tlač </w:t>
      </w:r>
      <w:r w:rsidRPr="00E83C2D">
        <w:rPr>
          <w:rFonts w:ascii="Arial" w:hAnsi="Arial" w:cs="Arial"/>
          <w:b/>
        </w:rPr>
        <w:t>27)</w:t>
      </w:r>
    </w:p>
    <w:p w:rsidR="004C1439" w:rsidP="00E83C2D">
      <w:pPr>
        <w:ind w:left="360"/>
      </w:pPr>
      <w:r>
        <w:t>Odôvodnila: Lucia Žitňanská, ministerka spravodlivosti SR</w:t>
      </w:r>
    </w:p>
    <w:p w:rsidR="004C1439" w:rsidP="00E83C2D">
      <w:pPr>
        <w:ind w:left="360"/>
      </w:pPr>
      <w:r>
        <w:t>Spravodajcom výboru bol Július Brocka</w:t>
      </w:r>
      <w:r w:rsidR="00E83C2D">
        <w:t>.</w:t>
      </w:r>
    </w:p>
    <w:p w:rsidR="004C1439" w:rsidP="00E83C2D">
      <w:pPr>
        <w:ind w:left="360"/>
      </w:pPr>
      <w:r>
        <w:t>V rozprave vystúpili: V. Tomanová, B. Bugár, B. Ondruš, Š. Kužma, D. Muňko, V. Jasaň, N. Blahová,</w:t>
      </w:r>
    </w:p>
    <w:p w:rsidR="004C1439" w:rsidP="00E83C2D">
      <w:pPr>
        <w:ind w:left="360"/>
      </w:pPr>
      <w:r>
        <w:t xml:space="preserve">Výbor neschválil uznesenie navrhnuté spravodajcom, lebo návrh nezískal súhlas aspoň trojpätinovej väčšiny </w:t>
      </w:r>
      <w:r w:rsidR="004E5015">
        <w:t xml:space="preserve">všetkých </w:t>
      </w:r>
      <w:r>
        <w:t>členov výboru.</w:t>
      </w:r>
    </w:p>
    <w:p w:rsidR="004C1439" w:rsidP="00E83C2D">
      <w:pPr>
        <w:ind w:left="360"/>
      </w:pPr>
      <w:r>
        <w:t xml:space="preserve">Za navrhnuté uznesenie hlasovali 7 členovia výboru, proti boli 3 </w:t>
      </w:r>
      <w:r w:rsidR="007A3869">
        <w:t>členovia výboru.</w:t>
      </w:r>
      <w:r>
        <w:t xml:space="preserve"> zdržal sa 1 člen výboru.</w:t>
      </w:r>
    </w:p>
    <w:p w:rsidR="004C1439" w:rsidP="00E83C2D">
      <w:pPr>
        <w:ind w:left="360"/>
      </w:pPr>
    </w:p>
    <w:p w:rsidR="00387354" w:rsidP="00E83C2D">
      <w:pPr>
        <w:ind w:left="360"/>
      </w:pPr>
    </w:p>
    <w:p w:rsidR="004C1439" w:rsidP="00E83C2D">
      <w:pPr>
        <w:numPr>
          <w:ilvl w:val="0"/>
          <w:numId w:val="5"/>
        </w:numPr>
        <w:tabs>
          <w:tab w:val="left" w:pos="360"/>
        </w:tabs>
        <w:jc w:val="both"/>
        <w:rPr>
          <w:b/>
        </w:rPr>
      </w:pPr>
      <w:r>
        <w:rPr>
          <w:b/>
        </w:rPr>
        <w:t>Vládny návrh zákona, ktorým sa mení zákon č.</w:t>
      </w:r>
      <w:r w:rsidR="00E83C2D">
        <w:rPr>
          <w:b/>
        </w:rPr>
        <w:t xml:space="preserve"> </w:t>
      </w:r>
      <w:r>
        <w:rPr>
          <w:b/>
        </w:rPr>
        <w:t>301/2005 Z. z. Trestný poriad</w:t>
      </w:r>
      <w:r>
        <w:rPr>
          <w:b/>
        </w:rPr>
        <w:t>ok</w:t>
      </w:r>
      <w:r w:rsidR="00E83C2D">
        <w:rPr>
          <w:b/>
        </w:rPr>
        <w:t xml:space="preserve"> </w:t>
      </w:r>
      <w:r>
        <w:rPr>
          <w:b/>
        </w:rPr>
        <w:t>v znení neskorších predpisov a ktorým sa mení zákon Slovenskej národnej rady</w:t>
      </w:r>
      <w:r w:rsidR="00E83C2D">
        <w:rPr>
          <w:b/>
        </w:rPr>
        <w:t xml:space="preserve"> </w:t>
      </w:r>
      <w:r>
        <w:rPr>
          <w:b/>
        </w:rPr>
        <w:t>č.</w:t>
      </w:r>
      <w:r w:rsidR="00E83C2D">
        <w:rPr>
          <w:b/>
        </w:rPr>
        <w:t xml:space="preserve"> </w:t>
      </w:r>
      <w:r>
        <w:rPr>
          <w:b/>
        </w:rPr>
        <w:t>372/1990 Zb. o priestupkoch v znení neskorších predpisov (tlač 28)</w:t>
      </w:r>
    </w:p>
    <w:p w:rsidR="004C1439" w:rsidP="00E83C2D">
      <w:pPr>
        <w:ind w:left="360"/>
      </w:pPr>
      <w:r>
        <w:t>Odôvodnila: Lucia Žitňanská, ministerka spravodlivosti SR</w:t>
      </w:r>
    </w:p>
    <w:p w:rsidR="004C1439" w:rsidP="00E83C2D">
      <w:pPr>
        <w:ind w:left="360"/>
      </w:pPr>
      <w:r>
        <w:t>Spravodajcom výboru bol Zoltán Horváth</w:t>
      </w:r>
      <w:r w:rsidR="007A3869">
        <w:t>.</w:t>
      </w:r>
    </w:p>
    <w:p w:rsidR="004C1439" w:rsidP="00E83C2D">
      <w:pPr>
        <w:ind w:left="360"/>
      </w:pPr>
      <w:r>
        <w:t>V rozpra</w:t>
      </w:r>
      <w:r>
        <w:t>ve nevystúpil nikto.</w:t>
      </w:r>
    </w:p>
    <w:p w:rsidR="004C1439" w:rsidP="00E83C2D">
      <w:pPr>
        <w:ind w:left="360"/>
        <w:jc w:val="both"/>
      </w:pPr>
      <w:r>
        <w:t>Výbor schválil uznesenie č.</w:t>
      </w:r>
      <w:r w:rsidR="007A3869">
        <w:t xml:space="preserve"> </w:t>
      </w:r>
      <w:r w:rsidRPr="007A3869">
        <w:rPr>
          <w:b/>
        </w:rPr>
        <w:t>5</w:t>
      </w:r>
      <w:r w:rsidR="007A3869">
        <w:t>.</w:t>
      </w:r>
    </w:p>
    <w:p w:rsidR="00C4619F" w:rsidP="00E83C2D">
      <w:pPr>
        <w:ind w:left="360"/>
        <w:jc w:val="both"/>
      </w:pPr>
    </w:p>
    <w:p w:rsidR="00C4619F" w:rsidP="00E83C2D">
      <w:pPr>
        <w:ind w:left="360"/>
        <w:jc w:val="both"/>
      </w:pPr>
    </w:p>
    <w:p w:rsidR="004C1439" w:rsidP="00E83C2D">
      <w:pPr>
        <w:ind w:left="360"/>
        <w:jc w:val="both"/>
      </w:pPr>
      <w:r>
        <w:t xml:space="preserve">Za navrhnuté uznesenie hlasovali 7 členovia výboru, proti bol 2 členovia a 1 člen </w:t>
      </w:r>
      <w:r w:rsidR="007A3869">
        <w:t xml:space="preserve">výboru </w:t>
      </w:r>
      <w:r>
        <w:t>sa zdržal hlasovania.</w:t>
      </w:r>
    </w:p>
    <w:p w:rsidR="00C4619F" w:rsidP="00E83C2D">
      <w:pPr>
        <w:ind w:left="360"/>
        <w:jc w:val="both"/>
      </w:pPr>
    </w:p>
    <w:p w:rsidR="004C1439" w:rsidP="007A3869">
      <w:pPr>
        <w:numPr>
          <w:ilvl w:val="0"/>
          <w:numId w:val="5"/>
        </w:numPr>
        <w:tabs>
          <w:tab w:val="left" w:pos="360"/>
        </w:tabs>
        <w:rPr>
          <w:b/>
          <w:bCs/>
        </w:rPr>
      </w:pPr>
      <w:r>
        <w:rPr>
          <w:b/>
          <w:bCs/>
        </w:rPr>
        <w:t>Návrh záverečného účtu verejnej správy Slovenskej republiky za rok 2009 (tlač 18)</w:t>
      </w:r>
    </w:p>
    <w:p w:rsidR="004C1439" w:rsidP="007A3869">
      <w:pPr>
        <w:ind w:left="360"/>
        <w:rPr>
          <w:bCs/>
        </w:rPr>
      </w:pPr>
      <w:r>
        <w:rPr>
          <w:bCs/>
        </w:rPr>
        <w:t>Odôvodni</w:t>
      </w:r>
      <w:r>
        <w:rPr>
          <w:bCs/>
        </w:rPr>
        <w:t>l: Vladim</w:t>
      </w:r>
      <w:r w:rsidR="007A3869">
        <w:rPr>
          <w:bCs/>
        </w:rPr>
        <w:t>í</w:t>
      </w:r>
      <w:r>
        <w:rPr>
          <w:bCs/>
        </w:rPr>
        <w:t>r Tvaroška, štátny tajomník Ministerstva financií SR</w:t>
      </w:r>
    </w:p>
    <w:p w:rsidR="004C1439" w:rsidP="007A3869">
      <w:pPr>
        <w:ind w:left="360"/>
        <w:rPr>
          <w:bCs/>
        </w:rPr>
      </w:pPr>
      <w:r>
        <w:rPr>
          <w:bCs/>
        </w:rPr>
        <w:t>Spravodajcom výboru bol  Štefan Kužma</w:t>
      </w:r>
      <w:r w:rsidR="007A3869">
        <w:rPr>
          <w:bCs/>
        </w:rPr>
        <w:t>.</w:t>
      </w:r>
    </w:p>
    <w:p w:rsidR="004C1439" w:rsidP="007A3869">
      <w:pPr>
        <w:ind w:left="360"/>
      </w:pPr>
      <w:r>
        <w:t>V rozprave nevystúpil nikto.</w:t>
      </w:r>
    </w:p>
    <w:p w:rsidR="004C1439" w:rsidP="007A3869">
      <w:pPr>
        <w:ind w:left="360"/>
        <w:jc w:val="both"/>
      </w:pPr>
      <w:r>
        <w:t>Výbor schválil uznesenie č.</w:t>
      </w:r>
      <w:r w:rsidR="007A3869">
        <w:t xml:space="preserve"> </w:t>
      </w:r>
      <w:r w:rsidRPr="007A3869">
        <w:rPr>
          <w:b/>
        </w:rPr>
        <w:t>6</w:t>
      </w:r>
      <w:r w:rsidR="007A3869">
        <w:t>.</w:t>
      </w:r>
    </w:p>
    <w:p w:rsidR="004C1439" w:rsidP="007A3869">
      <w:pPr>
        <w:ind w:left="360"/>
        <w:jc w:val="both"/>
      </w:pPr>
      <w:r>
        <w:t>Za navrhnuté uznesenie hlasovali všetci prítomní členovia výboru.</w:t>
      </w:r>
    </w:p>
    <w:p w:rsidR="004C1439" w:rsidP="004C1439"/>
    <w:p w:rsidR="007A3869" w:rsidP="007A3869">
      <w:pPr>
        <w:pStyle w:val="BodyText"/>
        <w:numPr>
          <w:ilvl w:val="0"/>
          <w:numId w:val="5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Návrh vlády na skrátené leg</w:t>
      </w:r>
      <w:r>
        <w:rPr>
          <w:rFonts w:ascii="Arial" w:hAnsi="Arial" w:cs="Arial"/>
          <w:b/>
        </w:rPr>
        <w:t>islatívne konanie o vládnom návrhu zákona, ktorým sa mení a dopĺňa zákon č. 5/2004 Z. z. o službách zamestnanosti a o zmene a doplnení niektorých zákonov v znení neskorších predpisov a ktorým sa menia a dopĺňajú niektoré zákony (tlač 62</w:t>
      </w:r>
      <w:r>
        <w:rPr>
          <w:rFonts w:ascii="Arial" w:hAnsi="Arial" w:cs="Arial"/>
        </w:rPr>
        <w:t>)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Odôvodnil: Jozef M</w:t>
      </w:r>
      <w:r>
        <w:rPr>
          <w:bCs/>
        </w:rPr>
        <w:t>ihál, podpredseda vlády a minister práce, sociálnych vecí</w:t>
      </w:r>
      <w:r w:rsidR="00387354">
        <w:rPr>
          <w:bCs/>
        </w:rPr>
        <w:t xml:space="preserve"> </w:t>
      </w:r>
      <w:r>
        <w:rPr>
          <w:bCs/>
        </w:rPr>
        <w:t>a rodiny SR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Spravodajcom výboru bol Zoltán Horváth.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V rozprave vystúpili: V. Tomanová, B. Ondruš, V. Jasaň, Š. Kužma.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 xml:space="preserve">Výbor schválil uznesenie č. </w:t>
      </w:r>
      <w:r w:rsidRPr="007A3869">
        <w:rPr>
          <w:b/>
          <w:bCs/>
        </w:rPr>
        <w:t>11</w:t>
      </w:r>
      <w:r>
        <w:rPr>
          <w:bCs/>
        </w:rPr>
        <w:t>.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Za navrhnuté uznesenie hlasovali všetci prítomní členovia výboru.</w:t>
      </w:r>
    </w:p>
    <w:p w:rsidR="007A3869" w:rsidP="007A3869">
      <w:pPr>
        <w:jc w:val="both"/>
        <w:rPr>
          <w:bCs/>
        </w:rPr>
      </w:pPr>
    </w:p>
    <w:p w:rsidR="007A3869" w:rsidP="007A3869">
      <w:pPr>
        <w:pStyle w:val="BodyText"/>
        <w:numPr>
          <w:ilvl w:val="0"/>
          <w:numId w:val="5"/>
        </w:num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odvolanie a voľbu zástupcov navrhnutých vládou Slovenskej republiky do Dozornej rady Sociálnej poisťovne (tlač 57)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Odôvodnil: Jozef Mihál, podpredseda vlády a minister práce, sociálnych vecí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a rodiny SR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Spravodajcom výboru bol Zoltán Horváth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 xml:space="preserve">Výbor schválil uznesenie č. </w:t>
      </w:r>
      <w:r w:rsidRPr="007A3869">
        <w:rPr>
          <w:b/>
          <w:bCs/>
        </w:rPr>
        <w:t>10</w:t>
      </w:r>
      <w:r>
        <w:rPr>
          <w:bCs/>
        </w:rPr>
        <w:t>.</w:t>
      </w:r>
    </w:p>
    <w:p w:rsidR="007A3869" w:rsidP="007A3869">
      <w:pPr>
        <w:ind w:left="360"/>
        <w:jc w:val="both"/>
        <w:rPr>
          <w:bCs/>
        </w:rPr>
      </w:pPr>
      <w:r>
        <w:rPr>
          <w:bCs/>
        </w:rPr>
        <w:t>Za navrhnuté uznesenie hlasovali 7 členovia výboru, proti nebol nikto a 3 členovia výboru sa zdržali hlasovania.</w:t>
      </w:r>
    </w:p>
    <w:p w:rsidR="007A3869" w:rsidP="007A3869">
      <w:pPr>
        <w:ind w:left="360"/>
      </w:pPr>
    </w:p>
    <w:p w:rsidR="004C1439" w:rsidP="007A3869">
      <w:pPr>
        <w:numPr>
          <w:ilvl w:val="0"/>
          <w:numId w:val="5"/>
        </w:numPr>
        <w:tabs>
          <w:tab w:val="left" w:pos="360"/>
        </w:tabs>
        <w:jc w:val="both"/>
        <w:rPr>
          <w:b/>
        </w:rPr>
      </w:pPr>
      <w:r>
        <w:rPr>
          <w:b/>
        </w:rPr>
        <w:t xml:space="preserve">Návrh záverečného účtu </w:t>
      </w:r>
      <w:r w:rsidR="007A3869">
        <w:rPr>
          <w:b/>
        </w:rPr>
        <w:t xml:space="preserve">za rok 2009 kapitoly </w:t>
      </w:r>
      <w:r>
        <w:rPr>
          <w:b/>
        </w:rPr>
        <w:t xml:space="preserve">Ministerstva práce, sociálnych veci a rodiny </w:t>
      </w:r>
      <w:r w:rsidR="007A3869">
        <w:rPr>
          <w:b/>
        </w:rPr>
        <w:t>S</w:t>
      </w:r>
      <w:r>
        <w:rPr>
          <w:b/>
        </w:rPr>
        <w:t xml:space="preserve">lovenskej republiky </w:t>
      </w:r>
    </w:p>
    <w:p w:rsidR="004C1439" w:rsidP="007A3869">
      <w:pPr>
        <w:ind w:left="360"/>
        <w:jc w:val="both"/>
        <w:rPr>
          <w:bCs/>
        </w:rPr>
      </w:pPr>
      <w:r>
        <w:rPr>
          <w:bCs/>
        </w:rPr>
        <w:t>Odôvodnila: Lucia Nicholsonová, štátna tajomníčka Ministerstva práce, sociálnych vec</w:t>
      </w:r>
      <w:r w:rsidR="007A3869">
        <w:rPr>
          <w:bCs/>
        </w:rPr>
        <w:t>í</w:t>
      </w:r>
      <w:r>
        <w:rPr>
          <w:bCs/>
        </w:rPr>
        <w:t xml:space="preserve"> a rodiny SR</w:t>
      </w:r>
    </w:p>
    <w:p w:rsidR="004C1439" w:rsidP="007A3869">
      <w:pPr>
        <w:ind w:left="360"/>
        <w:jc w:val="both"/>
        <w:rPr>
          <w:bCs/>
        </w:rPr>
      </w:pPr>
      <w:r>
        <w:rPr>
          <w:bCs/>
        </w:rPr>
        <w:t>Spravodajcom výboru bola Natália Blahová</w:t>
      </w:r>
      <w:r w:rsidR="007A3869">
        <w:rPr>
          <w:bCs/>
        </w:rPr>
        <w:t>.</w:t>
      </w:r>
    </w:p>
    <w:p w:rsidR="004C1439" w:rsidP="007A3869">
      <w:pPr>
        <w:ind w:left="360"/>
      </w:pPr>
      <w:r>
        <w:t>V rozprave nevystúpil nikto.</w:t>
      </w:r>
    </w:p>
    <w:p w:rsidR="004C1439" w:rsidP="007A3869">
      <w:pPr>
        <w:ind w:left="360"/>
        <w:jc w:val="both"/>
      </w:pPr>
      <w:r>
        <w:t>Výbor schválil uznesenie č.</w:t>
      </w:r>
      <w:r w:rsidR="007A3869">
        <w:t xml:space="preserve"> </w:t>
      </w:r>
      <w:r w:rsidRPr="007A3869">
        <w:rPr>
          <w:b/>
        </w:rPr>
        <w:t>7</w:t>
      </w:r>
      <w:r w:rsidR="007A3869">
        <w:t>.</w:t>
      </w:r>
    </w:p>
    <w:p w:rsidR="004C1439" w:rsidP="007A3869">
      <w:pPr>
        <w:ind w:left="360"/>
        <w:jc w:val="both"/>
      </w:pPr>
      <w:r>
        <w:t>Za navrhnuté uznesenie hlasovali všetci prítomní členovia výboru.</w:t>
      </w:r>
    </w:p>
    <w:p w:rsidR="004C1439" w:rsidP="004C1439"/>
    <w:p w:rsidR="004C1439" w:rsidP="007A3869">
      <w:pPr>
        <w:numPr>
          <w:ilvl w:val="0"/>
          <w:numId w:val="5"/>
        </w:numPr>
        <w:tabs>
          <w:tab w:val="left" w:pos="360"/>
        </w:tabs>
        <w:rPr>
          <w:b/>
        </w:rPr>
      </w:pPr>
      <w:r>
        <w:rPr>
          <w:b/>
        </w:rPr>
        <w:t>Správa o sociálnej situácii obyvateľstva Slovenskej republiky za rok 2009</w:t>
      </w:r>
    </w:p>
    <w:p w:rsidR="004C1439" w:rsidP="007A3869">
      <w:pPr>
        <w:ind w:left="360"/>
      </w:pPr>
      <w:r>
        <w:t>Odôvodnila: Lucia Nicholsonová, štátna tajomníčka Ministerstva práce, sociálnych veci a rodiny SR</w:t>
      </w:r>
    </w:p>
    <w:p w:rsidR="004C1439" w:rsidP="007A3869">
      <w:pPr>
        <w:ind w:left="360"/>
      </w:pPr>
      <w:r>
        <w:t>Spravodajc</w:t>
      </w:r>
      <w:r w:rsidR="007A3869">
        <w:t>om výboru bola</w:t>
      </w:r>
      <w:r>
        <w:t xml:space="preserve"> Monika Gibalová</w:t>
      </w:r>
    </w:p>
    <w:p w:rsidR="004C1439" w:rsidP="007A3869">
      <w:pPr>
        <w:ind w:left="360"/>
      </w:pPr>
      <w:r>
        <w:t>V rozprave nevystúpil nikto.</w:t>
      </w:r>
    </w:p>
    <w:p w:rsidR="004C1439" w:rsidP="007A3869">
      <w:pPr>
        <w:ind w:left="360"/>
        <w:jc w:val="both"/>
      </w:pPr>
      <w:r>
        <w:t>Výbor schválil uznesenie č.</w:t>
      </w:r>
      <w:r w:rsidR="007A3869">
        <w:t xml:space="preserve"> </w:t>
      </w:r>
      <w:r w:rsidRPr="007A3869">
        <w:rPr>
          <w:b/>
        </w:rPr>
        <w:t>8</w:t>
      </w:r>
      <w:r w:rsidR="007A3869">
        <w:t>.</w:t>
      </w:r>
    </w:p>
    <w:p w:rsidR="004C1439" w:rsidP="007A3869">
      <w:pPr>
        <w:ind w:left="360"/>
        <w:jc w:val="both"/>
      </w:pPr>
      <w:r>
        <w:t>Za navrhnuté uznesenie hlasovali všetci prítomní členovia výboru.</w:t>
      </w:r>
    </w:p>
    <w:p w:rsidR="004C1439" w:rsidP="004C1439">
      <w:pPr>
        <w:jc w:val="both"/>
        <w:rPr>
          <w:bCs/>
        </w:rPr>
      </w:pPr>
    </w:p>
    <w:p w:rsidR="00C4619F" w:rsidP="004C1439">
      <w:pPr>
        <w:jc w:val="both"/>
        <w:rPr>
          <w:bCs/>
        </w:rPr>
      </w:pPr>
    </w:p>
    <w:p w:rsidR="00C4619F" w:rsidP="004C1439">
      <w:pPr>
        <w:jc w:val="both"/>
        <w:rPr>
          <w:bCs/>
        </w:rPr>
      </w:pPr>
    </w:p>
    <w:p w:rsidR="004C1439" w:rsidP="007A3869">
      <w:pPr>
        <w:numPr>
          <w:ilvl w:val="0"/>
          <w:numId w:val="5"/>
        </w:numPr>
        <w:tabs>
          <w:tab w:val="left" w:pos="360"/>
        </w:tabs>
        <w:rPr>
          <w:b/>
        </w:rPr>
      </w:pPr>
      <w:r>
        <w:rPr>
          <w:b/>
        </w:rPr>
        <w:t>Návrh účtovnej závierky Sociálnej poisťovne za rok 2009 (tlač 58)</w:t>
      </w:r>
    </w:p>
    <w:p w:rsidR="004C1439" w:rsidP="007A3869">
      <w:pPr>
        <w:ind w:left="360"/>
      </w:pPr>
      <w:r>
        <w:t>Odôvodnil: Dušan Muňko, generálny riaditeľ Sociálnej poisťovne</w:t>
      </w:r>
    </w:p>
    <w:p w:rsidR="004C1439" w:rsidP="007A3869">
      <w:pPr>
        <w:ind w:left="360"/>
      </w:pPr>
      <w:r>
        <w:t>Spravodajcom výboru bol Július Brocka</w:t>
      </w:r>
      <w:r w:rsidR="007A3869">
        <w:t>.</w:t>
      </w:r>
    </w:p>
    <w:p w:rsidR="004C1439" w:rsidP="007A3869">
      <w:pPr>
        <w:ind w:left="360"/>
      </w:pPr>
      <w:r>
        <w:t>V rozprave nevystúpil nikto.</w:t>
      </w:r>
    </w:p>
    <w:p w:rsidR="004C1439" w:rsidP="00387354">
      <w:pPr>
        <w:ind w:left="360"/>
        <w:jc w:val="both"/>
      </w:pPr>
      <w:r>
        <w:t>Výbor schválil uznesenie č.</w:t>
      </w:r>
      <w:r w:rsidR="007A3869">
        <w:t xml:space="preserve"> </w:t>
      </w:r>
      <w:r w:rsidRPr="007A3869">
        <w:rPr>
          <w:b/>
        </w:rPr>
        <w:t>9</w:t>
      </w:r>
      <w:r w:rsidR="007A3869">
        <w:t>.</w:t>
      </w:r>
    </w:p>
    <w:p w:rsidR="004C1439" w:rsidP="00A81B08">
      <w:pPr>
        <w:ind w:left="360"/>
        <w:jc w:val="both"/>
      </w:pPr>
      <w:r>
        <w:t xml:space="preserve">Za navrhnuté uznesenie 10 členovia výboru a 1 člen </w:t>
      </w:r>
      <w:r w:rsidR="007A3869">
        <w:t xml:space="preserve">výboru </w:t>
      </w:r>
      <w:r>
        <w:t>sa zdržal hlasovania.</w:t>
      </w:r>
    </w:p>
    <w:p w:rsidR="004C1439" w:rsidP="004C1439"/>
    <w:p w:rsidR="004C1439" w:rsidRPr="00A81B08" w:rsidP="00D03894">
      <w:pPr>
        <w:ind w:left="360" w:right="792"/>
        <w:jc w:val="both"/>
        <w:rPr>
          <w:b/>
        </w:rPr>
      </w:pPr>
      <w:r>
        <w:t>Na základe dohody členov výboru zo dňa 3. augusta 2010 predložil generálny</w:t>
      </w:r>
      <w:r w:rsidR="00387354">
        <w:t xml:space="preserve"> </w:t>
      </w:r>
      <w:r>
        <w:t xml:space="preserve">riaditeľ Sociálnej poisťovne členom výboru </w:t>
      </w:r>
      <w:r w:rsidRPr="00A81B08">
        <w:rPr>
          <w:b/>
        </w:rPr>
        <w:t>Rozbor finančnej situácie Sociálnej poisťovne k 30. 6. 2010.</w:t>
      </w:r>
    </w:p>
    <w:p w:rsidR="004C1439" w:rsidP="00387354">
      <w:pPr>
        <w:ind w:left="360" w:right="792"/>
        <w:jc w:val="both"/>
      </w:pPr>
      <w:r>
        <w:t>Výbor sa dohol</w:t>
      </w:r>
      <w:r w:rsidR="00387354">
        <w:t>,</w:t>
      </w:r>
      <w:r>
        <w:t xml:space="preserve"> na návrh predsedu výboru</w:t>
      </w:r>
      <w:r w:rsidR="00387354">
        <w:t>,</w:t>
      </w:r>
      <w:r>
        <w:t xml:space="preserve"> predložený materiál po preštudovaní prerokovať na n</w:t>
      </w:r>
      <w:r w:rsidR="004E5015">
        <w:t>a</w:t>
      </w:r>
      <w:r>
        <w:t>sledujúcej schôdzi výboru.</w:t>
      </w:r>
    </w:p>
    <w:p w:rsidR="004C1439" w:rsidP="00387354">
      <w:pPr>
        <w:jc w:val="both"/>
      </w:pPr>
    </w:p>
    <w:p w:rsidR="00C4619F" w:rsidP="00387354">
      <w:pPr>
        <w:jc w:val="both"/>
      </w:pPr>
    </w:p>
    <w:p w:rsidR="00387354" w:rsidRPr="00A81B08" w:rsidP="00387354">
      <w:pPr>
        <w:jc w:val="both"/>
        <w:rPr>
          <w:b/>
        </w:rPr>
      </w:pPr>
      <w:r w:rsidRPr="00A81B08">
        <w:rPr>
          <w:b/>
        </w:rPr>
        <w:t>Rôzne:</w:t>
      </w:r>
    </w:p>
    <w:p w:rsidR="004C1439" w:rsidRPr="008A1B28" w:rsidP="00387354">
      <w:pPr>
        <w:numPr>
          <w:ilvl w:val="0"/>
          <w:numId w:val="4"/>
        </w:numPr>
        <w:tabs>
          <w:tab w:val="left" w:pos="360"/>
        </w:tabs>
        <w:rPr>
          <w:b/>
        </w:rPr>
      </w:pPr>
      <w:r w:rsidRPr="008A1B28">
        <w:rPr>
          <w:b/>
        </w:rPr>
        <w:t>Pravidl</w:t>
      </w:r>
      <w:r w:rsidRPr="008A1B28" w:rsidR="00387354">
        <w:rPr>
          <w:b/>
        </w:rPr>
        <w:t>á</w:t>
      </w:r>
      <w:r w:rsidRPr="008A1B28">
        <w:rPr>
          <w:b/>
        </w:rPr>
        <w:t xml:space="preserve"> rokovania Výboru NR SR pre sociálne veci</w:t>
      </w:r>
    </w:p>
    <w:p w:rsidR="004C1439" w:rsidP="00387354">
      <w:pPr>
        <w:ind w:left="360"/>
      </w:pPr>
      <w:r>
        <w:t xml:space="preserve">Predložil: </w:t>
      </w:r>
      <w:smartTag w:uri="urn:schemas-microsoft-com:office:smarttags" w:element="PersonName">
        <w:smartTagPr>
          <w:attr w:name="ProductID" w:val="J￺lius Brocka"/>
        </w:smartTagPr>
        <w:r>
          <w:t>Július Brocka</w:t>
        </w:r>
      </w:smartTag>
      <w:r>
        <w:t>, predseda výboru</w:t>
      </w:r>
    </w:p>
    <w:p w:rsidR="004C1439" w:rsidP="00387354">
      <w:pPr>
        <w:ind w:left="360"/>
      </w:pPr>
      <w:r>
        <w:t>V rozprave vystúpili: J. Brocka, V. Tomanová, B. Bugár</w:t>
      </w:r>
      <w:r w:rsidR="00387354">
        <w:t>.</w:t>
      </w:r>
    </w:p>
    <w:p w:rsidR="004C1439" w:rsidP="00387354">
      <w:pPr>
        <w:ind w:left="360"/>
      </w:pPr>
      <w:r>
        <w:t>Výbor schválil uznesenie č.</w:t>
      </w:r>
      <w:r w:rsidR="00387354">
        <w:t xml:space="preserve"> </w:t>
      </w:r>
      <w:r w:rsidRPr="00387354">
        <w:rPr>
          <w:b/>
        </w:rPr>
        <w:t>12</w:t>
      </w:r>
      <w:r w:rsidRPr="00387354" w:rsidR="00387354">
        <w:t>.</w:t>
      </w:r>
    </w:p>
    <w:p w:rsidR="004C1439" w:rsidP="00387354">
      <w:pPr>
        <w:ind w:left="360"/>
      </w:pPr>
      <w:r>
        <w:t xml:space="preserve">Za navrhnuté uznesenie hlasovali všetci prítomní členovia výboru. </w:t>
      </w:r>
    </w:p>
    <w:p w:rsidR="002C60C7" w:rsidRPr="00D078A1" w:rsidP="002C60C7">
      <w:pPr>
        <w:jc w:val="both"/>
        <w:rPr>
          <w:bCs/>
        </w:rPr>
      </w:pPr>
    </w:p>
    <w:p w:rsidR="002C60C7" w:rsidP="002C60C7">
      <w:pPr>
        <w:numPr>
          <w:ilvl w:val="0"/>
          <w:numId w:val="7"/>
        </w:numPr>
        <w:tabs>
          <w:tab w:val="left" w:pos="360"/>
        </w:tabs>
        <w:jc w:val="both"/>
      </w:pPr>
      <w:r w:rsidRPr="008A1B28">
        <w:rPr>
          <w:b/>
        </w:rPr>
        <w:t>Určenie spravodajcov</w:t>
      </w:r>
      <w:r>
        <w:t xml:space="preserve"> na 5. schôdzu Národnej rady Slovenskej republiky</w:t>
      </w:r>
    </w:p>
    <w:p w:rsidR="002C60C7" w:rsidP="002C60C7">
      <w:pPr>
        <w:ind w:left="360"/>
        <w:jc w:val="both"/>
      </w:pPr>
      <w:r>
        <w:t xml:space="preserve">Výbor schválil uznesenie č. </w:t>
      </w:r>
      <w:r w:rsidR="00A65B11">
        <w:rPr>
          <w:b/>
        </w:rPr>
        <w:t>4</w:t>
      </w:r>
      <w:r>
        <w:t>.</w:t>
      </w:r>
    </w:p>
    <w:p w:rsidR="002C60C7" w:rsidP="002C60C7">
      <w:pPr>
        <w:ind w:left="360"/>
        <w:jc w:val="both"/>
      </w:pPr>
      <w:r>
        <w:t>Za navrhnuté uznesenie hlasovali všetci prítomní členovia výboru.</w:t>
      </w:r>
    </w:p>
    <w:p w:rsidR="004C1439" w:rsidP="004C1439">
      <w:pPr>
        <w:jc w:val="both"/>
      </w:pPr>
    </w:p>
    <w:p w:rsidR="004C1439" w:rsidP="004C1439">
      <w:pPr>
        <w:ind w:left="6372"/>
      </w:pPr>
    </w:p>
    <w:p w:rsidR="00C4619F" w:rsidP="004C1439">
      <w:pPr>
        <w:ind w:left="6372"/>
      </w:pPr>
    </w:p>
    <w:p w:rsidR="00C4619F" w:rsidP="004C1439">
      <w:pPr>
        <w:ind w:left="6372"/>
      </w:pPr>
    </w:p>
    <w:p w:rsidR="00C4619F" w:rsidP="004C1439">
      <w:pPr>
        <w:ind w:left="6372"/>
      </w:pPr>
    </w:p>
    <w:p w:rsidR="00387354" w:rsidP="004C1439">
      <w:pPr>
        <w:ind w:left="6372"/>
      </w:pPr>
    </w:p>
    <w:p w:rsidR="004C1439" w:rsidP="004C1439">
      <w:pPr>
        <w:ind w:left="6372"/>
      </w:pPr>
    </w:p>
    <w:p w:rsidR="004C1439" w:rsidP="004C1439">
      <w:pPr>
        <w:ind w:left="6372"/>
      </w:pPr>
    </w:p>
    <w:p w:rsidR="004C1439" w:rsidRPr="00340165" w:rsidP="004C1439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40165">
          <w:rPr>
            <w:b/>
          </w:rPr>
          <w:t xml:space="preserve">Július  </w:t>
        </w:r>
        <w:r w:rsidRPr="00340165">
          <w:rPr>
            <w:b/>
            <w:spacing w:val="50"/>
          </w:rPr>
          <w:t>Brocka</w:t>
        </w:r>
      </w:smartTag>
    </w:p>
    <w:p w:rsidR="004C1439" w:rsidRPr="00340165" w:rsidP="004C1439">
      <w:pPr>
        <w:ind w:left="6372"/>
        <w:rPr>
          <w:b/>
        </w:rPr>
      </w:pPr>
      <w:r w:rsidRPr="00340165">
        <w:rPr>
          <w:b/>
        </w:rPr>
        <w:t>predseda výboru</w:t>
      </w:r>
    </w:p>
    <w:p w:rsidR="004C1439" w:rsidP="004C1439"/>
    <w:p w:rsidR="00387354" w:rsidRPr="00340165" w:rsidP="004C1439"/>
    <w:p w:rsidR="004C1439" w:rsidRPr="00340165" w:rsidP="004C143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40165">
        <w:rPr>
          <w:b/>
        </w:rPr>
        <w:t>overovatelia výboru:</w:t>
      </w:r>
    </w:p>
    <w:p w:rsidR="004C1439" w:rsidP="004C1439">
      <w:pPr>
        <w:jc w:val="both"/>
        <w:rPr>
          <w:b/>
        </w:rPr>
      </w:pPr>
      <w:r w:rsidRPr="00340165">
        <w:rPr>
          <w:b/>
        </w:rPr>
        <w:t>Zoltán Horváth</w:t>
      </w:r>
    </w:p>
    <w:p w:rsidR="004C1439" w:rsidRPr="00340165" w:rsidP="004C1439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40165">
          <w:rPr>
            <w:b/>
          </w:rPr>
          <w:t>Ľubica Rošková</w:t>
        </w:r>
      </w:smartTag>
    </w:p>
    <w:p w:rsidR="004C1439" w:rsidP="004C1439"/>
    <w:p w:rsidR="004C1439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28" w:rsidP="00C518E7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1B28" w:rsidP="008A1B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28" w:rsidP="00C518E7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5015">
      <w:rPr>
        <w:rStyle w:val="PageNumber"/>
        <w:noProof/>
      </w:rPr>
      <w:t>3</w:t>
    </w:r>
    <w:r>
      <w:rPr>
        <w:rStyle w:val="PageNumber"/>
      </w:rPr>
      <w:fldChar w:fldCharType="end"/>
    </w:r>
  </w:p>
  <w:p w:rsidR="008A1B28" w:rsidP="008A1B2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8B4"/>
    <w:multiLevelType w:val="hybridMultilevel"/>
    <w:tmpl w:val="82B6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0A66F7"/>
    <w:multiLevelType w:val="hybridMultilevel"/>
    <w:tmpl w:val="50484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93431C6"/>
    <w:multiLevelType w:val="hybridMultilevel"/>
    <w:tmpl w:val="4796C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3BA4AC9"/>
    <w:multiLevelType w:val="hybridMultilevel"/>
    <w:tmpl w:val="DE6E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0AF6852"/>
    <w:multiLevelType w:val="hybridMultilevel"/>
    <w:tmpl w:val="C45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C5ED2"/>
    <w:multiLevelType w:val="hybridMultilevel"/>
    <w:tmpl w:val="AA24B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5691"/>
    <w:rsid w:val="002C60C7"/>
    <w:rsid w:val="00340165"/>
    <w:rsid w:val="00387354"/>
    <w:rsid w:val="004C1439"/>
    <w:rsid w:val="004E5015"/>
    <w:rsid w:val="007A3869"/>
    <w:rsid w:val="008A1B28"/>
    <w:rsid w:val="00A65B11"/>
    <w:rsid w:val="00A81B08"/>
    <w:rsid w:val="00C4619F"/>
    <w:rsid w:val="00C518E7"/>
    <w:rsid w:val="00D03894"/>
    <w:rsid w:val="00D078A1"/>
    <w:rsid w:val="00DF11A0"/>
    <w:rsid w:val="00E83C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43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C1439"/>
    <w:pPr>
      <w:jc w:val="both"/>
    </w:pPr>
    <w:rPr>
      <w:rFonts w:ascii="Times New Roman" w:hAnsi="Times New Roman" w:cs="Times New Roman"/>
    </w:rPr>
  </w:style>
  <w:style w:type="paragraph" w:styleId="Footer">
    <w:name w:val="footer"/>
    <w:basedOn w:val="Normal"/>
    <w:rsid w:val="008A1B2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A1B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758</Words>
  <Characters>4321</Characters>
  <Application>Microsoft Office Word</Application>
  <DocSecurity>0</DocSecurity>
  <Lines>0</Lines>
  <Paragraphs>0</Paragraphs>
  <ScaleCrop>false</ScaleCrop>
  <Company>Kancelaria NR SR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rajtsilv</dc:creator>
  <cp:lastModifiedBy>rajtsilv</cp:lastModifiedBy>
  <cp:revision>8</cp:revision>
  <cp:lastPrinted>2010-08-27T09:17:00Z</cp:lastPrinted>
  <dcterms:created xsi:type="dcterms:W3CDTF">2010-08-27T08:36:00Z</dcterms:created>
  <dcterms:modified xsi:type="dcterms:W3CDTF">2010-08-27T09:56:00Z</dcterms:modified>
</cp:coreProperties>
</file>