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8526E" w:rsidRPr="00D8526E" w:rsidP="00D8526E">
      <w:pPr>
        <w:jc w:val="both"/>
        <w:rPr>
          <w:rFonts w:ascii="Times New Roman" w:hAnsi="Times New Roman" w:cs="Times New Roman"/>
          <w:sz w:val="30"/>
          <w:szCs w:val="30"/>
        </w:rPr>
      </w:pPr>
    </w:p>
    <w:p w:rsidR="00D8526E" w:rsidP="00D8526E">
      <w:pPr>
        <w:pBdr>
          <w:bottom w:val="single" w:sz="4" w:space="1" w:color="auto"/>
        </w:pBdr>
        <w:jc w:val="center"/>
        <w:rPr>
          <w:rFonts w:ascii="Times New Roman" w:hAnsi="Times New Roman" w:cs="Times New Roman"/>
          <w:b/>
          <w:bCs/>
          <w:sz w:val="30"/>
          <w:szCs w:val="30"/>
        </w:rPr>
      </w:pPr>
      <w:r w:rsidR="00EA192B">
        <w:rPr>
          <w:rFonts w:ascii="Times New Roman" w:hAnsi="Times New Roman" w:cs="Times New Roman"/>
          <w:b/>
          <w:bCs/>
          <w:sz w:val="30"/>
          <w:szCs w:val="30"/>
        </w:rPr>
        <w:t>Druhý deň rokovania</w:t>
      </w:r>
    </w:p>
    <w:p w:rsidR="00D8526E" w:rsidP="00D8526E">
      <w:pPr>
        <w:pBdr>
          <w:bottom w:val="single" w:sz="4" w:space="1" w:color="auto"/>
        </w:pBdr>
        <w:jc w:val="center"/>
        <w:rPr>
          <w:rFonts w:ascii="Times New Roman" w:hAnsi="Times New Roman" w:cs="Times New Roman"/>
          <w:b/>
          <w:bCs/>
          <w:sz w:val="30"/>
          <w:szCs w:val="30"/>
        </w:rPr>
      </w:pPr>
      <w:r w:rsidR="00EA192B">
        <w:rPr>
          <w:rFonts w:ascii="Times New Roman" w:hAnsi="Times New Roman" w:cs="Times New Roman"/>
          <w:b/>
          <w:bCs/>
          <w:sz w:val="30"/>
          <w:szCs w:val="30"/>
        </w:rPr>
        <w:t>50. schôdze Národnej rady Slovenskej republiky</w:t>
      </w:r>
    </w:p>
    <w:p w:rsidR="00D8526E" w:rsidP="00D8526E">
      <w:pPr>
        <w:pBdr>
          <w:bottom w:val="single" w:sz="4" w:space="1" w:color="auto"/>
        </w:pBdr>
        <w:jc w:val="center"/>
        <w:rPr>
          <w:rFonts w:ascii="Times New Roman" w:hAnsi="Times New Roman" w:cs="Times New Roman"/>
          <w:b/>
          <w:bCs/>
          <w:sz w:val="30"/>
          <w:szCs w:val="30"/>
        </w:rPr>
      </w:pPr>
      <w:r w:rsidR="00EA192B">
        <w:rPr>
          <w:rFonts w:ascii="Times New Roman" w:hAnsi="Times New Roman" w:cs="Times New Roman"/>
          <w:b/>
          <w:bCs/>
          <w:sz w:val="30"/>
          <w:szCs w:val="30"/>
        </w:rPr>
        <w:t>22. septembra 2005 o 9.05 hodine</w:t>
      </w:r>
    </w:p>
    <w:p w:rsidR="00EA192B" w:rsidP="00D8526E">
      <w:pPr>
        <w:jc w:val="both"/>
        <w:rPr>
          <w:rFonts w:ascii="Times New Roman" w:hAnsi="Times New Roman" w:cs="Times New Roman"/>
          <w:sz w:val="30"/>
          <w:szCs w:val="30"/>
        </w:rPr>
      </w:pPr>
      <w:r w:rsidRPr="00D8526E">
        <w:rPr>
          <w:rFonts w:ascii="Times New Roman" w:hAnsi="Times New Roman" w:cs="Times New Roman"/>
          <w:sz w:val="30"/>
          <w:szCs w:val="30"/>
        </w:rPr>
        <w:t xml:space="preserve"> </w:t>
      </w:r>
    </w:p>
    <w:p w:rsidR="00D8526E" w:rsidRPr="00D8526E" w:rsidP="00D8526E">
      <w:pPr>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vážení páni poslanci, otváram druhý rokovací deň 50. schôdze Národnej rady Slovenskej republiky.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rokovacom dni požiadali poslanci: pani poslankyňa Bollová, páni poslanci Cuper, Jarjabek, Murgaš a Soboňa.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rokovaní, a to prvými čítaniami, najprv o</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sidRPr="0088290A">
        <w:rPr>
          <w:rFonts w:ascii="Times New Roman" w:hAnsi="Times New Roman" w:cs="Times New Roman"/>
          <w:b/>
          <w:bCs/>
          <w:sz w:val="30"/>
          <w:szCs w:val="30"/>
        </w:rPr>
        <w:t xml:space="preserve">návrhu poslanca Národnej rady Slovenskej </w:t>
      </w:r>
      <w:r w:rsidRPr="0088290A">
        <w:rPr>
          <w:rFonts w:ascii="Times New Roman" w:hAnsi="Times New Roman" w:cs="Times New Roman"/>
          <w:b/>
          <w:bCs/>
          <w:sz w:val="30"/>
          <w:szCs w:val="30"/>
        </w:rPr>
        <w:t>republiky Jozefa Buriana na vydanie zákona, ktorým sa mení zákon Národnej rady Slovenskej republiky č. 18/1996 Z. z. o cenách v znení neskorších predpisov</w:t>
      </w:r>
      <w:r>
        <w:rPr>
          <w:rFonts w:ascii="Times New Roman" w:hAnsi="Times New Roman" w:cs="Times New Roman"/>
          <w:sz w:val="30"/>
          <w:szCs w:val="30"/>
        </w:rPr>
        <w:t xml:space="preserve"> (tlač 1263).</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Burian, nech sa páči, máte slovo a môžete návrh zákona uviesť.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J. Burian</w:t>
      </w:r>
      <w:r>
        <w:rPr>
          <w:rFonts w:ascii="Times New Roman" w:hAnsi="Times New Roman" w:cs="Times New Roman"/>
          <w:b/>
          <w:bCs/>
          <w:sz w:val="30"/>
          <w:szCs w:val="30"/>
        </w:rPr>
        <w:t xml:space="preserve">, poslanec: </w:t>
      </w:r>
      <w:r>
        <w:rPr>
          <w:rFonts w:ascii="Times New Roman" w:hAnsi="Times New Roman" w:cs="Times New Roman"/>
          <w:sz w:val="30"/>
          <w:szCs w:val="30"/>
        </w:rPr>
        <w:t>Ďakujem, pán predsedajúci.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dovoľte mi, aby som uviedol návrh zákona, ktorým sa mení zákon č. 18/1996 Z. z. o cenách v znení zákona č. 196/2000 Z. z., zákona č. 276/2001 Z. z., zákona č. 436/2002 Z. z., zákona č. 465/2002 Z. z., zákona č. 520/2003 Z. z a zákona č. 523/2004 Z. z., sa mení a dopĺňa.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tak ako som včera pred poloprázdnym auditóriom dával zákon, predkladal zákon o hmotnej núdzi, dúfam, že aj tento zákon bude dostatočnou, by som povedal, motiváciou pre pani poslankyne a pánov poslancov.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Ministerstvo financií Slovenskej republiky podľa § 7 zákona č. 575/2001 Z. z. o organizácii činnosti vlády a organizácii ústrednej štátnej správy v znení neskorších predpisov je ústredným orgánom štátnej správy okrem iného pre oblasť cenovej politiky, regulácie cien a cenovej kontroly. Postupne osobitnými zákonmi prešli kompetencie v regulácii a kontrole cien na novovytvorené regulačné úrady, ktorým</w:t>
      </w:r>
      <w:r w:rsidR="00BC114E">
        <w:rPr>
          <w:rFonts w:ascii="Times New Roman" w:hAnsi="Times New Roman" w:cs="Times New Roman"/>
          <w:sz w:val="30"/>
          <w:szCs w:val="30"/>
        </w:rPr>
        <w:t>i</w:t>
      </w:r>
      <w:r>
        <w:rPr>
          <w:rFonts w:ascii="Times New Roman" w:hAnsi="Times New Roman" w:cs="Times New Roman"/>
          <w:sz w:val="30"/>
          <w:szCs w:val="30"/>
        </w:rPr>
        <w:t xml:space="preserve"> </w:t>
      </w:r>
      <w:r w:rsidR="00BC114E">
        <w:rPr>
          <w:rFonts w:ascii="Times New Roman" w:hAnsi="Times New Roman" w:cs="Times New Roman"/>
          <w:sz w:val="30"/>
          <w:szCs w:val="30"/>
        </w:rPr>
        <w:t>sú</w:t>
      </w:r>
      <w:r>
        <w:rPr>
          <w:rFonts w:ascii="Times New Roman" w:hAnsi="Times New Roman" w:cs="Times New Roman"/>
          <w:sz w:val="30"/>
          <w:szCs w:val="30"/>
        </w:rPr>
        <w:t xml:space="preserve"> Úrad pre reguláciu sieťových odvetví, Telekomunikačný úrad, Poštový úrad, Ministerstvo výstavby a regionálneho rozvoja SR, Ministerstvo zdravotníctva SR a vyššie územné celky.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Teraz by som chcel vysvetliť vlastne, v čom spočíva ten, by som povedal, problém, pre ktorý,</w:t>
      </w:r>
      <w:r w:rsidR="00BD172E">
        <w:rPr>
          <w:rFonts w:ascii="Times New Roman" w:hAnsi="Times New Roman" w:cs="Times New Roman"/>
          <w:sz w:val="30"/>
          <w:szCs w:val="30"/>
        </w:rPr>
        <w:t xml:space="preserve"> </w:t>
      </w:r>
      <w:r>
        <w:rPr>
          <w:rFonts w:ascii="Times New Roman" w:hAnsi="Times New Roman" w:cs="Times New Roman"/>
          <w:sz w:val="30"/>
          <w:szCs w:val="30"/>
        </w:rPr>
        <w:t>myslím si, je veľmi dôležité, aby sa tento zákon uplatnil. Zoberiem niekoľko príkladov, na začiatku ministerstvo zdravotníctva.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 súlade s programovým vyhlásením vlády v oblasti zdravotníctva navrhujem presunúť kompetencie v regulácii a kontrole cien na ministerstvo zdravotníctva. V praxi sa neuplatnil v rozsahu plánu Ministerstva financií Slovenskej republiky pri poslednej úprave zákona o cenách v roku 2003. Riešenie cenovej problematiky v rezorte zdravotníctva sa považovalo za jeden článok uplatňovania zásadnej reformy pri poskytovaní zdravotnej starostlivosti. Navrhovaným postupom kompetencií sa nezabezpečilo zlúčenie procesu cenotvorby s kategorizáciou liekov a zdravotníckych pomôcok do jedného procesu preto, lebo obchodná marža sa odvíjala od ceny liekov. Pri poslednej úprave zákona o cenách a následnom zrušení regulácií cien nájomného za prenájom nebytových priestorov pre zdravotné zariadenia sa z pôvodných 250 korún za m</w:t>
      </w:r>
      <w:r w:rsidRPr="00BC114E">
        <w:rPr>
          <w:rFonts w:ascii="Times New Roman" w:hAnsi="Times New Roman" w:cs="Times New Roman"/>
          <w:sz w:val="30"/>
          <w:szCs w:val="30"/>
          <w:vertAlign w:val="superscript"/>
        </w:rPr>
        <w:t>2</w:t>
      </w:r>
      <w:r>
        <w:rPr>
          <w:rFonts w:ascii="Times New Roman" w:hAnsi="Times New Roman" w:cs="Times New Roman"/>
          <w:sz w:val="30"/>
          <w:szCs w:val="30"/>
        </w:rPr>
        <w:t xml:space="preserve"> podlahovej plochy nezriedka zvýšilo až na 2 000 až 5 000 korún za m</w:t>
      </w:r>
      <w:r w:rsidRPr="00BC114E" w:rsidR="00BC114E">
        <w:rPr>
          <w:rFonts w:ascii="Times New Roman" w:hAnsi="Times New Roman" w:cs="Times New Roman"/>
          <w:sz w:val="30"/>
          <w:szCs w:val="30"/>
          <w:vertAlign w:val="superscript"/>
        </w:rPr>
        <w:t>2</w:t>
      </w:r>
      <w:r>
        <w:rPr>
          <w:rFonts w:ascii="Times New Roman" w:hAnsi="Times New Roman" w:cs="Times New Roman"/>
          <w:sz w:val="30"/>
          <w:szCs w:val="30"/>
        </w:rPr>
        <w:t xml:space="preserve"> podlahovej plochy, a to podľa miesta umiestnenia zdravotného zariadenia. Uvedený administratívny krok sa v praxi prejavil tak, že náklady na zdravotnú starostlivosť sa neprimerane zvýšili a porušila sa zásada preukazovania ekonomicky oprávnených nákladov.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Posledná zmena prechodu pôsobnosti v regulácii a k</w:t>
      </w:r>
      <w:r>
        <w:rPr>
          <w:rFonts w:ascii="Times New Roman" w:hAnsi="Times New Roman" w:cs="Times New Roman"/>
          <w:sz w:val="30"/>
          <w:szCs w:val="30"/>
        </w:rPr>
        <w:t>ontrole cien za nájom bytov a nebytových priestorov na Ministerstvo výstavby a regionálneho rozvoja Slovenskej republiky nesplnila účel preto, lebo týmto prechodom kompetencií nie je zabezpečená dostatočná cenová kontrola nájomného za užívanie bytov. V minulosti kontrola cien a služieb spojených s užívaním bytu bola v kompetencii Správy finančnej kontroly. Poslednou úpravou zákona o cenách sa vytvoril taký precedens, že v Slovenskej republike nemá zákonné oprávnenie v tejto oblasti vykonávať cenovú kontrolu, alebo ceny nájomného, vykonávať cenovú kontrolu žiadny cenový kontrolný úrad.</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Občania pri podozrení, že cena nájomného je neoprávnená, sa nemôžu dožadovať </w:t>
      </w:r>
      <w:r w:rsidR="00BC114E">
        <w:rPr>
          <w:rFonts w:ascii="Times New Roman" w:hAnsi="Times New Roman" w:cs="Times New Roman"/>
          <w:sz w:val="30"/>
          <w:szCs w:val="30"/>
        </w:rPr>
        <w:t>urobenia</w:t>
      </w:r>
      <w:r>
        <w:rPr>
          <w:rFonts w:ascii="Times New Roman" w:hAnsi="Times New Roman" w:cs="Times New Roman"/>
          <w:sz w:val="30"/>
          <w:szCs w:val="30"/>
        </w:rPr>
        <w:t xml:space="preserve"> nápravy. Jediným orgánom, ktorý môže </w:t>
      </w:r>
      <w:r w:rsidR="00BC114E">
        <w:rPr>
          <w:rFonts w:ascii="Times New Roman" w:hAnsi="Times New Roman" w:cs="Times New Roman"/>
          <w:sz w:val="30"/>
          <w:szCs w:val="30"/>
        </w:rPr>
        <w:t>urobiť</w:t>
      </w:r>
      <w:r>
        <w:rPr>
          <w:rFonts w:ascii="Times New Roman" w:hAnsi="Times New Roman" w:cs="Times New Roman"/>
          <w:sz w:val="30"/>
          <w:szCs w:val="30"/>
        </w:rPr>
        <w:t xml:space="preserve"> túto nápravu, je súd, čím je porušené základné ústavné právo občana vyžiadať si kontrolu. Kontrolu, ktorú sme zrušili v pôsobnosti správy finančných kontrol, ktoré boli v Bratislave, Zvolene a Košiciach, ktoré sú, ale toto oprávnenie v zmysle zákona sme im zrušili. Čiže občan má jedinú šancu niekoľko rokov sa súdiť s výsledkom, ktorý nie je dopredu jasný, nehovoriac o tom, že súdiť sa kvôli 1 000 korunám a všetkým tým procedúram a nákladom, ktoré sú spojené </w:t>
      </w:r>
      <w:r w:rsidR="00BC114E">
        <w:rPr>
          <w:rFonts w:ascii="Times New Roman" w:hAnsi="Times New Roman" w:cs="Times New Roman"/>
          <w:sz w:val="30"/>
          <w:szCs w:val="30"/>
        </w:rPr>
        <w:t>s</w:t>
      </w:r>
      <w:r>
        <w:rPr>
          <w:rFonts w:ascii="Times New Roman" w:hAnsi="Times New Roman" w:cs="Times New Roman"/>
          <w:sz w:val="30"/>
          <w:szCs w:val="30"/>
        </w:rPr>
        <w:t xml:space="preserve"> taký</w:t>
      </w:r>
      <w:r w:rsidR="00BC114E">
        <w:rPr>
          <w:rFonts w:ascii="Times New Roman" w:hAnsi="Times New Roman" w:cs="Times New Roman"/>
          <w:sz w:val="30"/>
          <w:szCs w:val="30"/>
        </w:rPr>
        <w:t>m</w:t>
      </w:r>
      <w:r>
        <w:rPr>
          <w:rFonts w:ascii="Times New Roman" w:hAnsi="Times New Roman" w:cs="Times New Roman"/>
          <w:sz w:val="30"/>
          <w:szCs w:val="30"/>
        </w:rPr>
        <w:t>to súdny</w:t>
      </w:r>
      <w:r w:rsidR="00BC114E">
        <w:rPr>
          <w:rFonts w:ascii="Times New Roman" w:hAnsi="Times New Roman" w:cs="Times New Roman"/>
          <w:sz w:val="30"/>
          <w:szCs w:val="30"/>
        </w:rPr>
        <w:t>m</w:t>
      </w:r>
      <w:r>
        <w:rPr>
          <w:rFonts w:ascii="Times New Roman" w:hAnsi="Times New Roman" w:cs="Times New Roman"/>
          <w:sz w:val="30"/>
          <w:szCs w:val="30"/>
        </w:rPr>
        <w:t xml:space="preserve"> proces</w:t>
      </w:r>
      <w:r w:rsidR="00BC114E">
        <w:rPr>
          <w:rFonts w:ascii="Times New Roman" w:hAnsi="Times New Roman" w:cs="Times New Roman"/>
          <w:sz w:val="30"/>
          <w:szCs w:val="30"/>
        </w:rPr>
        <w:t>om</w:t>
      </w:r>
      <w:r>
        <w:rPr>
          <w:rFonts w:ascii="Times New Roman" w:hAnsi="Times New Roman" w:cs="Times New Roman"/>
          <w:sz w:val="30"/>
          <w:szCs w:val="30"/>
        </w:rPr>
        <w:t>, sú podstatne drahšie a väčšina ľudí rezignuje pri takomto riešení.</w:t>
      </w:r>
      <w:r w:rsidR="00BD172E">
        <w:rPr>
          <w:rFonts w:ascii="Times New Roman" w:hAnsi="Times New Roman" w:cs="Times New Roman"/>
          <w:sz w:val="30"/>
          <w:szCs w:val="30"/>
        </w:rPr>
        <w:t xml:space="preserve">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Prax ukázala, že ceny nájomného sú deregulované v tom zmysle slova, že nie sú kontrolované a správcovia bytových domov, bytové družstvá a bytové podniky do cien nájomného bytov započítavajú aj ekonomicky oprávnené alebo neoprávnené náklady a neprimeraný zisk bez toho, aby bola vytvorená možnosť kontroly.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Uvedeným rozhodnutím v poslednej zmene zákona o cenách nebol vyriešený problém cien nájomného a kontroly cien v rezorte a nebolo dosiahnuté zosúladenie postupu deregulácie nájomného alebo nájmu s potrebami tvorby finančných zdrojov na ďalšiu výstavbu bytov, čím sa nevytvorili predpoklady na podnikanie v oblasti prenájmu bytov a nebytových priestorov.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Prenesenie kompetencie v oblastiach na ústredné orgány štátnej správy, rozšírením pôsobností určených v poslednej úprave zákona č. 575/2001 Z. z. sa nedoriešil základný princíp nezávislej kontroly, ba naopak, boli do kompetencie uvedených orgánov dané dva nezlučiteľné zásady, a to zásady, že kto cenu tovaru a služieb reguluje, ju z objektívnych dôvodov nemôže kontrolovať. A myslím si, že to je veľmi závažný fakt na to, dámy a páni, že ten, ktorý reguluje túto cenu a zreguluje ju do 31. 12. daného roku, nie je logické, aby on sám deklaroval alebo kontroloval túto regulovanú cenu. Jednoducho je to, by som povedal, prizma v nejakej nedokonalosti, ak v bankovom systéme je bežne systém kontroly štyroch očí alebo viac, tak si myslím, že pri nakladaní s peniazmi štátu alebo peniazmi občanov je, by som povedal, navýsosť dôležité, aby jednoducho parametre toho, kto jednoducho zareguluje cenu k 31. 12., aby zároveň ten si sypal popol na hlavu a povedal jednoducho, zle som to zareguloval a jednoducho budem kontrolovať sám seba, akým spôsobom som zareguloval danú cenu. Myslím si, že takým markantným príkladom je aj problematika Slovnaftu, kde sa tento problém veľmi vypuklo ukázal.</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Po zavedení návrhu zákona o cenách, jeho aktualizáciu, a to zákonom č. 520/2003 o cenách, došlo v praxi k takým paradoxom, ako kontrola cien pohonných hmôt v Slovnafte, kde kontrola Ministerstva financií Slovenskej republiky bola vykonaná na základe ešte ním v roku 2003 zrušených zákonov. Kontrola cien benzínu a motorovej nafty, ktoré v dvoch etapách</w:t>
      </w:r>
      <w:r w:rsidR="00BD172E">
        <w:rPr>
          <w:rFonts w:ascii="Times New Roman" w:hAnsi="Times New Roman" w:cs="Times New Roman"/>
          <w:sz w:val="30"/>
          <w:szCs w:val="30"/>
        </w:rPr>
        <w:t xml:space="preserve"> </w:t>
      </w:r>
      <w:r>
        <w:rPr>
          <w:rFonts w:ascii="Times New Roman" w:hAnsi="Times New Roman" w:cs="Times New Roman"/>
          <w:sz w:val="30"/>
          <w:szCs w:val="30"/>
        </w:rPr>
        <w:t>do desiateho mesiaca roku 2004 a do jedenásteho a dvanásteho mesiaca roku 2004 realizovalo ministerstvo f</w:t>
      </w:r>
      <w:r>
        <w:rPr>
          <w:rFonts w:ascii="Times New Roman" w:hAnsi="Times New Roman" w:cs="Times New Roman"/>
          <w:sz w:val="30"/>
          <w:szCs w:val="30"/>
        </w:rPr>
        <w:t>inancií, sa nezakladala na právnom a cenovom podklade, a preto ministerstvo financií už nemalo žiadny právny</w:t>
      </w:r>
      <w:r w:rsidR="00BD172E">
        <w:rPr>
          <w:rFonts w:ascii="Times New Roman" w:hAnsi="Times New Roman" w:cs="Times New Roman"/>
          <w:sz w:val="30"/>
          <w:szCs w:val="30"/>
        </w:rPr>
        <w:t xml:space="preserve"> </w:t>
      </w:r>
      <w:r>
        <w:rPr>
          <w:rFonts w:ascii="Times New Roman" w:hAnsi="Times New Roman" w:cs="Times New Roman"/>
          <w:sz w:val="30"/>
          <w:szCs w:val="30"/>
        </w:rPr>
        <w:t>podklad vykonať takúto kontrolu. Všetky medializované veci z pohľadu kontrol a vyrubovania dodatočných daní pre Slovnaft, musím s horkosťou ako občan Slovenskej republiky povedať, že jednoducho nemali právny základ, a myslím, že všetky výhrady, ktoré mal Slovnaft voči tomuto precedensu, sú viac-menej, myslím, legálne a jediný spôsob, akým spôsobom</w:t>
      </w:r>
      <w:r w:rsidR="00BD172E">
        <w:rPr>
          <w:rFonts w:ascii="Times New Roman" w:hAnsi="Times New Roman" w:cs="Times New Roman"/>
          <w:sz w:val="30"/>
          <w:szCs w:val="30"/>
        </w:rPr>
        <w:t xml:space="preserve"> </w:t>
      </w:r>
      <w:r>
        <w:rPr>
          <w:rFonts w:ascii="Times New Roman" w:hAnsi="Times New Roman" w:cs="Times New Roman"/>
          <w:sz w:val="30"/>
          <w:szCs w:val="30"/>
        </w:rPr>
        <w:t>by dokázalo ministerstvo financií, a dnes hľadá túto možnosť, je v podstate filozofia dominancie na tomto trhu. Bohužiaľ, myslím si, že filozofia dominancie trhu musí už byť po vstupe do Európskej únie zakladaná na teritóriu Európskej únie, nielen na území Slovenska. Takže si myslím, že sa dostaneme do ďalších právnych kľučiek, ktoré so sebou nesie legislatíva, logická legislatíva spojená s Európskou úniou, európskymi zákonmi.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Ministerstvo financií vlastným nie príliš prezieravým</w:t>
      </w:r>
      <w:r w:rsidR="00BD172E">
        <w:rPr>
          <w:rFonts w:ascii="Times New Roman" w:hAnsi="Times New Roman" w:cs="Times New Roman"/>
          <w:sz w:val="30"/>
          <w:szCs w:val="30"/>
        </w:rPr>
        <w:t xml:space="preserve"> </w:t>
      </w:r>
      <w:r>
        <w:rPr>
          <w:rFonts w:ascii="Times New Roman" w:hAnsi="Times New Roman" w:cs="Times New Roman"/>
          <w:sz w:val="30"/>
          <w:szCs w:val="30"/>
        </w:rPr>
        <w:t xml:space="preserve">a koncepčným rozhodnutím zrušilo v roku 2003 jediný regulačný nástroj, a to výmer, ktorým určilo, že ceny PHM patria do tzv. vecnej regulácie. Následne od 1. 1. 2004 ministerstvo financií zrušilo odbor cenovej kontroly.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S uvedenou súvislosťou sa natíska otázka, či samotné Ministerstvo financií Slovenskej republiky</w:t>
      </w:r>
      <w:r w:rsidR="00BD172E">
        <w:rPr>
          <w:rFonts w:ascii="Times New Roman" w:hAnsi="Times New Roman" w:cs="Times New Roman"/>
          <w:sz w:val="30"/>
          <w:szCs w:val="30"/>
        </w:rPr>
        <w:t xml:space="preserve"> </w:t>
      </w:r>
      <w:r>
        <w:rPr>
          <w:rFonts w:ascii="Times New Roman" w:hAnsi="Times New Roman" w:cs="Times New Roman"/>
          <w:sz w:val="30"/>
          <w:szCs w:val="30"/>
        </w:rPr>
        <w:t>v oblasti</w:t>
      </w:r>
      <w:r w:rsidR="00BD172E">
        <w:rPr>
          <w:rFonts w:ascii="Times New Roman" w:hAnsi="Times New Roman" w:cs="Times New Roman"/>
          <w:sz w:val="30"/>
          <w:szCs w:val="30"/>
        </w:rPr>
        <w:t xml:space="preserve"> </w:t>
      </w:r>
      <w:r>
        <w:rPr>
          <w:rFonts w:ascii="Times New Roman" w:hAnsi="Times New Roman" w:cs="Times New Roman"/>
          <w:sz w:val="30"/>
          <w:szCs w:val="30"/>
        </w:rPr>
        <w:t>regulácie</w:t>
      </w:r>
      <w:r>
        <w:rPr>
          <w:rFonts w:ascii="Times New Roman" w:hAnsi="Times New Roman" w:cs="Times New Roman"/>
          <w:sz w:val="30"/>
          <w:szCs w:val="30"/>
        </w:rPr>
        <w:t xml:space="preserve"> cien a kontroly cien</w:t>
      </w:r>
      <w:r w:rsidR="00BD172E">
        <w:rPr>
          <w:rFonts w:ascii="Times New Roman" w:hAnsi="Times New Roman" w:cs="Times New Roman"/>
          <w:sz w:val="30"/>
          <w:szCs w:val="30"/>
        </w:rPr>
        <w:t xml:space="preserve"> </w:t>
      </w:r>
      <w:r>
        <w:rPr>
          <w:rFonts w:ascii="Times New Roman" w:hAnsi="Times New Roman" w:cs="Times New Roman"/>
          <w:sz w:val="30"/>
          <w:szCs w:val="30"/>
        </w:rPr>
        <w:t>dostatočne koncepčne vedené a riadené, či svojím neodborným postupom bez koncepcie v oblasti cenovej politiky</w:t>
      </w:r>
      <w:r w:rsidR="00BD172E">
        <w:rPr>
          <w:rFonts w:ascii="Times New Roman" w:hAnsi="Times New Roman" w:cs="Times New Roman"/>
          <w:sz w:val="30"/>
          <w:szCs w:val="30"/>
        </w:rPr>
        <w:t xml:space="preserve"> </w:t>
      </w:r>
      <w:r>
        <w:rPr>
          <w:rFonts w:ascii="Times New Roman" w:hAnsi="Times New Roman" w:cs="Times New Roman"/>
          <w:sz w:val="30"/>
          <w:szCs w:val="30"/>
        </w:rPr>
        <w:t>neprispieva k bezdôvodnému zvyšovaniu cien a umožňuje v cenách i nekontrolovaným započítaním ekonomicky</w:t>
      </w:r>
      <w:r w:rsidR="00BD172E">
        <w:rPr>
          <w:rFonts w:ascii="Times New Roman" w:hAnsi="Times New Roman" w:cs="Times New Roman"/>
          <w:sz w:val="30"/>
          <w:szCs w:val="30"/>
        </w:rPr>
        <w:t xml:space="preserve"> </w:t>
      </w:r>
      <w:r>
        <w:rPr>
          <w:rFonts w:ascii="Times New Roman" w:hAnsi="Times New Roman" w:cs="Times New Roman"/>
          <w:sz w:val="30"/>
          <w:szCs w:val="30"/>
        </w:rPr>
        <w:t>oprávnených alebo ne</w:t>
      </w:r>
      <w:r>
        <w:rPr>
          <w:rFonts w:ascii="Times New Roman" w:hAnsi="Times New Roman" w:cs="Times New Roman"/>
          <w:sz w:val="30"/>
          <w:szCs w:val="30"/>
        </w:rPr>
        <w:t>oprávnených nákladov a neprimeranosti zisku, tak ako to bolo</w:t>
      </w:r>
      <w:r w:rsidR="00BD172E">
        <w:rPr>
          <w:rFonts w:ascii="Times New Roman" w:hAnsi="Times New Roman" w:cs="Times New Roman"/>
          <w:sz w:val="30"/>
          <w:szCs w:val="30"/>
        </w:rPr>
        <w:t xml:space="preserve"> </w:t>
      </w:r>
      <w:r>
        <w:rPr>
          <w:rFonts w:ascii="Times New Roman" w:hAnsi="Times New Roman" w:cs="Times New Roman"/>
          <w:sz w:val="30"/>
          <w:szCs w:val="30"/>
        </w:rPr>
        <w:t>v predošlých zákonoch alebo v zákone č. 18/1996.</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Zrušením regulačných výmerov R1, R2 z roku 1996 a 12/1999 ministerstva financií ešte v roku 2003 došlo k zániku</w:t>
      </w:r>
      <w:r w:rsidR="00BD172E">
        <w:rPr>
          <w:rFonts w:ascii="Times New Roman" w:hAnsi="Times New Roman" w:cs="Times New Roman"/>
          <w:sz w:val="30"/>
          <w:szCs w:val="30"/>
        </w:rPr>
        <w:t xml:space="preserve"> </w:t>
      </w:r>
      <w:r>
        <w:rPr>
          <w:rFonts w:ascii="Times New Roman" w:hAnsi="Times New Roman" w:cs="Times New Roman"/>
          <w:sz w:val="30"/>
          <w:szCs w:val="30"/>
        </w:rPr>
        <w:t>vecnej regulácie cien stavebných p</w:t>
      </w:r>
      <w:r>
        <w:rPr>
          <w:rFonts w:ascii="Times New Roman" w:hAnsi="Times New Roman" w:cs="Times New Roman"/>
          <w:sz w:val="30"/>
          <w:szCs w:val="30"/>
        </w:rPr>
        <w:t>rác a stavebných objekto</w:t>
      </w:r>
      <w:r w:rsidR="00BC114E">
        <w:rPr>
          <w:rFonts w:ascii="Times New Roman" w:hAnsi="Times New Roman" w:cs="Times New Roman"/>
          <w:sz w:val="30"/>
          <w:szCs w:val="30"/>
        </w:rPr>
        <w:t>v</w:t>
      </w:r>
      <w:r>
        <w:rPr>
          <w:rFonts w:ascii="Times New Roman" w:hAnsi="Times New Roman" w:cs="Times New Roman"/>
          <w:sz w:val="30"/>
          <w:szCs w:val="30"/>
        </w:rPr>
        <w:t xml:space="preserve"> hraden</w:t>
      </w:r>
      <w:r w:rsidR="00F962CE">
        <w:rPr>
          <w:rFonts w:ascii="Times New Roman" w:hAnsi="Times New Roman" w:cs="Times New Roman"/>
          <w:sz w:val="30"/>
          <w:szCs w:val="30"/>
        </w:rPr>
        <w:t>ých</w:t>
      </w:r>
      <w:r>
        <w:rPr>
          <w:rFonts w:ascii="Times New Roman" w:hAnsi="Times New Roman" w:cs="Times New Roman"/>
          <w:sz w:val="30"/>
          <w:szCs w:val="30"/>
        </w:rPr>
        <w:t xml:space="preserve"> z prostriedkov štátneho rozpočtu. Týka sa to aj výstavby Slovenského národného divadla. Zrušená bola aj cenová kontrola týchto prostriedkov, a tým aj dozor štátu nad nakladaním realizovaných stavieb. Najmarkantnejšie dosahy zrušenia vecnej regulácie cien stavebných prác</w:t>
      </w:r>
      <w:r w:rsidR="00BD172E">
        <w:rPr>
          <w:rFonts w:ascii="Times New Roman" w:hAnsi="Times New Roman" w:cs="Times New Roman"/>
          <w:sz w:val="30"/>
          <w:szCs w:val="30"/>
        </w:rPr>
        <w:t xml:space="preserve"> </w:t>
      </w:r>
      <w:r>
        <w:rPr>
          <w:rFonts w:ascii="Times New Roman" w:hAnsi="Times New Roman" w:cs="Times New Roman"/>
          <w:sz w:val="30"/>
          <w:szCs w:val="30"/>
        </w:rPr>
        <w:t>hraden</w:t>
      </w:r>
      <w:r w:rsidR="00F962CE">
        <w:rPr>
          <w:rFonts w:ascii="Times New Roman" w:hAnsi="Times New Roman" w:cs="Times New Roman"/>
          <w:sz w:val="30"/>
          <w:szCs w:val="30"/>
        </w:rPr>
        <w:t>ých</w:t>
      </w:r>
      <w:r>
        <w:rPr>
          <w:rFonts w:ascii="Times New Roman" w:hAnsi="Times New Roman" w:cs="Times New Roman"/>
          <w:sz w:val="30"/>
          <w:szCs w:val="30"/>
        </w:rPr>
        <w:t xml:space="preserve"> zo štátneho rozpočtu sa prejavili pri stanovení nákladov na</w:t>
      </w:r>
      <w:r w:rsidR="00BD172E">
        <w:rPr>
          <w:rFonts w:ascii="Times New Roman" w:hAnsi="Times New Roman" w:cs="Times New Roman"/>
          <w:sz w:val="30"/>
          <w:szCs w:val="30"/>
        </w:rPr>
        <w:t xml:space="preserve"> </w:t>
      </w:r>
      <w:r>
        <w:rPr>
          <w:rFonts w:ascii="Times New Roman" w:hAnsi="Times New Roman" w:cs="Times New Roman"/>
          <w:sz w:val="30"/>
          <w:szCs w:val="30"/>
        </w:rPr>
        <w:t>dostavbu Slovenského národného divadla v Bratislave, pri určení cien na ostatné štátom</w:t>
      </w:r>
      <w:r w:rsidR="00BD172E">
        <w:rPr>
          <w:rFonts w:ascii="Times New Roman" w:hAnsi="Times New Roman" w:cs="Times New Roman"/>
          <w:sz w:val="30"/>
          <w:szCs w:val="30"/>
        </w:rPr>
        <w:t xml:space="preserve"> </w:t>
      </w:r>
      <w:r>
        <w:rPr>
          <w:rFonts w:ascii="Times New Roman" w:hAnsi="Times New Roman" w:cs="Times New Roman"/>
          <w:sz w:val="30"/>
          <w:szCs w:val="30"/>
        </w:rPr>
        <w:t>preferované stavby, pri určení metódy oceňovania výstavby diaľnic a cenovej</w:t>
      </w:r>
      <w:r w:rsidR="00BD172E">
        <w:rPr>
          <w:rFonts w:ascii="Times New Roman" w:hAnsi="Times New Roman" w:cs="Times New Roman"/>
          <w:sz w:val="30"/>
          <w:szCs w:val="30"/>
        </w:rPr>
        <w:t xml:space="preserve"> </w:t>
      </w:r>
      <w:r>
        <w:rPr>
          <w:rFonts w:ascii="Times New Roman" w:hAnsi="Times New Roman" w:cs="Times New Roman"/>
          <w:sz w:val="30"/>
          <w:szCs w:val="30"/>
        </w:rPr>
        <w:t>kontroly.</w:t>
      </w:r>
      <w:r w:rsidR="00BD172E">
        <w:rPr>
          <w:rFonts w:ascii="Times New Roman" w:hAnsi="Times New Roman" w:cs="Times New Roman"/>
          <w:sz w:val="30"/>
          <w:szCs w:val="30"/>
        </w:rPr>
        <w:t xml:space="preserve">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Dosiaľ platný zákon o cenách</w:t>
      </w:r>
      <w:r w:rsidR="00BD172E">
        <w:rPr>
          <w:rFonts w:ascii="Times New Roman" w:hAnsi="Times New Roman" w:cs="Times New Roman"/>
          <w:sz w:val="30"/>
          <w:szCs w:val="30"/>
        </w:rPr>
        <w:t xml:space="preserve"> </w:t>
      </w:r>
      <w:r>
        <w:rPr>
          <w:rFonts w:ascii="Times New Roman" w:hAnsi="Times New Roman" w:cs="Times New Roman"/>
          <w:sz w:val="30"/>
          <w:szCs w:val="30"/>
        </w:rPr>
        <w:t>a regulačné výmery neumožňujú</w:t>
      </w:r>
      <w:r w:rsidR="00BD172E">
        <w:rPr>
          <w:rFonts w:ascii="Times New Roman" w:hAnsi="Times New Roman" w:cs="Times New Roman"/>
          <w:sz w:val="30"/>
          <w:szCs w:val="30"/>
        </w:rPr>
        <w:t xml:space="preserve"> </w:t>
      </w:r>
      <w:r>
        <w:rPr>
          <w:rFonts w:ascii="Times New Roman" w:hAnsi="Times New Roman" w:cs="Times New Roman"/>
          <w:sz w:val="30"/>
          <w:szCs w:val="30"/>
        </w:rPr>
        <w:t>transparentne</w:t>
      </w:r>
      <w:r w:rsidR="00BD172E">
        <w:rPr>
          <w:rFonts w:ascii="Times New Roman" w:hAnsi="Times New Roman" w:cs="Times New Roman"/>
          <w:sz w:val="30"/>
          <w:szCs w:val="30"/>
        </w:rPr>
        <w:t xml:space="preserve"> </w:t>
      </w:r>
      <w:r>
        <w:rPr>
          <w:rFonts w:ascii="Times New Roman" w:hAnsi="Times New Roman" w:cs="Times New Roman"/>
          <w:sz w:val="30"/>
          <w:szCs w:val="30"/>
        </w:rPr>
        <w:t>preukázať oprávnenosť používania zásady preukazovania ekonomicky oprávnených nákladov a primeranosti zisku. Po druhé neumožňujú vykonávať cenovú kontrolu</w:t>
      </w:r>
      <w:r w:rsidR="00BD172E">
        <w:rPr>
          <w:rFonts w:ascii="Times New Roman" w:hAnsi="Times New Roman" w:cs="Times New Roman"/>
          <w:sz w:val="30"/>
          <w:szCs w:val="30"/>
        </w:rPr>
        <w:t xml:space="preserve"> </w:t>
      </w:r>
      <w:r>
        <w:rPr>
          <w:rFonts w:ascii="Times New Roman" w:hAnsi="Times New Roman" w:cs="Times New Roman"/>
          <w:sz w:val="30"/>
          <w:szCs w:val="30"/>
        </w:rPr>
        <w:t>zameranú na preukazovanie nákladov. A po tretie nezabezpečujú</w:t>
      </w:r>
      <w:r w:rsidR="00BD172E">
        <w:rPr>
          <w:rFonts w:ascii="Times New Roman" w:hAnsi="Times New Roman" w:cs="Times New Roman"/>
          <w:sz w:val="30"/>
          <w:szCs w:val="30"/>
        </w:rPr>
        <w:t xml:space="preserve"> </w:t>
      </w:r>
      <w:r>
        <w:rPr>
          <w:rFonts w:ascii="Times New Roman" w:hAnsi="Times New Roman" w:cs="Times New Roman"/>
          <w:sz w:val="30"/>
          <w:szCs w:val="30"/>
        </w:rPr>
        <w:t>hospodárny postup pri zabezpečovaní stavieb hraden</w:t>
      </w:r>
      <w:r w:rsidR="00F962CE">
        <w:rPr>
          <w:rFonts w:ascii="Times New Roman" w:hAnsi="Times New Roman" w:cs="Times New Roman"/>
          <w:sz w:val="30"/>
          <w:szCs w:val="30"/>
        </w:rPr>
        <w:t>ých</w:t>
      </w:r>
      <w:r>
        <w:rPr>
          <w:rFonts w:ascii="Times New Roman" w:hAnsi="Times New Roman" w:cs="Times New Roman"/>
          <w:sz w:val="30"/>
          <w:szCs w:val="30"/>
        </w:rPr>
        <w:t xml:space="preserve"> zo štátneho rozpočtu Slovenskej republiky.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novej úpravy zákona rešpektuje zásadu regulácie</w:t>
      </w:r>
      <w:r w:rsidR="00BD172E">
        <w:rPr>
          <w:rFonts w:ascii="Times New Roman" w:hAnsi="Times New Roman" w:cs="Times New Roman"/>
          <w:sz w:val="30"/>
          <w:szCs w:val="30"/>
        </w:rPr>
        <w:t xml:space="preserve"> </w:t>
      </w:r>
      <w:r>
        <w:rPr>
          <w:rFonts w:ascii="Times New Roman" w:hAnsi="Times New Roman" w:cs="Times New Roman"/>
          <w:sz w:val="30"/>
          <w:szCs w:val="30"/>
        </w:rPr>
        <w:t>aj deregulácie cien v tom zmysle, že do cien regulovaných a neregulovaných je možné započítať iba ekonomicky oprávnené náklady</w:t>
      </w:r>
      <w:r w:rsidR="00BD172E">
        <w:rPr>
          <w:rFonts w:ascii="Times New Roman" w:hAnsi="Times New Roman" w:cs="Times New Roman"/>
          <w:sz w:val="30"/>
          <w:szCs w:val="30"/>
        </w:rPr>
        <w:t xml:space="preserve"> </w:t>
      </w:r>
      <w:r>
        <w:rPr>
          <w:rFonts w:ascii="Times New Roman" w:hAnsi="Times New Roman" w:cs="Times New Roman"/>
          <w:sz w:val="30"/>
          <w:szCs w:val="30"/>
        </w:rPr>
        <w:t>a primeraný zisk, obvyklú cenu</w:t>
      </w:r>
      <w:r w:rsidR="00BC114E">
        <w:rPr>
          <w:rFonts w:ascii="Times New Roman" w:hAnsi="Times New Roman" w:cs="Times New Roman"/>
          <w:sz w:val="30"/>
          <w:szCs w:val="30"/>
        </w:rPr>
        <w:t>,</w:t>
      </w:r>
      <w:r w:rsidR="00BD172E">
        <w:rPr>
          <w:rFonts w:ascii="Times New Roman" w:hAnsi="Times New Roman" w:cs="Times New Roman"/>
          <w:sz w:val="30"/>
          <w:szCs w:val="30"/>
        </w:rPr>
        <w:t xml:space="preserve"> </w:t>
      </w:r>
      <w:r>
        <w:rPr>
          <w:rFonts w:ascii="Times New Roman" w:hAnsi="Times New Roman" w:cs="Times New Roman"/>
          <w:sz w:val="30"/>
          <w:szCs w:val="30"/>
        </w:rPr>
        <w:t>a ďalej rešpektuje nezávislosť cenovej kontroly</w:t>
      </w:r>
      <w:r w:rsidR="00BD172E">
        <w:rPr>
          <w:rFonts w:ascii="Times New Roman" w:hAnsi="Times New Roman" w:cs="Times New Roman"/>
          <w:sz w:val="30"/>
          <w:szCs w:val="30"/>
        </w:rPr>
        <w:t xml:space="preserve"> </w:t>
      </w:r>
      <w:r>
        <w:rPr>
          <w:rFonts w:ascii="Times New Roman" w:hAnsi="Times New Roman" w:cs="Times New Roman"/>
          <w:sz w:val="30"/>
          <w:szCs w:val="30"/>
        </w:rPr>
        <w:t>na princípe, kto reguluje, nemôže vykonávať aj kontrolu. Táto zásada, myslím si, je veľmi a veľmi dôležitá, aby ten, ktorý reguloval cenu, následne sám seba nekontroloval. To je vlastne filozofia, ktorá bola</w:t>
      </w:r>
      <w:r w:rsidR="00BD172E">
        <w:rPr>
          <w:rFonts w:ascii="Times New Roman" w:hAnsi="Times New Roman" w:cs="Times New Roman"/>
          <w:sz w:val="30"/>
          <w:szCs w:val="30"/>
        </w:rPr>
        <w:t xml:space="preserve"> </w:t>
      </w:r>
      <w:r>
        <w:rPr>
          <w:rFonts w:ascii="Times New Roman" w:hAnsi="Times New Roman" w:cs="Times New Roman"/>
          <w:sz w:val="30"/>
          <w:szCs w:val="30"/>
        </w:rPr>
        <w:t>vytvorená úradmi regulácie sieťových odvetví.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Cieľom tohto návrhu na zmenu zákona č. 18/1996 o cenách v znení neskorších predpisov je možnosť, aby štát citlivo mohol zvládnuť alebo zasiahnuť, regulovať a kontrolovať ceny výkonov a služieb v takej citlivej oblasti, ako sú ceny nájmu bytov, služieb spojených s užívaním bytu, ceny liekov, vody, plynu, vodného, stočného, cestovného vo verejnej autobusovej doprave, železničnej doprave atď. Zabezpečenie týchto potrieb štát zabezpečí podľa tejto úpravy zákona a zásad Ministerstva financií Slovenskej republiky na území celého štátu a správy finančnej kontroly v Bratislave, Zvolene a Košiciach na teritóriu svojich územných pôsobností. Kontrola iba v podobe rôznych druhov verejného obstarávania sa v praxi ukazuje ako nedostatočná.</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Po oboznámení sa s cenovou problematikou v krajinách Európskej únie, aj v nej platí zásada, že jednotlivé členské štáty vo vzťahu k svojej ekonomickej politike citlivo zasahujú a dozerajú a kontrolujú cenovú politiku.</w:t>
      </w:r>
      <w:r w:rsidR="00BD172E">
        <w:rPr>
          <w:rFonts w:ascii="Times New Roman" w:hAnsi="Times New Roman" w:cs="Times New Roman"/>
          <w:sz w:val="30"/>
          <w:szCs w:val="30"/>
        </w:rPr>
        <w:t xml:space="preserve"> </w:t>
      </w:r>
      <w:r>
        <w:rPr>
          <w:rFonts w:ascii="Times New Roman" w:hAnsi="Times New Roman" w:cs="Times New Roman"/>
          <w:sz w:val="30"/>
          <w:szCs w:val="30"/>
        </w:rPr>
        <w:t>V blízkych krajinách</w:t>
      </w:r>
      <w:r w:rsidR="00BD172E">
        <w:rPr>
          <w:rFonts w:ascii="Times New Roman" w:hAnsi="Times New Roman" w:cs="Times New Roman"/>
          <w:sz w:val="30"/>
          <w:szCs w:val="30"/>
        </w:rPr>
        <w:t xml:space="preserve"> </w:t>
      </w:r>
      <w:r>
        <w:rPr>
          <w:rFonts w:ascii="Times New Roman" w:hAnsi="Times New Roman" w:cs="Times New Roman"/>
          <w:sz w:val="30"/>
          <w:szCs w:val="30"/>
        </w:rPr>
        <w:t>Európskeho spoločenstva sú vytvorené orgány, ktoré majú štátny dozor nad cenami, resp. samotný systém tvorby a dojednávania cien je založený na preukazovaní ekonomicky oprávnených nákladov a primeraného zisku. Cenová regulácia a kontrola je štátom riadená pri nákupe poľnohospodárskych produktov pre potreby štátu. Tam, kde sa ceny dotýkajú zhoršenia sociálneho postavenia občanov, kde by mohlo dôjsť k zneužitiu dominantného postavenia na trhu, ešte raz zopakujem, dominantného postavenia na trhu vzhľadom na to, tak ako som uvádzal príklad Slovnaftu.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Nie je žiadnou výnimkou, že zástupca štátu v cenovej oblasti je pri verejnom obstarávaní dodávky pre štát a počas realizácie aj prostredníctvom Štátnej pokladnice je kontrolovaná cena</w:t>
      </w:r>
      <w:r w:rsidR="00BD172E">
        <w:rPr>
          <w:rFonts w:ascii="Times New Roman" w:hAnsi="Times New Roman" w:cs="Times New Roman"/>
          <w:sz w:val="30"/>
          <w:szCs w:val="30"/>
        </w:rPr>
        <w:t xml:space="preserve"> </w:t>
      </w:r>
      <w:r>
        <w:rPr>
          <w:rFonts w:ascii="Times New Roman" w:hAnsi="Times New Roman" w:cs="Times New Roman"/>
          <w:sz w:val="30"/>
          <w:szCs w:val="30"/>
        </w:rPr>
        <w:t>a následne po ukončení celej zákazky je urobená následná cenová kontrola. Cenová kontrola je zlúčená aj s vecnou</w:t>
      </w:r>
      <w:r w:rsidR="00BD172E">
        <w:rPr>
          <w:rFonts w:ascii="Times New Roman" w:hAnsi="Times New Roman" w:cs="Times New Roman"/>
          <w:sz w:val="30"/>
          <w:szCs w:val="30"/>
        </w:rPr>
        <w:t xml:space="preserve"> </w:t>
      </w:r>
      <w:r>
        <w:rPr>
          <w:rFonts w:ascii="Times New Roman" w:hAnsi="Times New Roman" w:cs="Times New Roman"/>
          <w:sz w:val="30"/>
          <w:szCs w:val="30"/>
        </w:rPr>
        <w:t>kontrolou, lebo sa ukazuje, že napríklad</w:t>
      </w:r>
      <w:r w:rsidR="00BD172E">
        <w:rPr>
          <w:rFonts w:ascii="Times New Roman" w:hAnsi="Times New Roman" w:cs="Times New Roman"/>
          <w:sz w:val="30"/>
          <w:szCs w:val="30"/>
        </w:rPr>
        <w:t xml:space="preserve"> </w:t>
      </w:r>
      <w:r>
        <w:rPr>
          <w:rFonts w:ascii="Times New Roman" w:hAnsi="Times New Roman" w:cs="Times New Roman"/>
          <w:sz w:val="30"/>
          <w:szCs w:val="30"/>
        </w:rPr>
        <w:t>pri stavbách nie je dôležité</w:t>
      </w:r>
      <w:r w:rsidR="00BD172E">
        <w:rPr>
          <w:rFonts w:ascii="Times New Roman" w:hAnsi="Times New Roman" w:cs="Times New Roman"/>
          <w:sz w:val="30"/>
          <w:szCs w:val="30"/>
        </w:rPr>
        <w:t xml:space="preserve"> </w:t>
      </w:r>
      <w:r>
        <w:rPr>
          <w:rFonts w:ascii="Times New Roman" w:hAnsi="Times New Roman" w:cs="Times New Roman"/>
          <w:sz w:val="30"/>
          <w:szCs w:val="30"/>
        </w:rPr>
        <w:t>overiť len cenu jedného okna či dverí, ale overiť aj počet kusov na celej stavbe.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S dôsledkom cenovej kontroly sa denne stretávame aj v prípadoch, ak na Slovensku sú pred zabezpečením investície a tovarov použité prostriedky</w:t>
      </w:r>
      <w:r w:rsidR="00BD172E">
        <w:rPr>
          <w:rFonts w:ascii="Times New Roman" w:hAnsi="Times New Roman" w:cs="Times New Roman"/>
          <w:sz w:val="30"/>
          <w:szCs w:val="30"/>
        </w:rPr>
        <w:t xml:space="preserve"> </w:t>
      </w:r>
      <w:r>
        <w:rPr>
          <w:rFonts w:ascii="Times New Roman" w:hAnsi="Times New Roman" w:cs="Times New Roman"/>
          <w:sz w:val="30"/>
          <w:szCs w:val="30"/>
        </w:rPr>
        <w:t>Európskeho spoločenstva z jednotlivých fondov, či už z predvstupových, alebo z povstupových. Myslím si, že je to tiež veľmi dôležité na to, aby pri následnej kontrole používania zdrojov z Európskej únie tieto zdroje boli jednoducho, alebo využitie týchto peňazí bolo kontrolované do takej miery, aby</w:t>
      </w:r>
      <w:r w:rsidR="00BD172E">
        <w:rPr>
          <w:rFonts w:ascii="Times New Roman" w:hAnsi="Times New Roman" w:cs="Times New Roman"/>
          <w:sz w:val="30"/>
          <w:szCs w:val="30"/>
        </w:rPr>
        <w:t xml:space="preserve"> </w:t>
      </w:r>
      <w:r>
        <w:rPr>
          <w:rFonts w:ascii="Times New Roman" w:hAnsi="Times New Roman" w:cs="Times New Roman"/>
          <w:sz w:val="30"/>
          <w:szCs w:val="30"/>
        </w:rPr>
        <w:t>jednoducho tieto peniaze následne tento štát nemusel vracať, prípade znášať sankcie, ktoré, myslím si, už pred nejakými rokmi boli naznačené pri čerpaní</w:t>
      </w:r>
      <w:r w:rsidR="00BD172E">
        <w:rPr>
          <w:rFonts w:ascii="Times New Roman" w:hAnsi="Times New Roman" w:cs="Times New Roman"/>
          <w:sz w:val="30"/>
          <w:szCs w:val="30"/>
        </w:rPr>
        <w:t xml:space="preserve"> </w:t>
      </w:r>
      <w:r>
        <w:rPr>
          <w:rFonts w:ascii="Times New Roman" w:hAnsi="Times New Roman" w:cs="Times New Roman"/>
          <w:sz w:val="30"/>
          <w:szCs w:val="30"/>
        </w:rPr>
        <w:t>predvstupových fondov.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Pri prechode Slovenska do Európskej</w:t>
      </w:r>
      <w:r w:rsidR="00BD172E">
        <w:rPr>
          <w:rFonts w:ascii="Times New Roman" w:hAnsi="Times New Roman" w:cs="Times New Roman"/>
          <w:sz w:val="30"/>
          <w:szCs w:val="30"/>
        </w:rPr>
        <w:t xml:space="preserve"> </w:t>
      </w:r>
      <w:r>
        <w:rPr>
          <w:rFonts w:ascii="Times New Roman" w:hAnsi="Times New Roman" w:cs="Times New Roman"/>
          <w:sz w:val="30"/>
          <w:szCs w:val="30"/>
        </w:rPr>
        <w:t>únie je potr</w:t>
      </w:r>
      <w:r>
        <w:rPr>
          <w:rFonts w:ascii="Times New Roman" w:hAnsi="Times New Roman" w:cs="Times New Roman"/>
          <w:sz w:val="30"/>
          <w:szCs w:val="30"/>
        </w:rPr>
        <w:t>ebné sa týmto systémom oboznámiť a osvojiť si ho. V cenovej oblasti je potrebné vychádzať z poznatkov, že pri regulácii cien trhov a dopytov sú oblasti, kde</w:t>
      </w:r>
      <w:r w:rsidR="00BD172E">
        <w:rPr>
          <w:rFonts w:ascii="Times New Roman" w:hAnsi="Times New Roman" w:cs="Times New Roman"/>
          <w:sz w:val="30"/>
          <w:szCs w:val="30"/>
        </w:rPr>
        <w:t xml:space="preserve"> </w:t>
      </w:r>
      <w:r>
        <w:rPr>
          <w:rFonts w:ascii="Times New Roman" w:hAnsi="Times New Roman" w:cs="Times New Roman"/>
          <w:sz w:val="30"/>
          <w:szCs w:val="30"/>
        </w:rPr>
        <w:t>je cenová politika, ktorá nie je regulovaná, riadená a je kontrolovaná štátom, má</w:t>
      </w:r>
      <w:r w:rsidR="00BD172E">
        <w:rPr>
          <w:rFonts w:ascii="Times New Roman" w:hAnsi="Times New Roman" w:cs="Times New Roman"/>
          <w:sz w:val="30"/>
          <w:szCs w:val="30"/>
        </w:rPr>
        <w:t xml:space="preserve"> </w:t>
      </w:r>
      <w:r>
        <w:rPr>
          <w:rFonts w:ascii="Times New Roman" w:hAnsi="Times New Roman" w:cs="Times New Roman"/>
          <w:sz w:val="30"/>
          <w:szCs w:val="30"/>
        </w:rPr>
        <w:t>potom nepredvídateľný</w:t>
      </w:r>
      <w:r w:rsidR="00BD172E">
        <w:rPr>
          <w:rFonts w:ascii="Times New Roman" w:hAnsi="Times New Roman" w:cs="Times New Roman"/>
          <w:sz w:val="30"/>
          <w:szCs w:val="30"/>
        </w:rPr>
        <w:t xml:space="preserve"> </w:t>
      </w:r>
      <w:r>
        <w:rPr>
          <w:rFonts w:ascii="Times New Roman" w:hAnsi="Times New Roman" w:cs="Times New Roman"/>
          <w:sz w:val="30"/>
          <w:szCs w:val="30"/>
        </w:rPr>
        <w:t>a nevypočítateľný dosah do sociálnej situácie občanov Slovenskej republiky.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Ministerstvo financií Slovenskej republiky podľa § 7 zákona č. 575/2001 o organizácii činnosti vlády a organizácii ústrednej správy v znení neskorších predpisov je ústredným orgánom štátnej správy okrem iného pre oblasť cenovej politiky, regulácie cien a cenovej kontroly a takýmto návrhom zmeny zákona sa roztriešt</w:t>
      </w:r>
      <w:r w:rsidR="00F962CE">
        <w:rPr>
          <w:rFonts w:ascii="Times New Roman" w:hAnsi="Times New Roman" w:cs="Times New Roman"/>
          <w:sz w:val="30"/>
          <w:szCs w:val="30"/>
        </w:rPr>
        <w:t>e</w:t>
      </w:r>
      <w:r>
        <w:rPr>
          <w:rFonts w:ascii="Times New Roman" w:hAnsi="Times New Roman" w:cs="Times New Roman"/>
          <w:sz w:val="30"/>
          <w:szCs w:val="30"/>
        </w:rPr>
        <w:t>n</w:t>
      </w:r>
      <w:r w:rsidR="00F962CE">
        <w:rPr>
          <w:rFonts w:ascii="Times New Roman" w:hAnsi="Times New Roman" w:cs="Times New Roman"/>
          <w:sz w:val="30"/>
          <w:szCs w:val="30"/>
        </w:rPr>
        <w:t>é a</w:t>
      </w:r>
      <w:r>
        <w:rPr>
          <w:rFonts w:ascii="Times New Roman" w:hAnsi="Times New Roman" w:cs="Times New Roman"/>
          <w:sz w:val="30"/>
          <w:szCs w:val="30"/>
        </w:rPr>
        <w:t xml:space="preserve"> nedostatočne určené kompetencie upresnia a ujednotia</w:t>
      </w:r>
      <w:r w:rsidR="00BD172E">
        <w:rPr>
          <w:rFonts w:ascii="Times New Roman" w:hAnsi="Times New Roman" w:cs="Times New Roman"/>
          <w:sz w:val="30"/>
          <w:szCs w:val="30"/>
        </w:rPr>
        <w:t xml:space="preserve"> </w:t>
      </w:r>
      <w:r>
        <w:rPr>
          <w:rFonts w:ascii="Times New Roman" w:hAnsi="Times New Roman" w:cs="Times New Roman"/>
          <w:sz w:val="30"/>
          <w:szCs w:val="30"/>
        </w:rPr>
        <w:t>a vytvorí sa jeden kompetentný článok realizácie cenovej</w:t>
      </w:r>
      <w:r w:rsidR="00BD172E">
        <w:rPr>
          <w:rFonts w:ascii="Times New Roman" w:hAnsi="Times New Roman" w:cs="Times New Roman"/>
          <w:sz w:val="30"/>
          <w:szCs w:val="30"/>
        </w:rPr>
        <w:t xml:space="preserve"> </w:t>
      </w:r>
      <w:r>
        <w:rPr>
          <w:rFonts w:ascii="Times New Roman" w:hAnsi="Times New Roman" w:cs="Times New Roman"/>
          <w:sz w:val="30"/>
          <w:szCs w:val="30"/>
        </w:rPr>
        <w:t xml:space="preserve">politiky štátu.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Na záver by som chcel povedať v zjednodušenej podobe, aby to, čo som sa snažil veľmi možno aj niekedy odbornejšie predstaviť, je vlastne veľmi jednoducho povedané, aby sa so štátnymi prostriedkami nakladalo tak, ako sa má, a aby dosažiteľnosť zákona bol</w:t>
      </w:r>
      <w:r w:rsidR="00BC114E">
        <w:rPr>
          <w:rFonts w:ascii="Times New Roman" w:hAnsi="Times New Roman" w:cs="Times New Roman"/>
          <w:sz w:val="30"/>
          <w:szCs w:val="30"/>
        </w:rPr>
        <w:t>a</w:t>
      </w:r>
      <w:r>
        <w:rPr>
          <w:rFonts w:ascii="Times New Roman" w:hAnsi="Times New Roman" w:cs="Times New Roman"/>
          <w:sz w:val="30"/>
          <w:szCs w:val="30"/>
        </w:rPr>
        <w:t xml:space="preserve"> natoľko pre každého občana možnosť</w:t>
      </w:r>
      <w:r w:rsidR="00E23327">
        <w:rPr>
          <w:rFonts w:ascii="Times New Roman" w:hAnsi="Times New Roman" w:cs="Times New Roman"/>
          <w:sz w:val="30"/>
          <w:szCs w:val="30"/>
        </w:rPr>
        <w:t>ou</w:t>
      </w:r>
      <w:r>
        <w:rPr>
          <w:rFonts w:ascii="Times New Roman" w:hAnsi="Times New Roman" w:cs="Times New Roman"/>
          <w:sz w:val="30"/>
          <w:szCs w:val="30"/>
        </w:rPr>
        <w:t xml:space="preserve"> riešen</w:t>
      </w:r>
      <w:r w:rsidR="00F962CE">
        <w:rPr>
          <w:rFonts w:ascii="Times New Roman" w:hAnsi="Times New Roman" w:cs="Times New Roman"/>
          <w:sz w:val="30"/>
          <w:szCs w:val="30"/>
        </w:rPr>
        <w:t>ia</w:t>
      </w:r>
      <w:r>
        <w:rPr>
          <w:rFonts w:ascii="Times New Roman" w:hAnsi="Times New Roman" w:cs="Times New Roman"/>
          <w:sz w:val="30"/>
          <w:szCs w:val="30"/>
        </w:rPr>
        <w:t>, aby jednoducho občan nebol rukojemníkom v oblasti buď u štátu, alebo situácie, ja neviem, nazvem to orgánov, ktoré budú regulovať cenu. A druhý taký vážny poznatok je to, že úrad, ktorý jednoducho cenu reguluje, by nemal aj zároveň</w:t>
      </w:r>
      <w:r w:rsidR="00BD172E">
        <w:rPr>
          <w:rFonts w:ascii="Times New Roman" w:hAnsi="Times New Roman" w:cs="Times New Roman"/>
          <w:sz w:val="30"/>
          <w:szCs w:val="30"/>
        </w:rPr>
        <w:t xml:space="preserve"> </w:t>
      </w:r>
      <w:r>
        <w:rPr>
          <w:rFonts w:ascii="Times New Roman" w:hAnsi="Times New Roman" w:cs="Times New Roman"/>
          <w:sz w:val="30"/>
          <w:szCs w:val="30"/>
        </w:rPr>
        <w:t>kontrolovať. Proste to sú</w:t>
      </w:r>
      <w:r w:rsidR="00BD172E">
        <w:rPr>
          <w:rFonts w:ascii="Times New Roman" w:hAnsi="Times New Roman" w:cs="Times New Roman"/>
          <w:sz w:val="30"/>
          <w:szCs w:val="30"/>
        </w:rPr>
        <w:t xml:space="preserve"> </w:t>
      </w:r>
      <w:r>
        <w:rPr>
          <w:rFonts w:ascii="Times New Roman" w:hAnsi="Times New Roman" w:cs="Times New Roman"/>
          <w:sz w:val="30"/>
          <w:szCs w:val="30"/>
        </w:rPr>
        <w:t>premisy, ktoré</w:t>
      </w:r>
      <w:r w:rsidR="00BC114E">
        <w:rPr>
          <w:rFonts w:ascii="Times New Roman" w:hAnsi="Times New Roman" w:cs="Times New Roman"/>
          <w:sz w:val="30"/>
          <w:szCs w:val="30"/>
        </w:rPr>
        <w:t>,</w:t>
      </w:r>
      <w:r w:rsidR="00BD172E">
        <w:rPr>
          <w:rFonts w:ascii="Times New Roman" w:hAnsi="Times New Roman" w:cs="Times New Roman"/>
          <w:sz w:val="30"/>
          <w:szCs w:val="30"/>
        </w:rPr>
        <w:t xml:space="preserve"> </w:t>
      </w:r>
      <w:r>
        <w:rPr>
          <w:rFonts w:ascii="Times New Roman" w:hAnsi="Times New Roman" w:cs="Times New Roman"/>
          <w:sz w:val="30"/>
          <w:szCs w:val="30"/>
        </w:rPr>
        <w:t>myslím</w:t>
      </w:r>
      <w:r w:rsidR="00BC114E">
        <w:rPr>
          <w:rFonts w:ascii="Times New Roman" w:hAnsi="Times New Roman" w:cs="Times New Roman"/>
          <w:sz w:val="30"/>
          <w:szCs w:val="30"/>
        </w:rPr>
        <w:t xml:space="preserve"> si</w:t>
      </w:r>
      <w:r>
        <w:rPr>
          <w:rFonts w:ascii="Times New Roman" w:hAnsi="Times New Roman" w:cs="Times New Roman"/>
          <w:sz w:val="30"/>
          <w:szCs w:val="30"/>
        </w:rPr>
        <w:t>, v každej krajine, a keď sa hlásime k Európskej úni</w:t>
      </w:r>
      <w:r w:rsidR="00BC114E">
        <w:rPr>
          <w:rFonts w:ascii="Times New Roman" w:hAnsi="Times New Roman" w:cs="Times New Roman"/>
          <w:sz w:val="30"/>
          <w:szCs w:val="30"/>
        </w:rPr>
        <w:t>i</w:t>
      </w:r>
      <w:r>
        <w:rPr>
          <w:rFonts w:ascii="Times New Roman" w:hAnsi="Times New Roman" w:cs="Times New Roman"/>
          <w:sz w:val="30"/>
          <w:szCs w:val="30"/>
        </w:rPr>
        <w:t>, sú základom filozofie cenovej úrovne a na úrovni nákladov v rámci každého štátu.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B. Bugá</w:t>
      </w:r>
      <w:r>
        <w:rPr>
          <w:rFonts w:ascii="Times New Roman" w:hAnsi="Times New Roman" w:cs="Times New Roman"/>
          <w:b/>
          <w:bCs/>
          <w:sz w:val="30"/>
          <w:szCs w:val="30"/>
        </w:rPr>
        <w:t xml:space="preserve">r, podpredseda NR SR: </w:t>
      </w:r>
      <w:r>
        <w:rPr>
          <w:rFonts w:ascii="Times New Roman" w:hAnsi="Times New Roman" w:cs="Times New Roman"/>
          <w:sz w:val="30"/>
          <w:szCs w:val="30"/>
        </w:rPr>
        <w:t>Dávam slovo spravodajcovi, ktorého určil navrhnutý gestorský výbor pre financie, rozpočet a menu, poslancovi Pavlovi Minárikovi. Nech sa páči, pán poslanec.</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pán predsedajúci, za slovo.</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Vážený predkladateľ, kolegyne, kolegovia, dovoľte, aby som ako spravodajca poverený výborom pre financie, rozpočet a menu v zmysle zákona</w:t>
      </w:r>
      <w:r w:rsidR="00BD172E">
        <w:rPr>
          <w:rFonts w:ascii="Times New Roman" w:hAnsi="Times New Roman" w:cs="Times New Roman"/>
          <w:sz w:val="30"/>
          <w:szCs w:val="30"/>
        </w:rPr>
        <w:t xml:space="preserve"> </w:t>
      </w:r>
      <w:r>
        <w:rPr>
          <w:rFonts w:ascii="Times New Roman" w:hAnsi="Times New Roman" w:cs="Times New Roman"/>
          <w:sz w:val="30"/>
          <w:szCs w:val="30"/>
        </w:rPr>
        <w:t>č. 350/1996 Z. z. o rokovacom poriadku podal správu k tomuto poslaneckému návrhu, teda návrhu</w:t>
      </w:r>
      <w:r w:rsidR="00BD172E">
        <w:rPr>
          <w:rFonts w:ascii="Times New Roman" w:hAnsi="Times New Roman" w:cs="Times New Roman"/>
          <w:sz w:val="30"/>
          <w:szCs w:val="30"/>
        </w:rPr>
        <w:t xml:space="preserve"> </w:t>
      </w:r>
      <w:r>
        <w:rPr>
          <w:rFonts w:ascii="Times New Roman" w:hAnsi="Times New Roman" w:cs="Times New Roman"/>
          <w:sz w:val="30"/>
          <w:szCs w:val="30"/>
        </w:rPr>
        <w:t>novely zákona o cenách</w:t>
      </w:r>
      <w:r w:rsidR="00BD172E">
        <w:rPr>
          <w:rFonts w:ascii="Times New Roman" w:hAnsi="Times New Roman" w:cs="Times New Roman"/>
          <w:sz w:val="30"/>
          <w:szCs w:val="30"/>
        </w:rPr>
        <w:t xml:space="preserve"> </w:t>
      </w:r>
      <w:r>
        <w:rPr>
          <w:rFonts w:ascii="Times New Roman" w:hAnsi="Times New Roman" w:cs="Times New Roman"/>
          <w:sz w:val="30"/>
          <w:szCs w:val="30"/>
        </w:rPr>
        <w:t>v znení neskorších</w:t>
      </w:r>
      <w:r>
        <w:rPr>
          <w:rFonts w:ascii="Times New Roman" w:hAnsi="Times New Roman" w:cs="Times New Roman"/>
          <w:sz w:val="30"/>
          <w:szCs w:val="30"/>
        </w:rPr>
        <w:t xml:space="preserve"> predpisov (tlač 1263).</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v stanovenej lehote, čím boli splnené</w:t>
      </w:r>
      <w:r w:rsidR="00BD172E">
        <w:rPr>
          <w:rFonts w:ascii="Times New Roman" w:hAnsi="Times New Roman" w:cs="Times New Roman"/>
          <w:sz w:val="30"/>
          <w:szCs w:val="30"/>
        </w:rPr>
        <w:t xml:space="preserve"> </w:t>
      </w:r>
      <w:r>
        <w:rPr>
          <w:rFonts w:ascii="Times New Roman" w:hAnsi="Times New Roman" w:cs="Times New Roman"/>
          <w:sz w:val="30"/>
          <w:szCs w:val="30"/>
        </w:rPr>
        <w:t>podmienky určené § 72 ods. 1 na doručenie najmenej</w:t>
      </w:r>
      <w:r w:rsidR="00BD172E">
        <w:rPr>
          <w:rFonts w:ascii="Times New Roman" w:hAnsi="Times New Roman" w:cs="Times New Roman"/>
          <w:sz w:val="30"/>
          <w:szCs w:val="30"/>
        </w:rPr>
        <w:t xml:space="preserve"> </w:t>
      </w:r>
      <w:r>
        <w:rPr>
          <w:rFonts w:ascii="Times New Roman" w:hAnsi="Times New Roman" w:cs="Times New Roman"/>
          <w:sz w:val="30"/>
          <w:szCs w:val="30"/>
        </w:rPr>
        <w:t>15 dní pred schôdzou,</w:t>
      </w:r>
      <w:r w:rsidR="00BD172E">
        <w:rPr>
          <w:rFonts w:ascii="Times New Roman" w:hAnsi="Times New Roman" w:cs="Times New Roman"/>
          <w:sz w:val="30"/>
          <w:szCs w:val="30"/>
        </w:rPr>
        <w:t xml:space="preserve"> </w:t>
      </w:r>
      <w:r>
        <w:rPr>
          <w:rFonts w:ascii="Times New Roman" w:hAnsi="Times New Roman" w:cs="Times New Roman"/>
          <w:sz w:val="30"/>
          <w:szCs w:val="30"/>
        </w:rPr>
        <w:t>to znamená, že mohol byť tento návrh</w:t>
      </w:r>
      <w:r w:rsidR="00BD172E">
        <w:rPr>
          <w:rFonts w:ascii="Times New Roman" w:hAnsi="Times New Roman" w:cs="Times New Roman"/>
          <w:sz w:val="30"/>
          <w:szCs w:val="30"/>
        </w:rPr>
        <w:t xml:space="preserve"> </w:t>
      </w:r>
      <w:r>
        <w:rPr>
          <w:rFonts w:ascii="Times New Roman" w:hAnsi="Times New Roman" w:cs="Times New Roman"/>
          <w:sz w:val="30"/>
          <w:szCs w:val="30"/>
        </w:rPr>
        <w:t>zaradený na dnešnú 50. schôdzu.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Ako spravodajca</w:t>
      </w:r>
      <w:r>
        <w:rPr>
          <w:rFonts w:ascii="Times New Roman" w:hAnsi="Times New Roman" w:cs="Times New Roman"/>
          <w:sz w:val="30"/>
          <w:szCs w:val="30"/>
        </w:rPr>
        <w:t xml:space="preserve"> v prvom čítaní si osvojujem stanovisko, že predmetný návrh spĺňa z formálnoprávnej stránky všetky náležitosti návrhu zákona uvedené v § 67 a 68 zákona Národnej rady Slovenskej republiky o rokovacom poriadku Národnej rady Slovenskej republiky,</w:t>
      </w:r>
      <w:r w:rsidR="00BD172E">
        <w:rPr>
          <w:rFonts w:ascii="Times New Roman" w:hAnsi="Times New Roman" w:cs="Times New Roman"/>
          <w:sz w:val="30"/>
          <w:szCs w:val="30"/>
        </w:rPr>
        <w:t xml:space="preserve"> </w:t>
      </w:r>
      <w:r>
        <w:rPr>
          <w:rFonts w:ascii="Times New Roman" w:hAnsi="Times New Roman" w:cs="Times New Roman"/>
          <w:sz w:val="30"/>
          <w:szCs w:val="30"/>
        </w:rPr>
        <w:t>ako aj iné p</w:t>
      </w:r>
      <w:r>
        <w:rPr>
          <w:rFonts w:ascii="Times New Roman" w:hAnsi="Times New Roman" w:cs="Times New Roman"/>
          <w:sz w:val="30"/>
          <w:szCs w:val="30"/>
        </w:rPr>
        <w:t>ravidlá, ktoré sú obsiahnuté v legislatívnych pravidlách.</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Z mojej strany je to všetko. Potom pri hlasovaní budem navrhovať výbory a postúpenie do druhého čítania, o ktorom, samozrejme, však rozhodneme hlasovaním.</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Otvá</w:t>
      </w:r>
      <w:r>
        <w:rPr>
          <w:rFonts w:ascii="Times New Roman" w:hAnsi="Times New Roman" w:cs="Times New Roman"/>
          <w:sz w:val="30"/>
          <w:szCs w:val="30"/>
        </w:rPr>
        <w:t>ram všeobecnú rozpravu a pýtam sa, či sa hlási niekto do rozpravy k tomuto bodu programu.</w:t>
      </w:r>
      <w:r w:rsidR="00BD172E">
        <w:rPr>
          <w:rFonts w:ascii="Times New Roman" w:hAnsi="Times New Roman" w:cs="Times New Roman"/>
          <w:sz w:val="30"/>
          <w:szCs w:val="30"/>
        </w:rPr>
        <w:t xml:space="preserve"> </w:t>
      </w:r>
      <w:r>
        <w:rPr>
          <w:rFonts w:ascii="Times New Roman" w:hAnsi="Times New Roman" w:cs="Times New Roman"/>
          <w:sz w:val="30"/>
          <w:szCs w:val="30"/>
        </w:rPr>
        <w:t>Konštatujem, že nikto. Vyhlasujem rozpravu za skončenú a prerušujem rokovanie o tomto bode programu.</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sidRPr="0088290A">
        <w:rPr>
          <w:rFonts w:ascii="Times New Roman" w:hAnsi="Times New Roman" w:cs="Times New Roman"/>
          <w:b/>
          <w:bCs/>
          <w:sz w:val="30"/>
          <w:szCs w:val="30"/>
        </w:rPr>
        <w:t>návrhu skupiny poslancov Náro</w:t>
      </w:r>
      <w:r w:rsidRPr="0088290A">
        <w:rPr>
          <w:rFonts w:ascii="Times New Roman" w:hAnsi="Times New Roman" w:cs="Times New Roman"/>
          <w:b/>
          <w:bCs/>
          <w:sz w:val="30"/>
          <w:szCs w:val="30"/>
        </w:rPr>
        <w:t>dnej rady Slovenskej republiky</w:t>
      </w:r>
      <w:r w:rsidR="00BD172E">
        <w:rPr>
          <w:rFonts w:ascii="Times New Roman" w:hAnsi="Times New Roman" w:cs="Times New Roman"/>
          <w:b/>
          <w:bCs/>
          <w:sz w:val="30"/>
          <w:szCs w:val="30"/>
        </w:rPr>
        <w:t xml:space="preserve"> </w:t>
      </w:r>
      <w:r w:rsidRPr="0088290A">
        <w:rPr>
          <w:rFonts w:ascii="Times New Roman" w:hAnsi="Times New Roman" w:cs="Times New Roman"/>
          <w:b/>
          <w:bCs/>
          <w:sz w:val="30"/>
          <w:szCs w:val="30"/>
        </w:rPr>
        <w:t>na vydanie zákona, ktorým sa dopĺňa zákon č. 446/2001 Z. z. o majetku vyšších územných celkov v znení zákona č. 521/2003 Z. z.</w:t>
      </w:r>
      <w:r>
        <w:rPr>
          <w:rFonts w:ascii="Times New Roman" w:hAnsi="Times New Roman" w:cs="Times New Roman"/>
          <w:sz w:val="30"/>
          <w:szCs w:val="30"/>
        </w:rPr>
        <w:t xml:space="preserve"> (tlač 1243).</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Dávam slovo poslancovi Karolovi Mitríkovi, aby za skupinu poslancov návrh zákona uvi</w:t>
      </w:r>
      <w:r>
        <w:rPr>
          <w:rFonts w:ascii="Times New Roman" w:hAnsi="Times New Roman" w:cs="Times New Roman"/>
          <w:sz w:val="30"/>
          <w:szCs w:val="30"/>
        </w:rPr>
        <w:t>edol. Nech sa páči.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Vážený pán podpredseda, kolegyne, kolegovia, predkladám novelu zákona, ktorým sa mení a dopĺňa zákon č. 446/2001 Z. z. o majetku vyšších územných celkov v znení</w:t>
      </w:r>
      <w:r w:rsidR="00BD172E">
        <w:rPr>
          <w:rFonts w:ascii="Times New Roman" w:hAnsi="Times New Roman" w:cs="Times New Roman"/>
          <w:sz w:val="30"/>
          <w:szCs w:val="30"/>
        </w:rPr>
        <w:t xml:space="preserve"> </w:t>
      </w:r>
      <w:r>
        <w:rPr>
          <w:rFonts w:ascii="Times New Roman" w:hAnsi="Times New Roman" w:cs="Times New Roman"/>
          <w:sz w:val="30"/>
          <w:szCs w:val="30"/>
        </w:rPr>
        <w:t>zákona č. 521/2003 Z. z.</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Predkladateľov k tomuto kroku viedli dôvody, ktoré ukázala prax. Navrhovaná</w:t>
      </w:r>
      <w:r w:rsidR="00BD172E">
        <w:rPr>
          <w:rFonts w:ascii="Times New Roman" w:hAnsi="Times New Roman" w:cs="Times New Roman"/>
          <w:sz w:val="30"/>
          <w:szCs w:val="30"/>
        </w:rPr>
        <w:t xml:space="preserve"> </w:t>
      </w:r>
      <w:r>
        <w:rPr>
          <w:rFonts w:ascii="Times New Roman" w:hAnsi="Times New Roman" w:cs="Times New Roman"/>
          <w:sz w:val="30"/>
          <w:szCs w:val="30"/>
        </w:rPr>
        <w:t>zákonná úprava umožňuje alebo umožní vyššiemu územnému celku previesť bez verejnej súťaže majetok využívaný na verejnoprospešné účely za rovnakých podmienok do vlastníctva každej obce, v ktorej katastri sa nachádza, teda aj obce, ktorej starosta je súčasne</w:t>
      </w:r>
      <w:r w:rsidR="00BD172E">
        <w:rPr>
          <w:rFonts w:ascii="Times New Roman" w:hAnsi="Times New Roman" w:cs="Times New Roman"/>
          <w:sz w:val="30"/>
          <w:szCs w:val="30"/>
        </w:rPr>
        <w:t xml:space="preserve"> </w:t>
      </w:r>
      <w:r>
        <w:rPr>
          <w:rFonts w:ascii="Times New Roman" w:hAnsi="Times New Roman" w:cs="Times New Roman"/>
          <w:sz w:val="30"/>
          <w:szCs w:val="30"/>
        </w:rPr>
        <w:t>poslancom vyššieho územného celku. Po racionalizačných a úsporných opatreniach, ktoré prebehli na</w:t>
      </w:r>
      <w:r w:rsidR="00BD172E">
        <w:rPr>
          <w:rFonts w:ascii="Times New Roman" w:hAnsi="Times New Roman" w:cs="Times New Roman"/>
          <w:sz w:val="30"/>
          <w:szCs w:val="30"/>
        </w:rPr>
        <w:t xml:space="preserve"> </w:t>
      </w:r>
      <w:r>
        <w:rPr>
          <w:rFonts w:ascii="Times New Roman" w:hAnsi="Times New Roman" w:cs="Times New Roman"/>
          <w:sz w:val="30"/>
          <w:szCs w:val="30"/>
        </w:rPr>
        <w:t>vyšších územných celkoch, niektorý majetok prevedený do vlastníctva vyšších územných celkov v súvislosti s pr</w:t>
      </w:r>
      <w:r>
        <w:rPr>
          <w:rFonts w:ascii="Times New Roman" w:hAnsi="Times New Roman" w:cs="Times New Roman"/>
          <w:sz w:val="30"/>
          <w:szCs w:val="30"/>
        </w:rPr>
        <w:t>esunom kompetencií prestal byť využívaný na verejnoprospešné</w:t>
      </w:r>
      <w:r w:rsidR="00BD172E">
        <w:rPr>
          <w:rFonts w:ascii="Times New Roman" w:hAnsi="Times New Roman" w:cs="Times New Roman"/>
          <w:sz w:val="30"/>
          <w:szCs w:val="30"/>
        </w:rPr>
        <w:t xml:space="preserve"> </w:t>
      </w:r>
      <w:r>
        <w:rPr>
          <w:rFonts w:ascii="Times New Roman" w:hAnsi="Times New Roman" w:cs="Times New Roman"/>
          <w:sz w:val="30"/>
          <w:szCs w:val="30"/>
        </w:rPr>
        <w:t>účely v rámci celého regiónu a ide prevažne o majetok v oblasti sociálnych vecí, zdravotníctva a kultúry. Návrh zákona reaguje</w:t>
      </w:r>
      <w:r w:rsidR="00BD172E">
        <w:rPr>
          <w:rFonts w:ascii="Times New Roman" w:hAnsi="Times New Roman" w:cs="Times New Roman"/>
          <w:sz w:val="30"/>
          <w:szCs w:val="30"/>
        </w:rPr>
        <w:t xml:space="preserve"> </w:t>
      </w:r>
      <w:r>
        <w:rPr>
          <w:rFonts w:ascii="Times New Roman" w:hAnsi="Times New Roman" w:cs="Times New Roman"/>
          <w:sz w:val="30"/>
          <w:szCs w:val="30"/>
        </w:rPr>
        <w:t>na znevýhodnenie niektorých obcí pri nadobúdaní vlastníckeho práva</w:t>
      </w:r>
      <w:r w:rsidR="00BD172E">
        <w:rPr>
          <w:rFonts w:ascii="Times New Roman" w:hAnsi="Times New Roman" w:cs="Times New Roman"/>
          <w:sz w:val="30"/>
          <w:szCs w:val="30"/>
        </w:rPr>
        <w:t xml:space="preserve"> </w:t>
      </w:r>
      <w:r>
        <w:rPr>
          <w:rFonts w:ascii="Times New Roman" w:hAnsi="Times New Roman" w:cs="Times New Roman"/>
          <w:sz w:val="30"/>
          <w:szCs w:val="30"/>
        </w:rPr>
        <w:t>k</w:t>
      </w:r>
      <w:r>
        <w:rPr>
          <w:rFonts w:ascii="Times New Roman" w:hAnsi="Times New Roman" w:cs="Times New Roman"/>
          <w:sz w:val="30"/>
          <w:szCs w:val="30"/>
        </w:rPr>
        <w:t xml:space="preserve"> majetku vyššieho územného celku na obce, ktorých starosta ako štatutárny orgán je poslancom zastupiteľstva vyššieho územného celku. Tento totiž nemôže previesť vlastnícke právo k svojmu majetku ináč ako verejnou</w:t>
      </w:r>
      <w:r w:rsidR="00BD172E">
        <w:rPr>
          <w:rFonts w:ascii="Times New Roman" w:hAnsi="Times New Roman" w:cs="Times New Roman"/>
          <w:sz w:val="30"/>
          <w:szCs w:val="30"/>
        </w:rPr>
        <w:t xml:space="preserve"> </w:t>
      </w:r>
      <w:r>
        <w:rPr>
          <w:rFonts w:ascii="Times New Roman" w:hAnsi="Times New Roman" w:cs="Times New Roman"/>
          <w:sz w:val="30"/>
          <w:szCs w:val="30"/>
        </w:rPr>
        <w:t>obchodnou súťažou.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Čiže chcel by som, vážené kolegyne, kolegovia, poprosiť, aby</w:t>
      </w:r>
      <w:r w:rsidR="004D586F">
        <w:rPr>
          <w:rFonts w:ascii="Times New Roman" w:hAnsi="Times New Roman" w:cs="Times New Roman"/>
          <w:sz w:val="30"/>
          <w:szCs w:val="30"/>
        </w:rPr>
        <w:t xml:space="preserve"> sa</w:t>
      </w:r>
      <w:r>
        <w:rPr>
          <w:rFonts w:ascii="Times New Roman" w:hAnsi="Times New Roman" w:cs="Times New Roman"/>
          <w:sz w:val="30"/>
          <w:szCs w:val="30"/>
        </w:rPr>
        <w:t xml:space="preserve"> táto anomália odstránila, pretože sám ako poslanec vyššieho územného celku</w:t>
      </w:r>
      <w:r w:rsidR="004D586F">
        <w:rPr>
          <w:rFonts w:ascii="Times New Roman" w:hAnsi="Times New Roman" w:cs="Times New Roman"/>
          <w:sz w:val="30"/>
          <w:szCs w:val="30"/>
        </w:rPr>
        <w:t xml:space="preserve"> viem</w:t>
      </w:r>
      <w:r>
        <w:rPr>
          <w:rFonts w:ascii="Times New Roman" w:hAnsi="Times New Roman" w:cs="Times New Roman"/>
          <w:sz w:val="30"/>
          <w:szCs w:val="30"/>
        </w:rPr>
        <w:t xml:space="preserve">, </w:t>
      </w:r>
      <w:r w:rsidR="004D586F">
        <w:rPr>
          <w:rFonts w:ascii="Times New Roman" w:hAnsi="Times New Roman" w:cs="Times New Roman"/>
          <w:sz w:val="30"/>
          <w:szCs w:val="30"/>
        </w:rPr>
        <w:t>že</w:t>
      </w:r>
      <w:r>
        <w:rPr>
          <w:rFonts w:ascii="Times New Roman" w:hAnsi="Times New Roman" w:cs="Times New Roman"/>
          <w:sz w:val="30"/>
          <w:szCs w:val="30"/>
        </w:rPr>
        <w:t xml:space="preserve"> sme takéto prípady museli riešiť a stali sa neriešiteľnými. A viem aj od ostatných kolegov z iných VÚC, že mnoho takých prípadov je, kde skutočne ten majetok v oblasti zdravotníctva aj sociálnych služieb, kde originálne kompetencie sú vlastne na obciach a majetok je vo vlastníctve vyšších územných celkov. Taký prípad </w:t>
      </w:r>
      <w:r w:rsidR="00BC114E">
        <w:rPr>
          <w:rFonts w:ascii="Times New Roman" w:hAnsi="Times New Roman" w:cs="Times New Roman"/>
          <w:sz w:val="30"/>
          <w:szCs w:val="30"/>
        </w:rPr>
        <w:t xml:space="preserve">sa udial </w:t>
      </w:r>
      <w:r>
        <w:rPr>
          <w:rFonts w:ascii="Times New Roman" w:hAnsi="Times New Roman" w:cs="Times New Roman"/>
          <w:sz w:val="30"/>
          <w:szCs w:val="30"/>
        </w:rPr>
        <w:t xml:space="preserve">aj v našom meste, i keď našťastie primátor nášho mesta nie je poslancom vyššieho územného celku, čiže takýto majetok bolo možné previesť. Ale sú prípady, kde máme vlastne 19 starostov, poslancov vyššieho územného celku, a nie je možné tento majetok prevádzať.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zákona je v súlade s Ústavou Slovenskej republiky</w:t>
      </w:r>
      <w:r>
        <w:rPr>
          <w:rFonts w:ascii="Times New Roman" w:hAnsi="Times New Roman" w:cs="Times New Roman"/>
          <w:sz w:val="30"/>
          <w:szCs w:val="30"/>
        </w:rPr>
        <w:t xml:space="preserve">, ústavnými zákonmi, inými všeobecne záväznými predpismi, ako aj medzinárodnými zmluvami, ktorými je Slovenská republika viazaná. Návrh zákona nepredpokladá dosah na štátny rozpočet ani na rozpočty obcí a vyšších územných celkov.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chcel by som poprosiť o podporu tejto novely zákona.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pre financie, rozpočet a menu, poslancovi Pavlovi Minárikovi. Nech sa páči.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Minárik, poslanec: </w:t>
      </w:r>
      <w:r>
        <w:rPr>
          <w:rFonts w:ascii="Times New Roman" w:hAnsi="Times New Roman" w:cs="Times New Roman"/>
          <w:sz w:val="30"/>
          <w:szCs w:val="30"/>
        </w:rPr>
        <w:t>Pán predsedajúci, ďakujem za slovo.</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dovoľte mi, aby som v zmysle zákona Národnej rady č. 350/1996 Z. z. o rokovacom poriadku Národnej rady vystúpil k návrhu skupiny poslancov na vydanie zákona, ktorým sa dopĺňa zákon č. 446/2001 Z. z. o majetku vyšších územných celkov v znení zákona č. 521/2003 Z. z., ako spravodajca výboru pre financie, rozpočet a menu.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v stanovenej lehote, čím boli splnené podmienky určené § 72 ods. 1 zákona o rokovacom poriadku, t. j. doručenie najmenej 15 dní pred začiatkom tejto prebiehajúcej schôdze. Predseda Národnej rady posúdil uvedený návrh podľa § 70 ods. 1 zákona Národnej rady o rokovacom poriadku a zaradil ho na rokovanie dnešnej schôdze.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Ako s</w:t>
      </w:r>
      <w:r>
        <w:rPr>
          <w:rFonts w:ascii="Times New Roman" w:hAnsi="Times New Roman" w:cs="Times New Roman"/>
          <w:sz w:val="30"/>
          <w:szCs w:val="30"/>
        </w:rPr>
        <w:t xml:space="preserve">pravodajca v prvom čítaní si osvojujem stanovisko, že predmetný návrh spĺňa z formálnoprávnej stránky všetky náležitosti, ktoré sa vyžadujú v rokovacom poriadku v § 67 a 68, ako aj pravidlá, ktoré sú určené v legislatívnych pravidlách.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Považujem túto problematiku za hodnú riešenia, pretože takisto poznám v praxi potreby a budem podporovať, aby tento zákon prešiel do druhého čítania.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Potom pri hlasovaní budem navrhovať, aby sme postupovali podľa § 73 ods. 3 písm. c) a zaradiť okrem gestorského výboru, ktorý bude náš výbor pre rozpočet, menu a financie, do ústavnoprávneho výboru a do výboru pre verejnú správu.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za slovo, otvorte rozpravu.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a pýtam sa, či sa hlási niekto do rozpravy k tomuto bodu programu. Konštatujem, že nie je to tak. Vyhlasujem rozpravu za skončenú a zároveň prerušujem rokovanie o tomto bode programu.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teraz by mali nasledovať návrhy pána poslanca Roberta Kaliňáka. Máme ich štyri, ale vzhľadom na to, že pán poslanec Kaliňák je na pojednávaní, navrhujem, aby sme tieto návrhy odložili a pokračovali podľa odsúhlaseného programu. Pýtam sa, či je</w:t>
      </w:r>
      <w:r w:rsidR="00BD172E">
        <w:rPr>
          <w:rFonts w:ascii="Times New Roman" w:hAnsi="Times New Roman" w:cs="Times New Roman"/>
          <w:sz w:val="30"/>
          <w:szCs w:val="30"/>
        </w:rPr>
        <w:t xml:space="preserve"> </w:t>
      </w:r>
      <w:r>
        <w:rPr>
          <w:rFonts w:ascii="Times New Roman" w:hAnsi="Times New Roman" w:cs="Times New Roman"/>
          <w:sz w:val="30"/>
          <w:szCs w:val="30"/>
        </w:rPr>
        <w:t xml:space="preserve">s tým všeobecný súhlas. (Súhlasná reakcia pléna.) Ďakujem pekne.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Takže budeme teraz pokračovať ďalším návrhom, a to prvým čítaním o</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sidRPr="0088290A">
        <w:rPr>
          <w:rFonts w:ascii="Times New Roman" w:hAnsi="Times New Roman" w:cs="Times New Roman"/>
          <w:b/>
          <w:bCs/>
          <w:sz w:val="30"/>
          <w:szCs w:val="30"/>
        </w:rPr>
        <w:t>návrhu skupiny poslancov Národnej rady Slovenskej republiky na vydanie zákona, ktorým sa dopĺňa zákon č. 618/2003 Z. z. o autorskom práve a právach súvisiacich s autorským právom (autorský zákon)</w:t>
      </w:r>
      <w:r>
        <w:rPr>
          <w:rFonts w:ascii="Times New Roman" w:hAnsi="Times New Roman" w:cs="Times New Roman"/>
          <w:sz w:val="30"/>
          <w:szCs w:val="30"/>
        </w:rPr>
        <w:t>, tlač 1268.</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Dávam slovo poslancovi Karolovi Mitríkovi, aby za skupinu poslancov návrh zákona uviedol.</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ešte predtým, kým sem príde pán poslanec Mitrík, že potom budeme pokračovať ďalšími návrhmi. Pani poslankyňa Tóthová by mala predložiť ďalší návrh, potom pán poslanec Blanár, pán poslanec Federič</w:t>
      </w:r>
      <w:r w:rsidR="00D5247C">
        <w:rPr>
          <w:rFonts w:ascii="Times New Roman" w:hAnsi="Times New Roman" w:cs="Times New Roman"/>
          <w:sz w:val="30"/>
          <w:szCs w:val="30"/>
        </w:rPr>
        <w:t>,</w:t>
      </w:r>
      <w:r>
        <w:rPr>
          <w:rFonts w:ascii="Times New Roman" w:hAnsi="Times New Roman" w:cs="Times New Roman"/>
          <w:sz w:val="30"/>
          <w:szCs w:val="30"/>
        </w:rPr>
        <w:t xml:space="preserve"> dokonca </w:t>
      </w:r>
      <w:r w:rsidR="00D5247C">
        <w:rPr>
          <w:rFonts w:ascii="Times New Roman" w:hAnsi="Times New Roman" w:cs="Times New Roman"/>
          <w:sz w:val="30"/>
          <w:szCs w:val="30"/>
        </w:rPr>
        <w:t xml:space="preserve">má </w:t>
      </w:r>
      <w:r>
        <w:rPr>
          <w:rFonts w:ascii="Times New Roman" w:hAnsi="Times New Roman" w:cs="Times New Roman"/>
          <w:sz w:val="30"/>
          <w:szCs w:val="30"/>
        </w:rPr>
        <w:t>dva, potom pani poslankyňa Černá, Ondriaš.</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(Pauza pre neprítomnosť poslanca Mitríka v rokovacej sále.)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prosím o trošku trpezlivosti, teda väčšiu trpezlivosť, ako som ja predpokladal, takže do 9.40 hodiny prestávka, kým nepríde pán poslanec Mitrík, a potom predpokladám, panie poslankyne, páni poslanci, ktorých meno som pred chvíľočkou prečítal.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8A1424">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w:t>
      </w:r>
      <w:r>
        <w:rPr>
          <w:rFonts w:ascii="Times New Roman" w:hAnsi="Times New Roman" w:cs="Times New Roman"/>
          <w:b/>
          <w:bCs/>
          <w:sz w:val="30"/>
          <w:szCs w:val="30"/>
        </w:rPr>
        <w:t xml:space="preserve">podpredseda NR SR: </w:t>
      </w:r>
      <w:r>
        <w:rPr>
          <w:rFonts w:ascii="Times New Roman" w:hAnsi="Times New Roman" w:cs="Times New Roman"/>
          <w:sz w:val="30"/>
          <w:szCs w:val="30"/>
        </w:rPr>
        <w:t>Vážené panie poslankyne, páni poslanci, takže budeme pokračovať, tak ako som povedal, prvým čítaním o návrhu skupiny poslancov Národnej rady Slovenskej republiky na vydanie zákona, ktorým sa dopĺňa zákon č. 618/2003 Z. z. o autorskom práve (tlač 1268).</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Mitrík, nech sa páči, môžete uviesť návrh zákona.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Vážený pán podpredseda, kolegyne, kolegovia, predkladám návrh skupiny poslancov na vydanie zákona, ktorým sa mení a dopĺňa zákon č. 618/2003 Z. z. o autor</w:t>
      </w:r>
      <w:r>
        <w:rPr>
          <w:rFonts w:ascii="Times New Roman" w:hAnsi="Times New Roman" w:cs="Times New Roman"/>
          <w:sz w:val="30"/>
          <w:szCs w:val="30"/>
        </w:rPr>
        <w:t>skom práve a právach súvisiacich s autorským právom (autorský zákon).</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zákona reaguje na skutočnosť, že niektorí autori kresieb erbov územnej samosprávy ich považujú za výtvarné diela podľa autorského zákona a následne majú tendencie ovplyvňovať používanie obecných symbolov obcami, dávať osobitný súhlas na ich používanie, zhotovovanie rôznych aplikácií či ich publikovanie v tlači, v odborných heraldických či vlastivedných publikáciách, turistických sprievodcoch, na internete a podobne. Je želateľné, aby obec a vyšší územný celok mohli slobodne disponovať svojimi symbolmi a neboli v tomto smere nijako limitovaní autormi kresieb erbov.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Erb obce vzniká spravidla ako heraldická úprava už existujúceho obecného symbolu a podľa prísnych pravidiel a zvyklostí erbovej tvorby. Nemožno ho teda vo všeobecnosti považovať za výtvarné dielo, ktoré by vzniklo tvorivou invenciou autora.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by bolo finančne a časovo neúnosné osobitne zisťovať, ktorý obecný erb by bolo možné považovať za výtvarné dielo a ktorý nie, je účelom tohto zákona vyňať všetky symboly paušálne spod autorskoprávnej ochrany zákona.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poprosím o podporu tejto novely zákona.</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spravodajkyni, ktorú určil navrhnutý gestorský výbor pre vzdelanie, šport a mládež, kultúru a médiá, poslankyni Erzsébet Dolník. Nech sa páči, pani poslankyňa.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Dolník, poslankyňa: </w:t>
      </w:r>
      <w:r>
        <w:rPr>
          <w:rFonts w:ascii="Times New Roman" w:hAnsi="Times New Roman" w:cs="Times New Roman"/>
          <w:sz w:val="30"/>
          <w:szCs w:val="30"/>
        </w:rPr>
        <w:t>Vážený pán podpredseda, vážená Národná rada, dovoľte, aby som podala spravodajskú správu k návrhu skupiny poslancov Národnej rady Slovenskej republiky na vydanie zákona, ktorým sa dopĺňa zákon č. 618/2003 Z. z. o autorskom práve a právach súvisiacich s autorským právom, tzv. autorský zákon.</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skupiny poslancov Národnej rady Slovenskej republiky na vydanie zákona, ako som uviedla, predseda Národnej rady Slovenskej republiky navrhol Národnej rade Slovenskej republiky rozhodnutím z 24. augusta 2005 č. 1269 na prerokovanie Ústavnoprávnemu výboru Národnej rady Slovenskej republiky, Výboru Národnej rady pre hospodárstvo, privatizáciu a podnikanie a Výboru Národnej rady Slovenskej republiky pre vzdelanie, vedu, šport a mládež, kultúru a médiá. Za gestorský výbor predseda Národnej rady Slovenskej republiky navrhol Výbor Národnej rady Slovenskej republiky pre vzdelanie, vedu, šport a mládež, kultúru a médiá.</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Vystúpiť na dnešnej schôdzi Národnej rady Slovenskej republiky k uvedenému návrhu skupiny poslancov určil Výbor Národnej rady Slovenskej republiky pre vzdelanie, vedu, šport a mládež, kultúru a médiá svojím uznesením zo 6. septembra 2005 č. 416. V súlade so zákonom o rokovacom poriadku podávam v prvom čítaní spravodajskú správu.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o rokovacom poriadku Národnej rady, ako i náležitosti určené v legislatívnych pravidlách, to znamená, že návrh zákona obsahuje paragrafované znenie a dôvodovú správu. Ďalej konštatujem, že zo znenia návrhu je zrejmé, čo sa ním má dosiahnuť. Všeobecná časť dôvodovej správy obsahuje vyjadrenie súladu návrhu s ústavou a medzinárodnými zmluvami, ktorými je Slovenská republika viazaná, zhodnotenie súčasného stavu,</w:t>
      </w:r>
      <w:r w:rsidR="00BD172E">
        <w:rPr>
          <w:rFonts w:ascii="Times New Roman" w:hAnsi="Times New Roman" w:cs="Times New Roman"/>
          <w:sz w:val="30"/>
          <w:szCs w:val="30"/>
        </w:rPr>
        <w:t xml:space="preserve"> </w:t>
      </w:r>
      <w:r>
        <w:rPr>
          <w:rFonts w:ascii="Times New Roman" w:hAnsi="Times New Roman" w:cs="Times New Roman"/>
          <w:sz w:val="30"/>
          <w:szCs w:val="30"/>
        </w:rPr>
        <w:t>dôvodov potreby novej právnej úpravy, hospodárskeho a finančného vplyvu na štátny rozpočet. Osobitná časť dôvodovej správy obsahuje</w:t>
      </w:r>
      <w:r>
        <w:rPr>
          <w:rFonts w:ascii="Times New Roman" w:hAnsi="Times New Roman" w:cs="Times New Roman"/>
          <w:sz w:val="30"/>
          <w:szCs w:val="30"/>
        </w:rPr>
        <w:t xml:space="preserve"> odôvodnenie jednotlivých ustanovení</w:t>
      </w:r>
      <w:r w:rsidR="0052188B">
        <w:rPr>
          <w:rFonts w:ascii="Times New Roman" w:hAnsi="Times New Roman" w:cs="Times New Roman"/>
          <w:sz w:val="30"/>
          <w:szCs w:val="30"/>
        </w:rPr>
        <w:t>,</w:t>
      </w:r>
      <w:r>
        <w:rPr>
          <w:rFonts w:ascii="Times New Roman" w:hAnsi="Times New Roman" w:cs="Times New Roman"/>
          <w:sz w:val="30"/>
          <w:szCs w:val="30"/>
        </w:rPr>
        <w:t xml:space="preserve"> ako návrh obsahuje doložku zlučiteľnosti s právom Európskej únie, ktorá spĺňa predpísané náležitosti. S ohľadom na oprávnenia, ktoré pre mňa ako spravodajkyňu vyplývajú, odporúčam, aby sa Národná rada Slovenskej republiky uzniesla v zmysle § 73 ods. 3 písm. c) rokovacieho poriadku na tom, že po rozprave odporučí uvedený</w:t>
      </w:r>
      <w:r w:rsidR="00BD172E">
        <w:rPr>
          <w:rFonts w:ascii="Times New Roman" w:hAnsi="Times New Roman" w:cs="Times New Roman"/>
          <w:sz w:val="30"/>
          <w:szCs w:val="30"/>
        </w:rPr>
        <w:t xml:space="preserve"> </w:t>
      </w:r>
      <w:r>
        <w:rPr>
          <w:rFonts w:ascii="Times New Roman" w:hAnsi="Times New Roman" w:cs="Times New Roman"/>
          <w:sz w:val="30"/>
          <w:szCs w:val="30"/>
        </w:rPr>
        <w:t>návrh zákona prerokovať v druhom čítaní. Ďalej budem navrhovať, samozrejme, aj príslušné výbory.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 pán podpredseda, skončila som.</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B. Bugár, podp</w:t>
      </w:r>
      <w:r>
        <w:rPr>
          <w:rFonts w:ascii="Times New Roman" w:hAnsi="Times New Roman" w:cs="Times New Roman"/>
          <w:b/>
          <w:bCs/>
          <w:sz w:val="30"/>
          <w:szCs w:val="30"/>
        </w:rPr>
        <w:t xml:space="preserve">redseda NR SR: </w:t>
      </w:r>
      <w:r>
        <w:rPr>
          <w:rFonts w:ascii="Times New Roman" w:hAnsi="Times New Roman" w:cs="Times New Roman"/>
          <w:sz w:val="30"/>
          <w:szCs w:val="30"/>
        </w:rPr>
        <w:t>Ďakujem.</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a pýtam sa, či sa hlási niekto do rozpravy. Konštatujem, že nikto. Vyhlasujem rozpravu za skončenú a prerušujem rokovanie o tomto bode programu.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Ďalším bodom rokovania je návrh poslankyne Kataríny Tóthovej. Vzhľadom na to, že nie je v Národnej rade, teda v rokovacej sále, navrhujem, aby sme tento bod programu preskočili a pokračovali ďalším bodom. Je s tým všeobecný súhlas? (Súhlasná reakcia pléna.) Ďakujem.</w:t>
      </w:r>
    </w:p>
    <w:p w:rsidR="00EA192B">
      <w:pPr>
        <w:ind w:firstLine="709"/>
        <w:jc w:val="both"/>
        <w:rPr>
          <w:rFonts w:ascii="Times New Roman" w:hAnsi="Times New Roman" w:cs="Times New Roman"/>
          <w:sz w:val="30"/>
          <w:szCs w:val="30"/>
        </w:rPr>
      </w:pPr>
    </w:p>
    <w:p w:rsidR="00EA192B" w:rsidP="0015456A">
      <w:pPr>
        <w:ind w:firstLine="709"/>
        <w:jc w:val="both"/>
        <w:rPr>
          <w:rFonts w:ascii="Times New Roman" w:hAnsi="Times New Roman" w:cs="Times New Roman"/>
          <w:sz w:val="30"/>
          <w:szCs w:val="30"/>
        </w:rPr>
      </w:pPr>
      <w:r w:rsidRPr="0052188B">
        <w:rPr>
          <w:rFonts w:ascii="Times New Roman" w:hAnsi="Times New Roman" w:cs="Times New Roman"/>
          <w:sz w:val="30"/>
          <w:szCs w:val="30"/>
        </w:rPr>
        <w:t>Takže budeme pokračovať</w:t>
      </w:r>
      <w:r w:rsidRPr="0052188B" w:rsidR="0052188B">
        <w:rPr>
          <w:rFonts w:ascii="Times New Roman" w:hAnsi="Times New Roman" w:cs="Times New Roman"/>
          <w:sz w:val="30"/>
          <w:szCs w:val="30"/>
        </w:rPr>
        <w:t xml:space="preserve"> </w:t>
      </w:r>
      <w:r w:rsidRPr="0052188B">
        <w:rPr>
          <w:rFonts w:ascii="Times New Roman" w:hAnsi="Times New Roman" w:cs="Times New Roman"/>
          <w:sz w:val="30"/>
          <w:szCs w:val="30"/>
        </w:rPr>
        <w:t>návrhom skupiny poslancov Národnej rady Slovenskej republiky na vydanie zákona, ktorým sa mení a dopĺňa zákon Národnej rady č. 162/1995 Z. z. o katastri nehnuteľností a o zápise vlastníckych a iných práv k nehnuteľnostiam (tlač 1281).</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Dávam slovo poslancovi Jurajovi Blanárovi, aby za skupinu poslancov návrh zákona odôvodnil. Pán poslanec Blanár, písomnú žiadosť alebo stačí ústne? Nech sa páči, máte slovo.</w:t>
      </w:r>
    </w:p>
    <w:p w:rsidR="00EA192B">
      <w:pPr>
        <w:ind w:firstLine="709"/>
        <w:jc w:val="both"/>
        <w:rPr>
          <w:rFonts w:ascii="Times New Roman" w:hAnsi="Times New Roman" w:cs="Times New Roman"/>
          <w:sz w:val="30"/>
          <w:szCs w:val="30"/>
        </w:rPr>
      </w:pPr>
    </w:p>
    <w:p w:rsidR="0052188B">
      <w:pPr>
        <w:ind w:firstLine="709"/>
        <w:jc w:val="both"/>
        <w:rPr>
          <w:rFonts w:ascii="Times New Roman" w:hAnsi="Times New Roman" w:cs="Times New Roman"/>
          <w:sz w:val="30"/>
          <w:szCs w:val="30"/>
        </w:rPr>
      </w:pPr>
      <w:r w:rsidR="004060CC">
        <w:rPr>
          <w:rFonts w:ascii="Times New Roman" w:hAnsi="Times New Roman" w:cs="Times New Roman"/>
          <w:sz w:val="30"/>
          <w:szCs w:val="30"/>
        </w:rPr>
        <w:t>[</w:t>
      </w:r>
      <w:r>
        <w:rPr>
          <w:rFonts w:ascii="Times New Roman" w:hAnsi="Times New Roman" w:cs="Times New Roman"/>
          <w:sz w:val="30"/>
          <w:szCs w:val="30"/>
        </w:rPr>
        <w:t xml:space="preserve">Rokovanie o </w:t>
      </w:r>
      <w:r w:rsidRPr="008A1424">
        <w:rPr>
          <w:rFonts w:ascii="Times New Roman" w:hAnsi="Times New Roman" w:cs="Times New Roman"/>
          <w:b/>
          <w:bCs/>
          <w:sz w:val="30"/>
          <w:szCs w:val="30"/>
        </w:rPr>
        <w:t>návrh</w:t>
      </w:r>
      <w:r>
        <w:rPr>
          <w:rFonts w:ascii="Times New Roman" w:hAnsi="Times New Roman" w:cs="Times New Roman"/>
          <w:b/>
          <w:bCs/>
          <w:sz w:val="30"/>
          <w:szCs w:val="30"/>
        </w:rPr>
        <w:t>u</w:t>
      </w:r>
      <w:r w:rsidRPr="008A1424">
        <w:rPr>
          <w:rFonts w:ascii="Times New Roman" w:hAnsi="Times New Roman" w:cs="Times New Roman"/>
          <w:b/>
          <w:bCs/>
          <w:sz w:val="30"/>
          <w:szCs w:val="30"/>
        </w:rPr>
        <w:t xml:space="preserve"> skupiny poslancov Národnej rady Slovenskej republiky na vydanie zákona, ktorým sa mení a dopĺňa zákon Nár</w:t>
      </w:r>
      <w:r w:rsidRPr="008A1424">
        <w:rPr>
          <w:rFonts w:ascii="Times New Roman" w:hAnsi="Times New Roman" w:cs="Times New Roman"/>
          <w:b/>
          <w:bCs/>
          <w:sz w:val="30"/>
          <w:szCs w:val="30"/>
        </w:rPr>
        <w:t xml:space="preserve">odnej rady </w:t>
      </w:r>
      <w:r>
        <w:rPr>
          <w:rFonts w:ascii="Times New Roman" w:hAnsi="Times New Roman" w:cs="Times New Roman"/>
          <w:b/>
          <w:bCs/>
          <w:sz w:val="30"/>
          <w:szCs w:val="30"/>
        </w:rPr>
        <w:t xml:space="preserve">Slovenskej republiky </w:t>
      </w:r>
      <w:r w:rsidRPr="008A1424">
        <w:rPr>
          <w:rFonts w:ascii="Times New Roman" w:hAnsi="Times New Roman" w:cs="Times New Roman"/>
          <w:b/>
          <w:bCs/>
          <w:sz w:val="30"/>
          <w:szCs w:val="30"/>
        </w:rPr>
        <w:t>č. 162/1995 Z. z. o katastri nehnuteľností a o zápise vlastníckych a iných práv k</w:t>
      </w:r>
      <w:r w:rsidR="0015456A">
        <w:rPr>
          <w:rFonts w:ascii="Times New Roman" w:hAnsi="Times New Roman" w:cs="Times New Roman"/>
          <w:b/>
          <w:bCs/>
          <w:sz w:val="30"/>
          <w:szCs w:val="30"/>
        </w:rPr>
        <w:t xml:space="preserve"> </w:t>
      </w:r>
      <w:r w:rsidRPr="008A1424">
        <w:rPr>
          <w:rFonts w:ascii="Times New Roman" w:hAnsi="Times New Roman" w:cs="Times New Roman"/>
          <w:b/>
          <w:bCs/>
          <w:sz w:val="30"/>
          <w:szCs w:val="30"/>
        </w:rPr>
        <w:t>nehnuteľnostiam</w:t>
      </w:r>
      <w:r>
        <w:rPr>
          <w:rFonts w:ascii="Times New Roman" w:hAnsi="Times New Roman" w:cs="Times New Roman"/>
          <w:b/>
          <w:bCs/>
          <w:sz w:val="30"/>
          <w:szCs w:val="30"/>
        </w:rPr>
        <w:t xml:space="preserve"> (katastrálny zákon) v</w:t>
      </w:r>
      <w:r w:rsidR="0015456A">
        <w:rPr>
          <w:rFonts w:ascii="Times New Roman" w:hAnsi="Times New Roman" w:cs="Times New Roman"/>
          <w:b/>
          <w:bCs/>
          <w:sz w:val="30"/>
          <w:szCs w:val="30"/>
        </w:rPr>
        <w:t xml:space="preserve"> </w:t>
      </w:r>
      <w:r>
        <w:rPr>
          <w:rFonts w:ascii="Times New Roman" w:hAnsi="Times New Roman" w:cs="Times New Roman"/>
          <w:b/>
          <w:bCs/>
          <w:sz w:val="30"/>
          <w:szCs w:val="30"/>
        </w:rPr>
        <w:t>znení neskorších predpisov a</w:t>
      </w:r>
      <w:r w:rsidR="0015456A">
        <w:rPr>
          <w:rFonts w:ascii="Times New Roman" w:hAnsi="Times New Roman" w:cs="Times New Roman"/>
          <w:b/>
          <w:bCs/>
          <w:sz w:val="30"/>
          <w:szCs w:val="30"/>
        </w:rPr>
        <w:t xml:space="preserve"> </w:t>
      </w:r>
      <w:r>
        <w:rPr>
          <w:rFonts w:ascii="Times New Roman" w:hAnsi="Times New Roman" w:cs="Times New Roman"/>
          <w:b/>
          <w:bCs/>
          <w:sz w:val="30"/>
          <w:szCs w:val="30"/>
        </w:rPr>
        <w:t>o</w:t>
      </w:r>
      <w:r w:rsidR="0015456A">
        <w:rPr>
          <w:rFonts w:ascii="Times New Roman" w:hAnsi="Times New Roman" w:cs="Times New Roman"/>
          <w:b/>
          <w:bCs/>
          <w:sz w:val="30"/>
          <w:szCs w:val="30"/>
        </w:rPr>
        <w:t xml:space="preserve"> </w:t>
      </w:r>
      <w:r>
        <w:rPr>
          <w:rFonts w:ascii="Times New Roman" w:hAnsi="Times New Roman" w:cs="Times New Roman"/>
          <w:b/>
          <w:bCs/>
          <w:sz w:val="30"/>
          <w:szCs w:val="30"/>
        </w:rPr>
        <w:t>zmene a</w:t>
      </w:r>
      <w:r w:rsidR="0015456A">
        <w:rPr>
          <w:rFonts w:ascii="Times New Roman" w:hAnsi="Times New Roman" w:cs="Times New Roman"/>
          <w:b/>
          <w:bCs/>
          <w:sz w:val="30"/>
          <w:szCs w:val="30"/>
        </w:rPr>
        <w:t xml:space="preserve"> </w:t>
      </w:r>
      <w:r>
        <w:rPr>
          <w:rFonts w:ascii="Times New Roman" w:hAnsi="Times New Roman" w:cs="Times New Roman"/>
          <w:b/>
          <w:bCs/>
          <w:sz w:val="30"/>
          <w:szCs w:val="30"/>
        </w:rPr>
        <w:t xml:space="preserve">doplnení zákona </w:t>
      </w:r>
      <w:r w:rsidRPr="008A1424">
        <w:rPr>
          <w:rFonts w:ascii="Times New Roman" w:hAnsi="Times New Roman" w:cs="Times New Roman"/>
          <w:b/>
          <w:bCs/>
          <w:sz w:val="30"/>
          <w:szCs w:val="30"/>
        </w:rPr>
        <w:t xml:space="preserve">Národnej rady </w:t>
      </w:r>
      <w:r>
        <w:rPr>
          <w:rFonts w:ascii="Times New Roman" w:hAnsi="Times New Roman" w:cs="Times New Roman"/>
          <w:b/>
          <w:bCs/>
          <w:sz w:val="30"/>
          <w:szCs w:val="30"/>
        </w:rPr>
        <w:t xml:space="preserve">Slovenskej republiky </w:t>
      </w:r>
      <w:r w:rsidRPr="008A1424">
        <w:rPr>
          <w:rFonts w:ascii="Times New Roman" w:hAnsi="Times New Roman" w:cs="Times New Roman"/>
          <w:b/>
          <w:bCs/>
          <w:sz w:val="30"/>
          <w:szCs w:val="30"/>
        </w:rPr>
        <w:t>č.</w:t>
      </w:r>
      <w:r>
        <w:rPr>
          <w:rFonts w:ascii="Times New Roman" w:hAnsi="Times New Roman" w:cs="Times New Roman"/>
          <w:b/>
          <w:bCs/>
          <w:sz w:val="30"/>
          <w:szCs w:val="30"/>
        </w:rPr>
        <w:t xml:space="preserve"> 145/1995 Z.</w:t>
      </w:r>
      <w:r>
        <w:rPr>
          <w:rFonts w:ascii="Times New Roman" w:hAnsi="Times New Roman" w:cs="Times New Roman"/>
          <w:b/>
          <w:bCs/>
          <w:sz w:val="30"/>
          <w:szCs w:val="30"/>
        </w:rPr>
        <w:t xml:space="preserve"> z. o</w:t>
      </w:r>
      <w:r w:rsidR="0015456A">
        <w:rPr>
          <w:rFonts w:ascii="Times New Roman" w:hAnsi="Times New Roman" w:cs="Times New Roman"/>
          <w:b/>
          <w:bCs/>
          <w:sz w:val="30"/>
          <w:szCs w:val="30"/>
        </w:rPr>
        <w:t xml:space="preserve"> </w:t>
      </w:r>
      <w:r>
        <w:rPr>
          <w:rFonts w:ascii="Times New Roman" w:hAnsi="Times New Roman" w:cs="Times New Roman"/>
          <w:b/>
          <w:bCs/>
          <w:sz w:val="30"/>
          <w:szCs w:val="30"/>
        </w:rPr>
        <w:t>správnych poplatkoch v</w:t>
      </w:r>
      <w:r w:rsidR="0015456A">
        <w:rPr>
          <w:rFonts w:ascii="Times New Roman" w:hAnsi="Times New Roman" w:cs="Times New Roman"/>
          <w:b/>
          <w:bCs/>
          <w:sz w:val="30"/>
          <w:szCs w:val="30"/>
        </w:rPr>
        <w:t xml:space="preserve"> </w:t>
      </w:r>
      <w:r>
        <w:rPr>
          <w:rFonts w:ascii="Times New Roman" w:hAnsi="Times New Roman" w:cs="Times New Roman"/>
          <w:b/>
          <w:bCs/>
          <w:sz w:val="30"/>
          <w:szCs w:val="30"/>
        </w:rPr>
        <w:t>znení neskorších predpisov</w:t>
      </w:r>
      <w:r>
        <w:rPr>
          <w:rFonts w:ascii="Times New Roman" w:hAnsi="Times New Roman" w:cs="Times New Roman"/>
          <w:sz w:val="30"/>
          <w:szCs w:val="30"/>
        </w:rPr>
        <w:t>, tlač 1281.</w:t>
      </w:r>
      <w:r w:rsidR="004060CC">
        <w:rPr>
          <w:rFonts w:ascii="Times New Roman" w:hAnsi="Times New Roman" w:cs="Times New Roman"/>
          <w:sz w:val="30"/>
          <w:szCs w:val="30"/>
        </w:rPr>
        <w:t>]</w:t>
      </w:r>
    </w:p>
    <w:p w:rsidR="0052188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Vďaka, pán predsedajúci.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kolegyne, kolegovia, dovoľte, aby som v mene skupiny poslancov predložil návrh zákona, ktorým sa mení a dopĺňa zákon Národnej rady Slovenskej republiky č. 162/1995 Z. z. o katastri nehnuteľností a o zápise vlastníckych a iných práv k nehnuteľnostiam (katastrálny zákon).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Samotný zákon, ktorý máte pod parlamentnou tlačou 1281, sa zaoberá katastrom a nadväzujúcimi zákonmi, ktorý upravuje jednotlivé časti tak, aby boli pre obce, mestá, samosprávy, to znamená samosprávne kraje, prijateľnejšie úkony, ktoré sú nutné, aby boli urobené v súvislosti s investičnými aktivitami.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Sprístupnením katastrálneho portálu širokej verejnosti by sa značne zjednodušil prístup k informáciám pre fyzické a právnické osoby, ktoré hľadajú len informatívne údaje o nehnuteľnostiach a ich vlastníkoch. Bezplatným zverejnením údajov katastra nehnuteľností na internete dôjde k skvalitneniu údajov základne, k zlepšeniu transparentnosti majetkových vzťahov, k zníženiu korupčného prostredia, k zvýšeniu kreditu Slovenskej republiky v zahraničí a zníženiu záťaže správ katastra a Geodetického a kartografického ústavu pri poskytovaní informácií. Toto je jedna z častí, ktorú rieši táto novela. Ide o to, aby sme odstránili všetky pochybnosti, aj súvisiace napríklad s našim mandátom, keďže musíme predkladať majetkové priznanie, všetci ústavní činitelia, nie je problém, aby takýmto spôsobom si občania mohli preveriť to, čo je deklarované nami, ústavnými činiteľmi, a čo je v skutočnosti na katastri uvedené.</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Novelizáciou zákona o správnych poplatkoch sa navrhuje oslobodiť od niektorých poplatkov vyššie územné celky, mestá, obce a právnické osoby s ich majetkovou účasťou v prípade, ak ide o úkony na účely usporiadania vlastníckych práv k pozemkom, ktoré sú podľa územného plánu určené pre investície. Ide napríklad o poplatky za výpis z katastra nehnuteľností alebo za návrh na začatie konania o povolení vkladu práva k nehnuteľnosti do katastra nehnuteľností. Predmetná úprava sa navrhuje najmä s cieľom podpory investícií v jednotlivých regiónoch Slovenskej republiky a uľahčuje usporiadanie vlastníckych vzťahov k pozemkom, ktoré sú určené na investičné projekty.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iste uznáte, že táto časť je veľmi dôležitá. Každý, kto čo len trošičku sa zaoberal touto oblasťou, vie, že vysporiadať dnes pozemky, ktoré majú niekoľkonásobné vlastníctvo, keď chcete dať sceliť nejakú parcelu, ktorá by mohla byť určená napríklad</w:t>
      </w:r>
      <w:r w:rsidR="00BD172E">
        <w:rPr>
          <w:rFonts w:ascii="Times New Roman" w:hAnsi="Times New Roman" w:cs="Times New Roman"/>
          <w:sz w:val="30"/>
          <w:szCs w:val="30"/>
        </w:rPr>
        <w:t xml:space="preserve"> </w:t>
      </w:r>
      <w:r>
        <w:rPr>
          <w:rFonts w:ascii="Times New Roman" w:hAnsi="Times New Roman" w:cs="Times New Roman"/>
          <w:sz w:val="30"/>
          <w:szCs w:val="30"/>
        </w:rPr>
        <w:t>aj pre niektorého zo strategických investorov, ktorí by chceli rozšíriť pracovné príležitosti, tak je to veľká záťaž nielen finančná pre samosprávu, pokiaľ sa tým zaoberá, ale, samozrejme, je to záťaž aj pre samotný kataster.</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predmetom novelizácie zákona o správnych poplatkoch je ďalej zníženie výšky správnych poplatkov za vydanie výpisu z katastra nehnuteľností a ďalších poplatkov. Poplatok za výpis z katastra nehnuteľností sa navrhuje znížiť z pôvodných 250 Sk na 100 Sk. Ďalej sa navrhuje povinnosť správy katastra vrátiť polovicu základného poplatku v prípade, ak nedodrží zákonnú lehotu 30 dní na rozhodnutie o návrhu na začatie konania o povolení vkladu vlastníckych práv k nehnuteľnosti. Ak my na jednej strane takýmto spôsobom chceme odbremeniť kataster, tak myslíme si, že nie je problém, aby kataster mal takúto podmienku, a nemyslíme si, že by ju nemohol splniť. Je to predovšetkým krok v prospech občana, v prospech samosprávy ako takej, pretože štátna správa má slúžiť občanovi a samospráve.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Súčasne sa navrhuje vypustiť vydávanie výpisov z katastra nehnuteľností, ktoré nie sú verejnými listinami. Osvedčenia štátneho orgánu by mali byť bez ohľadu na zaplatené správne poplatky určené pre právne úkony. Súčasná prax pre vyhotovovanie výpisov na právne úkony a na informatívne účely je nelogická, pretože potvrdenie štátneho orgánu by malo byť vždy vierohodné pre všetky inštitúcie, fyzické a právnické osoby, ktoré ho potrebujú k realizácii právnych úkonov.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č. 725/2004 Z. z., ktorým sa novelizuje zákon č. 145/1995 Z. z. o správnych poplatkoch v znení neskorších predpisov, určuje poplatok za urýchlený vklad v sume 8 000 Sk, zvýšený príjem štátneho rozpočtu nebol zahrnutý v štátnom rozpočte na rok 2005 a ďalšie. Návrh zákona bude mať vplyv na štátny rozpočet. Na rok 2006 sa predpokladajú fixné výdavky v súvislosti s prípravou informačného systému vo výške asi odhadovaných 42 mil. Sk. Ročné výdavky na prevádzku informačného systému predstavujú asi 3 mil. Výpadok príjmovej časti štátneho rozpočtu na rok 2006 a nasledujúce v súvislosti so zmenou niektorých poplatkov predstavuje 75 mil. Sk. Čiže výpadok vo výške 105 mil. korún je spôsobený navrátením výšky urýchľovacieho poplatku do pôvodnej výšky a to je 5 000 Sk pred jeho zmenou poslaneckým pozmeňujúcim návrhom, ktorý sa stal účinným od 1. 1. 2005. Zvýšený príjem nemal byť v zákone o štátnom rozpočte zahrnutý.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návrh zákona je v súlade s Ústavou Slovenskej republiky, ústavnými zákonmi, medzinárodnými zmluvami a inými medzinárodnými dokumentmi, ktorými je Slovenská republika viazaná, čiže nie je tam žiadna prekážka pre to, aby sme tento zákon podporili.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Prihováram sa teda za všetkých starostov, za všetkých primátorov, za všetkých predstaviteľov samosprávnych krajov, aby sme umožnili takýmto spôsobom urýchliť prípravu na rozvoj investičných aktivít, na rozvoj turistického ruchu, aby bolo viacej pracovných príležitostí</w:t>
      </w:r>
      <w:r w:rsidR="008A156F">
        <w:rPr>
          <w:rFonts w:ascii="Times New Roman" w:hAnsi="Times New Roman" w:cs="Times New Roman"/>
          <w:sz w:val="30"/>
          <w:szCs w:val="30"/>
        </w:rPr>
        <w:t>,</w:t>
      </w:r>
      <w:r>
        <w:rPr>
          <w:rFonts w:ascii="Times New Roman" w:hAnsi="Times New Roman" w:cs="Times New Roman"/>
          <w:sz w:val="30"/>
          <w:szCs w:val="30"/>
        </w:rPr>
        <w:t xml:space="preserve"> a určite nám všetkým záleží na tom. Čiže ešte raz vás chcem požiadať o podporu tohto zákona, aby bol postúpený do druhého čítania.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pre pôdohospodárstvo, poslancovi Andrejovi Hajdukovi. Pán poslanec, nech sa páči, máte slovo.</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Ďakujem pekne za slovo.</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páni poslanci, Výbor</w:t>
      </w:r>
      <w:r w:rsidR="00BD172E">
        <w:rPr>
          <w:rFonts w:ascii="Times New Roman" w:hAnsi="Times New Roman" w:cs="Times New Roman"/>
          <w:sz w:val="30"/>
          <w:szCs w:val="30"/>
        </w:rPr>
        <w:t xml:space="preserve"> </w:t>
      </w:r>
      <w:r>
        <w:rPr>
          <w:rFonts w:ascii="Times New Roman" w:hAnsi="Times New Roman" w:cs="Times New Roman"/>
          <w:sz w:val="30"/>
          <w:szCs w:val="30"/>
        </w:rPr>
        <w:t>Národnej rady pre pôdohospodárstvo svojím uznesením ma určil za spravodajcu k návrhu skupiny poslancov Národnej rady na vydanie zákona, ktorým sa mení a dopĺňa zákon Národnej rady č. 162/1995 Z. z. o katastri nehnuteľností a o zápise vlastníckych a iných práv k nehnuteľnostiam (katastrálny zákon) v znení neskorších predpisov a o zmene a doplnení zákona Národnej rady č. 145/1995 Z. z. o správnych poplatkoch v znení neskorších predpisov. V súlade s § 73 ods. 1 zákona o rokovacom poriadku podávam v prvom čítaní spravodajskú informáciu k predmetnému</w:t>
      </w:r>
      <w:r w:rsidR="00BD172E">
        <w:rPr>
          <w:rFonts w:ascii="Times New Roman" w:hAnsi="Times New Roman" w:cs="Times New Roman"/>
          <w:sz w:val="30"/>
          <w:szCs w:val="30"/>
        </w:rPr>
        <w:t xml:space="preserve"> </w:t>
      </w:r>
      <w:r>
        <w:rPr>
          <w:rFonts w:ascii="Times New Roman" w:hAnsi="Times New Roman" w:cs="Times New Roman"/>
          <w:sz w:val="30"/>
          <w:szCs w:val="30"/>
        </w:rPr>
        <w:t>poslaneckému návrhu skupiny poslancov.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o rokovacom poriadku Národnej rady Slovenskej republiky v znení neskorších predpisov, ako i náležitosti určené v legislatívnych pravidlách. Zo znenia poslaneckého návrhu skupiny poslancov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vplyve na štátny rozpočet. Osobitná časť dôvodovej správy obsahuje odôvodnenie jednotlivých ustanovení. Problematika návrhu skupiny poslancov nie je upravená v práve Európskych spoločenstiev ani v práve Európs</w:t>
      </w:r>
      <w:r>
        <w:rPr>
          <w:rFonts w:ascii="Times New Roman" w:hAnsi="Times New Roman" w:cs="Times New Roman"/>
          <w:sz w:val="30"/>
          <w:szCs w:val="30"/>
        </w:rPr>
        <w:t>kej únie.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rokovacieho poriadku, odporúčam, aby sa Národná rada uzniesla v zmysle § 73 ods. 3 písm. c) rokovacieho poriadku na tom, že po rozprave odporučí uvedený návrh skupiny poslancov prerokovať v druhom čítaní.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w:t>
      </w:r>
      <w:r w:rsidR="00BD172E">
        <w:rPr>
          <w:rFonts w:ascii="Times New Roman" w:hAnsi="Times New Roman" w:cs="Times New Roman"/>
          <w:sz w:val="30"/>
          <w:szCs w:val="30"/>
        </w:rPr>
        <w:t xml:space="preserve"> </w:t>
      </w:r>
      <w:r>
        <w:rPr>
          <w:rFonts w:ascii="Times New Roman" w:hAnsi="Times New Roman" w:cs="Times New Roman"/>
          <w:sz w:val="30"/>
          <w:szCs w:val="30"/>
        </w:rPr>
        <w:t>predsedu Národnej rady navrhujem, aby návrh skupiny poslancov prerokovali výbory: Ústavnoprávny výbor Národnej rady Slovenskej republiky, Výbor Národnej rady pre pôdohospodárstvo, Výbor Národnej rady pre verejnú správu. Za gestorský výbor navrhujem Výbor Národnej rady pre pôdohospodárstvo. Odporúčam, aby určené výbory predmetný poslanecký návrh skupiny poslancov prerokovali do 30 dní a gestorský výbor do 31 dní od jeho prerokovania na schôdzi Národnej rady Sl</w:t>
      </w:r>
      <w:r>
        <w:rPr>
          <w:rFonts w:ascii="Times New Roman" w:hAnsi="Times New Roman" w:cs="Times New Roman"/>
          <w:sz w:val="30"/>
          <w:szCs w:val="30"/>
        </w:rPr>
        <w:t xml:space="preserve">ovenskej republiky.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prosím, rozpravu, do ktorej sa hlásim. Ďakujem.</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Otváram rozpravu o tomto bode programu. </w:t>
      </w:r>
      <w:r w:rsidR="008A156F">
        <w:rPr>
          <w:rFonts w:ascii="Times New Roman" w:hAnsi="Times New Roman" w:cs="Times New Roman"/>
          <w:sz w:val="30"/>
          <w:szCs w:val="30"/>
        </w:rPr>
        <w:t>N</w:t>
      </w:r>
      <w:r>
        <w:rPr>
          <w:rFonts w:ascii="Times New Roman" w:hAnsi="Times New Roman" w:cs="Times New Roman"/>
          <w:sz w:val="30"/>
          <w:szCs w:val="30"/>
        </w:rPr>
        <w:t xml:space="preserve">emám písomné prihlášky. Ústne pán spoločný spravodajca, pán poslanec Madej. Končím možnosť podania ďalších prihlášok.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Hajduk.</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Ďakujem pekne za slovo.</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Pár pripomienok k tomuto návrhu zákona. Všeobecne k návrhu. Účelom navrhovanej novely katastrálneho zákona je sprístupnenie informácií z katastra nehnuteľností prostredníctvom internetu. Z pohľadu sprístupnenia informácií z katastra nehnuteľností verejnosti prostredníctvom internetu je táto novela nadbytočná, pretože povinnosť sprístupniť kataster nehnuteľností na internete je už ustanovená v dvoch záväzných právnych predpisoch, a to v zákone č. 211/2000 Z. z. o slobodnom prístupe k informáciám a o zmene a doplnení niektorých zákonov, zákon o slobode informácií v znení zákona č. 747/2004 Z. z. a zákone Národnej rady č. 215/1995 Z. z. o</w:t>
      </w:r>
      <w:r>
        <w:rPr>
          <w:rFonts w:ascii="Times New Roman" w:hAnsi="Times New Roman" w:cs="Times New Roman"/>
          <w:sz w:val="30"/>
          <w:szCs w:val="30"/>
        </w:rPr>
        <w:t xml:space="preserve"> geodézii a kartografii v znení zákona 423/2003 Z. z.</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6 ods. 3 zákona o slobode informácií sú osoby, ktoré prevádzkujú informačné systémy obsahujúce informácie, pri ktorých osobitný zákon nevylučuje verejnú prítomnosť, povinné informácie obsiahnuté v týchto registroch a zoznamoch uverejňovať vo voľne prístupnej internetovej stránke. Vzhľadom na to, že Úrad geodézie, kartografie a katastra je prevádzkovateľom autorizovaného informačného systému geodézie, kartografie a katastra ako súčasti štátneho informačného systému, vzťahuje sa táto povinnosť aj na sprístupnenie informácií z katastra nehnuteľností. Podľa § 21 zákona č. 215/1995 Z. z. o geodézii a kartografii prevádzkovateľ poskytuje súbory údajov zautomatizovaného informačného systému geodézie, kartografie a katastra na technických nosičoch, v elektronickej forme alebo vzdialený prístup v súbore pomocou počítačovej siete prostredníctvom internetu pre fyzické osoby alebo právnické osoby.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Vzhľadom na uvedenú právnu úpravu boli údaje z katastra nehnuteľností zverejnené na internete od 1. 2. 2004. V súčasnosti sú informácie cez kataster na internete poskytované bezplatne, zdôrazňujem bezplatne, štátnym rozpočtovým organizáciám a iným právnickým osobám a fyzickým osobám za poplatok. Na poskytovanie iným fyzickým a právnickým osobám platí ustanovenie § 11 ods. 3 zákona č. 215/1995 Z. z. o geodézii a kartografii, podľa ktorého sa tieto informácie poskytujú za odplatu podľa zákona o cenách. Oslobodené od platenia sú len tie osoby, ktoré sú oslobodené v zmysle § 4 zákona č. 145/1995 o správnych poplatkoch v znení neskorších predpisov.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Ak by sa mali informácie z katastra nehnuteľností prostredníctvom internetu poskytovať bezplatne, je potrebné novelizovať aj zákon č. 215/1995. Pokiaľ ide o navrhovanú bezplatnosť poskytovania informácií cez internet, namietam, že dosah na štátny rozpočet bude vyšší, ako je navrhovaný, a to najmä z dôvodu výpadkov príjmu vo výške cca 15 mil. korún ročne a nárast výdavkov v roku 2006 o 42 mil. korún z dôvodu nutnosti posilnenia har</w:t>
      </w:r>
      <w:r>
        <w:rPr>
          <w:rFonts w:ascii="Times New Roman" w:hAnsi="Times New Roman" w:cs="Times New Roman"/>
          <w:sz w:val="30"/>
          <w:szCs w:val="30"/>
        </w:rPr>
        <w:t>dvéru a softvéru.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Všeobecne k návrhu ešte pá</w:t>
      </w:r>
      <w:r w:rsidR="008A156F">
        <w:rPr>
          <w:rFonts w:ascii="Times New Roman" w:hAnsi="Times New Roman" w:cs="Times New Roman"/>
          <w:sz w:val="30"/>
          <w:szCs w:val="30"/>
        </w:rPr>
        <w:t>r</w:t>
      </w:r>
      <w:r>
        <w:rPr>
          <w:rFonts w:ascii="Times New Roman" w:hAnsi="Times New Roman" w:cs="Times New Roman"/>
          <w:sz w:val="30"/>
          <w:szCs w:val="30"/>
        </w:rPr>
        <w:t xml:space="preserve"> poznámok. Zásadne nesúhlasím s návrhom ďalšej zmeny v oblasti platenia správnych poplatkov za úkony správneho orgánu v oblasti katastra nehnuteľností, t. j. z položky č. 10 a 11 Sadzobníka správnych poplatkov, ktorý tvorí prílohu tohto zákona o správnych poplatkoch, a to z dôvodu neustálych zmien, čím sa vytvára právna neistota na úseku platenia správnych poplatkov za úkony správnych orgánov na úseku katastra. Zákonom č. 725/2004 s účinnosťou od 1. 1. 2005 bolo zrušené generálne oslobodenie štátnych orgánov, obcí a vyšších územných celkov, to, čo vlastne predkladateľ dnes dáva ako zmenu, od platenia správnych poplatkov za úkony správnych orgánov na úseku katastra nehnuteľností a zavedené bolo zvýšenie rýchlostného správneho poplatku za urýchlenie rozhodnutia o návrhu na vklad do katastra nehnuteľností.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S účinnosťou od 1. 9. 2005 zákonom č. 341/2005 boli znovu, tak ako pred novelou č. 725, súdy, notári a exekútori oslobodení od platenia správnych poplatkov. Predkladaná novela zákona o správnych poplatkoch opätovne mení spôsob a výšku platenia správnych poplatkov. Konštatujem, pretože neustále zmeny vo výške platenia a rozsahu oslobodenia od platenia správnych poplatkov spôsobujú problémy ako na strane platiteľov, tak na strane konajúcich správnych orgánov.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Všeobecne je potrebné k poskytovaniu informácií z katastra nehnuteľností poznamenať, že je nevyhnutné tieto úkony správnych orgánov spoplatňovať. V opačnom prípade dochádza k neopodstatneným požiadavkám o informácie. Bezodplatnosť spôsobuje to, že sa tie isté informácie vyžadujú opakovane a </w:t>
      </w:r>
      <w:r w:rsidR="008A156F">
        <w:rPr>
          <w:rFonts w:ascii="Times New Roman" w:hAnsi="Times New Roman" w:cs="Times New Roman"/>
          <w:sz w:val="30"/>
          <w:szCs w:val="30"/>
        </w:rPr>
        <w:t>do</w:t>
      </w:r>
      <w:r>
        <w:rPr>
          <w:rFonts w:ascii="Times New Roman" w:hAnsi="Times New Roman" w:cs="Times New Roman"/>
          <w:sz w:val="30"/>
          <w:szCs w:val="30"/>
        </w:rPr>
        <w:t>konca cestou oslobodených subjektov si zabezpečujú subjekty neoslobodené, čím vznikajú vážne úniky príjmov štátneho rozpočtu. Oslobodenie od platenia správnych poplatkov len na určený účel, napríklad usporiadanie vlastníckych vzťahov, pozemkov, ktoré sú určené pre investície, je z pohľadu správneho orgánu rovnako problematické, pretože je to ťažko kontrolovateľné. A tak môže dochádzať k jeho zneužívaniu. Na druhej strane, ak by mal správny orgán skúmať naplnenie účelu, zvýšila by sa tým prácnosť konania správneho orgánu.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Z prehľadu plnenia plánu vecných úloh na úseku poskytovania informácií za rok 2004 vyplynulo, že až 44,2 % informácií poskytovaných z katastra nehnuteľností je oslobodených od platenia správnych poplatkov – takmer polovica agendy. Táto situácia je z pohľadu Úradu geodézie neúnosná, a to najmä z dôvodu, že ministerstvo financií odvodzuje výdavky rozpočtu na ďalší rok od jeho príjmov, tohto úradu.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Ďalším negatívnym predpokladom návrhu je vysoký dosah na štátny rozpočet. Správny poplatok za urýchlené rozhodnutie vkladu práva nie je spochybňovaný verejnosťou. Dokonca sú žiadané ďalšie úkony v rýchlostnom režime. Výška tohto poplatku odzrkadľuje náročnosť a zodpovednosť za právny úkon týkajúci sa vysokej hodnoty nehnuteľnosti</w:t>
      </w:r>
      <w:r w:rsidR="008A156F">
        <w:rPr>
          <w:rFonts w:ascii="Times New Roman" w:hAnsi="Times New Roman" w:cs="Times New Roman"/>
          <w:sz w:val="30"/>
          <w:szCs w:val="30"/>
        </w:rPr>
        <w:t>,</w:t>
      </w:r>
      <w:r>
        <w:rPr>
          <w:rFonts w:ascii="Times New Roman" w:hAnsi="Times New Roman" w:cs="Times New Roman"/>
          <w:sz w:val="30"/>
          <w:szCs w:val="30"/>
        </w:rPr>
        <w:t xml:space="preserve"> o prevod ktorej ide. Naša právna úprava v tejto oblasti je inšpiráciou aj pre Českú republiku, s ktorou sme mali pôvodne spoločné úpravy katastrálneho zákona.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Znížen</w:t>
      </w:r>
      <w:r w:rsidR="008A156F">
        <w:rPr>
          <w:rFonts w:ascii="Times New Roman" w:hAnsi="Times New Roman" w:cs="Times New Roman"/>
          <w:sz w:val="30"/>
          <w:szCs w:val="30"/>
        </w:rPr>
        <w:t>ie</w:t>
      </w:r>
      <w:r>
        <w:rPr>
          <w:rFonts w:ascii="Times New Roman" w:hAnsi="Times New Roman" w:cs="Times New Roman"/>
          <w:sz w:val="30"/>
          <w:szCs w:val="30"/>
        </w:rPr>
        <w:t xml:space="preserve"> rýchlostného príplatku predstavuje výpadok príjmov Všeobecnej pokladničnej správy vo výške cca 105 mil. a zníženie výšky poplatku za poskytovanie informácií spôsobí výpadok príjmov štátneho rozpočtu vo výške 150 mil. Sk. Celkový dosah predkladaného návrh</w:t>
      </w:r>
      <w:r w:rsidR="008A156F">
        <w:rPr>
          <w:rFonts w:ascii="Times New Roman" w:hAnsi="Times New Roman" w:cs="Times New Roman"/>
          <w:sz w:val="30"/>
          <w:szCs w:val="30"/>
        </w:rPr>
        <w:t>u</w:t>
      </w:r>
      <w:r>
        <w:rPr>
          <w:rFonts w:ascii="Times New Roman" w:hAnsi="Times New Roman" w:cs="Times New Roman"/>
          <w:sz w:val="30"/>
          <w:szCs w:val="30"/>
        </w:rPr>
        <w:t xml:space="preserve"> na štátny rozpočet bude cca 270 mil. znížených príjmov ročne a nárast výdavkov o 42 mil. jednorazovo v štátnom rozpočte na rok 2006.</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Vzhľadom na uvedené argumenty nesúhlasím s predloženou novelou a predkladám procedurálny návrh na základe § 73 ods. 3 písm. a) zákona o rokovacom poriadku vrátiť návrh zákona jeho navrhovateľovi na dopracovanie.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skončil som.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 pani poslankyňa Tkáčová, Angyalová s faktickými poznámkami.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w:t>
      </w:r>
    </w:p>
    <w:p w:rsidR="008A156F">
      <w:pPr>
        <w:ind w:firstLine="709"/>
        <w:jc w:val="both"/>
        <w:rPr>
          <w:rFonts w:ascii="Times New Roman" w:hAnsi="Times New Roman" w:cs="Times New Roman"/>
          <w:sz w:val="30"/>
          <w:szCs w:val="30"/>
        </w:rPr>
      </w:pPr>
      <w:r w:rsidR="00EA192B">
        <w:rPr>
          <w:rFonts w:ascii="Times New Roman" w:hAnsi="Times New Roman" w:cs="Times New Roman"/>
          <w:sz w:val="30"/>
          <w:szCs w:val="30"/>
        </w:rPr>
        <w:t>Dovolím si doplniť kolegu Hajduka ešte o niekoľko poznámok, čo sa týka sprístupnenia informácií na internete. Ministerstvo financií pripravuje alebo uvoľňuje položku 4 mil. korún ako kompenzáciu pre kataster za to, aby informácie uverejňované na internete boli pre všetkých bezplatné, to znamená, že v tomto bode sa vlamujete do otvorených dverí.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Ďalej si takisto nemyslím, že je správne robiť výnimky pre vyššie územné celky alebo pre obce, čo sa týka platenia za výpisy z katastra, pretože v tejto fáze sa dostaneme, že podnikateľské subjekty sú diskriminované. A nepochybuje hádam nikto o tom, že aj podnikatelia a podnikateľské subjekty vytvárajú pracovné miesta a prispievajú k rozvoju regiónu. Takisto sa tento inštitút môže zneužívať. Napríklad máme informácie z minulosti, poznáme prípady, keď si cez starostov vyberali listy vlastníctva aj súkromné osoby. A ďalej by som vás chcela</w:t>
      </w:r>
      <w:r w:rsidR="00BD172E">
        <w:rPr>
          <w:rFonts w:ascii="Times New Roman" w:hAnsi="Times New Roman" w:cs="Times New Roman"/>
          <w:sz w:val="30"/>
          <w:szCs w:val="30"/>
        </w:rPr>
        <w:t xml:space="preserve"> </w:t>
      </w:r>
      <w:r>
        <w:rPr>
          <w:rFonts w:ascii="Times New Roman" w:hAnsi="Times New Roman" w:cs="Times New Roman"/>
          <w:sz w:val="30"/>
          <w:szCs w:val="30"/>
        </w:rPr>
        <w:t>informovať, možno ste si všimli, vo vláde je materiál o legislatívnom zámere transformácie štátneho podniku Lesy na akciovú spoločnosť, kde sa, samozrejme, predpokladá, že všetky úkony pri správe pôdy vlastníkov, ktorú spravuje štát, budú tieto správne úkony bez poplatkov, čiže na tieto účely sa myslí. Na toto sa myslí. Ďakujem.</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Madej, nech sa páči. Ešte pani poslankyňa Angyalová.</w:t>
      </w:r>
      <w:r w:rsidR="00BD172E">
        <w:rPr>
          <w:rFonts w:ascii="Times New Roman" w:hAnsi="Times New Roman" w:cs="Times New Roman"/>
          <w:sz w:val="30"/>
          <w:szCs w:val="30"/>
        </w:rPr>
        <w:t xml:space="preserve"> </w:t>
      </w:r>
      <w:r>
        <w:rPr>
          <w:rFonts w:ascii="Times New Roman" w:hAnsi="Times New Roman" w:cs="Times New Roman"/>
          <w:sz w:val="30"/>
          <w:szCs w:val="30"/>
        </w:rPr>
        <w:t>Zapnite pani poslankyňu.</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pekne. Pán kolega, mám osobnú skúsenosť s katastrom v tomto zmysle. Snažila som sa získať nejaké informácie na internete, takže prvú vec, ktorú chcem povedať, že keď odložíme to, či to má byť bezplatne, alebo nemá, či táto novela je namieste, chcem povedať, že to riešenie, ktoré je na internete, cez platenie, je veľmi zl</w:t>
      </w:r>
      <w:r w:rsidR="008A156F">
        <w:rPr>
          <w:rFonts w:ascii="Times New Roman" w:hAnsi="Times New Roman" w:cs="Times New Roman"/>
          <w:sz w:val="30"/>
          <w:szCs w:val="30"/>
        </w:rPr>
        <w:t>é</w:t>
      </w:r>
      <w:r>
        <w:rPr>
          <w:rFonts w:ascii="Times New Roman" w:hAnsi="Times New Roman" w:cs="Times New Roman"/>
          <w:sz w:val="30"/>
          <w:szCs w:val="30"/>
        </w:rPr>
        <w:t xml:space="preserve"> i to riešenie. Neviem, či máte s tým osobnú skúsenosť, ale myslím si, že je to urobené zle. Takže aj keby sa vôbec nič nemenilo, myslím si, že toto treba vyriešiť.</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Ale k tomu, čo ste hovorili. Musím priznať, ako som povedala, mám osobnú skúsenosť. Pripadá mi trošku nenormálne, že existujú 2 typy výpisov z katastra – jeden za 100 Sk a druhý za 300 Sk. A ten za 100 Sk je – teda neviem presne, 100, myslím, že to bolo – iba na informatívne účely. To znamená, že ja chcem získať informáciu len o tom, že niečo nejako je, a za to mám zaplatiť a viac s tým nemôžem nič iné urobiť. Myslím si, že takýto úkon – a, samozrejme, tá pracovníčka sa so mnou musí zaoberať, čiže je logické, že potom si niečo asi za to zapýta. No ak toto bude na internete bezplatne dostupné, tak celé náklady, ktoré existujú, sú otázkou informačného systému, ktorý aj tak musí existovať, a už len budeme riešiť, aké to bude portálové riešenie.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Čiže ja si myslím, som rada, že to povedala pani Tkáčová, že má svoj zmysel, aby to bolo bezplatné, a že je to otázka jednoducho riešenia, či a koľkým to bude prístupné, zhruba tak, ako pri Obchodnom registri, ako mi tu vraví kolega. No a môžeme sa ešte baviť o tom, či to má byť zverejnené v plnom rozsahu alebo niektoré veci majú byť utajené a dostupné naozaj za poplatok. Ale myslím si, že kolega sa snaží riešiť správnu vec. A že je možno otázkou istej informačnej bariéry, ak existujú, naozaj to, čo hovorí pani Tkáčová, že sa snaží, ako hovorí, riešiť, teda vpadnúť do dverí, ktoré sú otvorené. Nuž, tak možno sme o tom mohli vedieť, že takéto prostriedky sú pripravené.</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w:t>
      </w:r>
      <w:r>
        <w:rPr>
          <w:rFonts w:ascii="Times New Roman" w:hAnsi="Times New Roman" w:cs="Times New Roman"/>
          <w:b/>
          <w:bCs/>
          <w:sz w:val="30"/>
          <w:szCs w:val="30"/>
        </w:rPr>
        <w:t xml:space="preserve">da NR SR: </w:t>
      </w:r>
      <w:r>
        <w:rPr>
          <w:rFonts w:ascii="Times New Roman" w:hAnsi="Times New Roman" w:cs="Times New Roman"/>
          <w:sz w:val="30"/>
          <w:szCs w:val="30"/>
        </w:rPr>
        <w:t>Pán poslanec Madej. Pán poslanec Madej.</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Národnej rady, vážené panie poslankyne, vážení páni poslanci, dovoľte mi, aby som aj ja vystúpil k predmetnému návrhu novely zákona o katastri nehnuteľností a o zmene a doplnení zákona o správnych poplatkoch. Ja by som chcel ako spolupredkladateľ oceniť túto iniciatívu a oceniť to, že som sa k tomu mohol pripojiť, a naozaj si myslím, že ide o účelný a veľmi dobrý, efektívny návrh zákona. Dovolil by som si pár poznámok k tým veciam, ktoré už boli povedané, ale aj z môjho uhla pohľadu.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Kataster nehnuteľností je, dá sa povedať, istou databázou, ktorá je absolútne nevyhnutná pre všetkých občanov v rámci Slovenskej republiky. Vlastnícke právo ako jedno zo základných ľudských práv garantovaných ústavou by malo byť garantované aj v tom zmysle, že každý občan bude sa môcť kedykoľvek a akýmkoľvek a čo najdostupnejším spôsobom presvedčiť o tom, že jeho vlastnícke právo k určitej veci, nehnuteľnosti stále trvá. Samotný kataster na internete, tak ako sa v tejto novelizácii navrhuje, podľa mňa určite zlepší a stransparentní vlastnícke vzťahy na Slovensku. Momentálne máme nehnuteľnosti, ktoré naozaj často majú nie veľmi jasný základ, nie veľmi jasný pôvod a máme aj fyzické právnické osoby, ktoré mnohé majetky nadobudli, možno niektorí aj veľmi pochybným spôsobom. Zjednoduší na druhej strane aj život občanom pri nadobúdaní nehnuteľností, pri podnikaní, pri hľadaní si konkrétnej nehnuteľnosti vhodnej pre nich. A osobne si myslím, že tak ako je v súčasnosti Obchodný register bezplatný na internete, hovorím bezplatný na internete, tak ako zlepšil a stransparentnil Obchodný register vzťahy v oblasti podnikania, tak aj Živnostenský register, tak si myslím, že určite tam patrí aj kataster nehnuteľností.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 Ja by som si dovolil reagovať aj na to, čo povedal pán spravodajca. Pán spravodajca povedal, že je potrebné novelizovať iné zákony, resp. toto riešia iné zákony. Tak dovolil by som si zareagovať, že zákon o slobodnom prístupe k informáciám v tomto zmysle môžeme brať ako všeobecnú úpravu – lex generali a v rámci zákona, v rámci zákona o katastri nehnuteľností, môžeme urobiť úpravu špeciálnu – lex specialis, ktorá bude mať prednosť, kde dáme právny nárok občanom domáhať sa tohto práva nahliadnuť aj týmto spôsobom do evidencie katastra nehnuteľností. Nie je to právny problém. Je to špeciálne ustanovenie v zákone, ktoré sa navrhuje. A navrhuje sa práve preto, aby občania mali právny nárok na takúto službu od katastrálneho úradu.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Ja sa potom opýtam, keď máme 211-ku ako všeobecný predpis, prečo sa podľa nej nesprístupňuje celý katastrálny operát. Jednoducho je potrebné, je potrebné bezplatne, hovorím bezplatne, tak ako 211-ka hovorí, pán poslanec, práve preto sa nazdávam, že túto vec je potrebné upraviť špeciálne v zákone a navrhujeme to v zákone o katastri nehnuteľností. Je to teda zavedenie právneho nároku na nahliadnutie do tejto evidencie.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Čo sa týka ďalšej novelizácie zákona o správnych poplatkoch, je to už spomenuté oslobodenie od poplatkov v prípade obcí, miest a vyšších územných celkov, ak dochádza k úprave vlastníckych vzťahov k pozemkom, ktoré sú určené pre investície. Osobne si myslím, že to má naozaj veľký význam aj v súčasnom období, keď sa mnohé obce, mestá, vyššie územné celky snažia hľadať investorov, a nazdávam sa, že štát by im v tomto mal určite pomáhať. Nemal by im hádzať polená pod nohy.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Práve preto si myslím, že bola veľmi nešťastná právna úprava, ktorú parlament aj prijal s účinnosťou od 1. januára tohto roku, kde minulý rok sa prilepilo nejakým pozmeňujúcim návrhom zrušenie oslobodenia a zvýšenie poplatkov. Keď sa to urobilo z rozpočtových dosahov, my sme za tento zákon nehlasovali, ale bolo to mimo legislatívneho procesu, bolo to len nejakým prilepením pozmeňováku k zákonu, bolo to mimo riadneho legislatívneho procesu. A čo my navrhujeme, navrhujeme upraviť správne poplatky v rámci týchto vecí. Korektne navrhujeme v rámci legislatívneho procesu zákon, v ktorom toto chceme upraviť. Nerobíme to pokútnym spôsobom, ako to došlo ku koncu minulého roku, čo nás naozaj veľmi, veľmi mrzí, a to bolo z rozpočtových dosahov a, bohužiaľ, z vôle tejto vládnej koalície. Ublížilo to mnohým občanom, pretože sa zvyšovali urýchľovacie poplatky a ďalšie. Aj preto sa to navrhuje vrátiť, rozpočtované to na štátnom rozpočte určite nebolo.</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Viete a myslím si, pán poslanec, že je to veľmi smutné, keď štát vyberá ešte správne poplatky od štátnych orgánov. A to si dovolím reagovať aj na pani poslankyňu Tkáčovu, ktorá povedala, že podnikateľské subjekty... – pani poslankyňa, dovolím si vás vyrušiť – ... že podnikateľské subjekty budú diskriminované vzhľadom na to, že štát, štátne orgány budú mať tieto výpisy bezplatne, že štát bude diskriminovať podnikateľov.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sa, pani poslankyňa, pýtam vás: Ako chápete diskrimináciu? Však diskriminácia môže byť v rámci konkurenčného boja, že štát by zvýhodnil jeden, druhý subjekt. Ale keď si zoberiete, že Policajný zbor v trestnom konaní musí platiť poplatky za výpisy z katastra, keď po novom finančná polícia, prokuratúra bude musieť platiť poplatky z katastra pri aplikovaní zákona o preukazovaní pôvodu majetku. Ako, kde vidíte, preboha, tento zmysel takejto súčasnej právnej úpravy, ktorá existuje? A ja sa pýtam: Ako bude štát diskriminovať, že oslobodí štátne orgány od poplatkov? – čo môžeme v druhom čítaní naozaj urobiť, a myslím si, že by to bolo účelné. Veď predsa podnikateľské subjekty v rámci podnikania pracujú v istej sfére a kde im konkuruje Policajný zbor pri vyšetrovaní v rámci trestného konania. Muselo by dôjsť k nejakej konkurencii subjektov na trhu, ale k tomu predsa nedochádza. K diskriminácii teda nemôže v žiadnom prípade dôjsť. A myslím si, že je veľmi nezmyselné, aby Policajný zbor platil poplatky za výpisy.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zlúčenia a zjednodušenia výpisov, to si už dovolím reagovať aj na vystúpenie pani poslankyne Angyalovej. Chcel som sa tiež tejto téme veľmi venovať, pretože si myslím, že je to absolútne absurdné, čo máme v súčasnosti na Slovensku. Prídete na kataster nehnuteľností a požiadate o výpis z listu vlastníctva. Spýtajú sa vás, aký máte kolok, 250 korún alebo 100 korún, a na základe toho vám vytlačia ten istý papier, tú istú listinu, dámy a páni, ibaže na ňu dajú rôzne pečiatky, jednu okrúhlu, druhú hranatú, a s tým, že na tom lacnejšom výpise máte poznámku: Tento nie je určený pre právne úkony. To znamená, že súčasná právna úprava diferencuje výpisy, ktoré sú verejnou listinou, tie drahšie, a výpisy, ktoré nie sú verejnou listinou, tie lacnejšie. A na základe toho tie výpisy, ktoré nie sú verejnou listinou, nie sú určené pre právne úkony. Ten istý úkon katastrálneho úradu a tá istá listina, tá istá práca de facto úradníka má takéto rôzne právne následky, že vám vydajú listinu, ktorú si môžete len pozrieť a môžete zúžitkovať akurát papier v zbere, a druhú, ktorú môžete využiť na právne úkony. Je to absolútny nezmysel, ktorý sa zaviedol do právneho poriadku! A myslím si, že by sa to malo zjednotiť, pretože osvedčenie štátneho orgánu by malo byť vždy tak vierohodné, že by ho občania mali mať právo použiť na právne úkony. Nie, je absolútnym nezmyslom, aby niekto požiadal štátny orgán o osvedčenie, o takýto výpis a nebol by použiteľný pre právne úkony. To je naozaj absolútny nonsens!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A, pán poslanec, pán spravodajca, môžem vám potvrdiť, že chodím po katastroch a aj ja osobne som rokoval s pracovníkmi katastra, ktorí povedali, že konečne tu prišla dobrá iniciatíva, lebo to nemá zmysel, nemá zmysel diferencovať takto výpisy, a súhlasia s tým. Samozrejme, poctivo sme ukázali, aké sú dosahy na štátny rozpočet, ale myslím si, že v žiadnom prípade by sme nemali zavrhovať myšlienku odstránenia absurdného právneho vzťahu, ktorý už dlhodobo na Slovensku v tejto veci pretrváva.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osobne si myslím, že 42 mil. korún, ktoré sú jednorazovým, opakujem, jednorazovým výdavkom v rámci zabezpečenia informačného systému pre kataster, pre Úrad geodézie, kartografie a katastra na zavedenie a sprístupnenie bezplatného katastrálneho operátu na internete, je veľmi malý výdavok oproti tomu, čo to spraví. Veľmi malý. A myslím si, že určite sa oplatí pre zlepšenie podnikateľského prostredia, pre stransparentnenie</w:t>
      </w:r>
      <w:r w:rsidR="00BD172E">
        <w:rPr>
          <w:rFonts w:ascii="Times New Roman" w:hAnsi="Times New Roman" w:cs="Times New Roman"/>
          <w:sz w:val="30"/>
          <w:szCs w:val="30"/>
        </w:rPr>
        <w:t xml:space="preserve"> </w:t>
      </w:r>
      <w:r>
        <w:rPr>
          <w:rFonts w:ascii="Times New Roman" w:hAnsi="Times New Roman" w:cs="Times New Roman"/>
          <w:sz w:val="30"/>
          <w:szCs w:val="30"/>
        </w:rPr>
        <w:t>vlastníckych vzťahov na Slovensku zabezpečiť občanom právny nárok na to, aby mali kataster bezplatný na internete.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K ostatným úpravám môžem povedať, že sú vecou kompromisu a budeme naozaj ochotní v rámci nich rokovať</w:t>
      </w:r>
      <w:r w:rsidR="006A1E13">
        <w:rPr>
          <w:rFonts w:ascii="Times New Roman" w:hAnsi="Times New Roman" w:cs="Times New Roman"/>
          <w:sz w:val="30"/>
          <w:szCs w:val="30"/>
        </w:rPr>
        <w:t>. A</w:t>
      </w:r>
      <w:r>
        <w:rPr>
          <w:rFonts w:ascii="Times New Roman" w:hAnsi="Times New Roman" w:cs="Times New Roman"/>
          <w:sz w:val="30"/>
          <w:szCs w:val="30"/>
        </w:rPr>
        <w:t xml:space="preserve"> prosím o podporu tohto návrhu zákona, ktorý ja osobne považujem za účelný a veľmi dobrý.</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(Reakcie z pléna.) Áno, áno, áno, nefunguje hlasovací systém, chcel som vás upozorniť, že kto sa chce prihlásiť s faktickou poznámkou, nech zdvihne roku. Pani poslankyňa Angyalová, pani poslankyňa Tkáčová.</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Angyalová. Už vás zapínajú, už funguje.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Nejde to. A, už to ide. Fajn.</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Chcela som len dodať k tomu, k tej celej absurdnej situácii, že o to viac je paradoxné, že ten výpis je presne ten istý úkon. To je presne to isté. Tá pani si k tomu sadne, vyhľadá to, vytlačí to. Je to presne ten istý papier. Až na to, čo povedal kolega, jeden stojí pre občana 100 korún a druhý 250. Proste, prácnosť je tá istá, to ako výpočet ekonomických nákladov by bol rovnaký. Je to fakt absurdné! Treba s tým niečo urobiť.</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P. Hrušovský,</w:t>
      </w:r>
      <w:r>
        <w:rPr>
          <w:rFonts w:ascii="Times New Roman" w:hAnsi="Times New Roman" w:cs="Times New Roman"/>
          <w:b/>
          <w:bCs/>
          <w:sz w:val="30"/>
          <w:szCs w:val="30"/>
        </w:rPr>
        <w:t xml:space="preserve"> predseda NR SR: </w:t>
      </w:r>
      <w:r>
        <w:rPr>
          <w:rFonts w:ascii="Times New Roman" w:hAnsi="Times New Roman" w:cs="Times New Roman"/>
          <w:sz w:val="30"/>
          <w:szCs w:val="30"/>
        </w:rPr>
        <w:t>Nech sa páči, pani poslankyňa Tkáčová.</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Pán poslanec Madej, ja som vás veľmi pozorne počúvala. Ja tiež viem, že vy všetko viete, ale predsa mi dovoľte, aby som vám povedala, že ja za diskrimináciu považujem, keď dnes každý platí za výpis z katastra a vy vyberiete skupinu, ktorá platiť nebude. A v úvodnom slove predkladateľ povedal, že to je preto, lebo obce a mestá budú zabezpečovať rozvoj, budú zabezpečovať pracovné miesta. Tak si dovolím tvrdiť, že aj podnikateľské subjekty, ktoré nie sú mestá a obce, takisto tvoria pracovné miesta, takisto prispievajú k rozvoju regiónov, ale ony za</w:t>
      </w:r>
      <w:r w:rsidR="00BD172E">
        <w:rPr>
          <w:rFonts w:ascii="Times New Roman" w:hAnsi="Times New Roman" w:cs="Times New Roman"/>
          <w:sz w:val="30"/>
          <w:szCs w:val="30"/>
        </w:rPr>
        <w:t xml:space="preserve"> </w:t>
      </w:r>
      <w:r>
        <w:rPr>
          <w:rFonts w:ascii="Times New Roman" w:hAnsi="Times New Roman" w:cs="Times New Roman"/>
          <w:sz w:val="30"/>
          <w:szCs w:val="30"/>
        </w:rPr>
        <w:t>výpis z katastra platiť budú – a pre mňa to diskriminácia je.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 za slovo.</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w:t>
      </w:r>
      <w:r>
        <w:rPr>
          <w:rFonts w:ascii="Times New Roman" w:hAnsi="Times New Roman" w:cs="Times New Roman"/>
          <w:b/>
          <w:bCs/>
          <w:sz w:val="30"/>
          <w:szCs w:val="30"/>
        </w:rPr>
        <w:t xml:space="preserve"> NR SR: </w:t>
      </w:r>
      <w:r>
        <w:rPr>
          <w:rFonts w:ascii="Times New Roman" w:hAnsi="Times New Roman" w:cs="Times New Roman"/>
          <w:sz w:val="30"/>
          <w:szCs w:val="30"/>
        </w:rPr>
        <w:t>Pán poslanec Madej.</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za slovo. Ja len v krátkosti dodám, že osobne som stále presvedčený, že oslobodenie od poplatkov by sme mali rozšíriť. Trvám na tom, čo som povedal. Nie je možné, aby orgány činné v trestnom konaní p</w:t>
      </w:r>
      <w:r>
        <w:rPr>
          <w:rFonts w:ascii="Times New Roman" w:hAnsi="Times New Roman" w:cs="Times New Roman"/>
          <w:sz w:val="30"/>
          <w:szCs w:val="30"/>
        </w:rPr>
        <w:t>latili za výpisy a platili takéto správne poplatky.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Čo ste povedali. Samozrejme, investície vo verejnom záujme majú svoj zmysel. A ak si myslíte, že áno, mali by sme sa všetci dohodnúť na niečom, aby sme urobili všetko pre to, aby sme tieto investície podporili. Tento návrh je forma podpory a návrh podpory tak obciam, mestám, vyšším územným celkom, ale, samozrejme, aj podnikateľským subjektom, ktoré možno tie investície budú realizovať. O diskrimináciu teda nemôže ísť.</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SR</w:t>
      </w:r>
      <w:r>
        <w:rPr>
          <w:rFonts w:ascii="Times New Roman" w:hAnsi="Times New Roman" w:cs="Times New Roman"/>
          <w:b/>
          <w:bCs/>
          <w:sz w:val="30"/>
          <w:szCs w:val="30"/>
        </w:rPr>
        <w:t xml:space="preserve">: </w:t>
      </w:r>
      <w:r>
        <w:rPr>
          <w:rFonts w:ascii="Times New Roman" w:hAnsi="Times New Roman" w:cs="Times New Roman"/>
          <w:sz w:val="30"/>
          <w:szCs w:val="30"/>
        </w:rPr>
        <w:t>Vyhlasujem rozpravu za skončenú. Pán navrhovateľ, nech sa páči.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Ďakujem pekne, pán predseda. Rovnako ďakujem všetkým, ktorí sa zúčastňujú rozpravy k tomuto zákonu, návrhu zákona.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Najviac sa hovorilo o sprístupnení na internet, hovorilo sa o štátnom rozpočte, kde vznikne výdavok, ktorý nebol predpokladaný, a potom sa tu hovorilo rovnako o diskriminácii. Tak ja si dovolím zareagovať na tieto pripomienky, ktoré boli asi najviac akcentované.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Nebudem hovoriť o tom, čo ste, pán kolega, hovorili, že tie poplatky už nie sú oslobodené. Nebudeme predsa porovnávať ten zákon č. 341/2005 Z. z. súdy, notári, exekútori, predsa hovoríme o úplne inej kategórii. A ten úmysel je úplne jasný. Ak hovoríme o tom, že sa to bude zneužívať, tak poďme o tom diskutovať. Ak si myslíte, že v tejto novele to nie je dostatočne riešené. To, čo my chceme, je to, že to musia byť investície, ktoré budú vo verejnom záujme. A keď ovládate túto problematiku, či už je to zákon č. 50/1976 Zb. o stavebnom konaní, tak tam je jasne napísané, čo sú to investície, čo sú to stavby vo verejnom záujme. Veď to musia schvaľovať poslanci obecného zastupiteľstva. To si len ten starosta sám len tak nevycucá z toho prsta a povie, že toto je verejný záujem. To musí byť v časti všeobecná časť, kde to musí byť zadefinované.</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Tu sa vôbec nemusíme obávať, že to bude zneužívať pre svojho priateľa alebo niekoho iného a bude to vyťahovať bez poplatkov. Ale ak predsa máte obavu, ja som pripravený, aby sme v druhom čítaní to vyšpecifikovali tak, aby tam nebol problém, aby sa to nedalo zneužívať. My nemôžeme predsa porovnávať právnické subjekty podnikateľov so samosprávami. Samosprávy sú </w:t>
      </w:r>
      <w:r w:rsidR="005D1799">
        <w:rPr>
          <w:rFonts w:ascii="Times New Roman" w:hAnsi="Times New Roman" w:cs="Times New Roman"/>
          <w:sz w:val="30"/>
          <w:szCs w:val="30"/>
        </w:rPr>
        <w:t xml:space="preserve">v </w:t>
      </w:r>
      <w:r>
        <w:rPr>
          <w:rFonts w:ascii="Times New Roman" w:hAnsi="Times New Roman" w:cs="Times New Roman"/>
          <w:sz w:val="30"/>
          <w:szCs w:val="30"/>
        </w:rPr>
        <w:t>úplne inej pozícii. Predsa nedisponujú toľkými finančnými prostriedkami, ako je povedzme ten podnikateľ, ktorý má jasný zámer a vie, že sa mu to bude vracať. Predsa dnes majú obce a mestá, samosprávne kraje čo sa vysporiadať s prenesenými kompetenciami, na ktoré im prišli omnoho menšie finančné prostriedky ako predtým. A my im chceme pomôcť. My im chceme pomôcť, aby jednoducho tých finančných prostriedkov, to, čo majú, mohli využiť predovšetkým tam, kde je to potrebné. Tu nevidíme žiaden dôvod.</w:t>
      </w:r>
      <w:r w:rsidR="00BD172E">
        <w:rPr>
          <w:rFonts w:ascii="Times New Roman" w:hAnsi="Times New Roman" w:cs="Times New Roman"/>
          <w:sz w:val="30"/>
          <w:szCs w:val="30"/>
        </w:rPr>
        <w:t xml:space="preserve"> </w:t>
      </w:r>
      <w:r>
        <w:rPr>
          <w:rFonts w:ascii="Times New Roman" w:hAnsi="Times New Roman" w:cs="Times New Roman"/>
          <w:sz w:val="30"/>
          <w:szCs w:val="30"/>
        </w:rPr>
        <w:t>A napokon, veď tí ľudia na tom katastri, tí zamestnanci, tie úkony tak či tak musia urobiť.</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Dosah na štátny rozpočet. Pán kolega, toto je naozaj vec, ktorá ma fascinuje, pretože štátny rozpočet bude trpieť 42, možno 100 miliónmi jednorazovo, ale vyriešime to systémovo. To znamená, že bude tu už vypracovaný nejaký systém, ktorý bude do budúcna fungovať. Ale čo nám to prinesie? Prinesie nám to omnoho viacej ako 105 miliónov. Prinesie to nové príležitosti do obcí, nový rozvoj a tak ďalej. A ja pevne verím, že by to mala byť jedna z tých tehličiek do tej mozaiky, ktorou chcem</w:t>
      </w:r>
      <w:r w:rsidR="009E1BD3">
        <w:rPr>
          <w:rFonts w:ascii="Times New Roman" w:hAnsi="Times New Roman" w:cs="Times New Roman"/>
          <w:sz w:val="30"/>
          <w:szCs w:val="30"/>
        </w:rPr>
        <w:t>e</w:t>
      </w:r>
      <w:r>
        <w:rPr>
          <w:rFonts w:ascii="Times New Roman" w:hAnsi="Times New Roman" w:cs="Times New Roman"/>
          <w:sz w:val="30"/>
          <w:szCs w:val="30"/>
        </w:rPr>
        <w:t xml:space="preserve"> pomôcť, pretože neosobujeme si, samozrejme, nárok na to, že toto bude ten bum, ktorý na Slovensku nastane, ale treba to postupne zlepšovať.</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Čiže nebojme sa toho. Poďme diskutovať v druhom čítaní o veciach, ktoré je potrebné zlepšiť. Ak naozaj prídeme k tomu, že niečo už je v niektorom zákone riešené, a tak ako to</w:t>
      </w:r>
      <w:r>
        <w:rPr>
          <w:rFonts w:ascii="Times New Roman" w:hAnsi="Times New Roman" w:cs="Times New Roman"/>
          <w:sz w:val="30"/>
          <w:szCs w:val="30"/>
        </w:rPr>
        <w:t xml:space="preserve"> môj kolega </w:t>
      </w:r>
      <w:r w:rsidR="009E1BD3">
        <w:rPr>
          <w:rFonts w:ascii="Times New Roman" w:hAnsi="Times New Roman" w:cs="Times New Roman"/>
          <w:sz w:val="30"/>
          <w:szCs w:val="30"/>
        </w:rPr>
        <w:t xml:space="preserve">pán Madej </w:t>
      </w:r>
      <w:r>
        <w:rPr>
          <w:rFonts w:ascii="Times New Roman" w:hAnsi="Times New Roman" w:cs="Times New Roman"/>
          <w:sz w:val="30"/>
          <w:szCs w:val="30"/>
        </w:rPr>
        <w:t>vysvetlil, že je to niečo, čo je všeobecné, mohli by sme to dať do tej špeciálnej polohy, sme pripravení o tom diskutovať. Ak sú tam veci, ktoré naozaj odstránia alogickosti, tak budem veľmi rád, keď to zvážite na základe tých argumentov, ktoré som povedal a moji kolegovia, a podporili tento zákon, aby prešiel do druhého čítania, kde môžeme s ním pracovať.</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spoločný spravodajca.</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 xml:space="preserve">Ďakujem pekne. Ja som rád, že </w:t>
      </w:r>
      <w:r w:rsidR="009E1BD3">
        <w:rPr>
          <w:rFonts w:ascii="Times New Roman" w:hAnsi="Times New Roman" w:cs="Times New Roman"/>
          <w:sz w:val="30"/>
          <w:szCs w:val="30"/>
        </w:rPr>
        <w:t xml:space="preserve">je </w:t>
      </w:r>
      <w:r>
        <w:rPr>
          <w:rFonts w:ascii="Times New Roman" w:hAnsi="Times New Roman" w:cs="Times New Roman"/>
          <w:sz w:val="30"/>
          <w:szCs w:val="30"/>
        </w:rPr>
        <w:t>takýto záujem o problematiku katastra a legislatívu s tým spojenú. Treba povedať, že gestorský výbor pre pôdohospodárstvo, ktorý vlastne má na starosti aj túto kapitolu úradu katastra, sa naozaj veľmi zodpovedne zaoberá celou agendou katastra, vlastne nám naozaj záleží, aby kvalita práce, kvalita služieb a úkony, ktoré kataster robí, sa zjavne pohli v smere k občanovi, aby zjavne ten efekt bol. Treba si uvedomovať, že usporiadanie vzťahov, vlastníckych vzťahov k pôde je bremeno, ktoré tu je zdedené z minulosti a ktoré jednoducho nie je možné proste rýchlo dať do poriadku. Z toho dôvodu aj pracovníci, ktorí sú na katastri, sú naozaj pod tlakom celej agendy. A domnievam sa, že keď sme to minulého roku oslobodili alebo sme zrušili poplatky pre obce, VÚC atď., aby neplatili za výpisy z katastra, za listiny, bol na to naozaj dôvod. Mne je ľúto, ale mnohokrát sa táto vec zneužívala. Zneužívalo sa to. A čo si myslíte, že tí ľudia na katastri budú skúmať, či tá požiadavka, objednávka na určitý úkon je v súlade s rozhodnutím obce alebo je to len po nejakých iných vzťahoch riešená? To nepripadá do úvahy. Oni sú naozaj predovšetkým zodpovední za to, aby právne, opodstatnene preskúmali všetky listinné dôkazy a zapísali do katastra vklady, prípadne ďalšie úkony.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Prosím vás pekne – zrýchlený poplatok. Navrhujete z 8 na 5. Práve naopak, dnes tých 8-tisíc je veľký nápad na zrýchlené poplatky a kataster sa týmto vyšším poplatkom snažil dosiahnuť to, aby tí uchádzači alebo tie stránky zvažovali, či to chcú takýmto spôsobom. Pretože je to odborne naozaj náročná vec. Treba si uvedomiť, že tí ľudia musia zodpovedne a právne preskúmať každý jeden vklad a všetky kúpno-predajné zmluvy.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Zlúčenie výpisov – ďalšia vec je. Prosím vás pekne, veď vy viete, že listina, ktorá má právne... (Ruch v sále.)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o pokoj v rokovacej sále.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Listina, ktorú je možné použiť na právne úkony, má určitú lehotu, počas ktorého je nutné, vlastne na ktoré sú naviazané ďalšie úkony. Niekedy tá stránka naozaj nevie to zvládnuť v priebehu tých, čo ja viem, 3 mesiacov a vlastne tých 250 korún minie zbytočne. Znova si musí</w:t>
      </w:r>
      <w:r w:rsidR="00BD172E">
        <w:rPr>
          <w:rFonts w:ascii="Times New Roman" w:hAnsi="Times New Roman" w:cs="Times New Roman"/>
          <w:sz w:val="30"/>
          <w:szCs w:val="30"/>
        </w:rPr>
        <w:t xml:space="preserve"> </w:t>
      </w:r>
      <w:r>
        <w:rPr>
          <w:rFonts w:ascii="Times New Roman" w:hAnsi="Times New Roman" w:cs="Times New Roman"/>
          <w:sz w:val="30"/>
          <w:szCs w:val="30"/>
        </w:rPr>
        <w:t>žiadať o nový list vlastníctva.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Takže azda len toľko. Trvám na tom, čo som v rozprave povedal, v proced</w:t>
      </w:r>
      <w:r>
        <w:rPr>
          <w:rFonts w:ascii="Times New Roman" w:hAnsi="Times New Roman" w:cs="Times New Roman"/>
          <w:sz w:val="30"/>
          <w:szCs w:val="30"/>
        </w:rPr>
        <w:t xml:space="preserve">urálnom návrhu.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prerušujem rokovanie o tomto bode programu. Ďakujem navrhovateľovi a pánovi spoločnému spravodajcovi.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Budeme teraz pokračovať v rokovaní</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sidRPr="008A1424">
        <w:rPr>
          <w:rFonts w:ascii="Times New Roman" w:hAnsi="Times New Roman" w:cs="Times New Roman"/>
          <w:b/>
          <w:bCs/>
          <w:sz w:val="30"/>
          <w:szCs w:val="30"/>
        </w:rPr>
        <w:t>návrhom skupiny posl</w:t>
      </w:r>
      <w:r w:rsidRPr="008A1424">
        <w:rPr>
          <w:rFonts w:ascii="Times New Roman" w:hAnsi="Times New Roman" w:cs="Times New Roman"/>
          <w:b/>
          <w:bCs/>
          <w:sz w:val="30"/>
          <w:szCs w:val="30"/>
        </w:rPr>
        <w:t xml:space="preserve">ancov </w:t>
      </w:r>
      <w:r w:rsidR="009E1BD3">
        <w:rPr>
          <w:rFonts w:ascii="Times New Roman" w:hAnsi="Times New Roman" w:cs="Times New Roman"/>
          <w:b/>
          <w:bCs/>
          <w:sz w:val="30"/>
          <w:szCs w:val="30"/>
        </w:rPr>
        <w:t xml:space="preserve">Národnej rady Slovenskej republiky </w:t>
      </w:r>
      <w:r w:rsidRPr="008A1424">
        <w:rPr>
          <w:rFonts w:ascii="Times New Roman" w:hAnsi="Times New Roman" w:cs="Times New Roman"/>
          <w:b/>
          <w:bCs/>
          <w:sz w:val="30"/>
          <w:szCs w:val="30"/>
        </w:rPr>
        <w:t>na vydanie ústavného zákona, ktorým sa mení a dopĺňa ústavný zákon č. 357/2004 Z. z. o ochrane verejného záujmu pri výkone funkcií verejných funkcionárov</w:t>
      </w:r>
      <w:r>
        <w:rPr>
          <w:rFonts w:ascii="Times New Roman" w:hAnsi="Times New Roman" w:cs="Times New Roman"/>
          <w:sz w:val="30"/>
          <w:szCs w:val="30"/>
        </w:rPr>
        <w:t xml:space="preserve"> (tlač 1282).</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povereného člena skupiny poslancov pána predsedu výboru pre nezlučiteľnosť funkcií, pána poslanca Federiča, aby Národnú radu informoval o zámere navrhovateľov a dôvodoch, ktoré ich viedli k predloženiu návrhu ústavného zákona.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Federič, poslanec: </w:t>
      </w:r>
      <w:r>
        <w:rPr>
          <w:rFonts w:ascii="Times New Roman" w:hAnsi="Times New Roman" w:cs="Times New Roman"/>
          <w:sz w:val="30"/>
          <w:szCs w:val="30"/>
        </w:rPr>
        <w:t>Ďakujem pekne, pán predsedajúci.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dovoľte mi, aby som v mene skupiny poslancov, ktorí sú predkladateľmi návrhu ústavného zákona, ktorým sa mení a dopĺňa ústavný zákon č. 357/2004 Z. z. o ochrane verejného záujmu pri výkone funkcií verejných funkcionárov, predniesol návrh to</w:t>
      </w:r>
      <w:r>
        <w:rPr>
          <w:rFonts w:ascii="Times New Roman" w:hAnsi="Times New Roman" w:cs="Times New Roman"/>
          <w:sz w:val="30"/>
          <w:szCs w:val="30"/>
        </w:rPr>
        <w:t>hto ústavného zákona.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Uvedený ústavný zákon, ktorý sme prijali v máji minulého roka, bude mať z hľadiska účinnosti od 1. októbra minulého roka ročné jubileum. Už úvodom treba zdôrazniť, že proces jeho prijímania a výsledná forma bola výrazom vôle tohto parlamentu prijať po 10 rokoch novú a účinnejšiu úpravu zákona o konflikte záujmov. Táto spočívala v rozšírení osobitnej pôsobnosti právnej úpravy konfliktu záujmov v novom legislatívnom vyjadrení povinností a obmedzení verejných funkcionárov a v sprísnení sa</w:t>
      </w:r>
      <w:r>
        <w:rPr>
          <w:rFonts w:ascii="Times New Roman" w:hAnsi="Times New Roman" w:cs="Times New Roman"/>
          <w:sz w:val="30"/>
          <w:szCs w:val="30"/>
        </w:rPr>
        <w:t>nkcií za porušenie týchto obmedzení vrátane novej úpravy konania o ochrane verejného záujmu.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Pri hodnotení plnení uvedeného zámeru musím však konštatovať, že pri aplikácii predmetného ústavného zákona v praxi sa prejavili jeho viaceré nedostatky, ktoré neumožňujú naplno naplniť všetky zámery, ktoré sme mali ako zákonodarcovia pri jeho prijatí. Predložený návrh novelizácie ústavného zákona sleduje predovšetkým cieľ – odstrániť nedostatky pri jeho aplikácii, a to predovšetkým, a zhrniem to do niekoľkých bodov: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Doriešiť postup pri konaní a odvolaní voči rozhodnutiam o uložení pokuty.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Určiť pravidlá, dokedy je možné brať na zodpovednosť verejných funkcionárov za porušenie tohto ústavného zákona.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Spresniť osobnú pôsobnosť ústavného zákona v prípadoch, keď to doterajšia úprava nestanovuje jednoznačne, a rozšíriť pôsobnosť na ďalšie subjekty.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Doriešiť formu tlačív tzv. majetkových priznaní tak, aby mali právny základ a jednoznačnú vypovedaciu hodnotu.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Určiť súčinnosť ďalších orgánov pri realizácii tohto zákona v praxi, ich zodpovednosť na jej naplnenie v praxi.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A takisto zveriť akademickému senátu vysokej školy ďalšie oprávnenia v zmysle tohto ústavného zákona.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A doriešiť celý rad ustanovení zákona tak, aby boli jednoznačné a umožnili pružnejší a logický postup orgánov konajúcich podľa tohto ústavného zákona.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Ako som už uviedol, ide o ústavný návrh zákona, ktorého predkladateľmi sú poslanci Národnej rady zo všetkých politických strán a parlamentných klubov zastúpených v Národnej rade Slovenskej republiky. Treba jednoznačne povedať, že tento návrh je vyslovene technický, že reprezentuje názor širokého spektra poslancov v parlamente, ktorého snahou je dotvoriť mechanizmus ústavného zákona tak, aby tento ústavný zákon bol plne funkčný a umožňoval cieľ, ktorý sme sledovali pri jeho ujatí.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Vzhľadom na vyššie uvedené si vás dovoľujem požiadať o podporu tejto novely ústavného zákona. A záverom by som sa chcel poďakovať všetkým kolegom zo všetkých parlamentných poslaneckých klubov, ako aj zo strany nezávislých poslancov, ktorí sú so mnou takisto predkladateľmi tohto zákona, a očakávam ich podporu aj pri hlasovaní.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 skončil som.</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za uvedenie návrhu.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Teraz dávam slovo poverenému spravodajcovi pánovi poslancovi Miklušičákovi, aby Národnú radu informoval o stanovisku ústavnoprávneho výboru k predloženému návrhu ústavného zákona. Nech sa páči.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Vážený pán predseda, vážené panie poslankyne, páni poslanci, vážení prítomní, Ústavnoprávny výbor Národnej rady Slovenskej republiky ma uznesením zo 6. septembra 2005 určil za spravodajcu k návrhu skupiny poslancov Národnej rady Slovenskej republiky na vydanie ústavného zákona, ktorým sa mení a dopĺňa ústavný zákon č. 357/2004 Z. z. o ochrane verejného záujmu pri výkone funkcií verejných funkcionárov (tlač 1282). Podľa § 73 ods. 1 zákona o rokovacom poriadku podávam v druhom čítaní spravodajskú informáciu.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ústavného zákona obsahuje z formálnoprávnej stránky všetky náležitosti uvedené v § 67 a 68 zákona Národnej rady Slovenskej republiky č. 350/1996 Z. z. o rokovacom poriadku Národnej rady Slovenskej republiky v znení neskorších predpisov, ako i náležitosti určené v legislatívnych pravidlách. Účelom predkladaného poslaneckého návrhu je odstrániť nedostatky, ktoré sa vyskytli pri aplikácii predmetného ústavného zákona. Z obsahu predkladaného zákona a pripojenej dôvodovej správy je zrejmé, že návrh ústavného zákona je v súlade s Ústavou Slovenskej republiky, ústavnými zákonmi, zákonmi a medzinárodnými zmluvami, ktorými je Slovenská republika viazaná. Nemá dosah na štátny rozpočet a nevyplývajú z nej nároky na pracovné sily a organizačné zabezpečenie. Osobitná časť dôvodovej správy obsahuje odôvodnenie jednotlivých ustanovení návrhu ústavného zákona. Doložka zlučiteľnosti návrhu zákona s právom Európskej únie spĺňa náležitosti určené v čl. 3 legislatívnych pravidiel tvorby zákonov. V práve Európskej únie nie je problematika návrhu ústavného zákona upravená.</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že podľa § 73 ods. 3 písm. c) rokovacieho poriadku prerokuje uvedený návrh ústavného zákona v druhom čítaní.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č. 1298 z 30. augusta 2005 podľa § 74 rokovacieho poriadku Národnej rady Slovenskej republiky navrhujem, aby návrh ústavného zákona prerokovali výbory Národnej rady Slovenskej republiky: Ústavnoprávny výbor Národnej rady Slovenskej republiky, Výbor Národnej rady Slovenskej republiky pre verejnú správu, Výbor Národnej rady Slovenskej republiky pre ľudské práva, národnosti a postavenie žien a Výbor Národnej rady Slovenskej republiky pre nezlučiteľnosť funkcií. Za gestorský výbor navrhujem Ústavnoprávny výbor Národnej rady Slovenskej republiky a odporúčam, aby výbory predmetný návrh ústavného zákona prerokovali v druhom čítaní do 30 dní a gestorský výbor do 31 dní od jeho prerokovania v prvom čítaní na schôdzi Národnej rady Slovenskej republiky.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otvorte rozpravu.</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Do rozpravy nemám žiadne písomné prihlášky. </w:t>
      </w:r>
      <w:r w:rsidR="00014866">
        <w:rPr>
          <w:rFonts w:ascii="Times New Roman" w:hAnsi="Times New Roman" w:cs="Times New Roman"/>
          <w:sz w:val="30"/>
          <w:szCs w:val="30"/>
        </w:rPr>
        <w:t>Ústne? T</w:t>
      </w:r>
      <w:r>
        <w:rPr>
          <w:rFonts w:ascii="Times New Roman" w:hAnsi="Times New Roman" w:cs="Times New Roman"/>
          <w:sz w:val="30"/>
          <w:szCs w:val="30"/>
        </w:rPr>
        <w:t>iež nevidím, že by sa niekto z prítomných poslancov chcel do rozpravy prihlásiť, preto prerušujem rokovanie o tomto návrhu.</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Federiča, aby uviedol ako druhý v poradí</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sidRPr="008A1424">
        <w:rPr>
          <w:rFonts w:ascii="Times New Roman" w:hAnsi="Times New Roman" w:cs="Times New Roman"/>
          <w:b/>
          <w:bCs/>
          <w:sz w:val="30"/>
          <w:szCs w:val="30"/>
        </w:rPr>
        <w:t xml:space="preserve">návrh skupiny poslancov </w:t>
      </w:r>
      <w:r w:rsidR="00014866">
        <w:rPr>
          <w:rFonts w:ascii="Times New Roman" w:hAnsi="Times New Roman" w:cs="Times New Roman"/>
          <w:b/>
          <w:bCs/>
          <w:sz w:val="30"/>
          <w:szCs w:val="30"/>
        </w:rPr>
        <w:t xml:space="preserve">Národnej rady Slovenskej republiky </w:t>
      </w:r>
      <w:r w:rsidRPr="008A1424">
        <w:rPr>
          <w:rFonts w:ascii="Times New Roman" w:hAnsi="Times New Roman" w:cs="Times New Roman"/>
          <w:b/>
          <w:bCs/>
          <w:sz w:val="30"/>
          <w:szCs w:val="30"/>
        </w:rPr>
        <w:t xml:space="preserve">na vydanie zákona, ktorým sa mení a dopĺňa zákon </w:t>
      </w:r>
      <w:r w:rsidR="00014866">
        <w:rPr>
          <w:rFonts w:ascii="Times New Roman" w:hAnsi="Times New Roman" w:cs="Times New Roman"/>
          <w:b/>
          <w:bCs/>
          <w:sz w:val="30"/>
          <w:szCs w:val="30"/>
        </w:rPr>
        <w:t>Národnej rady Slovenskej republiky</w:t>
      </w:r>
      <w:r w:rsidRPr="008A1424" w:rsidR="00014866">
        <w:rPr>
          <w:rFonts w:ascii="Times New Roman" w:hAnsi="Times New Roman" w:cs="Times New Roman"/>
          <w:b/>
          <w:bCs/>
          <w:sz w:val="30"/>
          <w:szCs w:val="30"/>
        </w:rPr>
        <w:t xml:space="preserve"> </w:t>
      </w:r>
      <w:r w:rsidRPr="008A1424">
        <w:rPr>
          <w:rFonts w:ascii="Times New Roman" w:hAnsi="Times New Roman" w:cs="Times New Roman"/>
          <w:b/>
          <w:bCs/>
          <w:sz w:val="30"/>
          <w:szCs w:val="30"/>
        </w:rPr>
        <w:t>č. 38/1993 Z. z. o organizácii Ústavného súdu Slovenskej republiky</w:t>
      </w:r>
      <w:r w:rsidR="00014866">
        <w:rPr>
          <w:rFonts w:ascii="Times New Roman" w:hAnsi="Times New Roman" w:cs="Times New Roman"/>
          <w:b/>
          <w:bCs/>
          <w:sz w:val="30"/>
          <w:szCs w:val="30"/>
        </w:rPr>
        <w:t>,</w:t>
      </w:r>
      <w:r w:rsidRPr="008A1424">
        <w:rPr>
          <w:rFonts w:ascii="Times New Roman" w:hAnsi="Times New Roman" w:cs="Times New Roman"/>
          <w:b/>
          <w:bCs/>
          <w:sz w:val="30"/>
          <w:szCs w:val="30"/>
        </w:rPr>
        <w:t xml:space="preserve"> o konaní pred ním</w:t>
      </w:r>
      <w:r w:rsidR="00014866">
        <w:rPr>
          <w:rFonts w:ascii="Times New Roman" w:hAnsi="Times New Roman" w:cs="Times New Roman"/>
          <w:b/>
          <w:bCs/>
          <w:sz w:val="30"/>
          <w:szCs w:val="30"/>
        </w:rPr>
        <w:t xml:space="preserve"> a o postavení jeho sudcov v znení neskorších predpisov </w:t>
      </w:r>
      <w:r>
        <w:rPr>
          <w:rFonts w:ascii="Times New Roman" w:hAnsi="Times New Roman" w:cs="Times New Roman"/>
          <w:sz w:val="30"/>
          <w:szCs w:val="30"/>
        </w:rPr>
        <w:t>(tlač 1283).</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Federič.</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Federič, poslanec: </w:t>
      </w:r>
      <w:r>
        <w:rPr>
          <w:rFonts w:ascii="Times New Roman" w:hAnsi="Times New Roman" w:cs="Times New Roman"/>
          <w:sz w:val="30"/>
          <w:szCs w:val="30"/>
        </w:rPr>
        <w:t>Ďakujem pekne, pán predsedajúci.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dovoľte mi opäť, aby som v mene skupiny poslancov, ktorí sú predkladateľmi návrhu zákona, ktorým sa mení a dopĺňa zákon č. 38/1993 Z. z. o organizácii Ústavného súdu Slovenskej republiky, o konaní pred ním a o postavení jeho sudcov v znení neskorších predpisov (tlač 1283) predniesol návrh tohto zákona. Uvedený návrh zákona reaguje na zmeny, ktoré nastali po prijatí ústavného zákona č. 357/2004 Z. z.</w:t>
      </w:r>
      <w:r w:rsidR="00014866">
        <w:rPr>
          <w:rFonts w:ascii="Times New Roman" w:hAnsi="Times New Roman" w:cs="Times New Roman"/>
          <w:sz w:val="30"/>
          <w:szCs w:val="30"/>
        </w:rPr>
        <w:t>,</w:t>
      </w:r>
      <w:r>
        <w:rPr>
          <w:rFonts w:ascii="Times New Roman" w:hAnsi="Times New Roman" w:cs="Times New Roman"/>
          <w:sz w:val="30"/>
          <w:szCs w:val="30"/>
        </w:rPr>
        <w:t xml:space="preserve"> a mal by byť vlastne prijatý s ústavným zákonom, ktorý som predniesol pred malou chvíľou. Pretože bez stanovenia procesných postupov v konaní pred Ústavným súdom Slovenskej republiky je tento ústavný zákon nezrealizovateľný v praxi a, samozrejme, reaguje sa takisto na novelu, teda je to v tlači 1282.</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Dôvodom na predloženie tejto novely je skutočnosť, že nová právna úprava konfliktu záujmov z minulého roka zriadila nové orgány, ktoré rozhodujú o konaní o konflikte záujmov, ako aj nový druh sankcií. Terajšia právna úprava v § 73a a 73b vychádza zo stavu vymedzenom už neplatným ústavným zákonom č. 119/1995 Z. z., ktorý sme zrušili minulý rok, a preto, samozrejme, tento stav nerieši. Z tohto dôvodu bolo potrebné pri zachovaní doterajších procesných postupov doplniť nový okruh účastníkov konania a preskúmavanie novozavedených sankcií, ktoré predchádzajúca právna úprava nepoznala.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predkladatelia tohto návrhu zákona sú de facto tí istí ako predkladatelia ústavného zákona o ochrane verejného záujmu, opäť vás chcem poprosiť o podporu, aby to prešlo do druhého čítania, lebo je to v úzkej súčinnosti s predchádzajúcim návrhom ústavného zákona.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navrhovateľ. Prosím, zaujmite miesto pre navrhovateľov.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A poprosím pána predsedu ústavnoprávneho výboru, aby informoval Národnú radu o stanovisku a odporúčaní výboru k predloženému návrhu skupiny poslancov na zmenu a doplnenie zákona o konaní pred Ústavným súdom.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Ďakujem. Dámy a páni, Ústavnoprávny výbor Národnej rady Slovenskej republiky uznesením zo 6. septembra 2005 ma určil za spravodajcu k návrhu skupiny poslancov Národnej rady na vydanie zákona, ktorým sa mení a dopĺňa zákon Národnej rady Slovenskej republiky č. 38/1993 Z. z. o organizácii Ústavného súdu Slovenskej republiky, o konaní pred ním a o postavení jeho sudcov v znení neskorších predpisov. Podľa § 73 ods. 1 zákona o rokovacom poriadku podávam v prvom čítaní spravodajskú informáciu.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zákona obsahuje z formálnoprávnej stránky všetky náležitosti uvedené v § 67 a 68 zákona o rokovacom poriadku, ako i náležitosti určené v legislatívnych pravidlách. Predkladaná novela reaguje na zmeny, ktoré nastali po prijatí ústavného zákona č. 357/2004 Z. z. o ochrane verejného záujmu pri výkone funkcií verejných funkcionárov v konaní Ústavného súdu Slovenskej republiky. Z obsahu prerokúvaného návrhu zákona dôvodovej správy vyplýva, že návrh zákona je v súlade s Ústavou Slovenskej republiky, ústavnými zákonmi, zákonmi a medzinárodnými zmluvami, ktorými je Slovenská republika viazaná. Navrhnutá zmena nemá dosah na štátny rozpočet, nevyplývajú z nej nároky na pracovné sily a organizačné zabezpečenie. Osobitná časť dôvodovej správy obsahuje odôvodnenie jednotlivých ustanovení návrhu zákona. Doložka zlučiteľnosti návrhu zákona s právom Európskej únie spĺňa náležitosti určené v čl. 3 legislatívnych pravidiel tvorby zákonov. V práve Európskej únie nie je problematika návrhu zákona upravená.</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Na dôvažok k tomu, čo povedal pán poslanec Federič k predkladanému návrhu, myslím si, že tento zákon má význam nielen vo vzťahu k novelizácii ústavného zákona, ale že je osožný už vo väzbe k pôvodnému ústavnému zákonu č. 357/2004, že dokonca aj za predpokladu, že by ústavný zákon nebol novelizovaný, aj tak schválenie tohto zákona by malo</w:t>
      </w:r>
      <w:r>
        <w:rPr>
          <w:rFonts w:ascii="Times New Roman" w:hAnsi="Times New Roman" w:cs="Times New Roman"/>
          <w:sz w:val="30"/>
          <w:szCs w:val="30"/>
        </w:rPr>
        <w:t xml:space="preserve"> význam.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že podľa § 73 ods. c) rokovacieho poriadku prerokuje uvedený návrh zákona v druhom čítaní.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č. 1299 z 30. augusta 2005 podľa § 74 rokovacieho poriadku Národnej rady navrhujem, aby návrh zákona prerokovali výbory Národnej rady Slovenskej republiky: Ústavnoprávny výbor Národnej rady Slovenskej republiky a Výbor Národnej rady Slovenskej republiky pre nezlučiteľnosť funkcií. Za gestorský výbor navrhujem Ústavnoprávny výbor Národnej rady Slovenskej republiky. Odporúčam, aby výbory predmetný návrh zákona prerokovali v druhom čítaní do 30 dní a v gestorskom výbore do 31 dní od prerokovania v prvom čítaní na schôdzi Národnej rady Slovenskej republiky.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Pán predseda, otvorte, prosím, rozpravu k tomuto návrhu zákona.</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predseda.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Do rozpravy som nedostal žiadne písomné prihlášky. Ústne do rozpravy, páni poslanci, chce sa niekto prihlásiť? Nie. Preto vyhlasujem rozpravu za skončenú a prerušujem rokovanie o návrhu skupiny poslancov.</w:t>
      </w:r>
    </w:p>
    <w:p w:rsidR="00EA192B">
      <w:pPr>
        <w:ind w:firstLine="709"/>
        <w:jc w:val="both"/>
        <w:rPr>
          <w:rFonts w:ascii="Times New Roman" w:hAnsi="Times New Roman" w:cs="Times New Roman"/>
          <w:sz w:val="30"/>
          <w:szCs w:val="30"/>
        </w:rPr>
      </w:pPr>
    </w:p>
    <w:p w:rsidR="00EA192B" w:rsidP="00014866">
      <w:pPr>
        <w:ind w:firstLine="709"/>
        <w:jc w:val="both"/>
        <w:rPr>
          <w:rFonts w:ascii="Times New Roman" w:hAnsi="Times New Roman" w:cs="Times New Roman"/>
          <w:sz w:val="30"/>
          <w:szCs w:val="30"/>
        </w:rPr>
      </w:pPr>
      <w:r>
        <w:rPr>
          <w:rFonts w:ascii="Times New Roman" w:hAnsi="Times New Roman" w:cs="Times New Roman"/>
          <w:sz w:val="30"/>
          <w:szCs w:val="30"/>
        </w:rPr>
        <w:t>A poprosím teraz pani poslankyňu Evu Černú, aby uviedla</w:t>
      </w:r>
      <w:r w:rsidR="00014866">
        <w:rPr>
          <w:rFonts w:ascii="Times New Roman" w:hAnsi="Times New Roman" w:cs="Times New Roman"/>
          <w:sz w:val="30"/>
          <w:szCs w:val="30"/>
        </w:rPr>
        <w:t xml:space="preserve"> </w:t>
      </w:r>
      <w:r w:rsidRPr="00014866">
        <w:rPr>
          <w:rFonts w:ascii="Times New Roman" w:hAnsi="Times New Roman" w:cs="Times New Roman"/>
          <w:sz w:val="30"/>
          <w:szCs w:val="30"/>
        </w:rPr>
        <w:t xml:space="preserve">návrh na vydanie zákona, ktorým sa mení a dopĺňa zákon č. 36/2005 Z. z. o rodine a ktorým sa mení a dopĺňa zákon č. 300/2005 Z. z. Trestný zákon, ktorý prerokúvame ako tlač 1284.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w:t>
      </w:r>
    </w:p>
    <w:p w:rsidR="00EA192B">
      <w:pPr>
        <w:ind w:firstLine="709"/>
        <w:jc w:val="both"/>
        <w:rPr>
          <w:rFonts w:ascii="Times New Roman" w:hAnsi="Times New Roman" w:cs="Times New Roman"/>
          <w:sz w:val="30"/>
          <w:szCs w:val="30"/>
        </w:rPr>
      </w:pPr>
    </w:p>
    <w:p w:rsidR="00014866" w:rsidRPr="00014866" w:rsidP="00014866">
      <w:pPr>
        <w:ind w:firstLine="709"/>
        <w:jc w:val="both"/>
        <w:rPr>
          <w:rFonts w:ascii="Times New Roman" w:hAnsi="Times New Roman" w:cs="Times New Roman"/>
          <w:b/>
          <w:bCs/>
          <w:sz w:val="30"/>
          <w:szCs w:val="30"/>
        </w:rPr>
      </w:pPr>
      <w:r>
        <w:rPr>
          <w:rFonts w:ascii="Times New Roman" w:hAnsi="Times New Roman" w:cs="Times New Roman"/>
          <w:sz w:val="30"/>
          <w:szCs w:val="30"/>
        </w:rPr>
        <w:t>(Rokovanie o </w:t>
      </w:r>
      <w:r w:rsidRPr="008A1424">
        <w:rPr>
          <w:rFonts w:ascii="Times New Roman" w:hAnsi="Times New Roman" w:cs="Times New Roman"/>
          <w:b/>
          <w:bCs/>
          <w:sz w:val="30"/>
          <w:szCs w:val="30"/>
        </w:rPr>
        <w:t>ná</w:t>
      </w:r>
      <w:r w:rsidRPr="008A1424">
        <w:rPr>
          <w:rFonts w:ascii="Times New Roman" w:hAnsi="Times New Roman" w:cs="Times New Roman"/>
          <w:b/>
          <w:bCs/>
          <w:sz w:val="30"/>
          <w:szCs w:val="30"/>
        </w:rPr>
        <w:t>vrh</w:t>
      </w:r>
      <w:r>
        <w:rPr>
          <w:rFonts w:ascii="Times New Roman" w:hAnsi="Times New Roman" w:cs="Times New Roman"/>
          <w:b/>
          <w:bCs/>
          <w:sz w:val="30"/>
          <w:szCs w:val="30"/>
        </w:rPr>
        <w:t>u poslankyne Národnej rady Slovenskej republiky Evy Černej</w:t>
      </w:r>
      <w:r w:rsidRPr="008A1424">
        <w:rPr>
          <w:rFonts w:ascii="Times New Roman" w:hAnsi="Times New Roman" w:cs="Times New Roman"/>
          <w:b/>
          <w:bCs/>
          <w:sz w:val="30"/>
          <w:szCs w:val="30"/>
        </w:rPr>
        <w:t xml:space="preserve"> na vydanie zákona, ktorým sa mení a dopĺňa zákon č. 36/2005 Z. z. o</w:t>
      </w:r>
      <w:r>
        <w:rPr>
          <w:rFonts w:ascii="Times New Roman" w:hAnsi="Times New Roman" w:cs="Times New Roman"/>
          <w:b/>
          <w:bCs/>
          <w:sz w:val="30"/>
          <w:szCs w:val="30"/>
        </w:rPr>
        <w:t> </w:t>
      </w:r>
      <w:r w:rsidRPr="008A1424">
        <w:rPr>
          <w:rFonts w:ascii="Times New Roman" w:hAnsi="Times New Roman" w:cs="Times New Roman"/>
          <w:b/>
          <w:bCs/>
          <w:sz w:val="30"/>
          <w:szCs w:val="30"/>
        </w:rPr>
        <w:t>rodine</w:t>
      </w:r>
      <w:r>
        <w:rPr>
          <w:rFonts w:ascii="Times New Roman" w:hAnsi="Times New Roman" w:cs="Times New Roman"/>
          <w:b/>
          <w:bCs/>
          <w:sz w:val="30"/>
          <w:szCs w:val="30"/>
        </w:rPr>
        <w:t xml:space="preserve"> a o zmene a doplnení niektorých zákonov</w:t>
      </w:r>
      <w:r w:rsidRPr="008A1424">
        <w:rPr>
          <w:rFonts w:ascii="Times New Roman" w:hAnsi="Times New Roman" w:cs="Times New Roman"/>
          <w:b/>
          <w:bCs/>
          <w:sz w:val="30"/>
          <w:szCs w:val="30"/>
        </w:rPr>
        <w:t xml:space="preserve"> a ktorým sa mení zákon č. 300/2005 Z. z. Trestný zákon</w:t>
      </w:r>
      <w:r>
        <w:rPr>
          <w:rFonts w:ascii="Times New Roman" w:hAnsi="Times New Roman" w:cs="Times New Roman"/>
          <w:sz w:val="30"/>
          <w:szCs w:val="30"/>
        </w:rPr>
        <w:t>, tlač 1284.)</w:t>
      </w:r>
    </w:p>
    <w:p w:rsidR="00014866">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Ďakujem veľmi pekne, pán predseda.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Ctené kolegyne, ctení kolegovia, dovoľte mi, aby som vám predstavila predkladaný navrhovaný zákon, ktorým sa mení a dopĺňa zákon č. 36/2005 Z. z. o rodine a o zmene a doplnení niektorých zákonov a ktorým sa mení zákon č. 300/2005 Z. z. Trestný zákon.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Účelom predloženého návrhu zákona je mierne upraviť zákon o rodine a Trestný zákon. Návrh zákona sa predkladá v snahe upresniť alebo zmeniť tie ustanovenia tých návrhov zákonov, ktoré môžu spôsobiť problémy v aplikačnej praxi v oblasti starostlivosti o dieťa. Hlavným účelom zmeny zákona o rodine je vypustenie poslednej vety v § 54 ods. 2. Toto ustanovenie rieši prípad nariadenia ústavnej starostlivosti dieťaťa, ak je jeho výchova vážne ohrozená alebo narušená. Súčasne však ustanovuje, že za vážne ohrozenie alebo narušenie výchovy maloletého dieťaťa sa nepovažujú nedostatočné bytové pomery alebo majetkové pomery rodičov dieťaťa. Práve toto ustanovenie sa navrhuje vypustiť. Je zrejmé, že účelom zákona o rodine a jeho úpravy je chrániť rodinu a jej celistvosť. Nedostatočné bytové alebo majetkové pomery nemusia automaticky viesť k ohrozeniu výchovy dieťaťa, alebo na druhej strane môžu nast</w:t>
      </w:r>
      <w:r w:rsidR="0056041A">
        <w:rPr>
          <w:rFonts w:ascii="Times New Roman" w:hAnsi="Times New Roman" w:cs="Times New Roman"/>
          <w:sz w:val="30"/>
          <w:szCs w:val="30"/>
        </w:rPr>
        <w:t>a</w:t>
      </w:r>
      <w:r>
        <w:rPr>
          <w:rFonts w:ascii="Times New Roman" w:hAnsi="Times New Roman" w:cs="Times New Roman"/>
          <w:sz w:val="30"/>
          <w:szCs w:val="30"/>
        </w:rPr>
        <w:t>ť prípady, keď sa rodina nachádza v situácii, ktorá má sociálny charakter, a práve takéto neuspokojivé pomery môžu vážne ohroziť aj výchovu dieťaťa, aj jeho všestranný rozvoj. V tomto prípade nie je možné zabezpečiť ani výživu podľa ustanovení zákona o vyživovacej povinnosti, pretože príbuzní sa nachádzajú v obdobnej situácii a mnohokrát zlú situáciu nerieši ani sociálna pomoc. Ide napríklad o situáciu bezdomovcov. V tomto prípade je v záujme samotných rodičov, aby bolo dieťa umiestnené v zariadení ústavnej starostlivosti, kde bude aj jeho výchova lepšie a vhodnejšie zabezpečená.</w:t>
      </w:r>
    </w:p>
    <w:p w:rsidR="00EA192B" w:rsidP="00A30746">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tiež spresnenie v § 94 ods. 1 pri určovaní otcovstva súdom na návrh muža, ktorý tvrdí, že je otcom dieťaťa. Ide o snahu riešiť prípady, ak by konaním matky </w:t>
      </w:r>
      <w:r w:rsidR="00A30746">
        <w:rPr>
          <w:rFonts w:ascii="Times New Roman" w:hAnsi="Times New Roman" w:cs="Times New Roman"/>
          <w:sz w:val="30"/>
          <w:szCs w:val="30"/>
        </w:rPr>
        <w:t xml:space="preserve">– </w:t>
      </w:r>
      <w:r>
        <w:rPr>
          <w:rFonts w:ascii="Times New Roman" w:hAnsi="Times New Roman" w:cs="Times New Roman"/>
          <w:sz w:val="30"/>
          <w:szCs w:val="30"/>
        </w:rPr>
        <w:t xml:space="preserve">utajený pôrod, odloženie dieťaťa, opustenie dieťaťa </w:t>
      </w:r>
      <w:r w:rsidR="00A30746">
        <w:rPr>
          <w:rFonts w:ascii="Times New Roman" w:hAnsi="Times New Roman" w:cs="Times New Roman"/>
          <w:sz w:val="30"/>
          <w:szCs w:val="30"/>
        </w:rPr>
        <w:t xml:space="preserve">– </w:t>
      </w:r>
      <w:r>
        <w:rPr>
          <w:rFonts w:ascii="Times New Roman" w:hAnsi="Times New Roman" w:cs="Times New Roman"/>
          <w:sz w:val="30"/>
          <w:szCs w:val="30"/>
        </w:rPr>
        <w:t xml:space="preserve">sa biologický otec nedozvedel o svojom otcovstve, ale práve na základe skutočností, že sa nejaké dieťa našlo, by sa k otcovstvu chcel prihlásiť.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 prípade Trestného zákona sa navrhuje zmena v § 214, ktorý obsahuje skutkovú podstatu trestného činu odloženia dieťaťa. Napriek tomu, že takéto konanie nie je želané a nie je ani záujem ho podporovať, odloženie dieťaťa na miestne, kde mu nehrozí ohrozenie života alebo zdravia, napríklad v zariadeniach Hniezda nádeje, Hniezda záchrany, alebo inkubátory, ak chcete, je zo spoločenského hľadiska a najmä z hľadiska dieťaťa vhodnejším riešením ako prípadné umelé prerušenie tehotenstva, prípadne usmrtenie tohto dieťaťa. Takéto konanie matky – odloženie dieťaťa v Hniezde nádeje – bude však od účinnosti Trestného zákona trestné, čím by takéto zariadenia stratili svoje opodstatnenie.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Predložený návrh nebude mať žiadny vplyv na štátny rozpočet. Preto vás prosím, aby ste tieto návrhy podporili. Ďakujem veľmi pekne.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pani poslankyni za uvedenie návrhu.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Dávam slovo teraz pánovi poslancovi Gálovi, aby z poverenia ústavnoprávneho výboru Národnú radu informoval o stanovisku a odporúčaní výboru, ktorému bol návrh na prerokovanie pridelený. Nech sa páči.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vážení prítomní, Ústavnoprávny výbor Národnej rady Slovenskej republiky uznesením zo 6. septembra 2005 ma určil za spravodajcu k návrhu poslankyne Národnej rady Slovenskej republiky Evy Černej na vydanie zákona, ktorým sa mení a dopĺňa zákon č. 36/2005 Z. z. o rodine a o zmene a doplnení niektorých zákonov, ktorým sa mení zákon č. 300/2005 Z. z. Trestný zákon. Podľa rokovacieho poriadku podávam v prvom čítaní spravodajskú informáciu.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zákona obsahuje z formálnoprávnej stránky všetky náležitosti uvedené v § 67 a 68 zákona o rokovacom poriadku Národnej rady v znení neskorších predpisov, ako i náležitosti určené v legislatívnych pravidlách. Zo znenia návrhu zákona je zrejmý účel navrhovanej úpravy. Podľa dôvodovej správy predložený návrh zákona je v súlade s Ústavou Slovenskej republiky, ústavnými zákonmi, zákonmi a medzinárodnými zmluvami, ktorými je Slovenská republika viazaná. Návrh zákona nebude mať vplyv na štátny rozpočet a rozpočet obcí a vyšších územných celkov. Nebude zvyšovať nároky na pracovné zabezpečenie. Nebude mať vplyv na životné prostredie ani na podnikateľské prostredie. Osobitná časť dôvodovej správy obsahuje odôvodnenie jednotlivých ustanovení v návrhu zákona. Doložka zlučiteľnosti návrh</w:t>
      </w:r>
      <w:r w:rsidR="00A30746">
        <w:rPr>
          <w:rFonts w:ascii="Times New Roman" w:hAnsi="Times New Roman" w:cs="Times New Roman"/>
          <w:sz w:val="30"/>
          <w:szCs w:val="30"/>
        </w:rPr>
        <w:t>u</w:t>
      </w:r>
      <w:r>
        <w:rPr>
          <w:rFonts w:ascii="Times New Roman" w:hAnsi="Times New Roman" w:cs="Times New Roman"/>
          <w:sz w:val="30"/>
          <w:szCs w:val="30"/>
        </w:rPr>
        <w:t xml:space="preserve"> zákona s právom Európskej únie spĺňa náležitosti určené v čl. 3 legislatívnych pravidiel tvorby zákonov. V práve Európskej únie nie je problematika návrhu zákona upravená.</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ako pre mňa ako spravodajcu vyplývajú, odporúčam Národnej rade, aby sa uzniesla, že podľa § 73 ods. 3 písm. c) rokovacieho poriadku prerokuje uvedený návrh zákona v druhom čítaní.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č. 1300 z 30. augusta 2005 podľa § 74 rokovacieho poriadku navrhujem, aby návrh zákona prerokovali výbory: Ústavnopráv</w:t>
      </w:r>
      <w:r>
        <w:rPr>
          <w:rFonts w:ascii="Times New Roman" w:hAnsi="Times New Roman" w:cs="Times New Roman"/>
          <w:sz w:val="30"/>
          <w:szCs w:val="30"/>
        </w:rPr>
        <w:t>ny výbor Národnej rady Slovenskej republiky, Výbor Národnej rady Slovenskej republiky pre sociálne veci a bývanie. Za gestorský výbor navrhujem Ústavnoprávny výbor Národnej rady Slovenskej republiky. Odporúčam, aby výbory predmetný návrh zákona prerokovali v druhom čítaní do 30 dní a v gestorskom výbor</w:t>
      </w:r>
      <w:r w:rsidR="00F96BE4">
        <w:rPr>
          <w:rFonts w:ascii="Times New Roman" w:hAnsi="Times New Roman" w:cs="Times New Roman"/>
          <w:sz w:val="30"/>
          <w:szCs w:val="30"/>
        </w:rPr>
        <w:t>e</w:t>
      </w:r>
      <w:r>
        <w:rPr>
          <w:rFonts w:ascii="Times New Roman" w:hAnsi="Times New Roman" w:cs="Times New Roman"/>
          <w:sz w:val="30"/>
          <w:szCs w:val="30"/>
        </w:rPr>
        <w:t xml:space="preserve"> do 31 dní od jeho prerokovania v prvom čítaní na schôdzi Národnej rady Slovenskej republiky.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otvorte rozpravu.</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Otváram rozpravu o tomto bode programu. Do rozpravy sa hlásia dvaja páni poslanci. Končím možnosť podania ďalších prihlášok do rozpravy.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Sárközy, a pán poslanec Madej.</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Vážený pán predseda, ctené kolegyne, kolegovia, dovoľte mi v krátkosti sa vyjadriť k návrhu pani poslankyne Černej, ktorým chce zmeniť zákon o rodine.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Viete veľmi dobre, v tejto sále aký rozruch spravil tento zákon o rodine, vrátili sme sa k tomu asi trikrát, pretože to vrátil ešte aj pán prezident. Pani poslankyňa Černá, ja a ešte zopár poslancov, ktorí tu sedia, sme sa zúčastnili aj okrúhlych stolov u pána ministra spravodlivosti Lipšica a hľadali sme ten konsenzus, ktorý by bol prijateľný pre obidve strany – pre kresťansky</w:t>
      </w:r>
      <w:r w:rsidR="00346989">
        <w:rPr>
          <w:rFonts w:ascii="Times New Roman" w:hAnsi="Times New Roman" w:cs="Times New Roman"/>
          <w:sz w:val="30"/>
          <w:szCs w:val="30"/>
        </w:rPr>
        <w:t xml:space="preserve"> aj</w:t>
      </w:r>
      <w:r>
        <w:rPr>
          <w:rFonts w:ascii="Times New Roman" w:hAnsi="Times New Roman" w:cs="Times New Roman"/>
          <w:sz w:val="30"/>
          <w:szCs w:val="30"/>
        </w:rPr>
        <w:t xml:space="preserve"> liberálne zmýšľajúcich ľudí a aj pre tých, ktorí sa z mimovládnych organizácií k tomuto zákonu vyjadrovali. Nakoniec sa tento zákon prijal a teraz tu vidíme novelu tohto zákona.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Černá predkladá síce kratučkú novelu, ale myslím si, že je to závažné. V § 54 vypúšťa poslednú vetu. Tá posledná veta hovorí o tom, že „za vážne ohrozenie alebo vážne narušenie výchovy maloletého dieťaťa sa nepovažujú nedostatočné bytové pomery alebo majetkové pomery rodičov maloletého dieťaťa“. Na výbore pre sociálne veci a bývanie sme mali možnosť vo viacerých fázach stretnúť sa s mimovládnymi organizáciami a práve ony dokázali alebo dokazovali, že pre dieťa je všetko lepšie ako detský domov. Takže preto sa sem táto veta dostala a vtedy bolo prijateľné takmer pre všetkých. Teraz to pani poslankyňa navrhuje vypustiť, má to aj svoje zdôvodnenie prečo. Ja mám na to opačný názor, samozrejme, snemovňa o tom rozhodne.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Druhé, čo navrhuje zmeniť, je, že v § 94 ods. 1 pripája novú vetu. V § 94 v ods. 1 pod bodom b) hovorí: „Ak nedošlo k určeniu otcovstva, súhlasné vyhlásenie rodičov, môže dieťa, matka alebo muž, ktorý tvrdí, že je otcom, navrhnúť, aby otcovstvo určil súd“. Druhý odsek: „Za otca sa považuje muž, ktorý s matkou dieťaťa súložil v čase, od ktorého neprešlo do narodenia dieťaťa menej ako 180 a viac ako 300 dní, ak jeho otcovstvo nevylučujú závažné okolnosti.“ – a tu odporúča pani poslankyňa navrhnúť novú vetu, ktorá znie: „Navrhnúť, aby otcovstvo určil súd, môže aj muž, ktorý tvrdí, že je otcom, ak matka písomne požiadala o utajenie svojej osoby v súvislosti s pôrodom alebo ak bolo dieťa odložené alebo opustené.“</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Viete veľmi dobre, že aj táto klauzula vyvolala veľký rozruch. Tu ide o to, že sme museli toto zmeniť v zdravotných zákonoch, ide o utajené pôrody. Teraz pani poslankyňa navrhuje, aby fakticky ten utajený pôrod ani nebol utajený, pretože matka síce môže utajiť všetky skutočnosti, ale keď sa prihlási otec, tak otec sa môže domáhať svojich práv.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To boli moje krátke poznámky. Ale prečo som teraz vystúpila a pokladám za najdôležitejšie, je to, že pani poslankyňa navrhuje zmeniť Trestný zákon, a to v § 214 ods. 1, kde sa slovo „nehrozí“ nahrádza slovom „hrozí“. No ja som si vytiahla novú verziu Trestného zákona a § 214 hovorí o nevyplatení mzdy a odstupného a ods. 1 hovorí o tom, že kto ako štatutárny orgán právnickej osoby alebo fyzická osoba, ktorá je zamestnávateľom, alebo by prokurista nevyplat</w:t>
      </w:r>
      <w:r w:rsidR="007D233C">
        <w:rPr>
          <w:rFonts w:ascii="Times New Roman" w:hAnsi="Times New Roman" w:cs="Times New Roman"/>
          <w:sz w:val="30"/>
          <w:szCs w:val="30"/>
        </w:rPr>
        <w:t>il</w:t>
      </w:r>
      <w:r>
        <w:rPr>
          <w:rFonts w:ascii="Times New Roman" w:hAnsi="Times New Roman" w:cs="Times New Roman"/>
          <w:sz w:val="30"/>
          <w:szCs w:val="30"/>
        </w:rPr>
        <w:t xml:space="preserve"> svojmu zamestnancovi mzdu, plat alebo inú odmenu za prácu, náhradu mzdy alebo odstupné, na ktorých vyplatenie má zamestnanec nárok v deň ich splatnosti, hoci tento deň mal peňažné prostriedky na ich výplatu, ktoré nevyhnutne nepotreboval na zabezpečenie činnosti právnickej osoby alebo činnosti zamestnávateľa, ktorý je fyzickou osobou, alebo vykonal opatrenia smerujúce k zmareniu vyplatenia týchto peňažných prostriedkov, potrestá sa odňatím slobody až na 3 roky. No o tomto hovorí § 214 ods. 1. Je to nová novela Trestného zákona, ktorá bude účinná od 1. januára.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Takže, žiaľbohu, musím navrhnúť – a využívam právo poslanca –, aby sa podľa § 73 ods. 3 písm. b) Národná rada uzniesla na tom, že nebude pokračovať v rokovaní o tomto návrhu zákona.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Faktickú poznámku k vystúpeniu pani poslankyne Sárközy – pán poslanec Brocka. Končím možnosť ďalších prihlášok s faktickými poznámkami.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Ja by som chcel podporiť, resp. rozšíriť vystúpenie pani poslankyne Sárközy, pretože ak by sme schválili predložený návrh zákona, že sociálne dôvody alebo zlé sociálne pomery v rodine môžu byť dôvodom na odobratie dieťaťa do ústavného zariadenia, bolo by to absurdné. Ak dnes stojí dieťa v ústavnom zariadení 15-, 20-tisíc korún, no tak dajme tieto peniaze rodine, ktorá je v zlých sociálnych podmienkach, a nemusíme riešiť problém detí. Ja si myslím, že riešenie tohto problému je, a je v inej oblasti.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prerušujem rokovanie o tomto bode programu. Budeme pokračovať v rokovaní o návrhu pani poslankyne Černej po hlasovaní o prerokovaných návrhoch zákonov.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Ešte pred tým, ako pristúpime k hlasovaniu, vás chcem informovať o liste, ktorý mi doručil pán minister pôdohospodárstva Zsolt Simon, ktorý z poverenia vlády Slovenskej republiky požiadal v súlade s § 26 ods. 5 zákona o rokovacom poriadku o späťvzatie návrhu vlády na vydanie zákona, ktorým sa mení a dopĺňa zákon o rybárstve v znení neskorších predpisov, ktorý prerokúvame ako tlač 1230. Beriem na vedomie túto žiadosť a predmetom rokovania, ďalšieho rokovania Národnej rady Slovenskej republiky vládny návrh zákona nebude.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Teraz poprosím pani poslankyňu Dolník, aby z poverenia výboru pre vzdelanie, vedu, šport, mládež, kultúru a médiá Národnú radu informovala o návrhu uznesení k prerokúvanému návrhu skupiny poslancov na vydanie zákona o autorskom práve (tlač 1268).</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Dolník.</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Pán poslanec Jaduš – ešte pred hlasovaním.</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Ďakujem pekne, pán predseda.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 mene troch poslaneckých klubov Ľudovej strany – HZDS, Smeru – Sociálnej demokracie a Komunistickej strany Slovenska vás žiadam o zaradenie bodu programu informácia o opatreniach vykonaných vládou Slovenskej republiky proti epidémii vtáčej chrípky a o správu o čerpaní eurofondov v priereze jednotlivých programov a výhľad do konca roka 2005 so zreteľom na ich efektívnosť a teritoriálne využitie.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Prosím, aby ste dali hlasovať o obidvoch bodoch osobitne. Ďakujem pekne.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Dám hlasovať, pán poslanec, potom, keď odhlasujeme prerokované návrhy zákonov. Chcem upozorniť, že včera tieto návrhy odzneli pri návrhu programu 50. schôdze, ale dám hlasovať znovu o nich.</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Pani poslankyňa Dolník, nech sa páči.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sidR="007D233C">
        <w:rPr>
          <w:rFonts w:ascii="Times New Roman" w:hAnsi="Times New Roman" w:cs="Times New Roman"/>
          <w:sz w:val="30"/>
          <w:szCs w:val="30"/>
        </w:rPr>
        <w:t>[</w:t>
      </w:r>
      <w:r>
        <w:rPr>
          <w:rFonts w:ascii="Times New Roman" w:hAnsi="Times New Roman" w:cs="Times New Roman"/>
          <w:sz w:val="30"/>
          <w:szCs w:val="30"/>
        </w:rPr>
        <w:t xml:space="preserve">Hlasovanie o </w:t>
      </w:r>
      <w:r w:rsidRPr="007D233C">
        <w:rPr>
          <w:rFonts w:ascii="Times New Roman" w:hAnsi="Times New Roman" w:cs="Times New Roman"/>
          <w:b/>
          <w:bCs/>
          <w:sz w:val="30"/>
          <w:szCs w:val="30"/>
        </w:rPr>
        <w:t>návrhu skupiny poslancov Národnej rady Slovenskej republiky na vydanie zákona, ktorým sa dopĺňa zákon č. 618/2003 Z. z. o autorskom práve a právach súvisiacich s autorským pr</w:t>
      </w:r>
      <w:r w:rsidRPr="007D233C">
        <w:rPr>
          <w:rFonts w:ascii="Times New Roman" w:hAnsi="Times New Roman" w:cs="Times New Roman"/>
          <w:b/>
          <w:bCs/>
          <w:sz w:val="30"/>
          <w:szCs w:val="30"/>
        </w:rPr>
        <w:t xml:space="preserve">ávom </w:t>
      </w:r>
      <w:r w:rsidRPr="007D233C" w:rsidR="007D233C">
        <w:rPr>
          <w:rFonts w:ascii="Times New Roman" w:hAnsi="Times New Roman" w:cs="Times New Roman"/>
          <w:b/>
          <w:bCs/>
          <w:sz w:val="30"/>
          <w:szCs w:val="30"/>
        </w:rPr>
        <w:t>(</w:t>
      </w:r>
      <w:r w:rsidRPr="007D233C">
        <w:rPr>
          <w:rFonts w:ascii="Times New Roman" w:hAnsi="Times New Roman" w:cs="Times New Roman"/>
          <w:b/>
          <w:bCs/>
          <w:sz w:val="30"/>
          <w:szCs w:val="30"/>
        </w:rPr>
        <w:t>autorský zákon</w:t>
      </w:r>
      <w:r w:rsidRPr="007D233C" w:rsidR="007D233C">
        <w:rPr>
          <w:rFonts w:ascii="Times New Roman" w:hAnsi="Times New Roman" w:cs="Times New Roman"/>
          <w:b/>
          <w:bCs/>
          <w:sz w:val="30"/>
          <w:szCs w:val="30"/>
        </w:rPr>
        <w:t>)</w:t>
      </w:r>
      <w:r>
        <w:rPr>
          <w:rFonts w:ascii="Times New Roman" w:hAnsi="Times New Roman" w:cs="Times New Roman"/>
          <w:sz w:val="30"/>
          <w:szCs w:val="30"/>
        </w:rPr>
        <w:t>, tlač 1268.</w:t>
      </w:r>
      <w:r w:rsidR="007D233C">
        <w:rPr>
          <w:rFonts w:ascii="Times New Roman" w:hAnsi="Times New Roman" w:cs="Times New Roman"/>
          <w:sz w:val="30"/>
          <w:szCs w:val="30"/>
        </w:rPr>
        <w:t>]</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Dolník, poslankyňa: </w:t>
      </w:r>
      <w:r>
        <w:rPr>
          <w:rFonts w:ascii="Times New Roman" w:hAnsi="Times New Roman" w:cs="Times New Roman"/>
          <w:sz w:val="30"/>
          <w:szCs w:val="30"/>
        </w:rPr>
        <w:t>Ďakujem. Vážený pán predseda, vážená Národná rada, vážený pán predseda, prosím vás, aby ste dali hlasovať o tom, že Národná rada Slovenskej republiky sa uzniesla v súlade s § 73 ods. 3 písm. c) zákona o rokovacom poriadku Národnej rady, že prerokuje predložený návrh v druhom čítaní.</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80 prítomných, 76 za, 2 sa zdržali, 2 nehlasovali.</w:t>
      </w:r>
    </w:p>
    <w:p w:rsidR="00EA192B">
      <w:pPr>
        <w:ind w:firstLine="709"/>
        <w:jc w:val="both"/>
        <w:rPr>
          <w:rFonts w:ascii="Times New Roman" w:hAnsi="Times New Roman" w:cs="Times New Roman"/>
          <w:sz w:val="30"/>
          <w:szCs w:val="30"/>
        </w:rPr>
      </w:pPr>
    </w:p>
    <w:p w:rsidR="00EA192B" w:rsidRPr="007D233C">
      <w:pPr>
        <w:ind w:firstLine="709"/>
        <w:jc w:val="both"/>
        <w:rPr>
          <w:rFonts w:ascii="Times New Roman" w:hAnsi="Times New Roman" w:cs="Times New Roman"/>
          <w:sz w:val="30"/>
          <w:szCs w:val="30"/>
          <w:u w:val="single"/>
        </w:rPr>
      </w:pPr>
      <w:r w:rsidRPr="007D233C">
        <w:rPr>
          <w:rFonts w:ascii="Times New Roman" w:hAnsi="Times New Roman" w:cs="Times New Roman"/>
          <w:sz w:val="30"/>
          <w:szCs w:val="30"/>
          <w:u w:val="single"/>
        </w:rPr>
        <w:t>Návrh sme schválili.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Dolník, poslankyňa: </w:t>
      </w:r>
      <w:r>
        <w:rPr>
          <w:rFonts w:ascii="Times New Roman" w:hAnsi="Times New Roman" w:cs="Times New Roman"/>
          <w:sz w:val="30"/>
          <w:szCs w:val="30"/>
        </w:rPr>
        <w:t>Ďakujem. Teraz, prosím, dajte hlasovať o tom, že Národná rada v súlade s vaším rozhodnutím prideľuje predložený návrh zákona na prerokovanie Ústavnoprávnemu výboru Národnej rady, Výboru Národnej rady Slovenskej republiky pre hospodárstvo, privatizáciu a podnikanie a Výboru Národnej rady pre vzdelanie, vedu, šport a mládež, kultúru a médiá. Ďalej aby týmto hlasovaním za gestorský výbor určila Výbor Národnej rady Slovenskej republiky pre vzdelanie, vedu, šport a mládež, kultúru a médiá s tým, že určené výbory ho prerokujú v lehote do 30 dní a gestorský výbor do 31 dní od jeho prerokovania... (Ruch v sále.)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nevyrušujme sa, naozaj.</w:t>
      </w:r>
    </w:p>
    <w:p w:rsidR="00EA192B">
      <w:pPr>
        <w:ind w:firstLine="709"/>
        <w:jc w:val="both"/>
        <w:rPr>
          <w:rFonts w:ascii="Times New Roman" w:hAnsi="Times New Roman" w:cs="Times New Roman"/>
          <w:sz w:val="30"/>
          <w:szCs w:val="30"/>
        </w:rPr>
      </w:pPr>
      <w:r w:rsidR="005C6105">
        <w:rPr>
          <w:rFonts w:ascii="Times New Roman" w:hAnsi="Times New Roman" w:cs="Times New Roman"/>
          <w:sz w:val="30"/>
          <w:szCs w:val="30"/>
        </w:rPr>
        <w:t xml:space="preserve">   </w:t>
      </w: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 na schôdzi Národnej rady v prvom čítaní.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81 prítomných, 80 za, 1 sa zdržal.</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sidRPr="008A1424">
        <w:rPr>
          <w:rFonts w:ascii="Times New Roman" w:hAnsi="Times New Roman" w:cs="Times New Roman"/>
          <w:b/>
          <w:bCs/>
          <w:sz w:val="30"/>
          <w:szCs w:val="30"/>
        </w:rPr>
        <w:t>vládnom návrhu zákona o energetickej hospodárnosti budov a o zmene a doplnení</w:t>
      </w:r>
      <w:r w:rsidRPr="008A1424">
        <w:rPr>
          <w:rFonts w:ascii="Times New Roman" w:hAnsi="Times New Roman" w:cs="Times New Roman"/>
          <w:b/>
          <w:bCs/>
          <w:sz w:val="30"/>
          <w:szCs w:val="30"/>
        </w:rPr>
        <w:t xml:space="preserve"> niektorých zákonov</w:t>
      </w:r>
      <w:r>
        <w:rPr>
          <w:rFonts w:ascii="Times New Roman" w:hAnsi="Times New Roman" w:cs="Times New Roman"/>
          <w:sz w:val="30"/>
          <w:szCs w:val="30"/>
        </w:rPr>
        <w:t>,</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1267 pod poradovým číslom 31 v schválenom programe 50. schôdze.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Přidala, aby Národnej rade predniesol návrhy uznesení k prerokúvanému návrhu zákona. Nech sa páči.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 xml:space="preserve">Prosím, pán predseda, aby ste dali hlasovať o tom, že Národná rada Slovenskej republiky sa uzniesla v súlade s § 73 ods. 3 písm. c) zákona o rokovacom poriadku prerokovať predložený vládny návrh zákona v druhom čítaní.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w:t>
      </w:r>
      <w:r>
        <w:rPr>
          <w:rFonts w:ascii="Times New Roman" w:hAnsi="Times New Roman" w:cs="Times New Roman"/>
          <w:sz w:val="30"/>
          <w:szCs w:val="30"/>
        </w:rPr>
        <w:t xml:space="preserve">ujeme, páni poslanci.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79 prítomných, 77 za, 2 sa zdržali.</w:t>
      </w:r>
    </w:p>
    <w:p w:rsidR="00EA192B">
      <w:pPr>
        <w:ind w:firstLine="709"/>
        <w:jc w:val="both"/>
        <w:rPr>
          <w:rFonts w:ascii="Times New Roman" w:hAnsi="Times New Roman" w:cs="Times New Roman"/>
          <w:sz w:val="30"/>
          <w:szCs w:val="30"/>
        </w:rPr>
      </w:pPr>
    </w:p>
    <w:p w:rsidR="00EA192B" w:rsidRPr="008A1424">
      <w:pPr>
        <w:ind w:firstLine="709"/>
        <w:jc w:val="both"/>
        <w:rPr>
          <w:rFonts w:ascii="Times New Roman" w:hAnsi="Times New Roman" w:cs="Times New Roman"/>
          <w:sz w:val="30"/>
          <w:szCs w:val="30"/>
          <w:u w:val="single"/>
        </w:rPr>
      </w:pPr>
      <w:r w:rsidRPr="008A1424">
        <w:rPr>
          <w:rFonts w:ascii="Times New Roman" w:hAnsi="Times New Roman" w:cs="Times New Roman"/>
          <w:sz w:val="30"/>
          <w:szCs w:val="30"/>
          <w:u w:val="single"/>
        </w:rPr>
        <w:t>Návrh sme schválili.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návrh.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Pán predseda, prosím, dajte hlasovať o tom, že Národná rada Slovenskej republiky v súlade s vaším rozhodnutím prideľuje predložený návrh zákona na prerokovanie týmto výborom: Ústavnoprávnemu výboru Národnej rady, Výboru Národnej rady Slovenskej republiky pre hospodárstvo, privatizáciu a podnikanie a Výboru Národnej rady Slovenskej republiky pre sociálne veci a bývanie. Ďalej aby za gestorský výbor určila hlasovaním Výbor Národnej rady Slovenskej republiky pre hospodárstvo, privatizáciu a podnikanie a určené výbory návrh zákona prerokujú v druhom čítaní vo výboroch do 30 dní a v gestorskom výbore do 31 dní.</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w:t>
      </w:r>
      <w:r>
        <w:rPr>
          <w:rFonts w:ascii="Times New Roman" w:hAnsi="Times New Roman" w:cs="Times New Roman"/>
          <w:b/>
          <w:bCs/>
          <w:sz w:val="30"/>
          <w:szCs w:val="30"/>
        </w:rPr>
        <w:t xml:space="preserve">a NR SR: </w:t>
      </w:r>
      <w:r>
        <w:rPr>
          <w:rFonts w:ascii="Times New Roman" w:hAnsi="Times New Roman" w:cs="Times New Roman"/>
          <w:sz w:val="30"/>
          <w:szCs w:val="30"/>
        </w:rPr>
        <w:t>Hlasujeme, páni poslanci, o návrhu prideliť zákon na prerokovanie výborom, určiť gestorský výbor, ako aj lehotu na prerokovanie návrhu zákona v druhom čítaní.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80 prítomných, 79 za, 1 proti.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EA192B">
      <w:pPr>
        <w:ind w:firstLine="709"/>
        <w:jc w:val="both"/>
        <w:rPr>
          <w:rFonts w:ascii="Times New Roman" w:hAnsi="Times New Roman" w:cs="Times New Roman"/>
          <w:sz w:val="30"/>
          <w:szCs w:val="30"/>
        </w:rPr>
      </w:pPr>
    </w:p>
    <w:p w:rsidR="00EA192B" w:rsidP="00F77AD9">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poslanca Kötelesa, aby z poverenia výboru pre životné prostredie predložil Národnej rade návrhy uznesení </w:t>
      </w:r>
      <w:r w:rsidRPr="00F77AD9">
        <w:rPr>
          <w:rFonts w:ascii="Times New Roman" w:hAnsi="Times New Roman" w:cs="Times New Roman"/>
          <w:sz w:val="30"/>
          <w:szCs w:val="30"/>
        </w:rPr>
        <w:t>k</w:t>
      </w:r>
      <w:r w:rsidRPr="00F77AD9" w:rsidR="007D233C">
        <w:rPr>
          <w:rFonts w:ascii="Times New Roman" w:hAnsi="Times New Roman" w:cs="Times New Roman"/>
          <w:sz w:val="30"/>
          <w:szCs w:val="30"/>
        </w:rPr>
        <w:t> </w:t>
      </w:r>
      <w:r w:rsidRPr="00F77AD9">
        <w:rPr>
          <w:rFonts w:ascii="Times New Roman" w:hAnsi="Times New Roman" w:cs="Times New Roman"/>
          <w:sz w:val="30"/>
          <w:szCs w:val="30"/>
        </w:rPr>
        <w:t>prerokúvanému</w:t>
      </w:r>
      <w:r w:rsidRPr="00F77AD9" w:rsidR="007D233C">
        <w:rPr>
          <w:rFonts w:ascii="Times New Roman" w:hAnsi="Times New Roman" w:cs="Times New Roman"/>
          <w:sz w:val="30"/>
          <w:szCs w:val="30"/>
        </w:rPr>
        <w:t xml:space="preserve"> </w:t>
      </w:r>
      <w:r w:rsidRPr="00F77AD9">
        <w:rPr>
          <w:rFonts w:ascii="Times New Roman" w:hAnsi="Times New Roman" w:cs="Times New Roman"/>
          <w:sz w:val="30"/>
          <w:szCs w:val="30"/>
        </w:rPr>
        <w:t>návrhu vlády na vydanie zákona o ochrane ovzdušia, o zmene zákona o poplatkoch za znečisťovanie ovzdušia, ktorý prerokúvame ako tlač 1254.</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EA192B">
      <w:pPr>
        <w:ind w:firstLine="709"/>
        <w:jc w:val="both"/>
        <w:rPr>
          <w:rFonts w:ascii="Times New Roman" w:hAnsi="Times New Roman" w:cs="Times New Roman"/>
          <w:sz w:val="30"/>
          <w:szCs w:val="30"/>
        </w:rPr>
      </w:pPr>
    </w:p>
    <w:p w:rsidR="007D233C">
      <w:pPr>
        <w:ind w:firstLine="709"/>
        <w:jc w:val="both"/>
        <w:rPr>
          <w:rFonts w:ascii="Times New Roman" w:hAnsi="Times New Roman" w:cs="Times New Roman"/>
          <w:sz w:val="30"/>
          <w:szCs w:val="30"/>
        </w:rPr>
      </w:pPr>
      <w:r>
        <w:rPr>
          <w:rFonts w:ascii="Times New Roman" w:hAnsi="Times New Roman" w:cs="Times New Roman"/>
          <w:sz w:val="30"/>
          <w:szCs w:val="30"/>
        </w:rPr>
        <w:t>[</w:t>
      </w:r>
      <w:r w:rsidR="00F77AD9">
        <w:rPr>
          <w:rFonts w:ascii="Times New Roman" w:hAnsi="Times New Roman" w:cs="Times New Roman"/>
          <w:sz w:val="30"/>
          <w:szCs w:val="30"/>
        </w:rPr>
        <w:t>Hlasovanie</w:t>
      </w:r>
      <w:r>
        <w:rPr>
          <w:rFonts w:ascii="Times New Roman" w:hAnsi="Times New Roman" w:cs="Times New Roman"/>
          <w:sz w:val="30"/>
          <w:szCs w:val="30"/>
        </w:rPr>
        <w:t xml:space="preserve"> o</w:t>
      </w:r>
      <w:r w:rsidR="00F77AD9">
        <w:rPr>
          <w:rFonts w:ascii="Times New Roman" w:hAnsi="Times New Roman" w:cs="Times New Roman"/>
          <w:sz w:val="30"/>
          <w:szCs w:val="30"/>
        </w:rPr>
        <w:t xml:space="preserve"> </w:t>
      </w:r>
      <w:r w:rsidRPr="007D233C">
        <w:rPr>
          <w:rFonts w:ascii="Times New Roman" w:hAnsi="Times New Roman" w:cs="Times New Roman"/>
          <w:b/>
          <w:bCs/>
          <w:sz w:val="30"/>
          <w:szCs w:val="30"/>
        </w:rPr>
        <w:t>vládnom</w:t>
      </w:r>
      <w:r>
        <w:rPr>
          <w:rFonts w:ascii="Times New Roman" w:hAnsi="Times New Roman" w:cs="Times New Roman"/>
          <w:b/>
          <w:bCs/>
          <w:sz w:val="30"/>
          <w:szCs w:val="30"/>
        </w:rPr>
        <w:t xml:space="preserve"> návrhu zákona, ktorým sa mení a dopĺňa zákon č. 478/2002 Z. z. o ochrane ovzdušia a ktorým sa dopĺňa zákon č. 401/1998 Z. z. o poplatkoch za znečisťovanie ovzdušia v znení neskorších  predpisov (zákon o ovzduší) v znení neskorších predpisov a o zmene zákona č. 401/1998 Z. z. o poplatkoch za znečisťovanie ovzdušia v znení neskorších predpisov</w:t>
      </w:r>
      <w:r>
        <w:rPr>
          <w:rFonts w:ascii="Times New Roman" w:hAnsi="Times New Roman" w:cs="Times New Roman"/>
          <w:sz w:val="30"/>
          <w:szCs w:val="30"/>
        </w:rPr>
        <w:t>, tlač 1254.]</w:t>
      </w:r>
    </w:p>
    <w:p w:rsidR="007D233C">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 xml:space="preserve">Ďakujem, pán predseda. Vážená Národná rada, vychádzajúc z oprávnení, ktoré pre mňa ako spravodajcu vyplývajú z rokovacieho poriadku Národnej rady Slovenskej republiky, odporúčam, aby sa Národná rada Slovenskej republiky uzniesla v zmysle rokovacieho poriadku Národnej rady Slovenskej republiky na tom, že prerokuje vládny návrh zákona, ktorým sa mení a dopĺňa zákon č. 478/2002 o ochrane ovzdušia a ktorým sa dopĺňa zákon o poplatkoch za znečisťovanie ovzdušia.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návrhu prerokovať zákon v druhom čítaní.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78 prítomných, 77 za, 1 p</w:t>
      </w:r>
      <w:r>
        <w:rPr>
          <w:rFonts w:ascii="Times New Roman" w:hAnsi="Times New Roman" w:cs="Times New Roman"/>
          <w:sz w:val="30"/>
          <w:szCs w:val="30"/>
        </w:rPr>
        <w:t>roti.</w:t>
      </w:r>
    </w:p>
    <w:p w:rsidR="00EA192B">
      <w:pPr>
        <w:ind w:firstLine="709"/>
        <w:jc w:val="both"/>
        <w:rPr>
          <w:rFonts w:ascii="Times New Roman" w:hAnsi="Times New Roman" w:cs="Times New Roman"/>
          <w:sz w:val="30"/>
          <w:szCs w:val="30"/>
        </w:rPr>
      </w:pPr>
    </w:p>
    <w:p w:rsidR="00EA192B" w:rsidRPr="008A1424">
      <w:pPr>
        <w:ind w:firstLine="709"/>
        <w:jc w:val="both"/>
        <w:rPr>
          <w:rFonts w:ascii="Times New Roman" w:hAnsi="Times New Roman" w:cs="Times New Roman"/>
          <w:sz w:val="30"/>
          <w:szCs w:val="30"/>
          <w:u w:val="single"/>
        </w:rPr>
      </w:pPr>
      <w:r w:rsidRPr="008A1424">
        <w:rPr>
          <w:rFonts w:ascii="Times New Roman" w:hAnsi="Times New Roman" w:cs="Times New Roman"/>
          <w:sz w:val="30"/>
          <w:szCs w:val="30"/>
          <w:u w:val="single"/>
        </w:rPr>
        <w:t>Návrh sme schválili.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Ďakujem. Odporúčam prideliť návrh zákona v druhom čítaní na prerokovanie Ústavnoprávnemu výboru Národnej rady Slovenskej republiky, Výboru Národnej rady Slovenskej republiky pre financie, rozpočet a menu, Výboru Národnej rady Slovenskej republiky pre hospodárstvo, privatizáciu a podnikanie, Výboru Národnej rady Slovenskej republiky pre pôdohospodárstvo, Výboru Národnej rady Slovenskej republiky pre životné prostredie a ochranu prírody. Za gestorský výbor navrhujem Výbor Národnej rady Slovenskej republiky pre životné prostredie a ochranu prírody a aby výbory, ktorým bol návrh zákona pridelený, ho prerokovali v lehote do 30 dní a gestorský výbor do 31 dní od jeho prerokovania v prvom čítaní na schôdzi Národnej rady Slovenskej republiky.</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 o návrhu prideliť zákon na prerokovanie výborom, určiť gestorský výbor, ako aj lehotu na prerokovanie návrhu zákona v druhom čítaní.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81 prítomných, 80 za, 1 sa zdržal.</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EA192B">
      <w:pPr>
        <w:ind w:firstLine="709"/>
        <w:jc w:val="both"/>
        <w:rPr>
          <w:rFonts w:ascii="Times New Roman" w:hAnsi="Times New Roman" w:cs="Times New Roman"/>
          <w:sz w:val="30"/>
          <w:szCs w:val="30"/>
        </w:rPr>
      </w:pPr>
    </w:p>
    <w:p w:rsidR="00EA192B" w:rsidP="001C3FD0">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pani poslankyňu Navrátilovú, aby z poverenia výboru pre sociálne veci a bývanie predložila Národnej rade návrhy uznesení </w:t>
      </w:r>
      <w:r w:rsidRPr="001C3FD0">
        <w:rPr>
          <w:rFonts w:ascii="Times New Roman" w:hAnsi="Times New Roman" w:cs="Times New Roman"/>
          <w:sz w:val="30"/>
          <w:szCs w:val="30"/>
        </w:rPr>
        <w:t>k</w:t>
      </w:r>
      <w:r w:rsidRPr="001C3FD0" w:rsidR="001C3FD0">
        <w:rPr>
          <w:rFonts w:ascii="Times New Roman" w:hAnsi="Times New Roman" w:cs="Times New Roman"/>
          <w:sz w:val="30"/>
          <w:szCs w:val="30"/>
        </w:rPr>
        <w:t xml:space="preserve"> </w:t>
      </w:r>
      <w:r w:rsidRPr="001C3FD0">
        <w:rPr>
          <w:rFonts w:ascii="Times New Roman" w:hAnsi="Times New Roman" w:cs="Times New Roman"/>
          <w:sz w:val="30"/>
          <w:szCs w:val="30"/>
        </w:rPr>
        <w:t xml:space="preserve">návrhu poslanca Jozefa Buriana na vydanie zákona, ktorým sa mení a dopĺňa zákon o pomoci v hmotnej núdzi, ktorý prerokúvame </w:t>
      </w:r>
      <w:r>
        <w:rPr>
          <w:rFonts w:ascii="Times New Roman" w:hAnsi="Times New Roman" w:cs="Times New Roman"/>
          <w:sz w:val="30"/>
          <w:szCs w:val="30"/>
        </w:rPr>
        <w:t>ako tlač 1229.</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EA192B">
      <w:pPr>
        <w:ind w:firstLine="709"/>
        <w:jc w:val="both"/>
        <w:rPr>
          <w:rFonts w:ascii="Times New Roman" w:hAnsi="Times New Roman" w:cs="Times New Roman"/>
          <w:sz w:val="30"/>
          <w:szCs w:val="30"/>
        </w:rPr>
      </w:pPr>
    </w:p>
    <w:p w:rsidR="001C3FD0">
      <w:pPr>
        <w:ind w:firstLine="709"/>
        <w:jc w:val="both"/>
        <w:rPr>
          <w:rFonts w:ascii="Times New Roman" w:hAnsi="Times New Roman" w:cs="Times New Roman"/>
          <w:sz w:val="30"/>
          <w:szCs w:val="30"/>
        </w:rPr>
      </w:pPr>
      <w:r>
        <w:rPr>
          <w:rFonts w:ascii="Times New Roman" w:hAnsi="Times New Roman" w:cs="Times New Roman"/>
          <w:sz w:val="30"/>
          <w:szCs w:val="30"/>
        </w:rPr>
        <w:t>(</w:t>
      </w:r>
      <w:r w:rsidR="00F77AD9">
        <w:rPr>
          <w:rFonts w:ascii="Times New Roman" w:hAnsi="Times New Roman" w:cs="Times New Roman"/>
          <w:sz w:val="30"/>
          <w:szCs w:val="30"/>
        </w:rPr>
        <w:t>Hlasovanie</w:t>
      </w:r>
      <w:r>
        <w:rPr>
          <w:rFonts w:ascii="Times New Roman" w:hAnsi="Times New Roman" w:cs="Times New Roman"/>
          <w:sz w:val="30"/>
          <w:szCs w:val="30"/>
        </w:rPr>
        <w:t xml:space="preserve"> o </w:t>
      </w:r>
      <w:r w:rsidRPr="008A1424">
        <w:rPr>
          <w:rFonts w:ascii="Times New Roman" w:hAnsi="Times New Roman" w:cs="Times New Roman"/>
          <w:b/>
          <w:bCs/>
          <w:sz w:val="30"/>
          <w:szCs w:val="30"/>
        </w:rPr>
        <w:t xml:space="preserve">návrhu poslanca </w:t>
      </w:r>
      <w:r>
        <w:rPr>
          <w:rFonts w:ascii="Times New Roman" w:hAnsi="Times New Roman" w:cs="Times New Roman"/>
          <w:b/>
          <w:bCs/>
          <w:sz w:val="30"/>
          <w:szCs w:val="30"/>
        </w:rPr>
        <w:t xml:space="preserve">Národnej rady Slovenskej republiky </w:t>
      </w:r>
      <w:r w:rsidRPr="008A1424">
        <w:rPr>
          <w:rFonts w:ascii="Times New Roman" w:hAnsi="Times New Roman" w:cs="Times New Roman"/>
          <w:b/>
          <w:bCs/>
          <w:sz w:val="30"/>
          <w:szCs w:val="30"/>
        </w:rPr>
        <w:t xml:space="preserve">Jozefa Buriana na vydanie zákona, ktorým sa mení zákon </w:t>
      </w:r>
      <w:r>
        <w:rPr>
          <w:rFonts w:ascii="Times New Roman" w:hAnsi="Times New Roman" w:cs="Times New Roman"/>
          <w:b/>
          <w:bCs/>
          <w:sz w:val="30"/>
          <w:szCs w:val="30"/>
        </w:rPr>
        <w:t xml:space="preserve">č. 599/2003 Z. z. </w:t>
      </w:r>
      <w:r w:rsidRPr="008A1424">
        <w:rPr>
          <w:rFonts w:ascii="Times New Roman" w:hAnsi="Times New Roman" w:cs="Times New Roman"/>
          <w:b/>
          <w:bCs/>
          <w:sz w:val="30"/>
          <w:szCs w:val="30"/>
        </w:rPr>
        <w:t>o pomoci</w:t>
      </w:r>
      <w:r w:rsidRPr="008A1424">
        <w:rPr>
          <w:rFonts w:ascii="Times New Roman" w:hAnsi="Times New Roman" w:cs="Times New Roman"/>
          <w:b/>
          <w:bCs/>
          <w:sz w:val="30"/>
          <w:szCs w:val="30"/>
        </w:rPr>
        <w:t xml:space="preserve"> v hmotnej núdzi</w:t>
      </w:r>
      <w:r>
        <w:rPr>
          <w:rFonts w:ascii="Times New Roman" w:hAnsi="Times New Roman" w:cs="Times New Roman"/>
          <w:b/>
          <w:bCs/>
          <w:sz w:val="30"/>
          <w:szCs w:val="30"/>
        </w:rPr>
        <w:t xml:space="preserve"> v znení neskorších predpisov</w:t>
      </w:r>
      <w:r>
        <w:rPr>
          <w:rFonts w:ascii="Times New Roman" w:hAnsi="Times New Roman" w:cs="Times New Roman"/>
          <w:sz w:val="30"/>
          <w:szCs w:val="30"/>
        </w:rPr>
        <w:t>, tlač 1229.)</w:t>
      </w:r>
    </w:p>
    <w:p w:rsidR="001C3FD0">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Ďakujem za slovo. V rozprave neodzneli žiadne návrhy procedurálneho rázu, preto, pán predsedajúci, dajte hlasovať o tom, že Národná rada Slovenskej republiky sa uzniesla v súlade s § 73 ods. 3 písm. c) prerokovať predložený návrh zákona v druhom čítaní.</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páni poslanci, o návrhu prerokovať zákon v druhom čítaní.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132 prítomných, 57 za, 28 proti, 45 sa zdržalo, 2 nehlasovali.</w:t>
      </w:r>
    </w:p>
    <w:p w:rsidR="00EA192B">
      <w:pPr>
        <w:ind w:firstLine="709"/>
        <w:jc w:val="both"/>
        <w:rPr>
          <w:rFonts w:ascii="Times New Roman" w:hAnsi="Times New Roman" w:cs="Times New Roman"/>
          <w:sz w:val="30"/>
          <w:szCs w:val="30"/>
        </w:rPr>
      </w:pPr>
    </w:p>
    <w:p w:rsidR="00EA192B" w:rsidRPr="008A1424">
      <w:pPr>
        <w:ind w:firstLine="709"/>
        <w:jc w:val="both"/>
        <w:rPr>
          <w:rFonts w:ascii="Times New Roman" w:hAnsi="Times New Roman" w:cs="Times New Roman"/>
          <w:sz w:val="30"/>
          <w:szCs w:val="30"/>
          <w:u w:val="single"/>
        </w:rPr>
      </w:pPr>
      <w:r w:rsidRPr="008A1424">
        <w:rPr>
          <w:rFonts w:ascii="Times New Roman" w:hAnsi="Times New Roman" w:cs="Times New Roman"/>
          <w:sz w:val="30"/>
          <w:szCs w:val="30"/>
          <w:u w:val="single"/>
        </w:rPr>
        <w:t xml:space="preserve">Návrh sme neschválili. </w:t>
      </w:r>
    </w:p>
    <w:p w:rsidR="00EA192B">
      <w:pPr>
        <w:ind w:firstLine="709"/>
        <w:jc w:val="both"/>
        <w:rPr>
          <w:rFonts w:ascii="Times New Roman" w:hAnsi="Times New Roman" w:cs="Times New Roman"/>
          <w:sz w:val="30"/>
          <w:szCs w:val="30"/>
        </w:rPr>
      </w:pPr>
    </w:p>
    <w:p w:rsidR="00EA192B" w:rsidP="001D2121">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Minárika, aby z poverenia výboru pre financie, rozpočet a menu predložil Národnej rade návrhy uznesení k</w:t>
      </w:r>
      <w:r w:rsidR="001D2121">
        <w:rPr>
          <w:rFonts w:ascii="Times New Roman" w:hAnsi="Times New Roman" w:cs="Times New Roman"/>
          <w:sz w:val="30"/>
          <w:szCs w:val="30"/>
        </w:rPr>
        <w:t xml:space="preserve"> </w:t>
      </w:r>
      <w:r w:rsidRPr="001D2121">
        <w:rPr>
          <w:rFonts w:ascii="Times New Roman" w:hAnsi="Times New Roman" w:cs="Times New Roman"/>
          <w:sz w:val="30"/>
          <w:szCs w:val="30"/>
        </w:rPr>
        <w:t>návrhu poslanca Buriana na vydanie zákona o cenách v znení neskorších predpisov, ktorý prerokúvame ako tlač 1263.</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EA192B">
      <w:pPr>
        <w:ind w:firstLine="709"/>
        <w:jc w:val="both"/>
        <w:rPr>
          <w:rFonts w:ascii="Times New Roman" w:hAnsi="Times New Roman" w:cs="Times New Roman"/>
          <w:sz w:val="30"/>
          <w:szCs w:val="30"/>
        </w:rPr>
      </w:pPr>
    </w:p>
    <w:p w:rsidR="001D2121">
      <w:pPr>
        <w:ind w:firstLine="709"/>
        <w:jc w:val="both"/>
        <w:rPr>
          <w:rFonts w:ascii="Times New Roman" w:hAnsi="Times New Roman" w:cs="Times New Roman"/>
          <w:sz w:val="30"/>
          <w:szCs w:val="30"/>
        </w:rPr>
      </w:pPr>
      <w:r>
        <w:rPr>
          <w:rFonts w:ascii="Times New Roman" w:hAnsi="Times New Roman" w:cs="Times New Roman"/>
          <w:sz w:val="30"/>
          <w:szCs w:val="30"/>
        </w:rPr>
        <w:t>(</w:t>
      </w:r>
      <w:r w:rsidR="00652576">
        <w:rPr>
          <w:rFonts w:ascii="Times New Roman" w:hAnsi="Times New Roman" w:cs="Times New Roman"/>
          <w:sz w:val="30"/>
          <w:szCs w:val="30"/>
        </w:rPr>
        <w:t>Hlasovanie</w:t>
      </w:r>
      <w:r>
        <w:rPr>
          <w:rFonts w:ascii="Times New Roman" w:hAnsi="Times New Roman" w:cs="Times New Roman"/>
          <w:sz w:val="30"/>
          <w:szCs w:val="30"/>
        </w:rPr>
        <w:t xml:space="preserve"> o </w:t>
      </w:r>
      <w:r w:rsidRPr="008A1424">
        <w:rPr>
          <w:rFonts w:ascii="Times New Roman" w:hAnsi="Times New Roman" w:cs="Times New Roman"/>
          <w:b/>
          <w:bCs/>
          <w:sz w:val="30"/>
          <w:szCs w:val="30"/>
        </w:rPr>
        <w:t xml:space="preserve">návrhu poslanca </w:t>
      </w:r>
      <w:r>
        <w:rPr>
          <w:rFonts w:ascii="Times New Roman" w:hAnsi="Times New Roman" w:cs="Times New Roman"/>
          <w:b/>
          <w:bCs/>
          <w:sz w:val="30"/>
          <w:szCs w:val="30"/>
        </w:rPr>
        <w:t xml:space="preserve">Národnej rady Slovenskej republiky Jozefa </w:t>
      </w:r>
      <w:r w:rsidRPr="008A1424">
        <w:rPr>
          <w:rFonts w:ascii="Times New Roman" w:hAnsi="Times New Roman" w:cs="Times New Roman"/>
          <w:b/>
          <w:bCs/>
          <w:sz w:val="30"/>
          <w:szCs w:val="30"/>
        </w:rPr>
        <w:t>Buriana na vydanie zákona</w:t>
      </w:r>
      <w:r>
        <w:rPr>
          <w:rFonts w:ascii="Times New Roman" w:hAnsi="Times New Roman" w:cs="Times New Roman"/>
          <w:b/>
          <w:bCs/>
          <w:sz w:val="30"/>
          <w:szCs w:val="30"/>
        </w:rPr>
        <w:t>, ktorým sa mení zákon Národnej rady Slovenskej republiky č. 18/1996 Z. z.</w:t>
      </w:r>
      <w:r w:rsidRPr="008A1424">
        <w:rPr>
          <w:rFonts w:ascii="Times New Roman" w:hAnsi="Times New Roman" w:cs="Times New Roman"/>
          <w:b/>
          <w:bCs/>
          <w:sz w:val="30"/>
          <w:szCs w:val="30"/>
        </w:rPr>
        <w:t xml:space="preserve"> o cenách v znení nes</w:t>
      </w:r>
      <w:r w:rsidRPr="008A1424">
        <w:rPr>
          <w:rFonts w:ascii="Times New Roman" w:hAnsi="Times New Roman" w:cs="Times New Roman"/>
          <w:b/>
          <w:bCs/>
          <w:sz w:val="30"/>
          <w:szCs w:val="30"/>
        </w:rPr>
        <w:t>korších predpisov</w:t>
      </w:r>
      <w:r>
        <w:rPr>
          <w:rFonts w:ascii="Times New Roman" w:hAnsi="Times New Roman" w:cs="Times New Roman"/>
          <w:sz w:val="30"/>
          <w:szCs w:val="30"/>
        </w:rPr>
        <w:t>, tlač 1263.)</w:t>
      </w:r>
    </w:p>
    <w:p w:rsidR="001D2121">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Pán predseda, nevystúpil nikto v rozprave, to znamená, že nepadli návrhy. Budeme hlasovať o odporučení podľa § 73 ods. 3 písm. c), teda prerokovať návrh v druhom čítaní.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P. Hrušovský</w:t>
      </w:r>
      <w:r>
        <w:rPr>
          <w:rFonts w:ascii="Times New Roman" w:hAnsi="Times New Roman" w:cs="Times New Roman"/>
          <w:b/>
          <w:bCs/>
          <w:sz w:val="30"/>
          <w:szCs w:val="30"/>
        </w:rPr>
        <w:t xml:space="preserve">, predseda NR SR: </w:t>
      </w:r>
      <w:r>
        <w:rPr>
          <w:rFonts w:ascii="Times New Roman" w:hAnsi="Times New Roman" w:cs="Times New Roman"/>
          <w:sz w:val="30"/>
          <w:szCs w:val="30"/>
        </w:rPr>
        <w:t>Hlasujeme, páni poslanci, o návrhu prerokovať zákon v druhom čítaní.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59 za, 29 proti, 46 sa zdržalo, 1 nehlasoval.</w:t>
      </w:r>
    </w:p>
    <w:p w:rsidR="00EA192B">
      <w:pPr>
        <w:ind w:firstLine="709"/>
        <w:jc w:val="both"/>
        <w:rPr>
          <w:rFonts w:ascii="Times New Roman" w:hAnsi="Times New Roman" w:cs="Times New Roman"/>
          <w:sz w:val="30"/>
          <w:szCs w:val="30"/>
        </w:rPr>
      </w:pPr>
    </w:p>
    <w:p w:rsidR="00EA192B" w:rsidRPr="008A1424">
      <w:pPr>
        <w:ind w:firstLine="709"/>
        <w:jc w:val="both"/>
        <w:rPr>
          <w:rFonts w:ascii="Times New Roman" w:hAnsi="Times New Roman" w:cs="Times New Roman"/>
          <w:sz w:val="30"/>
          <w:szCs w:val="30"/>
          <w:u w:val="single"/>
        </w:rPr>
      </w:pPr>
      <w:r w:rsidRPr="008A1424">
        <w:rPr>
          <w:rFonts w:ascii="Times New Roman" w:hAnsi="Times New Roman" w:cs="Times New Roman"/>
          <w:sz w:val="30"/>
          <w:szCs w:val="30"/>
          <w:u w:val="single"/>
        </w:rPr>
        <w:t>Návrh sme neschválili.</w:t>
      </w:r>
    </w:p>
    <w:p w:rsidR="00EA192B">
      <w:pPr>
        <w:ind w:firstLine="709"/>
        <w:jc w:val="both"/>
        <w:rPr>
          <w:rFonts w:ascii="Times New Roman" w:hAnsi="Times New Roman" w:cs="Times New Roman"/>
          <w:sz w:val="30"/>
          <w:szCs w:val="30"/>
        </w:rPr>
      </w:pPr>
    </w:p>
    <w:p w:rsidR="00EA192B" w:rsidP="00F77AD9">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poslanca Minárika, aby z poverenia výboru predni</w:t>
      </w:r>
      <w:r>
        <w:rPr>
          <w:rFonts w:ascii="Times New Roman" w:hAnsi="Times New Roman" w:cs="Times New Roman"/>
          <w:sz w:val="30"/>
          <w:szCs w:val="30"/>
        </w:rPr>
        <w:t>esol návrh</w:t>
      </w:r>
      <w:r w:rsidRPr="00F77AD9">
        <w:rPr>
          <w:rFonts w:ascii="Times New Roman" w:hAnsi="Times New Roman" w:cs="Times New Roman"/>
          <w:sz w:val="30"/>
          <w:szCs w:val="30"/>
        </w:rPr>
        <w:t>y hlasovaní k</w:t>
      </w:r>
      <w:r w:rsidRPr="00F77AD9" w:rsidR="00F77AD9">
        <w:rPr>
          <w:rFonts w:ascii="Times New Roman" w:hAnsi="Times New Roman" w:cs="Times New Roman"/>
          <w:sz w:val="30"/>
          <w:szCs w:val="30"/>
        </w:rPr>
        <w:t xml:space="preserve"> </w:t>
      </w:r>
      <w:r w:rsidRPr="00F77AD9">
        <w:rPr>
          <w:rFonts w:ascii="Times New Roman" w:hAnsi="Times New Roman" w:cs="Times New Roman"/>
          <w:sz w:val="30"/>
          <w:szCs w:val="30"/>
        </w:rPr>
        <w:t xml:space="preserve">návrhu skupiny poslancov na vydanie zákona, ktorým sa mení a dopĺňa zákon o majetku vyšších územných celkov </w:t>
      </w:r>
      <w:r>
        <w:rPr>
          <w:rFonts w:ascii="Times New Roman" w:hAnsi="Times New Roman" w:cs="Times New Roman"/>
          <w:sz w:val="30"/>
          <w:szCs w:val="30"/>
        </w:rPr>
        <w:t>(tlač 1243).</w:t>
      </w:r>
    </w:p>
    <w:p w:rsidR="00EA192B">
      <w:pPr>
        <w:ind w:firstLine="709"/>
        <w:jc w:val="both"/>
        <w:rPr>
          <w:rFonts w:ascii="Times New Roman" w:hAnsi="Times New Roman" w:cs="Times New Roman"/>
          <w:sz w:val="30"/>
          <w:szCs w:val="30"/>
        </w:rPr>
      </w:pPr>
    </w:p>
    <w:p w:rsidR="00F77AD9">
      <w:pPr>
        <w:ind w:firstLine="709"/>
        <w:jc w:val="both"/>
        <w:rPr>
          <w:rFonts w:ascii="Times New Roman" w:hAnsi="Times New Roman" w:cs="Times New Roman"/>
          <w:sz w:val="30"/>
          <w:szCs w:val="30"/>
        </w:rPr>
      </w:pPr>
      <w:r>
        <w:rPr>
          <w:rFonts w:ascii="Times New Roman" w:hAnsi="Times New Roman" w:cs="Times New Roman"/>
          <w:sz w:val="30"/>
          <w:szCs w:val="30"/>
        </w:rPr>
        <w:t>(</w:t>
      </w:r>
      <w:r w:rsidR="00652576">
        <w:rPr>
          <w:rFonts w:ascii="Times New Roman" w:hAnsi="Times New Roman" w:cs="Times New Roman"/>
          <w:sz w:val="30"/>
          <w:szCs w:val="30"/>
        </w:rPr>
        <w:t>Hlasovanie</w:t>
      </w:r>
      <w:r>
        <w:rPr>
          <w:rFonts w:ascii="Times New Roman" w:hAnsi="Times New Roman" w:cs="Times New Roman"/>
          <w:sz w:val="30"/>
          <w:szCs w:val="30"/>
        </w:rPr>
        <w:t xml:space="preserve"> o </w:t>
      </w:r>
      <w:r w:rsidRPr="008A1424">
        <w:rPr>
          <w:rFonts w:ascii="Times New Roman" w:hAnsi="Times New Roman" w:cs="Times New Roman"/>
          <w:b/>
          <w:bCs/>
          <w:sz w:val="30"/>
          <w:szCs w:val="30"/>
        </w:rPr>
        <w:t xml:space="preserve">návrhu skupiny poslancov </w:t>
      </w:r>
      <w:r>
        <w:rPr>
          <w:rFonts w:ascii="Times New Roman" w:hAnsi="Times New Roman" w:cs="Times New Roman"/>
          <w:b/>
          <w:bCs/>
          <w:sz w:val="30"/>
          <w:szCs w:val="30"/>
        </w:rPr>
        <w:t>Národnej rady Slovenskej republiky</w:t>
      </w:r>
      <w:r w:rsidRPr="008A1424">
        <w:rPr>
          <w:rFonts w:ascii="Times New Roman" w:hAnsi="Times New Roman" w:cs="Times New Roman"/>
          <w:b/>
          <w:bCs/>
          <w:sz w:val="30"/>
          <w:szCs w:val="30"/>
        </w:rPr>
        <w:t xml:space="preserve"> na vydanie zákona, ktorým sa dopĺňa zákon </w:t>
      </w:r>
      <w:r>
        <w:rPr>
          <w:rFonts w:ascii="Times New Roman" w:hAnsi="Times New Roman" w:cs="Times New Roman"/>
          <w:b/>
          <w:bCs/>
          <w:sz w:val="30"/>
          <w:szCs w:val="30"/>
        </w:rPr>
        <w:t xml:space="preserve">č. 446/2001 Z. z. </w:t>
      </w:r>
      <w:r w:rsidRPr="008A1424">
        <w:rPr>
          <w:rFonts w:ascii="Times New Roman" w:hAnsi="Times New Roman" w:cs="Times New Roman"/>
          <w:b/>
          <w:bCs/>
          <w:sz w:val="30"/>
          <w:szCs w:val="30"/>
        </w:rPr>
        <w:t>o majetku vyšších územných celkov</w:t>
      </w:r>
      <w:r>
        <w:rPr>
          <w:rFonts w:ascii="Times New Roman" w:hAnsi="Times New Roman" w:cs="Times New Roman"/>
          <w:b/>
          <w:bCs/>
          <w:sz w:val="30"/>
          <w:szCs w:val="30"/>
        </w:rPr>
        <w:t xml:space="preserve"> v znení zákona č. 521/2003 Z. z.</w:t>
      </w:r>
      <w:r>
        <w:rPr>
          <w:rFonts w:ascii="Times New Roman" w:hAnsi="Times New Roman" w:cs="Times New Roman"/>
          <w:sz w:val="30"/>
          <w:szCs w:val="30"/>
        </w:rPr>
        <w:t>, tlač 1243.)</w:t>
      </w:r>
    </w:p>
    <w:p w:rsidR="00F77AD9">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pekne. Ani k tomuto návrhu nikto nevystúpil, teda budeme hlasovať o odporučení, aby Národná rada sa uzniesla podľa § 73 ods. 3) písm. c) prerokovať tento návrh v druhom čítaní.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103 prítomných, 97 za, 4 sa zdržali, 2 nehlasovali.</w:t>
      </w:r>
    </w:p>
    <w:p w:rsidR="00EA192B">
      <w:pPr>
        <w:ind w:firstLine="709"/>
        <w:jc w:val="both"/>
        <w:rPr>
          <w:rFonts w:ascii="Times New Roman" w:hAnsi="Times New Roman" w:cs="Times New Roman"/>
          <w:sz w:val="30"/>
          <w:szCs w:val="30"/>
        </w:rPr>
      </w:pPr>
    </w:p>
    <w:p w:rsidR="00EA192B" w:rsidRPr="008A1424">
      <w:pPr>
        <w:ind w:firstLine="709"/>
        <w:jc w:val="both"/>
        <w:rPr>
          <w:rFonts w:ascii="Times New Roman" w:hAnsi="Times New Roman" w:cs="Times New Roman"/>
          <w:sz w:val="30"/>
          <w:szCs w:val="30"/>
          <w:u w:val="single"/>
        </w:rPr>
      </w:pPr>
      <w:r w:rsidRPr="008A1424">
        <w:rPr>
          <w:rFonts w:ascii="Times New Roman" w:hAnsi="Times New Roman" w:cs="Times New Roman"/>
          <w:sz w:val="30"/>
          <w:szCs w:val="30"/>
          <w:u w:val="single"/>
        </w:rPr>
        <w:t>Návrh sme schválili.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Ďalej odporúčam prideliť v druhom čítaní tento návrh podľa rozhodnutia predsedu Národnej rady výborom: výboru pre financie, rozpočet a menu, ústavnoprávnemu výboru, výboru pre verejnú správu. Za gestorský výbor navrhujem určiť výbor pre financie, rozpočet a menu a zároveň odporúčam, aby výbory uvedený návrh prerokovali do 21. októbra 2005 a gestorský výbor do 24. októbra. Dajte, prosím, hlasovať o tomto...</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hlasujeme o návrhu uznesenia, ako ho predniesol pán poslanec Minárik.</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101 prítomných, 100 za, 1 sa zdržal.</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EA192B">
      <w:pPr>
        <w:ind w:firstLine="709"/>
        <w:jc w:val="both"/>
        <w:rPr>
          <w:rFonts w:ascii="Times New Roman" w:hAnsi="Times New Roman" w:cs="Times New Roman"/>
          <w:sz w:val="30"/>
          <w:szCs w:val="30"/>
        </w:rPr>
      </w:pPr>
    </w:p>
    <w:p w:rsidR="00EA192B" w:rsidP="00652576">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poslanca Hajduka, aby z poverenia výboru pre pôdohospodárstvo predložil Národnej rade návrhy uznesení </w:t>
      </w:r>
      <w:r w:rsidRPr="00652576">
        <w:rPr>
          <w:rFonts w:ascii="Times New Roman" w:hAnsi="Times New Roman" w:cs="Times New Roman"/>
          <w:sz w:val="30"/>
          <w:szCs w:val="30"/>
        </w:rPr>
        <w:t>k</w:t>
      </w:r>
      <w:r w:rsidRPr="00652576" w:rsidR="00652576">
        <w:rPr>
          <w:rFonts w:ascii="Times New Roman" w:hAnsi="Times New Roman" w:cs="Times New Roman"/>
          <w:sz w:val="30"/>
          <w:szCs w:val="30"/>
        </w:rPr>
        <w:t> </w:t>
      </w:r>
      <w:r w:rsidRPr="00652576">
        <w:rPr>
          <w:rFonts w:ascii="Times New Roman" w:hAnsi="Times New Roman" w:cs="Times New Roman"/>
          <w:sz w:val="30"/>
          <w:szCs w:val="30"/>
        </w:rPr>
        <w:t>prerokúvanému</w:t>
      </w:r>
      <w:r w:rsidRPr="00652576" w:rsidR="00652576">
        <w:rPr>
          <w:rFonts w:ascii="Times New Roman" w:hAnsi="Times New Roman" w:cs="Times New Roman"/>
          <w:sz w:val="30"/>
          <w:szCs w:val="30"/>
        </w:rPr>
        <w:t xml:space="preserve"> </w:t>
      </w:r>
      <w:r w:rsidRPr="00652576">
        <w:rPr>
          <w:rFonts w:ascii="Times New Roman" w:hAnsi="Times New Roman" w:cs="Times New Roman"/>
          <w:sz w:val="30"/>
          <w:szCs w:val="30"/>
        </w:rPr>
        <w:t xml:space="preserve">návrhu skupiny poslancov na vydanie zákona, ktorým sa mení a dopĺňa zákon o katastri nehnuteľností (tlač </w:t>
      </w:r>
      <w:r>
        <w:rPr>
          <w:rFonts w:ascii="Times New Roman" w:hAnsi="Times New Roman" w:cs="Times New Roman"/>
          <w:sz w:val="30"/>
          <w:szCs w:val="30"/>
        </w:rPr>
        <w:t xml:space="preserve">1281). </w:t>
      </w:r>
    </w:p>
    <w:p w:rsidR="00EA192B">
      <w:pPr>
        <w:ind w:firstLine="709"/>
        <w:jc w:val="both"/>
        <w:rPr>
          <w:rFonts w:ascii="Times New Roman" w:hAnsi="Times New Roman" w:cs="Times New Roman"/>
          <w:sz w:val="30"/>
          <w:szCs w:val="30"/>
        </w:rPr>
      </w:pPr>
    </w:p>
    <w:p w:rsidR="00F77AD9" w:rsidRPr="00652576" w:rsidP="00652576">
      <w:pPr>
        <w:ind w:firstLine="709"/>
        <w:jc w:val="both"/>
        <w:rPr>
          <w:rFonts w:ascii="Times New Roman" w:hAnsi="Times New Roman" w:cs="Times New Roman"/>
          <w:b/>
          <w:bCs/>
          <w:sz w:val="30"/>
          <w:szCs w:val="30"/>
        </w:rPr>
      </w:pPr>
      <w:r w:rsidR="00652576">
        <w:rPr>
          <w:rFonts w:ascii="Times New Roman" w:hAnsi="Times New Roman" w:cs="Times New Roman"/>
          <w:sz w:val="30"/>
          <w:szCs w:val="30"/>
        </w:rPr>
        <w:t>[</w:t>
      </w:r>
      <w:r>
        <w:rPr>
          <w:rFonts w:ascii="Times New Roman" w:hAnsi="Times New Roman" w:cs="Times New Roman"/>
          <w:sz w:val="30"/>
          <w:szCs w:val="30"/>
        </w:rPr>
        <w:t>Hlasovanie o</w:t>
      </w:r>
      <w:r w:rsidRPr="00652576" w:rsidR="00652576">
        <w:rPr>
          <w:rFonts w:ascii="Times New Roman" w:hAnsi="Times New Roman" w:cs="Times New Roman"/>
          <w:b/>
          <w:bCs/>
          <w:sz w:val="30"/>
          <w:szCs w:val="30"/>
        </w:rPr>
        <w:t xml:space="preserve"> </w:t>
      </w:r>
      <w:r w:rsidRPr="008A1424" w:rsidR="00652576">
        <w:rPr>
          <w:rFonts w:ascii="Times New Roman" w:hAnsi="Times New Roman" w:cs="Times New Roman"/>
          <w:b/>
          <w:bCs/>
          <w:sz w:val="30"/>
          <w:szCs w:val="30"/>
        </w:rPr>
        <w:t xml:space="preserve">návrhu skupiny poslancov </w:t>
      </w:r>
      <w:r w:rsidR="00652576">
        <w:rPr>
          <w:rFonts w:ascii="Times New Roman" w:hAnsi="Times New Roman" w:cs="Times New Roman"/>
          <w:b/>
          <w:bCs/>
          <w:sz w:val="30"/>
          <w:szCs w:val="30"/>
        </w:rPr>
        <w:t xml:space="preserve">Národnej rady Slovenskej republiky </w:t>
      </w:r>
      <w:r w:rsidRPr="008A1424" w:rsidR="00652576">
        <w:rPr>
          <w:rFonts w:ascii="Times New Roman" w:hAnsi="Times New Roman" w:cs="Times New Roman"/>
          <w:b/>
          <w:bCs/>
          <w:sz w:val="30"/>
          <w:szCs w:val="30"/>
        </w:rPr>
        <w:t>na vydanie zákona, ktorým sa mení a dopĺňa zákon</w:t>
      </w:r>
      <w:r w:rsidRPr="00652576" w:rsidR="00652576">
        <w:rPr>
          <w:rFonts w:ascii="Times New Roman" w:hAnsi="Times New Roman" w:cs="Times New Roman"/>
          <w:b/>
          <w:bCs/>
          <w:sz w:val="30"/>
          <w:szCs w:val="30"/>
        </w:rPr>
        <w:t xml:space="preserve"> </w:t>
      </w:r>
      <w:r w:rsidR="00652576">
        <w:rPr>
          <w:rFonts w:ascii="Times New Roman" w:hAnsi="Times New Roman" w:cs="Times New Roman"/>
          <w:b/>
          <w:bCs/>
          <w:sz w:val="30"/>
          <w:szCs w:val="30"/>
        </w:rPr>
        <w:t xml:space="preserve">Národnej rady Slovenskej republiky č. 162/1995 Z. z. </w:t>
      </w:r>
      <w:r w:rsidRPr="008A1424" w:rsidR="00652576">
        <w:rPr>
          <w:rFonts w:ascii="Times New Roman" w:hAnsi="Times New Roman" w:cs="Times New Roman"/>
          <w:b/>
          <w:bCs/>
          <w:sz w:val="30"/>
          <w:szCs w:val="30"/>
        </w:rPr>
        <w:t>o katastri nehnuteľností</w:t>
      </w:r>
      <w:r w:rsidR="00652576">
        <w:rPr>
          <w:rFonts w:ascii="Times New Roman" w:hAnsi="Times New Roman" w:cs="Times New Roman"/>
          <w:b/>
          <w:bCs/>
          <w:sz w:val="30"/>
          <w:szCs w:val="30"/>
        </w:rPr>
        <w:t xml:space="preserve"> a</w:t>
      </w:r>
      <w:r w:rsidR="00741620">
        <w:rPr>
          <w:rFonts w:ascii="Times New Roman" w:hAnsi="Times New Roman" w:cs="Times New Roman"/>
          <w:b/>
          <w:bCs/>
          <w:sz w:val="30"/>
          <w:szCs w:val="30"/>
        </w:rPr>
        <w:t xml:space="preserve"> </w:t>
      </w:r>
      <w:r w:rsidR="00652576">
        <w:rPr>
          <w:rFonts w:ascii="Times New Roman" w:hAnsi="Times New Roman" w:cs="Times New Roman"/>
          <w:b/>
          <w:bCs/>
          <w:sz w:val="30"/>
          <w:szCs w:val="30"/>
        </w:rPr>
        <w:t>o</w:t>
      </w:r>
      <w:r w:rsidR="00741620">
        <w:rPr>
          <w:rFonts w:ascii="Times New Roman" w:hAnsi="Times New Roman" w:cs="Times New Roman"/>
          <w:b/>
          <w:bCs/>
          <w:sz w:val="30"/>
          <w:szCs w:val="30"/>
        </w:rPr>
        <w:t xml:space="preserve"> </w:t>
      </w:r>
      <w:r w:rsidR="00652576">
        <w:rPr>
          <w:rFonts w:ascii="Times New Roman" w:hAnsi="Times New Roman" w:cs="Times New Roman"/>
          <w:b/>
          <w:bCs/>
          <w:sz w:val="30"/>
          <w:szCs w:val="30"/>
        </w:rPr>
        <w:t>zápise vlastníckych a</w:t>
      </w:r>
      <w:r w:rsidR="00741620">
        <w:rPr>
          <w:rFonts w:ascii="Times New Roman" w:hAnsi="Times New Roman" w:cs="Times New Roman"/>
          <w:b/>
          <w:bCs/>
          <w:sz w:val="30"/>
          <w:szCs w:val="30"/>
        </w:rPr>
        <w:t xml:space="preserve"> </w:t>
      </w:r>
      <w:r w:rsidR="00652576">
        <w:rPr>
          <w:rFonts w:ascii="Times New Roman" w:hAnsi="Times New Roman" w:cs="Times New Roman"/>
          <w:b/>
          <w:bCs/>
          <w:sz w:val="30"/>
          <w:szCs w:val="30"/>
        </w:rPr>
        <w:t>iných práv k</w:t>
      </w:r>
      <w:r w:rsidR="00741620">
        <w:rPr>
          <w:rFonts w:ascii="Times New Roman" w:hAnsi="Times New Roman" w:cs="Times New Roman"/>
          <w:b/>
          <w:bCs/>
          <w:sz w:val="30"/>
          <w:szCs w:val="30"/>
        </w:rPr>
        <w:t xml:space="preserve"> </w:t>
      </w:r>
      <w:r w:rsidR="00652576">
        <w:rPr>
          <w:rFonts w:ascii="Times New Roman" w:hAnsi="Times New Roman" w:cs="Times New Roman"/>
          <w:b/>
          <w:bCs/>
          <w:sz w:val="30"/>
          <w:szCs w:val="30"/>
        </w:rPr>
        <w:t>nehnuteľnostiam (katastrálny zákon) v</w:t>
      </w:r>
      <w:r w:rsidR="00741620">
        <w:rPr>
          <w:rFonts w:ascii="Times New Roman" w:hAnsi="Times New Roman" w:cs="Times New Roman"/>
          <w:b/>
          <w:bCs/>
          <w:sz w:val="30"/>
          <w:szCs w:val="30"/>
        </w:rPr>
        <w:t xml:space="preserve"> </w:t>
      </w:r>
      <w:r w:rsidR="00652576">
        <w:rPr>
          <w:rFonts w:ascii="Times New Roman" w:hAnsi="Times New Roman" w:cs="Times New Roman"/>
          <w:b/>
          <w:bCs/>
          <w:sz w:val="30"/>
          <w:szCs w:val="30"/>
        </w:rPr>
        <w:t>znení neskorších predpisov a</w:t>
      </w:r>
      <w:r w:rsidR="00741620">
        <w:rPr>
          <w:rFonts w:ascii="Times New Roman" w:hAnsi="Times New Roman" w:cs="Times New Roman"/>
          <w:b/>
          <w:bCs/>
          <w:sz w:val="30"/>
          <w:szCs w:val="30"/>
        </w:rPr>
        <w:t xml:space="preserve"> </w:t>
      </w:r>
      <w:r w:rsidR="00652576">
        <w:rPr>
          <w:rFonts w:ascii="Times New Roman" w:hAnsi="Times New Roman" w:cs="Times New Roman"/>
          <w:b/>
          <w:bCs/>
          <w:sz w:val="30"/>
          <w:szCs w:val="30"/>
        </w:rPr>
        <w:t>o</w:t>
      </w:r>
      <w:r w:rsidR="00741620">
        <w:rPr>
          <w:rFonts w:ascii="Times New Roman" w:hAnsi="Times New Roman" w:cs="Times New Roman"/>
          <w:b/>
          <w:bCs/>
          <w:sz w:val="30"/>
          <w:szCs w:val="30"/>
        </w:rPr>
        <w:t xml:space="preserve"> </w:t>
      </w:r>
      <w:r w:rsidR="00652576">
        <w:rPr>
          <w:rFonts w:ascii="Times New Roman" w:hAnsi="Times New Roman" w:cs="Times New Roman"/>
          <w:b/>
          <w:bCs/>
          <w:sz w:val="30"/>
          <w:szCs w:val="30"/>
        </w:rPr>
        <w:t>zmene a</w:t>
      </w:r>
      <w:r w:rsidR="00741620">
        <w:rPr>
          <w:rFonts w:ascii="Times New Roman" w:hAnsi="Times New Roman" w:cs="Times New Roman"/>
          <w:b/>
          <w:bCs/>
          <w:sz w:val="30"/>
          <w:szCs w:val="30"/>
        </w:rPr>
        <w:t xml:space="preserve"> </w:t>
      </w:r>
      <w:r w:rsidR="00652576">
        <w:rPr>
          <w:rFonts w:ascii="Times New Roman" w:hAnsi="Times New Roman" w:cs="Times New Roman"/>
          <w:b/>
          <w:bCs/>
          <w:sz w:val="30"/>
          <w:szCs w:val="30"/>
        </w:rPr>
        <w:t>doplnení zákona Národnej rady Slovenskej republiky č.</w:t>
      </w:r>
      <w:r w:rsidR="009C0BDD">
        <w:rPr>
          <w:rFonts w:ascii="Times New Roman" w:hAnsi="Times New Roman" w:cs="Times New Roman"/>
          <w:b/>
          <w:bCs/>
          <w:sz w:val="30"/>
          <w:szCs w:val="30"/>
        </w:rPr>
        <w:t xml:space="preserve"> </w:t>
      </w:r>
      <w:r w:rsidR="00652576">
        <w:rPr>
          <w:rFonts w:ascii="Times New Roman" w:hAnsi="Times New Roman" w:cs="Times New Roman"/>
          <w:b/>
          <w:bCs/>
          <w:sz w:val="30"/>
          <w:szCs w:val="30"/>
        </w:rPr>
        <w:t>145/1995 Z. z. o</w:t>
      </w:r>
      <w:r w:rsidR="00741620">
        <w:rPr>
          <w:rFonts w:ascii="Times New Roman" w:hAnsi="Times New Roman" w:cs="Times New Roman"/>
          <w:b/>
          <w:bCs/>
          <w:sz w:val="30"/>
          <w:szCs w:val="30"/>
        </w:rPr>
        <w:t xml:space="preserve"> </w:t>
      </w:r>
      <w:r w:rsidR="00652576">
        <w:rPr>
          <w:rFonts w:ascii="Times New Roman" w:hAnsi="Times New Roman" w:cs="Times New Roman"/>
          <w:b/>
          <w:bCs/>
          <w:sz w:val="30"/>
          <w:szCs w:val="30"/>
        </w:rPr>
        <w:t>správnych poplatkoch v</w:t>
      </w:r>
      <w:r w:rsidR="00741620">
        <w:rPr>
          <w:rFonts w:ascii="Times New Roman" w:hAnsi="Times New Roman" w:cs="Times New Roman"/>
          <w:b/>
          <w:bCs/>
          <w:sz w:val="30"/>
          <w:szCs w:val="30"/>
        </w:rPr>
        <w:t xml:space="preserve"> </w:t>
      </w:r>
      <w:r w:rsidR="00652576">
        <w:rPr>
          <w:rFonts w:ascii="Times New Roman" w:hAnsi="Times New Roman" w:cs="Times New Roman"/>
          <w:b/>
          <w:bCs/>
          <w:sz w:val="30"/>
          <w:szCs w:val="30"/>
        </w:rPr>
        <w:t>znení neskorších predpisov</w:t>
      </w:r>
      <w:r w:rsidR="00652576">
        <w:rPr>
          <w:rFonts w:ascii="Times New Roman" w:hAnsi="Times New Roman" w:cs="Times New Roman"/>
          <w:sz w:val="30"/>
          <w:szCs w:val="30"/>
        </w:rPr>
        <w:t>, tlač 1281.]</w:t>
      </w:r>
    </w:p>
    <w:p w:rsidR="00F77AD9" w:rsidP="00652576">
      <w:pPr>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Ďakujem pekne za slovo, pán predseda. V rozprave som podal návrh podľa § 73 ods. 3 písm. a) rokovacieho poriadku vrátiť návrh zákona jeho navrhovateľovi na dopracovanie. Dajte, prosím, pán predseda... (Ruch v sále.)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w:t>
      </w:r>
      <w:r>
        <w:rPr>
          <w:rFonts w:ascii="Times New Roman" w:hAnsi="Times New Roman" w:cs="Times New Roman"/>
          <w:b/>
          <w:bCs/>
          <w:sz w:val="30"/>
          <w:szCs w:val="30"/>
        </w:rPr>
        <w:t xml:space="preserve">seda NR SR: </w:t>
      </w:r>
      <w:r>
        <w:rPr>
          <w:rFonts w:ascii="Times New Roman" w:hAnsi="Times New Roman" w:cs="Times New Roman"/>
          <w:sz w:val="30"/>
          <w:szCs w:val="30"/>
        </w:rPr>
        <w:t>Páni poslanci, poprosím o pokoj a hlasovanie.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130 prítomných, 76 za, 51 proti, 3 sa zdržali.</w:t>
      </w:r>
    </w:p>
    <w:p w:rsidR="00EA192B">
      <w:pPr>
        <w:ind w:firstLine="709"/>
        <w:jc w:val="both"/>
        <w:rPr>
          <w:rFonts w:ascii="Times New Roman" w:hAnsi="Times New Roman" w:cs="Times New Roman"/>
          <w:sz w:val="30"/>
          <w:szCs w:val="30"/>
        </w:rPr>
      </w:pPr>
    </w:p>
    <w:p w:rsidR="00EA192B" w:rsidRPr="008A1424">
      <w:pPr>
        <w:ind w:firstLine="709"/>
        <w:jc w:val="both"/>
        <w:rPr>
          <w:rFonts w:ascii="Times New Roman" w:hAnsi="Times New Roman" w:cs="Times New Roman"/>
          <w:sz w:val="30"/>
          <w:szCs w:val="30"/>
          <w:u w:val="single"/>
        </w:rPr>
      </w:pPr>
      <w:r w:rsidRPr="008A1424">
        <w:rPr>
          <w:rFonts w:ascii="Times New Roman" w:hAnsi="Times New Roman" w:cs="Times New Roman"/>
          <w:sz w:val="30"/>
          <w:szCs w:val="30"/>
          <w:u w:val="single"/>
        </w:rPr>
        <w:t>Návrh sme schválili.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Pán poslanec Miklušičák bol poverený ústavnoprávnym výborom, aby predložil Národnej rade návrhy hlasovaní k</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sidRPr="008A1424">
        <w:rPr>
          <w:rFonts w:ascii="Times New Roman" w:hAnsi="Times New Roman" w:cs="Times New Roman"/>
          <w:b/>
          <w:bCs/>
          <w:sz w:val="30"/>
          <w:szCs w:val="30"/>
        </w:rPr>
        <w:t>návrh</w:t>
      </w:r>
      <w:r w:rsidRPr="008A1424">
        <w:rPr>
          <w:rFonts w:ascii="Times New Roman" w:hAnsi="Times New Roman" w:cs="Times New Roman"/>
          <w:b/>
          <w:bCs/>
          <w:sz w:val="30"/>
          <w:szCs w:val="30"/>
        </w:rPr>
        <w:t xml:space="preserve">u skupiny poslancov </w:t>
      </w:r>
      <w:r w:rsidR="00FF1CEA">
        <w:rPr>
          <w:rFonts w:ascii="Times New Roman" w:hAnsi="Times New Roman" w:cs="Times New Roman"/>
          <w:b/>
          <w:bCs/>
          <w:sz w:val="30"/>
          <w:szCs w:val="30"/>
        </w:rPr>
        <w:t>Národnej rady Slovenskej republiky</w:t>
      </w:r>
      <w:r w:rsidRPr="008A1424" w:rsidR="00FF1CEA">
        <w:rPr>
          <w:rFonts w:ascii="Times New Roman" w:hAnsi="Times New Roman" w:cs="Times New Roman"/>
          <w:b/>
          <w:bCs/>
          <w:sz w:val="30"/>
          <w:szCs w:val="30"/>
        </w:rPr>
        <w:t xml:space="preserve"> </w:t>
      </w:r>
      <w:r w:rsidRPr="008A1424">
        <w:rPr>
          <w:rFonts w:ascii="Times New Roman" w:hAnsi="Times New Roman" w:cs="Times New Roman"/>
          <w:b/>
          <w:bCs/>
          <w:sz w:val="30"/>
          <w:szCs w:val="30"/>
        </w:rPr>
        <w:t xml:space="preserve">na vydanie ústavného zákona, ktorým sa mení a dopĺňa ústavný zákon </w:t>
      </w:r>
      <w:r w:rsidR="00FF1CEA">
        <w:rPr>
          <w:rFonts w:ascii="Times New Roman" w:hAnsi="Times New Roman" w:cs="Times New Roman"/>
          <w:b/>
          <w:bCs/>
          <w:sz w:val="30"/>
          <w:szCs w:val="30"/>
        </w:rPr>
        <w:t xml:space="preserve">č. 357/2004 Z. z. </w:t>
      </w:r>
      <w:r w:rsidRPr="008A1424">
        <w:rPr>
          <w:rFonts w:ascii="Times New Roman" w:hAnsi="Times New Roman" w:cs="Times New Roman"/>
          <w:b/>
          <w:bCs/>
          <w:sz w:val="30"/>
          <w:szCs w:val="30"/>
        </w:rPr>
        <w:t>o ochrane verejného záujmu pri výkone funkcií verejných funkcionárov</w:t>
      </w:r>
      <w:r>
        <w:rPr>
          <w:rFonts w:ascii="Times New Roman" w:hAnsi="Times New Roman" w:cs="Times New Roman"/>
          <w:sz w:val="30"/>
          <w:szCs w:val="30"/>
        </w:rPr>
        <w:t xml:space="preserve"> (tlač 1282).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Pán poslanec Miklušičák.</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Ďakujem. Vážený pán predseda, dajte hlasovať o tom, že Národná rada prerokuje predmetný návrh zákona v druhom čítaní.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návrhu prerokovať zákon v druhom čítaní.</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128 prítomných, 125 za, 2 sa zdržali, 1 nehlasoval.</w:t>
      </w:r>
    </w:p>
    <w:p w:rsidR="00EA192B">
      <w:pPr>
        <w:ind w:firstLine="709"/>
        <w:jc w:val="both"/>
        <w:rPr>
          <w:rFonts w:ascii="Times New Roman" w:hAnsi="Times New Roman" w:cs="Times New Roman"/>
          <w:sz w:val="30"/>
          <w:szCs w:val="30"/>
        </w:rPr>
      </w:pPr>
    </w:p>
    <w:p w:rsidR="00EA192B" w:rsidRPr="008A1424">
      <w:pPr>
        <w:ind w:firstLine="709"/>
        <w:jc w:val="both"/>
        <w:rPr>
          <w:rFonts w:ascii="Times New Roman" w:hAnsi="Times New Roman" w:cs="Times New Roman"/>
          <w:sz w:val="30"/>
          <w:szCs w:val="30"/>
          <w:u w:val="single"/>
        </w:rPr>
      </w:pPr>
      <w:r w:rsidRPr="008A1424">
        <w:rPr>
          <w:rFonts w:ascii="Times New Roman" w:hAnsi="Times New Roman" w:cs="Times New Roman"/>
          <w:sz w:val="30"/>
          <w:szCs w:val="30"/>
          <w:u w:val="single"/>
        </w:rPr>
        <w:t>Návrh sme schválili.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Teraz dajte hlasovať o tom, že Národná rada prideľuje predmetný návrh zákona výborom, ktoré som navrhol, ako aj rozhodla o lehotách a o gestorskom výbore. Pán predseda, dajte hlasovať.</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hlasujeme o návrhu prideliť zákon na prerokovanie výborom, určiť gestorský výbor, ako aj lehotu na prerokovanie návrhu zákona v druhom čítaní.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129 prítomných, 128 za, 1 sa zdržal.</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EA192B">
      <w:pPr>
        <w:ind w:firstLine="709"/>
        <w:jc w:val="both"/>
        <w:rPr>
          <w:rFonts w:ascii="Times New Roman" w:hAnsi="Times New Roman" w:cs="Times New Roman"/>
          <w:sz w:val="30"/>
          <w:szCs w:val="30"/>
        </w:rPr>
      </w:pPr>
    </w:p>
    <w:p w:rsidR="00EA192B" w:rsidP="006B6CB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predsedu ústavnoprávneho výboru, aby </w:t>
      </w:r>
      <w:r w:rsidRPr="006B6CBB">
        <w:rPr>
          <w:rFonts w:ascii="Times New Roman" w:hAnsi="Times New Roman" w:cs="Times New Roman"/>
          <w:sz w:val="30"/>
          <w:szCs w:val="30"/>
        </w:rPr>
        <w:t>Národnej rade predložil návrhy uznesení k</w:t>
      </w:r>
      <w:r w:rsidRPr="006B6CBB" w:rsidR="006B6CBB">
        <w:rPr>
          <w:rFonts w:ascii="Times New Roman" w:hAnsi="Times New Roman" w:cs="Times New Roman"/>
          <w:sz w:val="30"/>
          <w:szCs w:val="30"/>
        </w:rPr>
        <w:t xml:space="preserve"> </w:t>
      </w:r>
      <w:r w:rsidRPr="006B6CBB">
        <w:rPr>
          <w:rFonts w:ascii="Times New Roman" w:hAnsi="Times New Roman" w:cs="Times New Roman"/>
          <w:sz w:val="30"/>
          <w:szCs w:val="30"/>
        </w:rPr>
        <w:t>návrhu skupiny poslancov</w:t>
      </w:r>
      <w:r w:rsidRPr="006B6CBB" w:rsidR="006B6CBB">
        <w:rPr>
          <w:rFonts w:ascii="Times New Roman" w:hAnsi="Times New Roman" w:cs="Times New Roman"/>
          <w:sz w:val="30"/>
          <w:szCs w:val="30"/>
        </w:rPr>
        <w:t xml:space="preserve"> </w:t>
      </w:r>
      <w:r w:rsidRPr="006B6CBB">
        <w:rPr>
          <w:rFonts w:ascii="Times New Roman" w:hAnsi="Times New Roman" w:cs="Times New Roman"/>
          <w:sz w:val="30"/>
          <w:szCs w:val="30"/>
        </w:rPr>
        <w:t>na vydanie zákona, ktorým sa mení a dopĺňa zákon o organizácii Ústavného súdu Slovenskej republiky</w:t>
      </w:r>
      <w:r w:rsidRPr="006B6CBB" w:rsidR="006B6CBB">
        <w:rPr>
          <w:rFonts w:ascii="Times New Roman" w:hAnsi="Times New Roman" w:cs="Times New Roman"/>
          <w:sz w:val="30"/>
          <w:szCs w:val="30"/>
        </w:rPr>
        <w:t xml:space="preserve"> a</w:t>
      </w:r>
      <w:r w:rsidRPr="006B6CBB">
        <w:rPr>
          <w:rFonts w:ascii="Times New Roman" w:hAnsi="Times New Roman" w:cs="Times New Roman"/>
          <w:sz w:val="30"/>
          <w:szCs w:val="30"/>
        </w:rPr>
        <w:t xml:space="preserve"> o konaní pred ním (tlač 1283).</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w:t>
      </w:r>
    </w:p>
    <w:p w:rsidR="00EA192B">
      <w:pPr>
        <w:ind w:firstLine="709"/>
        <w:jc w:val="both"/>
        <w:rPr>
          <w:rFonts w:ascii="Times New Roman" w:hAnsi="Times New Roman" w:cs="Times New Roman"/>
          <w:sz w:val="30"/>
          <w:szCs w:val="30"/>
        </w:rPr>
      </w:pPr>
    </w:p>
    <w:p w:rsidR="006B6CB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o </w:t>
      </w:r>
      <w:r w:rsidRPr="008A1424">
        <w:rPr>
          <w:rFonts w:ascii="Times New Roman" w:hAnsi="Times New Roman" w:cs="Times New Roman"/>
          <w:b/>
          <w:bCs/>
          <w:sz w:val="30"/>
          <w:szCs w:val="30"/>
        </w:rPr>
        <w:t xml:space="preserve">návrhu skupiny poslancov </w:t>
      </w:r>
      <w:r>
        <w:rPr>
          <w:rFonts w:ascii="Times New Roman" w:hAnsi="Times New Roman" w:cs="Times New Roman"/>
          <w:b/>
          <w:bCs/>
          <w:sz w:val="30"/>
          <w:szCs w:val="30"/>
        </w:rPr>
        <w:t>Národnej rady Slovenskej republiky</w:t>
      </w:r>
      <w:r w:rsidRPr="008A1424">
        <w:rPr>
          <w:rFonts w:ascii="Times New Roman" w:hAnsi="Times New Roman" w:cs="Times New Roman"/>
          <w:b/>
          <w:bCs/>
          <w:sz w:val="30"/>
          <w:szCs w:val="30"/>
        </w:rPr>
        <w:t xml:space="preserve"> na vydanie zákona, ktorým sa mení a dopĺňa zákon </w:t>
      </w:r>
      <w:r>
        <w:rPr>
          <w:rFonts w:ascii="Times New Roman" w:hAnsi="Times New Roman" w:cs="Times New Roman"/>
          <w:b/>
          <w:bCs/>
          <w:sz w:val="30"/>
          <w:szCs w:val="30"/>
        </w:rPr>
        <w:t>Národnej rady Slovenskej republiky</w:t>
      </w:r>
      <w:r w:rsidRPr="008A1424">
        <w:rPr>
          <w:rFonts w:ascii="Times New Roman" w:hAnsi="Times New Roman" w:cs="Times New Roman"/>
          <w:b/>
          <w:bCs/>
          <w:sz w:val="30"/>
          <w:szCs w:val="30"/>
        </w:rPr>
        <w:t xml:space="preserve"> </w:t>
      </w:r>
      <w:r>
        <w:rPr>
          <w:rFonts w:ascii="Times New Roman" w:hAnsi="Times New Roman" w:cs="Times New Roman"/>
          <w:b/>
          <w:bCs/>
          <w:sz w:val="30"/>
          <w:szCs w:val="30"/>
        </w:rPr>
        <w:t xml:space="preserve">č. 38/1993 Z. z. </w:t>
      </w:r>
      <w:r w:rsidRPr="008A1424">
        <w:rPr>
          <w:rFonts w:ascii="Times New Roman" w:hAnsi="Times New Roman" w:cs="Times New Roman"/>
          <w:b/>
          <w:bCs/>
          <w:sz w:val="30"/>
          <w:szCs w:val="30"/>
        </w:rPr>
        <w:t>o organizácii Ústavného súdu Slovenskej republiky</w:t>
      </w:r>
      <w:r>
        <w:rPr>
          <w:rFonts w:ascii="Times New Roman" w:hAnsi="Times New Roman" w:cs="Times New Roman"/>
          <w:b/>
          <w:bCs/>
          <w:sz w:val="30"/>
          <w:szCs w:val="30"/>
        </w:rPr>
        <w:t>,</w:t>
      </w:r>
      <w:r w:rsidRPr="008A1424">
        <w:rPr>
          <w:rFonts w:ascii="Times New Roman" w:hAnsi="Times New Roman" w:cs="Times New Roman"/>
          <w:b/>
          <w:bCs/>
          <w:sz w:val="30"/>
          <w:szCs w:val="30"/>
        </w:rPr>
        <w:t xml:space="preserve"> o konaní pred ním</w:t>
      </w:r>
      <w:r w:rsidR="00BD5CEB">
        <w:rPr>
          <w:rFonts w:ascii="Times New Roman" w:hAnsi="Times New Roman" w:cs="Times New Roman"/>
          <w:b/>
          <w:bCs/>
          <w:sz w:val="30"/>
          <w:szCs w:val="30"/>
        </w:rPr>
        <w:t xml:space="preserve"> a o postavení jeho sudcov v znení neskorších predpisov</w:t>
      </w:r>
      <w:r w:rsidR="00BD5CEB">
        <w:rPr>
          <w:rFonts w:ascii="Times New Roman" w:hAnsi="Times New Roman" w:cs="Times New Roman"/>
          <w:sz w:val="30"/>
          <w:szCs w:val="30"/>
        </w:rPr>
        <w:t xml:space="preserve">, </w:t>
      </w:r>
      <w:r>
        <w:rPr>
          <w:rFonts w:ascii="Times New Roman" w:hAnsi="Times New Roman" w:cs="Times New Roman"/>
          <w:sz w:val="30"/>
          <w:szCs w:val="30"/>
        </w:rPr>
        <w:t>tlač 1283</w:t>
      </w:r>
      <w:r w:rsidR="00BD5CEB">
        <w:rPr>
          <w:rFonts w:ascii="Times New Roman" w:hAnsi="Times New Roman" w:cs="Times New Roman"/>
          <w:sz w:val="30"/>
          <w:szCs w:val="30"/>
        </w:rPr>
        <w:t>.</w:t>
      </w:r>
      <w:r>
        <w:rPr>
          <w:rFonts w:ascii="Times New Roman" w:hAnsi="Times New Roman" w:cs="Times New Roman"/>
          <w:sz w:val="30"/>
          <w:szCs w:val="30"/>
        </w:rPr>
        <w:t>)</w:t>
      </w:r>
    </w:p>
    <w:p w:rsidR="006B6CB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Pán predseda, prosím, aby ste dali hlasovať o tom, že Národná rada Slovenskej republiky sa uzniesla podľa § 73 ods. 3 písm. c) zákona o rokovacom poriadku prerokovať predložený návrh zákona v druhom čítaní.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návrhu prerokovať zákon v druhom čítaní.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130 prítomných, 113 za, 16 sa zdržalo, 1 nehlasoval.</w:t>
      </w:r>
    </w:p>
    <w:p w:rsidR="00EA192B">
      <w:pPr>
        <w:ind w:firstLine="709"/>
        <w:jc w:val="both"/>
        <w:rPr>
          <w:rFonts w:ascii="Times New Roman" w:hAnsi="Times New Roman" w:cs="Times New Roman"/>
          <w:sz w:val="30"/>
          <w:szCs w:val="30"/>
        </w:rPr>
      </w:pPr>
    </w:p>
    <w:p w:rsidR="00EA192B" w:rsidRPr="008A1424">
      <w:pPr>
        <w:ind w:firstLine="709"/>
        <w:jc w:val="both"/>
        <w:rPr>
          <w:rFonts w:ascii="Times New Roman" w:hAnsi="Times New Roman" w:cs="Times New Roman"/>
          <w:sz w:val="30"/>
          <w:szCs w:val="30"/>
          <w:u w:val="single"/>
        </w:rPr>
      </w:pPr>
      <w:r w:rsidRPr="008A1424">
        <w:rPr>
          <w:rFonts w:ascii="Times New Roman" w:hAnsi="Times New Roman" w:cs="Times New Roman"/>
          <w:sz w:val="30"/>
          <w:szCs w:val="30"/>
          <w:u w:val="single"/>
        </w:rPr>
        <w:t>Návrh sme schválili.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Nech sa páči ďalší návrh.</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Pán predseda, dajte, prosím, hlasovať o tom, že Národná rada Slovenskej republiky v súlade s rozhodnutím predsedu Národnej rady Slovenskej republiky prideľuje predložený návrh zákona na prerokovanie týmto výborom Národnej rady Slovenskej republiky: ústavnoprávnemu výboru a výboru pre nezlučiteľnosť funkcií. Ďalej aby za gestorský výbor určila hlasovaním Ústavnoprávny výbor Národnej rady Slovenskej republiky s tým, že určené výbory návrh zákona prerokujú v druhom čítaní do 30 dní a v gestorskom výbore do 31 dní od jeho prerokovania v prvom čítaní na schôdzi Národnej rady Slovenskej republiky.</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prezentujme sa a hlasujme </w:t>
      </w:r>
      <w:r>
        <w:rPr>
          <w:rFonts w:ascii="Times New Roman" w:hAnsi="Times New Roman" w:cs="Times New Roman"/>
          <w:sz w:val="30"/>
          <w:szCs w:val="30"/>
        </w:rPr>
        <w:t xml:space="preserve">o návrhu.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129 prítomných, 127 za, 2 nehlasovali.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EA192B">
      <w:pPr>
        <w:ind w:firstLine="709"/>
        <w:jc w:val="both"/>
        <w:rPr>
          <w:rFonts w:ascii="Times New Roman" w:hAnsi="Times New Roman" w:cs="Times New Roman"/>
          <w:sz w:val="30"/>
          <w:szCs w:val="30"/>
        </w:rPr>
      </w:pPr>
    </w:p>
    <w:p w:rsidR="00EA192B" w:rsidRPr="00CB27A2" w:rsidP="00466F55">
      <w:pPr>
        <w:ind w:firstLine="709"/>
        <w:jc w:val="both"/>
        <w:rPr>
          <w:rFonts w:ascii="Times New Roman" w:hAnsi="Times New Roman" w:cs="Times New Roman"/>
          <w:sz w:val="30"/>
          <w:szCs w:val="30"/>
        </w:rPr>
      </w:pPr>
      <w:r w:rsidRPr="00CB27A2">
        <w:rPr>
          <w:rFonts w:ascii="Times New Roman" w:hAnsi="Times New Roman" w:cs="Times New Roman"/>
          <w:sz w:val="30"/>
          <w:szCs w:val="30"/>
        </w:rPr>
        <w:t>Teraz budeme pokračovať v prerušenom rokovaní o</w:t>
      </w:r>
      <w:r w:rsidRPr="00CB27A2" w:rsidR="00466F55">
        <w:rPr>
          <w:rFonts w:ascii="Times New Roman" w:hAnsi="Times New Roman" w:cs="Times New Roman"/>
          <w:sz w:val="30"/>
          <w:szCs w:val="30"/>
        </w:rPr>
        <w:t xml:space="preserve"> </w:t>
      </w:r>
      <w:r w:rsidRPr="00CB27A2">
        <w:rPr>
          <w:rFonts w:ascii="Times New Roman" w:hAnsi="Times New Roman" w:cs="Times New Roman"/>
          <w:sz w:val="30"/>
          <w:szCs w:val="30"/>
        </w:rPr>
        <w:t xml:space="preserve">návrhu poslankyne Evy Černej na vydanie zákona, ktorým sa mení a dopĺňa Trestný zákon. </w:t>
      </w:r>
    </w:p>
    <w:p w:rsidR="00EA192B">
      <w:pPr>
        <w:ind w:firstLine="709"/>
        <w:jc w:val="both"/>
        <w:rPr>
          <w:rFonts w:ascii="Times New Roman" w:hAnsi="Times New Roman" w:cs="Times New Roman"/>
          <w:sz w:val="30"/>
          <w:szCs w:val="30"/>
        </w:rPr>
      </w:pPr>
    </w:p>
    <w:p w:rsidR="00466F55">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(Pokračovanie rokovania o </w:t>
      </w:r>
      <w:r w:rsidRPr="008A1424" w:rsidR="00CB27A2">
        <w:rPr>
          <w:rFonts w:ascii="Times New Roman" w:hAnsi="Times New Roman" w:cs="Times New Roman"/>
          <w:b/>
          <w:bCs/>
          <w:sz w:val="30"/>
          <w:szCs w:val="30"/>
        </w:rPr>
        <w:t>návrh</w:t>
      </w:r>
      <w:r w:rsidR="00CB27A2">
        <w:rPr>
          <w:rFonts w:ascii="Times New Roman" w:hAnsi="Times New Roman" w:cs="Times New Roman"/>
          <w:b/>
          <w:bCs/>
          <w:sz w:val="30"/>
          <w:szCs w:val="30"/>
        </w:rPr>
        <w:t>u poslankyne Národnej rady Slovenskej republiky Evy Černej</w:t>
      </w:r>
      <w:r w:rsidRPr="008A1424" w:rsidR="00CB27A2">
        <w:rPr>
          <w:rFonts w:ascii="Times New Roman" w:hAnsi="Times New Roman" w:cs="Times New Roman"/>
          <w:b/>
          <w:bCs/>
          <w:sz w:val="30"/>
          <w:szCs w:val="30"/>
        </w:rPr>
        <w:t xml:space="preserve"> na vydanie zákona, ktorým sa mení a dopĺňa zákon č. 36/2005 Z. z. o</w:t>
      </w:r>
      <w:r w:rsidR="00CB27A2">
        <w:rPr>
          <w:rFonts w:ascii="Times New Roman" w:hAnsi="Times New Roman" w:cs="Times New Roman"/>
          <w:b/>
          <w:bCs/>
          <w:sz w:val="30"/>
          <w:szCs w:val="30"/>
        </w:rPr>
        <w:t> </w:t>
      </w:r>
      <w:r w:rsidRPr="008A1424" w:rsidR="00CB27A2">
        <w:rPr>
          <w:rFonts w:ascii="Times New Roman" w:hAnsi="Times New Roman" w:cs="Times New Roman"/>
          <w:b/>
          <w:bCs/>
          <w:sz w:val="30"/>
          <w:szCs w:val="30"/>
        </w:rPr>
        <w:t>rodine</w:t>
      </w:r>
      <w:r w:rsidR="00CB27A2">
        <w:rPr>
          <w:rFonts w:ascii="Times New Roman" w:hAnsi="Times New Roman" w:cs="Times New Roman"/>
          <w:b/>
          <w:bCs/>
          <w:sz w:val="30"/>
          <w:szCs w:val="30"/>
        </w:rPr>
        <w:t xml:space="preserve"> a o zmene a doplnení niektorých zákonov</w:t>
      </w:r>
      <w:r w:rsidRPr="008A1424" w:rsidR="00CB27A2">
        <w:rPr>
          <w:rFonts w:ascii="Times New Roman" w:hAnsi="Times New Roman" w:cs="Times New Roman"/>
          <w:b/>
          <w:bCs/>
          <w:sz w:val="30"/>
          <w:szCs w:val="30"/>
        </w:rPr>
        <w:t xml:space="preserve"> a ktorým sa mení zákon č. 300/2005 Z. z. Trestný zákon</w:t>
      </w:r>
      <w:r w:rsidR="00CB27A2">
        <w:rPr>
          <w:rFonts w:ascii="Times New Roman" w:hAnsi="Times New Roman" w:cs="Times New Roman"/>
          <w:sz w:val="30"/>
          <w:szCs w:val="30"/>
        </w:rPr>
        <w:t>, tlač 1284.)</w:t>
      </w:r>
    </w:p>
    <w:p w:rsidR="00466F55" w:rsidP="00CB27A2">
      <w:pPr>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Poprosím pani poslankyňu, aby zaujala miesto pre navrhovateľov, pána poslanca Gábora Gála pre spravodajcov.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Ešte pred tým pristúpime k hlasovaniu o dvoch návrhoch na zaradenie nových bodov programu do programu 50. schôdze... (Ruch v sále.) Páni poslanci! ... Národnej rad</w:t>
      </w:r>
      <w:r>
        <w:rPr>
          <w:rFonts w:ascii="Times New Roman" w:hAnsi="Times New Roman" w:cs="Times New Roman"/>
          <w:sz w:val="30"/>
          <w:szCs w:val="30"/>
        </w:rPr>
        <w:t>y Slovenskej republiky.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poslanca, aby ešte raz predniesol prvý návrh. Zapnite pána poslanca Jaduša.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Prvý návrh bol: informácia o riziku napadnutia územia Slovenskej republiky epidémiou vtáčej chrípky a prijatých preventívnych opatreniach vládou Slovenskej republiky.</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58 za, 8 proti, 58 sa zdržalo, 7 nehlasovalo.</w:t>
      </w:r>
    </w:p>
    <w:p w:rsidR="00293FD2">
      <w:pPr>
        <w:ind w:firstLine="709"/>
        <w:jc w:val="both"/>
        <w:rPr>
          <w:rFonts w:ascii="Times New Roman" w:hAnsi="Times New Roman" w:cs="Times New Roman"/>
          <w:sz w:val="30"/>
          <w:szCs w:val="30"/>
        </w:rPr>
      </w:pPr>
    </w:p>
    <w:p w:rsidR="00EA192B" w:rsidRPr="00293FD2">
      <w:pPr>
        <w:ind w:firstLine="709"/>
        <w:jc w:val="both"/>
        <w:rPr>
          <w:rFonts w:ascii="Times New Roman" w:hAnsi="Times New Roman" w:cs="Times New Roman"/>
          <w:sz w:val="30"/>
          <w:szCs w:val="30"/>
          <w:u w:val="single"/>
        </w:rPr>
      </w:pPr>
      <w:r w:rsidRPr="00293FD2">
        <w:rPr>
          <w:rFonts w:ascii="Times New Roman" w:hAnsi="Times New Roman" w:cs="Times New Roman"/>
          <w:sz w:val="30"/>
          <w:szCs w:val="30"/>
          <w:u w:val="single"/>
        </w:rPr>
        <w:t>Návrh sme neschválili.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Prosím, predložte ďalší. (Ruch v sále.) Páni poslanci, prosím o pokoj!</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Správa o čerpaní eurofondov v priereze jednotlivých programov a výhľad do konca roka 2005 so zreteľom na efektívnosť a teritoriálne využitie.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w:t>
      </w:r>
      <w:r>
        <w:rPr>
          <w:rFonts w:ascii="Times New Roman" w:hAnsi="Times New Roman" w:cs="Times New Roman"/>
          <w:sz w:val="30"/>
          <w:szCs w:val="30"/>
        </w:rPr>
        <w:t xml:space="preserve">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(Hlasovanie.) 132 prítomných, 61 za, 5 proti, 50 sa zdržalo, 16 nehlasovalo.</w:t>
      </w:r>
    </w:p>
    <w:p w:rsidR="00293FD2">
      <w:pPr>
        <w:ind w:firstLine="709"/>
        <w:jc w:val="both"/>
        <w:rPr>
          <w:rFonts w:ascii="Times New Roman" w:hAnsi="Times New Roman" w:cs="Times New Roman"/>
          <w:sz w:val="30"/>
          <w:szCs w:val="30"/>
        </w:rPr>
      </w:pPr>
    </w:p>
    <w:p w:rsidR="00EA192B" w:rsidRPr="00293FD2">
      <w:pPr>
        <w:ind w:firstLine="709"/>
        <w:jc w:val="both"/>
        <w:rPr>
          <w:rFonts w:ascii="Times New Roman" w:hAnsi="Times New Roman" w:cs="Times New Roman"/>
          <w:sz w:val="30"/>
          <w:szCs w:val="30"/>
          <w:u w:val="single"/>
        </w:rPr>
      </w:pPr>
      <w:r w:rsidRPr="00293FD2">
        <w:rPr>
          <w:rFonts w:ascii="Times New Roman" w:hAnsi="Times New Roman" w:cs="Times New Roman"/>
          <w:sz w:val="30"/>
          <w:szCs w:val="30"/>
          <w:u w:val="single"/>
        </w:rPr>
        <w:t>Návrh sme neschválili.</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Poprosím teraz pána poslanca Madeja, ktorý bol prihlásený do rozpravy k prerokúvanému návrhu pani poslankyne Evy Černej na zmenu a doplnenie Trestného zákona, aby v rozprave vystúpil. Nech sa páči, pán poslanec.</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 vážený pán predseda Národnej rady. Vážené panie poslankyne... (Sústavný ruch v sále.)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prerušujem rokovanie n</w:t>
      </w:r>
      <w:r>
        <w:rPr>
          <w:rFonts w:ascii="Times New Roman" w:hAnsi="Times New Roman" w:cs="Times New Roman"/>
          <w:sz w:val="30"/>
          <w:szCs w:val="30"/>
        </w:rPr>
        <w:t xml:space="preserve">a 5 minút. Poprosím vás, aby ste sa dovtedy upokojili, prípadne tí, ktorí nemáte záujem o rokovanie o tomto bode programu...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Nech sa páči, pán poslanec Madej.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Národnej rady, vážené panie poslankyne, vážení páni poslanci, len niekoľko poznámok k predmetnej novelizácii zákona o rodine.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Zákon o rodine bol schvaľovaný v čase, kde sa mnoho poslancov snažilo mnohé zmeniť, a ja oceňujem tento podnet na diskusiu a túto novelizáciu, ktorú predložila pani poslankyňa Černá. Som však presvedčený, že napriek týmto ustanoveniam, o ktorých obsahu a snahe zlepšiť ten zákon som presvedčený, že by mali pomôcť. Môžeme diskutovať o tom, ako budú vyzerať. Som presvedčený však ďalej, že je potrebné zmeniť mnohé ďalšie ustanovenia zákona o rodine.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 čase, keď sa predkladal zákon o rodine, minister spravodlivosti Slovenskej republiky tvrdil, že stiahne zákon o rodine v prípade, ak by sa tam dostali ustanovenia, s ktorými by on nemohol súhlasiť. Preto sme aj následne podali návrh novely zákona o rodine, ktorý parlament pred letom tohto roku neschválil. A budeme znovu v ďalších veciach pokračovať. Bez ohľadu na to, či máme také ideové, ideologické názory, alebo onaké, sú však mnohé ustanovenia v zákone o rodine, ktoré vytvárajú problém v aplikačnej praxi. Sú mnohé. Ja si dovolím povedať ako príklad v súčasnosti len jeden, je to podnet na druhé čítanie, že súd je zo zákona povinný rozhodnúť aj o úprave styku rodiča s dieťaťom po rozvode manželstva. V predchádzajúcom zákone o rodine to bolo len v prípade, ak je to v záujme dieťaťa nevyhnutné, môže na návrh alebo o úprave styku rozhodnúť. Ale toto ustanovenie v súčasnom zákone o rodine nemá zmysel, pretože máte rozvedené manželstvá, kde rozvedení rodičia bývajú spolu. Ja sa pýtam: Prečo má súd rozhodovať o úprave styku zo zákona povinne? Máte rozvedené manželstvá, kde takáto úprava by mala byť naozaj tabu. A môžeme byť radi, že jeden z rodičov sa vôbec nedomáha takejto úpravy, a súd má zo zákona povinnosť.</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Sú mnohé ďalšie problematické ustanovenia v oblasti osvojení, v oblasti úpravy výchovy a v ďalších oblastiach, kde by som chcel, vážené panie poslankyne, páni poslanci, poprosiť o spoluprácu. A v prípade, ak bude tento návrh novely zákona o rodine posunutý do druhého čítania, aby sme komplexnými a väčším množstvom pozmeňujúcich návrhov vyriešili mnohé problémy z aplikačnej praxe.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dovolím však povedať, že budú aj návrhy iné, v prípade, ak zákon prejde do druhého čítania, ktoré sme už podávali a ktoré budú v súlade aj so zákonom o rokovacom poriadku Národnej rady, kde si myslím, že je dôvodné, aby sme opäť navrhli rozvody dohodou. Aby v prípade, ak sa manželia dohodnú na vysporiadaní bezpodielového spoluvlastníctva manželov, ak sa dohodnú na výživnom pre neplnoleté deti a ak sa dohodnú na prípadnom riešení bývania, tak súd by mal v tomto prípade manželstvo rozviesť, a aby nebolo zo zákona potrebné zisťovať príčiny rozvratu manželstva a zabezpečiť tým lepšiu ochranu súkromia a rýchlejší tento proces, stresujúci pre rozvádzajúcich sa manželov.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Ja naozaj chcem veľmi pekne poprosiť podporiť návrh novely zákona do druhého čítania a poprosiť pri spolupráci na pozmeňujúcich návrhoch na zmenách, ktoré sú načase. Pretože z diskusií s mnohými sudcami, ktorí pracujú v oblasti rodinného práva, viem, že mnohé ustanovenia zákona o rodine robia problémy.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Faktické poznámky: pani poslankyňa Tóthová a pán poslanec Gál. Končím možnosť podania ďalších prihlášok.</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Vážený pán predsedajúci, pripájam sa k názoru predrečníka, skutočne by bolo dobré posunúť tento legislatívny návrh do druhého čítania. Samozrejme, chcem podporiť myšlienku, že otec má právo na dieťa. Prosím vás pekne, to, čo som počula tu z vystúpenia niektorých, že opäť sa vraciame. To nie je pravda! Predsa nemôže so životom dieťaťa disponovať len matka. Dieťa má rodičov, a pokiaľ otec je ochotný starať sa o to dieťa, tak prečo má ísť na adopciu? Predsa nie je nič lepšie, ako keď sa vlastný otec stará o svoje dieťa. To je po prvé.</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k článku 2. Skutočne tu nemožno Trestný zákon takto novelizovať, pretože to by v praxi znamenalo zmeny, ale to treba doplniť v Trestnom zákone. Inak nemám – ale mám ešte. Proste nemožno, že kde nie je postarané oňho, kde nehrozí, a dať, kde hrozí, pretože aplikačná prax bude mať veľké problémy, kde nehrozí. Tam treba nechať toto znenie a dať s výnimkou prípadov, ktoré sú – takto to treba. Tento pozmeňujúci návrh ja podám v druhom čítaní. Ja som už tieto myšlienky vyargumentovala v dennej tlači aj v Slovenke a bolo veľa ohlasov pozitívnych.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ale prosím reagovať na pána poslanca Madeja, takže...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Veď reagujem na pána poslanca Madeja, ktorý k tomuto hovoril, že Trestný zákon by bolo dobré akosi tiež pozmeniť, tú časť. A ja vravím áno a ako je to v druhom čítaní možné urobiť.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Nech sa páči, pán poslanec Gál.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Povinné rozhodnutia súdov o úprave styku rodičov s maloletým, si myslím, nie je na škodu veci, lebo vždy problémy nastanú vtedy, keď sa rodičia nevedia dohodnúť a nie je súdna úprava. Keď je súdna úprava a rodičia sa dohodnú inak, že je medzi nimi možný dialóg, tak oni si ten vzájomný styk s tým dieťaťom môžu upraviť po svojom. Ale aby bolo aspoň niečo minimálne, čoho sa musia držať. Myslím si, že skôr problémy sa vyskytnú vtedy, keď žiadna úprava, žiadne rozhodnutie súdu v tomto smere nie je.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Nech sa páči, pán poslanec Madej.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Pán poslanec, ja sa čudujem, že práve ja mám ten minimalistický model, ale ja som, pán poslanec Gál, presvedčený o tom, že v prípade, ak sa manželia vedia dohodnúť na úprave styku, súd nemá čo do toho zasahovať a práve vyvolávať tie konflikty tu počas pojednávania, pretože tam môžu vznikať práve tie problémy. V mnohých prípadoch je to vôbec účelné o takejto otázke nediskutovať pri rozvodovom konaní a v mnohých prípadoch je to vôbec neúčelné takýto výrok vôbec do rozhodnutí dávať. Aj kvôli tej situácii, ktorú už som spomínal.</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A chcem ešte zareagovať na pani poslankyňu Tóthovú. Ja som naozaj presvedčený, že odobratie dieťaťa, resp. detský domov, ako bolo povedané, nemusí byť to najhoršie. Tá prvá časť, ktorú novelizuje pani poslankyňa Černá, ktorú sme už napádali aj na ústavnoprávnom výbore, že v prípade, ak bytové a iné podmienky dieťaťa nie sú dostatočné, že nemôže to byť dôvodom na odobratie dieťaťa a nariadenie ústavnej výchovy, tak ja som presvedčený, že niekedy naozaj sú situácie v rodinách a niekedy sú také pomery, že, poviem to veľmi možno extenzívnym príkladom, ale že detský domov môže byť lepší ako bytie na ulici, v kanáloch alebo niekde kdekoľvek inde.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Preto si myslím, že toto prvé ustanovenie, ktoré pani poslankyňa navrhuje, má absolútny zmysel a myslím si, že treba rozhodovať od prípadu k prípadu. Netreba to naozaj ideologizovať. A ten zákon predsa vykladajú ľudia, ktorí, som presvedčený, ho vykladať vedia, netreba im dávať zákonné prekážky.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Vyhlasujem rozpravu o tomto bode programu za skončenú.</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navrhovateľka, nech sa páči, chcete sa vyjadriť k rozprave pánov poslancov?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Ďakujem veľmi pekne za slovo, pán predseda.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všetkým diskutujúcim. Budem sa zameriavať na dotazy pani poslankyne Sárközy.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máte pravdu, v § 205 prišlo k chybe, ktorú, samozrejme, nie je problém napraviť v druhom čítaní.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Ešte raz však zopakujem situáciu, ktorá nastala v § 54 ods. 2, a to je presne to, o čom ste hovorili. Toľko sme diskutovali na našom sociálnom výbore o zákone o rodine, špeciálne o § 54 ods. 2. Osobne som diskutovala aj s pánom Mikloškom z Úsmevu ako dar, že keď tam dáme túto poslednú vetu, tak ako ju navrhovali, že to bude v praxi robiť nesmierne veľký problém. Navrhovala som dokonca riešenie jedným slovíčkom, len jedným slovíčkom zjemniť túto vetu, aby sme deti, ktoré sa do takejto situácie dostanú, neblokovali, tak ako povedal pán Madej, pod mostom, v kanáloch a kade-tade.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Ja tento pozmeňujúci návrh dávam z jediného dôvodu, pretože vyšiel z praxe, z praktických skúseností sociálnych pracovníkov, ktorí sú tak</w:t>
      </w:r>
      <w:r w:rsidR="00293FD2">
        <w:rPr>
          <w:rFonts w:ascii="Times New Roman" w:hAnsi="Times New Roman" w:cs="Times New Roman"/>
          <w:sz w:val="30"/>
          <w:szCs w:val="30"/>
        </w:rPr>
        <w:t>í</w:t>
      </w:r>
      <w:r>
        <w:rPr>
          <w:rFonts w:ascii="Times New Roman" w:hAnsi="Times New Roman" w:cs="Times New Roman"/>
          <w:sz w:val="30"/>
          <w:szCs w:val="30"/>
        </w:rPr>
        <w:t xml:space="preserve"> zmiatnutí týmto § 52 ods. 2, že si nevedia s praktickou situáciou dieťaťa poradiť. Ja viem, že pán Mikloško vtedy</w:t>
      </w:r>
      <w:r w:rsidRPr="00293FD2" w:rsidR="00293FD2">
        <w:rPr>
          <w:rFonts w:ascii="Times New Roman" w:hAnsi="Times New Roman" w:cs="Times New Roman"/>
          <w:sz w:val="30"/>
          <w:szCs w:val="30"/>
        </w:rPr>
        <w:t xml:space="preserve"> </w:t>
      </w:r>
      <w:r w:rsidR="00293FD2">
        <w:rPr>
          <w:rFonts w:ascii="Times New Roman" w:hAnsi="Times New Roman" w:cs="Times New Roman"/>
          <w:sz w:val="30"/>
          <w:szCs w:val="30"/>
        </w:rPr>
        <w:t>hovoril</w:t>
      </w:r>
      <w:r>
        <w:rPr>
          <w:rFonts w:ascii="Times New Roman" w:hAnsi="Times New Roman" w:cs="Times New Roman"/>
          <w:sz w:val="30"/>
          <w:szCs w:val="30"/>
        </w:rPr>
        <w:t>, že by bolo azda dobré týchto ľudí potom súdiť podľa úplne iných paragrafov, napríklad za zanedbávanie, ale nie všetci ľudia zanedbávajú svoje deti. Nie všetci ľudia konajú trestný čin. Jednoducho sú ľudia, ktorí sa do takejto situácie dostali, a štát im zatiaľ nedokázal pomôcť. Ja viem, že aj filozofia toho, čo prešlo, bola dobrá, aby pomáhal štát. Ale štát zatiaľ nepomohol a deti sú blokované pod mostom, v kanáloch a kade-tade.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Takže vás len žiadam o rozumnú diskusiu na túto tému v druhom čítaní. Som aj ja, samozrejme, náchylná mnohé veci upraviť tak, aby bol tento zákon priechodný, aby pomohol najmä tým, komu pomôcť má.</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w:t>
      </w:r>
      <w:r>
        <w:rPr>
          <w:rFonts w:ascii="Times New Roman" w:hAnsi="Times New Roman" w:cs="Times New Roman"/>
          <w:b/>
          <w:bCs/>
          <w:sz w:val="30"/>
          <w:szCs w:val="30"/>
        </w:rPr>
        <w:t xml:space="preserve">eda NR SR: </w:t>
      </w:r>
      <w:r>
        <w:rPr>
          <w:rFonts w:ascii="Times New Roman" w:hAnsi="Times New Roman" w:cs="Times New Roman"/>
          <w:sz w:val="30"/>
          <w:szCs w:val="30"/>
        </w:rPr>
        <w:t>Pán spoločný spravodajca sa nechce vyjadriť. Prerušujem rokovanie o tomto bode programu.</w:t>
      </w:r>
    </w:p>
    <w:p w:rsidR="00EA192B">
      <w:pPr>
        <w:ind w:firstLine="709"/>
        <w:jc w:val="both"/>
        <w:rPr>
          <w:rFonts w:ascii="Times New Roman" w:hAnsi="Times New Roman" w:cs="Times New Roman"/>
          <w:sz w:val="30"/>
          <w:szCs w:val="30"/>
        </w:rPr>
      </w:pPr>
    </w:p>
    <w:p w:rsidR="00EA192B" w:rsidP="00293FD2">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poslanca Ondriaša, aby Národnej rade </w:t>
      </w:r>
      <w:r w:rsidRPr="00293FD2">
        <w:rPr>
          <w:rFonts w:ascii="Times New Roman" w:hAnsi="Times New Roman" w:cs="Times New Roman"/>
          <w:sz w:val="30"/>
          <w:szCs w:val="30"/>
        </w:rPr>
        <w:t>Slovenskej republiky predložil návrh zákona o konaní v rozpore s dobrými mravmi v prípade, v ktorom jedna zmluvná strana zneužíva sociálny a duševný stav druhej zmluvnej strany a o zmene a doplnení niektorých zákonov</w:t>
      </w:r>
      <w:r w:rsidR="00293FD2">
        <w:rPr>
          <w:rFonts w:ascii="Times New Roman" w:hAnsi="Times New Roman" w:cs="Times New Roman"/>
          <w:sz w:val="30"/>
          <w:szCs w:val="30"/>
        </w:rPr>
        <w:t>.</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Ondriaš.</w:t>
      </w:r>
    </w:p>
    <w:p w:rsidR="00EA192B">
      <w:pPr>
        <w:ind w:firstLine="709"/>
        <w:jc w:val="both"/>
        <w:rPr>
          <w:rFonts w:ascii="Times New Roman" w:hAnsi="Times New Roman" w:cs="Times New Roman"/>
          <w:sz w:val="30"/>
          <w:szCs w:val="30"/>
        </w:rPr>
      </w:pPr>
    </w:p>
    <w:p w:rsidR="00293FD2">
      <w:pPr>
        <w:ind w:firstLine="709"/>
        <w:jc w:val="both"/>
        <w:rPr>
          <w:rFonts w:ascii="Times New Roman" w:hAnsi="Times New Roman" w:cs="Times New Roman"/>
          <w:sz w:val="30"/>
          <w:szCs w:val="30"/>
        </w:rPr>
      </w:pPr>
      <w:r w:rsidR="00A356B4">
        <w:rPr>
          <w:rFonts w:ascii="Times New Roman" w:hAnsi="Times New Roman" w:cs="Times New Roman"/>
          <w:sz w:val="30"/>
          <w:szCs w:val="30"/>
        </w:rPr>
        <w:t>[</w:t>
      </w:r>
      <w:r>
        <w:rPr>
          <w:rFonts w:ascii="Times New Roman" w:hAnsi="Times New Roman" w:cs="Times New Roman"/>
          <w:sz w:val="30"/>
          <w:szCs w:val="30"/>
        </w:rPr>
        <w:t xml:space="preserve">Rokovanie o </w:t>
      </w:r>
      <w:r w:rsidRPr="008A1424">
        <w:rPr>
          <w:rFonts w:ascii="Times New Roman" w:hAnsi="Times New Roman" w:cs="Times New Roman"/>
          <w:b/>
          <w:bCs/>
          <w:sz w:val="30"/>
          <w:szCs w:val="30"/>
        </w:rPr>
        <w:t>návrh</w:t>
      </w:r>
      <w:r>
        <w:rPr>
          <w:rFonts w:ascii="Times New Roman" w:hAnsi="Times New Roman" w:cs="Times New Roman"/>
          <w:b/>
          <w:bCs/>
          <w:sz w:val="30"/>
          <w:szCs w:val="30"/>
        </w:rPr>
        <w:t>u</w:t>
      </w:r>
      <w:r w:rsidRPr="008A1424">
        <w:rPr>
          <w:rFonts w:ascii="Times New Roman" w:hAnsi="Times New Roman" w:cs="Times New Roman"/>
          <w:b/>
          <w:bCs/>
          <w:sz w:val="30"/>
          <w:szCs w:val="30"/>
        </w:rPr>
        <w:t xml:space="preserve"> </w:t>
      </w:r>
      <w:r>
        <w:rPr>
          <w:rFonts w:ascii="Times New Roman" w:hAnsi="Times New Roman" w:cs="Times New Roman"/>
          <w:b/>
          <w:bCs/>
          <w:sz w:val="30"/>
          <w:szCs w:val="30"/>
        </w:rPr>
        <w:t xml:space="preserve">poslanca Národnej rady Slovenskej republiky Karola Ondriaša na vydanie </w:t>
      </w:r>
      <w:r w:rsidRPr="008A1424">
        <w:rPr>
          <w:rFonts w:ascii="Times New Roman" w:hAnsi="Times New Roman" w:cs="Times New Roman"/>
          <w:b/>
          <w:bCs/>
          <w:sz w:val="30"/>
          <w:szCs w:val="30"/>
        </w:rPr>
        <w:t>zákona o konaní v rozpore s dobrými mravmi v prípade, v ktorom jedna zmluvná strana zneužíva sociálny a duševný stav druhej zmluvnej strany a o zmene a doplnení niektorých zákonov</w:t>
      </w:r>
      <w:r>
        <w:rPr>
          <w:rFonts w:ascii="Times New Roman" w:hAnsi="Times New Roman" w:cs="Times New Roman"/>
          <w:b/>
          <w:bCs/>
          <w:sz w:val="30"/>
          <w:szCs w:val="30"/>
        </w:rPr>
        <w:t xml:space="preserve"> (zákon o úžere)</w:t>
      </w:r>
      <w:r w:rsidRPr="00293FD2">
        <w:rPr>
          <w:rFonts w:ascii="Times New Roman" w:hAnsi="Times New Roman" w:cs="Times New Roman"/>
          <w:sz w:val="30"/>
          <w:szCs w:val="30"/>
        </w:rPr>
        <w:t>, tlač 1286.</w:t>
      </w:r>
      <w:r w:rsidR="00A356B4">
        <w:rPr>
          <w:rFonts w:ascii="Times New Roman" w:hAnsi="Times New Roman" w:cs="Times New Roman"/>
          <w:sz w:val="30"/>
          <w:szCs w:val="30"/>
        </w:rPr>
        <w:t>]</w:t>
      </w:r>
    </w:p>
    <w:p w:rsidR="00293FD2">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za slovo.</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vážení poslanci, v poslednom období jedným z vážnych spoločenských problémov je úžera. Preto mi dovoľte, aby som vás oboznámil s návrhom zákona, ktorý rieši problém úžery. Návrh zákona odstraňuje úžeru, ktorá pácha veľa zla v našej spoločnosti hlavne v sociálne najslabších vrstvách. Tento návrh zákona o úžere je tlač 1286.</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Všetci vieme, že mnohé fyzické, ale aj právnické osoby už roky ponúkajú občanom nachádzajúcim sa v zlej sociálnej situácii prostredníctvom rôznych reklám rýchle pôžičky so štvorpercentným aj viacpercentným týždenným úrokom. V skutočnosti títo veritelia ponúkajú úrok s ročným úrokom viac ako 200-percentným, pričom priemerná ročná úroková miera v kategórii úrokov poskytovaných komerčnými bankami občanom podľa odporúčanej diskontnej sadzby Národnej banky Slovenska je ani nie desatina percenta z týchto úrokov.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Veritelia zároveň poskytnuté pôžičky zabezpečujú vysokou zmluvnou pokutou a prevodom vlastníckeho práva, a to najmä k pozemkom, rodinným domom a bytom, ktoré vlastnia dlžníci. To znamená, že keď dlžník nezaplatí pôžičku načas, často príde o majetok, rodinný dom alebo byt.</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Zmluvy o pôžičke a zmluvy o zabezpečení záväzku prevodom práva sú často tak koncipované, že dlžník, ak je v omeškaní, musí zaplatiť vysoké úžernícke úroky, vysokú zmluvnú pokutu, a ak termín splatenia pôžičky nedodrží aj len minimálnym splátkovým zostatkom, veriteľ sa stáva vlastníkom veci, ktorá túto pôžičku zabezpečuje, niekedy i vlastníkom výšky už splateného dlhu.</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Okrem toho veritelia aj právnické osoby voči fyzickým osobám často využívajú možnosť, že tieto zmluvné vzťahy riešia podľa ustanovení Obchodného zákonníka, čo je pre fyzické osoby značne nevýhodné. Väčšina týchto veriteľov sú obchodnými spoločnosťami, poskytujú úžernícke pôžičky bez akejkoľvek spoločenskej kontroly, nepodliehajú bankovému dozoru a zdanlivo konajú v súlade so zákonom.</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 Trestnom zákone je aj trestný čin úžery. Orgány činné v trestnom konaní aj súdy majú však problém preukázať páchateľovi, že naplnil skutkovú podstatu tohto trestného činu. Keď Občiansky zákonník a Obchodný zákonník páchať túto trestnú činnosť v podstate umožňujú.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Aby som napravil tento stav</w:t>
      </w:r>
      <w:r w:rsidR="00543CBA">
        <w:rPr>
          <w:rFonts w:ascii="Times New Roman" w:hAnsi="Times New Roman" w:cs="Times New Roman"/>
          <w:sz w:val="30"/>
          <w:szCs w:val="30"/>
        </w:rPr>
        <w:t>,</w:t>
      </w:r>
      <w:r>
        <w:rPr>
          <w:rFonts w:ascii="Times New Roman" w:hAnsi="Times New Roman" w:cs="Times New Roman"/>
          <w:sz w:val="30"/>
          <w:szCs w:val="30"/>
        </w:rPr>
        <w:t xml:space="preserve"> opätovne predkladám do Národnej rady Slovenskej republiky návrh zákona o úžere, ktorým tento stav riešim.</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w:t>
      </w:r>
      <w:r>
        <w:rPr>
          <w:rFonts w:ascii="Times New Roman" w:hAnsi="Times New Roman" w:cs="Times New Roman"/>
          <w:sz w:val="30"/>
          <w:szCs w:val="30"/>
        </w:rPr>
        <w:t>ávrh zákona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vypúšťa z Občianskeho zákonníka zabezpečenie záväzku prevodom práva,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ustanovuje maximálne úroky v dvojnásobnej výške odporúčanej diskontnej sadzby Národnej banky Slovenska pre komerčné banky v príslušnej kategórii i úrokov,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vypúšťa z Obchodného zákonníka ustanovenie, že Obchodný zákonník je možno aplikovať aj na občianskoprávne vzťahy medzi fyzickou osobou nepodnikateľa a podnikateľským subjektom 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ustanovuje aj podmienky bankového dozoru pre podnikateľské subjekty, ktoré pôžičky poskytujú ako nebankové subjekty.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Navrhovaný zákon sprehľadní a zjednoduší riešenie predmetných záväzkových vzťahov v praxi a vo väzbe na Trestný zákon umožní ľahšie stanoviť skutkovú podstatu trestných činov spáchaných proti majetku, najmä trestného činu úžery.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Často sa argumentovalo, že takýto zákon negatívne ovplyvní podnikateľské aktivity. Myslím si, že s týmto tvrdením nemôžeme súhlasiť, pretože štát má vytvárať podmienky na podnikanie, ale na podnikanie čestné a nie úžernícke.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zákona je predložený do prvého čítania Národnej rady Slovenskej republiky, a preto ak postúpi do druhého čítania, uvítam všetky pozmeňujúce návrhy, ktoré</w:t>
      </w:r>
      <w:r w:rsidR="00543CBA">
        <w:rPr>
          <w:rFonts w:ascii="Times New Roman" w:hAnsi="Times New Roman" w:cs="Times New Roman"/>
          <w:sz w:val="30"/>
          <w:szCs w:val="30"/>
        </w:rPr>
        <w:t xml:space="preserve"> </w:t>
      </w:r>
      <w:r>
        <w:rPr>
          <w:rFonts w:ascii="Times New Roman" w:hAnsi="Times New Roman" w:cs="Times New Roman"/>
          <w:sz w:val="30"/>
          <w:szCs w:val="30"/>
        </w:rPr>
        <w:t>ho vecne, právne i legislatívnotechnicky ešte zlepšia pri zachovaní jeho cieľa a filozofie.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 špeciálne Národná rada a vláda sú obviňované, že zavinili zlou, resp. nedostatočnou legislatívou a nečinnosťou krach bankových a nebankových subjektov. V skutočnosti parlament a vláda zavinili okradnutie klientov a tragédiu mnohých postihnutých osôb i úžerou. Tento stav v súčasnosti v oblasti úžery, keď vláda nerobí nič proti okrádaniu najmä sociálne slabých občanov, treba zmeniť.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ako som už povedal, zákon o úžere som v Národnej rade predložil už dvakrát. Ani raz sa nedostal do druhého čítania, pretože koalícia návrh zákona nepodporila. Tým opäť podporovala alebo zastupovala v Národnej rade Slovenskej republiky slovenských a zahraničných úžerníkov, a nie občanov Slovenska.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Koaličné panie poslankyne, koaliční páni poslanci, spomeňte si, že vy ste v Národnej rade Slovenskej republiky neprisahali na Ústavu Slovenskej republiky, že budete hájiť záujmy úžerníkov. Prisahali ste, že budete chrániť záujmy občanov. Apelujem na vás, vážené panie poslankyne, vážení páni poslanci, zabráňme ďalšiemu okrádaniu občanov a prispejme k tomu, aby sa čestnosť viac vyplácala ako nečestnosť. Prispejme k tomu, aby </w:t>
      </w:r>
      <w:r w:rsidR="00543CBA">
        <w:rPr>
          <w:rFonts w:ascii="Times New Roman" w:hAnsi="Times New Roman" w:cs="Times New Roman"/>
          <w:sz w:val="30"/>
          <w:szCs w:val="30"/>
        </w:rPr>
        <w:t xml:space="preserve">sa </w:t>
      </w:r>
      <w:r>
        <w:rPr>
          <w:rFonts w:ascii="Times New Roman" w:hAnsi="Times New Roman" w:cs="Times New Roman"/>
          <w:sz w:val="30"/>
          <w:szCs w:val="30"/>
        </w:rPr>
        <w:t>na Slovensku konečne poctiví ľudia mali lepšie ako podvodníci.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Nech nám rozumní a čestní ľudia takto pomáhajú!</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w:t>
      </w:r>
      <w:r>
        <w:rPr>
          <w:rFonts w:ascii="Times New Roman" w:hAnsi="Times New Roman" w:cs="Times New Roman"/>
          <w:b/>
          <w:bCs/>
          <w:sz w:val="30"/>
          <w:szCs w:val="30"/>
        </w:rPr>
        <w:t xml:space="preserve">SR: </w:t>
      </w:r>
      <w:r>
        <w:rPr>
          <w:rFonts w:ascii="Times New Roman" w:hAnsi="Times New Roman" w:cs="Times New Roman"/>
          <w:sz w:val="30"/>
          <w:szCs w:val="30"/>
        </w:rPr>
        <w:t>Ďakujem pánovi navrhovateľovi.</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poslancovi Alexejovi Ivankovi, ktorého poveril výbor, aby Národnú radu informoval o stanovisku výboru k predloženému návrhu.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Ďakujem za slovo.</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kolegyne poslankyne, vážení kolegovia poslanci, Ústavnoprávny výbor Národnej rady svojím uznesením zo 6. septembra 2005 ma určil za spravodajcu k návrhu poslanca Národnej rady Karola Ondriaša na vydanie zákona o konaní v rozpore s dobrými mravmi v prípade, v ktorom jedna zmluvná strana zneužíva sociálny a duševný stav druhej zmluvnej strany a o zmene a doplnení niektorých zákonov (zákon o úžere) tlač 1286. Podľa § 73 ods. 1 zákona o rokovacom poriadku podávam v prvom čítaní spravodajskú informáciu.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Návrh zákona obsahuje z formálnoprávnej stránky náležitosti uvedené v § 67 a 68 zákona Národnej rady Slovenskej republiky č. 350/1996 Z. z. o rokovacom poriadku Národnej rady Slovenskej republiky v znení neskorších predpisov, ako aj náležitosti určené v legislatívnych pravidlách. Zo znenia návrhu zákona je zrejmý účel navrhovanej právnej úpravy. Dôvodová správa uvádza, že návrh novely zákona je v súlade s Ústavou Slovenskej republiky, s inými zákonmi a medzinárodnými zmluvami. Ďalej sa uvádza v dôvodovej správe, že nebude mať vplyv na štátny rozpočet ani na pracovné sily. Osobitná časť dôvodovej správy obsahuje odôvodnenie jednotlivých ustanovení návrhu zákona. Doložka zlučiteľnosti návrh</w:t>
      </w:r>
      <w:r w:rsidR="00543CBA">
        <w:rPr>
          <w:rFonts w:ascii="Times New Roman" w:hAnsi="Times New Roman" w:cs="Times New Roman"/>
          <w:sz w:val="30"/>
          <w:szCs w:val="30"/>
        </w:rPr>
        <w:t>u</w:t>
      </w:r>
      <w:r>
        <w:rPr>
          <w:rFonts w:ascii="Times New Roman" w:hAnsi="Times New Roman" w:cs="Times New Roman"/>
          <w:sz w:val="30"/>
          <w:szCs w:val="30"/>
        </w:rPr>
        <w:t xml:space="preserve"> zákona s právom Európskej únie spĺňa náležitosti určené v článku 3 legislatívnych pravidiel tvorby zákonov. V práve Európskej únie nie je problematika návrhu zákona špeciálne upravená.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podľa § 73 ods. 3 písm. c) rokovacieho poriadku prerokovať uvedený návrh zákona v druhom čítaní.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č. 1302 z 30. augusta 2005 podľa § 74 rokovacieho poriadku Národnej rady navrhujem, aby návrh zákona prerokovali tieto výbory: Ústavnoprávny výbor Národnej rady, Výbor Národnej rady pre financie, rozpočet a menu a Výbor Národnej rady pre hospodárstvo, privatizáciu a podnikanie. Za gestorský výbor navrhujem ústavnoprávny výbor. Odporúčam, aby výbory predmetný návrh zákona prerokovali v druhom čítaní v lehote do 30 dní a v gestorskom výbore do 31 dní od jeho prerokovania v prvom čítaní na schôdzi Národnej rady.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skončil som, otvorte rozpravu, do ktorej sa zároveň hlásim.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Otváram rozpravu. Okrem pána spravodajcu žiadny iný.</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 Končím možnosť podania ďalších prihlášok.</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Ďakujem za slovo.</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kolegyne, kolegovia, v úvode môjho vystúpenia by som chcel oceniť vytrvalosť kolegu Ondriaša pri predkladaní návrhu zákona o úžere. Po preštudovaní tohto poslaneckého návrhu musím konštatovať, že je identický, čo sa týka paragrafového znenia, s návrhom, ktorý pán poslanec predkladal na februárovej schôdzi Národnej rady tohto roku pod číslom parlamentnej tlače 1016.</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Pre históriu legislatívneho procesu je potrebné uviesť a pripomenúť, že hlasovan</w:t>
      </w:r>
      <w:r w:rsidR="003905D3">
        <w:rPr>
          <w:rFonts w:ascii="Times New Roman" w:hAnsi="Times New Roman" w:cs="Times New Roman"/>
          <w:sz w:val="30"/>
          <w:szCs w:val="30"/>
        </w:rPr>
        <w:t>ím</w:t>
      </w:r>
      <w:r>
        <w:rPr>
          <w:rFonts w:ascii="Times New Roman" w:hAnsi="Times New Roman" w:cs="Times New Roman"/>
          <w:sz w:val="30"/>
          <w:szCs w:val="30"/>
        </w:rPr>
        <w:t xml:space="preserve"> dňa 3. februára 2005 neprešiel poslanecký návrh do druhého čítania. Ešte pred tým, ako budem pokračovať v mojom vystúpení, musím poznamenať, že pri vytýkaní vážnych legislatívnych chýb, ktorý tento návrh poslanecký obsahuje, sa možno budem opakovať s tým, čo tu už bolo povedané na 26. a 40. schôdzi Národnej rady.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Predloženým návrhom zákona sa predkladateľ snaží vyriešiť problematiku úžery úpravou obchodnoprávnych a občianskoprávnych záväzkov. Predkladateľ zákona zavádza pojem úžera, ktorý je už definovaný v § 253 Trestného zákona č. 140/1961 Zb. v znení neskorších predpisov ako majetkový trestný čin, kde je zneužitá tieseň, neskúsenosť, niečie rozrušenie alebo rozumová slabosť a jeho páchateľom ponúknuté alebo poskytnuté plnenie, ktorého hodnota je v hrubom nepomere k hodnote záväzku poškodeného.</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Ďalej je dôležité poznamenať, že táto problematika je už upravená, a to prísnejšími trestnými sadzbami v rekodifikovanom Trestnom zákone č. 300/2005 Z. z., ktorý nadobudne účinnosť 1. januára 2006. V prípade úžery ide o úmyselný trestný čin. Na jeho dokonanie sa kumulatívne vyžaduje splnenie týchto podmienok, a to zneužitie ťaživej situácie u poškodeného a úžernícka povaha pohľadávky. Samotná skutočnosť, že bol zmluvne dohodnutý vyšší úrok, nie je dôvodom na začatie trestného stíhania pre trestný čin úžery. Úžernícka poloha pohľadávky vyplýva z hrubého nepomeru medzi vzájomným plnením alebo sľubom plnenia.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Hrubý nepomer treba posudzovať podľa súčasných objektívnych výmenných hodnôt oboch plnení. Treba pritom zohľadniť skutočnosť, že niektoré finančné produkty sú určené aj na úrovni 30 % a vyjadrujú mieru rizika návratnosti prostriedkov veriteľovi. Preto by nebolo vhodné riešiť problematiku úžery ustanovením maximálnej sadzby úrokovej miery.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Definície pojmov v navrhovanom zákone, uvedené v paragrafe 1 ako tieseň, neskúsenosť, rozumová slabosť a rozrušenie, sú široko koncipované a neaplikovateľné a sú dokonca duplicitné s už aj v súčasnosti platnými ustanoveniami Občianskeho zákonníka, a to v paragrafe 10, kde sa ustanovuje povinnosť súdu pozbaviť alebo obmedziť spôsobilosť fyzickej osoby na právne úkony z dôvodu duševnej poruchy. V § 38 ods. 2 pokrýva prípad okamžitá duševná porucha, </w:t>
      </w:r>
      <w:r w:rsidR="00D5247C">
        <w:rPr>
          <w:rFonts w:ascii="Times New Roman" w:hAnsi="Times New Roman" w:cs="Times New Roman"/>
          <w:sz w:val="30"/>
          <w:szCs w:val="30"/>
        </w:rPr>
        <w:t>v</w:t>
      </w:r>
      <w:r>
        <w:rPr>
          <w:rFonts w:ascii="Times New Roman" w:hAnsi="Times New Roman" w:cs="Times New Roman"/>
          <w:sz w:val="30"/>
          <w:szCs w:val="30"/>
        </w:rPr>
        <w:t xml:space="preserve"> § 37, podľa ktorého sa právny úkon musí urobiť „slobodne, vážne a určite a zrozumiteľne“. To je citát z § 37 Občianskeho zákonníka.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 trhovej ekonomike nie je možné, aby výška úrokov pri pôžičkách, resp. úveroch napríklad poskytovaných komerčnými bankami bola fixne stanovená nejakým limitom, ktorý by bol určený maximálnymi primeranými úrokovými sadzbami Národnej banky Slovenska, ktorá toto ustanovuje pri svojich refinančných obchodoch s komerčnými bankami. Je samozrejmé, že úrokové sadzby z úverov komerčných bánk sa odvíjajú od úrokových sadzieb ustanovených Národnou bankou Slovenska pre finančné obchody. Úrokové sadzby komerčných bánk sú však spravidla vyššie, pretože v nich sú obsiahnuté aj určité rizikové prémie.</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Výška úrokov pri pôžičkách medzi právnickými a fyzickými osobami, ktoré nie sú bankami, sa zasa odvíja od úrokových sadzieb komerčných bánk. Zároveň je potrebné povedať, že v trhovej ekonomike býva výška úrokov v každom jednotlivom prípade, napríklad v úverovom obchode, dohodnutá na základe zmluvnej dohody medzi veriteľom a dlžníkom a závisí aj od ostatných úverových podmienok. Z týchto dôvodov nie je možné nejakým predpisom limitovať výšku úrokových sadzieb komerčných úverov.</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Zmluvná dohoda o výške úrokov z pôžičky je obmedzená ustanovením § 39 Občianskeho zákonníka a právny úkon, ktorý je v rozpore s dobrými mravmi, je neplatný. V § 517 ods. 2 Občianskeho zákonníka je ustanovené, že výšku úroku z omeškania a poplatku z omeškania ustanoví osobitný predpis. Ak je všeobecne záväzným právnym predpisom, v danom prípade nariadenie vlády Slovenskej republiky č. 87/1995 Z. z., stanovená výška úroku z omeškania a poplatok z omeškania, nie je možné, aby z dôvodu, ktorý predkladateľ uvádza, že veritelia tento predpis nerešpektujú a výška týchto úrokov, ktoré ustanovujú, je oveľa vyššia, bolo nutné prijímať nový právny predpis, ktorý by ustanovoval, že výška úrokov z omeškania a poplatok z omeškania nesmie byť vyšší, ako ustanovuje osobitný predpis. Posúďte, či je to logické.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Niekoľko slov k zmluvnej pokute. Zmluvná pokuta plní úlohu paušálnej náhrady škody. Povinnosť na jej zaplatenie vzniká pri porušení zmluvnej povinnosti, na ktorú sa zmluvná pokuta vzťahuje. Bez ohľadu na to, či bola spôsobená škoda, alebo nie. Zaplatenie zmluvnej pokuty ešte nezbavuje povinného si splniť svoj zmluvný záväzok. V prípade, že sa zmluvná pokuta viaže len na nesplnenie si určitých povinností, ktoré súvisia s hlavným obsahom záväzku, napríklad pri poskytnutí určitých podkladov v určitých lehotách, by toto ustanovenie zakazovalo zabezpečiť veriteľovi vhodným spôsobom svoje právo na plnenie. Dané ustanovenie v neprípustnej miere obmedzuje právo veriteľa na riadne zabezpečenie svojej pohľadávky.</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Úprava inštitútu ručenia je už upravená v Občianskom zákonníku. Návrh zákona je v tomto prípade duplicitný a nepresný. Podľa ustanovení Obchodného aj Občianskeho zákonníka je ručiteľ povinný splniť záväzok za dlžníka až po tom, čo bol dlžník veriteľom k plneniu riadne a hlavne písomne vyzvaný a dlžník svoj záväzok napriek tomu riadne nesplnil.</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Z dikcie navrhovaného ustanovenia taktiež nie je zrejmé, či sa za všetky zákonné možnosti uplatnenia práva veriteľa nepovažuje aj jeho uplatnenie žalobou na príslušnom súde, čo by vlastne likvidovalo úmysel ručenia ako takého.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Toľkoto, vážené kolegyne, kolegovia. Vzhľadom na pokročilý čas skončím a ďakujem za pozornosť.</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chce sa vyjadriť... Ak nebudete dlho, tak teraz keby sme to mohli... (Reakcia poslanca.) Nech sa páči.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Vážený pán predseda, dámy a páni, spravodajca naznačil, že určité paragrafy tam nie </w:t>
      </w:r>
      <w:r w:rsidR="00E3169B">
        <w:rPr>
          <w:rFonts w:ascii="Times New Roman" w:hAnsi="Times New Roman" w:cs="Times New Roman"/>
          <w:sz w:val="30"/>
          <w:szCs w:val="30"/>
        </w:rPr>
        <w:t xml:space="preserve">sú </w:t>
      </w:r>
      <w:r>
        <w:rPr>
          <w:rFonts w:ascii="Times New Roman" w:hAnsi="Times New Roman" w:cs="Times New Roman"/>
          <w:sz w:val="30"/>
          <w:szCs w:val="30"/>
        </w:rPr>
        <w:t>podľa jeho názoru správne. Samozrejme, v druhom čítaní môže podať pozmeňujúce návrhy a toto vyriešiť.</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zdôrazniť, že úžera na Slovensku je reálny jav. Máme desiatky listov, kde sa občania sťažujú, ako boli okradnutí. Takže súčasná zákonná legislatíva to nerieši.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 povedať to podstatné, čo si myslím, že v hlasovaní o tomto zákone, o tomto návrhu zákona budeme hlasovať, či ochraňujeme úžerníkov, alebo občanov Slovenska. </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w:t>
      </w:r>
      <w:r w:rsidR="002941E8">
        <w:rPr>
          <w:rFonts w:ascii="Times New Roman" w:hAnsi="Times New Roman" w:cs="Times New Roman"/>
          <w:b/>
          <w:bCs/>
          <w:sz w:val="30"/>
          <w:szCs w:val="30"/>
        </w:rPr>
        <w:t xml:space="preserve"> NR SR</w:t>
      </w:r>
      <w:r>
        <w:rPr>
          <w:rFonts w:ascii="Times New Roman" w:hAnsi="Times New Roman" w:cs="Times New Roman"/>
          <w:b/>
          <w:bCs/>
          <w:sz w:val="30"/>
          <w:szCs w:val="30"/>
        </w:rPr>
        <w:t xml:space="preserve">: </w:t>
      </w:r>
      <w:r>
        <w:rPr>
          <w:rFonts w:ascii="Times New Roman" w:hAnsi="Times New Roman" w:cs="Times New Roman"/>
          <w:sz w:val="30"/>
          <w:szCs w:val="30"/>
        </w:rPr>
        <w:t>Panie poslankyne, páni poslanci, prerušujem rokovanie na obedňajšiu prestávku, budeme pokračovať o 14.00 hodine pravidelným bodom programu hodina otázok na premiéra, členov vlády a generálneho prokurátora.</w:t>
      </w: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 xml:space="preserve">Prajem vám príjemnú dobrú chuť. </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12.06 hodine.)</w:t>
      </w:r>
    </w:p>
    <w:p w:rsidR="00EA192B">
      <w:pPr>
        <w:ind w:firstLine="709"/>
        <w:jc w:val="both"/>
        <w:rPr>
          <w:rFonts w:ascii="Times New Roman" w:hAnsi="Times New Roman" w:cs="Times New Roman"/>
          <w:sz w:val="30"/>
          <w:szCs w:val="30"/>
        </w:rPr>
      </w:pPr>
    </w:p>
    <w:p w:rsidR="00EA192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14.02 hodine.)</w:t>
      </w:r>
    </w:p>
    <w:p w:rsidR="00EA192B" w:rsidP="00D8526E">
      <w:pPr>
        <w:jc w:val="both"/>
        <w:rPr>
          <w:rFonts w:ascii="Times New Roman" w:hAnsi="Times New Roman" w:cs="Times New Roman"/>
          <w:sz w:val="30"/>
          <w:szCs w:val="30"/>
        </w:rPr>
      </w:pPr>
    </w:p>
    <w:p w:rsidR="004648AA" w:rsidP="004648AA">
      <w:pPr>
        <w:jc w:val="center"/>
        <w:rPr>
          <w:rFonts w:ascii="Times New Roman" w:hAnsi="Times New Roman" w:cs="Times New Roman"/>
          <w:b/>
          <w:bCs/>
          <w:sz w:val="30"/>
          <w:szCs w:val="30"/>
        </w:rPr>
      </w:pPr>
      <w:r>
        <w:rPr>
          <w:rFonts w:ascii="Times New Roman" w:hAnsi="Times New Roman" w:cs="Times New Roman"/>
          <w:b/>
          <w:bCs/>
          <w:sz w:val="30"/>
          <w:szCs w:val="30"/>
        </w:rPr>
        <w:br w:type="page"/>
        <w:t>Druhý deň rokovania</w:t>
      </w:r>
    </w:p>
    <w:p w:rsidR="004648AA" w:rsidP="004648AA">
      <w:pPr>
        <w:jc w:val="center"/>
        <w:rPr>
          <w:rFonts w:ascii="Times New Roman" w:hAnsi="Times New Roman" w:cs="Times New Roman"/>
          <w:b/>
          <w:bCs/>
          <w:sz w:val="30"/>
          <w:szCs w:val="30"/>
        </w:rPr>
      </w:pPr>
      <w:r>
        <w:rPr>
          <w:rFonts w:ascii="Times New Roman" w:hAnsi="Times New Roman" w:cs="Times New Roman"/>
          <w:b/>
          <w:bCs/>
          <w:sz w:val="30"/>
          <w:szCs w:val="30"/>
        </w:rPr>
        <w:t>50. schôdze Národnej rady Slovenskej republiky</w:t>
      </w:r>
    </w:p>
    <w:p w:rsidR="004648AA" w:rsidP="004648AA">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22. septembra 200</w:t>
      </w:r>
      <w:r>
        <w:rPr>
          <w:rFonts w:ascii="Times New Roman" w:hAnsi="Times New Roman" w:cs="Times New Roman"/>
          <w:b/>
          <w:bCs/>
          <w:sz w:val="30"/>
          <w:szCs w:val="30"/>
        </w:rPr>
        <w:t>5 o 14.02 hodine</w:t>
      </w:r>
    </w:p>
    <w:p w:rsidR="004648AA" w:rsidP="004648AA">
      <w:pPr>
        <w:ind w:firstLine="709"/>
        <w:jc w:val="both"/>
        <w:rPr>
          <w:rFonts w:ascii="Times New Roman" w:hAnsi="Times New Roman" w:cs="Times New Roman"/>
          <w:b/>
          <w:bCs/>
          <w:sz w:val="30"/>
          <w:szCs w:val="30"/>
        </w:rPr>
      </w:pPr>
    </w:p>
    <w:p w:rsidR="004648AA" w:rsidP="004648AA">
      <w:pPr>
        <w:ind w:firstLine="709"/>
        <w:jc w:val="both"/>
        <w:rPr>
          <w:rFonts w:ascii="Times New Roman" w:hAnsi="Times New Roman" w:cs="Times New Roman"/>
          <w:b/>
          <w:bCs/>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 poslankyne, páni poslanci, budeme pokračovať v rokovaní 50. schôdze pravidelným bodom programu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8D492A">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týmto otváram.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Zo všetkých otázok, ktoré poslanci položili do 12.00 hodiny včera, overovatelia vyžrebovali ich poradie. Pripomínam, že poslanci, ktorí nie sú prítomní v rokovacej sále, nemajú nárok na odpoveď, hoci boli vyžrebovaní.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predsedu vlády Mikuláša Dzurindu, aby oznámil, ktorých členov vlády určil, že budú odpovedať za neprítomných členov vlády, prípadne bude odpovedať za nich sám.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pekne, pán predseda.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neprítomní by mali byť traja členovia vlády – pán vicepremiér Csáky, pán minister Liška a pán vicepremiér Lipšic, ale ani jeden z nich nemá otázku.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pánu premiérovi nepoložili poslanci žiadnu otázku, pristúpime k odpovediam na otázky členom vlády.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Sabolová sa pýta pána ministra Zajaca: „V správach TA3 bola uvedená informácia o činnosti Národnej transfúznej služby (NTS). Koľko mobilných jednotiek má NTS k dispozícii v jednotlivých krajoch a ktoré sú vybavené kompletnou technikou pre odber krvi?“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Ďakujem pekne.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Národná transfúzna služba má v súčasnosti tri mobilné autá ako zariadenia technické, ktoré sú vybavené všetkým potrebným materiálno-technickým vybavením na realizáciu odberu krvi v teréne, to znamená, sú vybavené mobilnými lôžkami, odberovými váhami, zváracím zariadením, odberovými termoboxami a potrebným jednorazovým materiálom. Mobilné odberové jednotky realizujú takýto odber krvi v teréne. Odobratá krv sa následne dopraví do spracovateľského centra, po vyšetrení a spracovaní odobratej krvi sa krvné produkty skladujú v spracovateľských centrách, v ktorých sa potom podľa aktuálnej potreby distribuujú do príslušných zdravotníckych zariadení. To je, čo sa týka áut a techniky. Realizujú na týchto troch autách mobilné odbery Bratislava, Nové Zámky, Nitra, Trnava, Banská Bystrica a Žilina. Pri vykonávaní odberov je potom tím z príslušného pracoviska daného národného transfúzneho, Národnej transfúznej služby. Regióny, kde sa vykonávajú mobilné odbery – Bratislavský kraj, Trnavský kraj, Nitriansky, Banskobystrický a Žilinský kraj.</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transfúzna služba plánuje ešte v tomto roku rozšíriť mobilné odbery aj do Košického a Prešovského kraja. V Bratislavskom kraji sa jednotky realizujú denne. Tento spôsob realizácie odberov krvi je populárny nielen u nás, ale aj vo vyspelých krajinách Európskej únie. Vzhľadom na to, že v posledných rokoch došlo k poklesu odberu krvi, Národná transfúzna služba výjazdmi mobilných odberových jednotiek zabezpečuje navýšenie počtu odberov.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Národná transfúzna služba je v súčasnosti štátnou príspevkovou organizáciou so sídlom v Bratislave, ktorej úlohou je zabezpečovanie produkcie krvných prípravkov v podmienkach maximálnej efektívnosti tak, aby bola zabezpečená hemoterapia na najvyššej možnej úrovni a bezpečnosť v požadovanom objeme za predpokladu dosiahnutia národnej sebestačnosti. Prioritou požiadavky je, aby krv a jej zložky bez ohľadu na ich plánované využitie vykazovali v rámci krvného reťazca vo všetkých regiónoch Slovenska rovnakú kvalitu a bezpečnosť.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Sabolová.</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Na jednu z mojich otázok ste už odpovedali, že kde sa nachádzajú tie, alebo kde sú tie tri mobilné jednotky, čiže sú v sídle Bratislavy, ale vychádzajú do tých regiónov. Ja sa chcem spýtať, či –  lebo podľa mojich informácií Národná transfúzna služba nemá dnes pouzatvárané zmluvné vzťahy ako samostatná príspevková organizácia s nemocnicami, ktoré robia odber krvi a mohli by byť dobrým dodávateľom krvi pre transfúznu službu –, čiže bolo by potrebné, pán minister, chcem sa spýtať, či vidíte vy po roku a pol zmysel takejto príspevkovej organizácie. A či by nebolo lepšie, aby v krajských nemocniciach zotrvali tieto pracoviská transfúzne, lebo je lepší ten regionálny výber krvi, je viac – myslím si, že regionálne pracujú tí alebo bývalí primári na darcoch. Potom by som sa chcela spýtať, aký je porovnateľný, ale to asi nebudete vedieť, pán minister. Ale bolo by dobré, aby sme sa zamysleli nad tým, kde je koľko darcov v jednotlivých krajoch, čiže aj tam možno treba zvýšiť skôr pracovnú, taký záujem tých pracovníkov, ako možno aj technické vybavenie. Ja si na základe toho možno spravím aj prieskum na tých pracoviskách. A mne sa zdá, aj keď nie ako odborníkovi, možno skôr prakticky alebo po konzultáciách, že tak ako fungovali pri nemocniciach krajských tieto transfúzne stanice, bol to dobrý príklad takej výpomoci vlastne aj tej nemocnici, ktorá nemá pacientov len napríklad z Košíc, Prešova, Žiliny, Bystrice, sú z celého regiónu a tam by mala byť aj povinnosť regionálnych pracovísk zdravotníckych zariadení pomôcť týmto tra... (Vystúpenie ukončené časomierou.)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R. Zajac, ministe</w:t>
      </w:r>
      <w:r>
        <w:rPr>
          <w:rFonts w:ascii="Times New Roman" w:hAnsi="Times New Roman" w:cs="Times New Roman"/>
          <w:b/>
          <w:bCs/>
          <w:sz w:val="30"/>
          <w:szCs w:val="30"/>
        </w:rPr>
        <w:t xml:space="preserve">r zdravotníctva SR: </w:t>
      </w:r>
      <w:r>
        <w:rPr>
          <w:rFonts w:ascii="Times New Roman" w:hAnsi="Times New Roman" w:cs="Times New Roman"/>
          <w:sz w:val="30"/>
          <w:szCs w:val="30"/>
        </w:rPr>
        <w:t xml:space="preserve">Áno, ďakujem pekne. To je veľmi dobrá otázka a možno ani nebudem musieť dlho odpovedať, aby sme pochopili, v čom je taký malý problém. Podľa zákona č. 416/2001 boli decentralizované zariadenia mestské a VÚC, hovoríme  o nemocniciach. Problémom je, že v časti hlavne VÚC nemocníc boli aj transfuziologické oddelenia teda súčasťou, stali sa majetkom vyššieho územného celku. My, keď sme konštituovali Národnú transfúznu službu, aby sme odstránili dva elementárne problémy a v tých dvoch problémoch dva podproblémy, keď to mám tak podať, prvý elementárny problém, aby bol dostatok krvi, pretože s tým bývali vždy problémy a druhý, veľmi dôležitý, aby bol dostatok bezpečnej krvi. Asi ste zachytili správy – sú trošku prehnané a tie štatistické údaje nemá nikto k dispozícii –, ale isté správy o riziku infikovania sa krvi vírusom hepatitídy C, ktorý do roku 1992 nebol sledovaný ani na Slovensku.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Ak sme my chceli postaviť Národnú transfúznu službu na princípe samostatnej ekonomickej jednotky, ktorá bude krv za úhradu dávať zdravotníckym zariadeniam, tak sme ju museli, a dosť zložito sme ju zriaďovali práve tam, kde my máme vlastné zariadenia, ako ste povedali správne, v bývalých uvažovaných koncových nemocniciach, alebo ak chceme, krajských. Dnes máme už aj v Košiciach NTS zriadenú, aj v Prešovskom kraji máme, to znamená, máme v každej väčšej nemocnici, ktorá je v zriaďovateľskej pôsobnosti štátu, pobočku Národnej transfúznej služby.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Ročne investujeme vyše 100 – 120 miliónov korún do nakupovania modernej techniky, pretože moderná technika – zváracie stroje, balíčky, odberové súpravy – všetko bolo relatívne v zanedbanom stave. Myslím si, že ak by ste chceli robiť poslanecký prieskum, úplne najlepšie by bolo začať v Bratislave priamo na ústredí u MUDr. Holomáňovej.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zostala problematika vzťahov medzi týmito pracoviskami, ktoré budú skôr či neskôr vybavené do plnej bezpečnosti a problematika medzi tými ostatnými, ktoré nám VÚC nie sú ochotné previesť pod Národnú transfúznu službu, nie sme schopní uzavrieť s nimi rozumnú dohodu o spolupráci, nie sme schopní uzavrieť s nimi rozumnú dohodu o spolupráci, ktorá by zabezpečovala istú vyššiu bezpečnosť. (Hlasy v sále.) Ja by som rád dopovedal, pani poslankyňa, pretože niečo o tom viem. A v situácii, v ktorej sme, máme jedno, jediné možné riešenie, ktoré ja navrhujem, aby sa spravilo, a to, aby nám VÚC tieto pracoviská vkladali do tejto neziskovky. Je ale otázka, ktoré bude ochotné a ktoré nebude ochotné toto spraviť.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tiež povedať, že tá kauza spaľovania ľudskej plazmy, ako si pamätáme, ktorá sa diala potom v Imune, tá kauza bola len preto, že my sme neboli schopní, a to je dneska jedna z podmienok, zabezpečiť hlboké zmrazenie plazmy ihneď po odbere. A to je problém, ktorý napríklad tieto menšie pracoviská zatiaľ nevedia riešiť. To znamená, my máme záujem, aby na úrovni VÚC alebo kraja, ak chcete, vznikli komplexné pracoviská, využila sa každá možná odberová kapacita, ale súčasne máme záujem, aby táto kapacita bola na hranici bezpečnosti,   a nie všetky tie menšie pracoviská. Dnes máme my, ale aj oni dostatok zdrojov, aby sme ich mohli takto vybaviť. Takže, začali sme tam, kde sa to čakalo, kde sú najväčšie odbery v krajoch a ak bude vôľa dohodnúť sa s tými menšími pracoviskami, nikto z NTS sa tejto dohode brániť nebude.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Čaplovič položil vám, pán minister kultúry, a prosím vás, aby ste odpovedali na otázku: „Vážený pán minister, aké koncepčné riešenie uskutočňujete pre odstránenie cenzúry realizovanej ekonomickými prostriedkami voči autochtónnej slovenskej kultúre a zvlášť voči autentickej slovenskej umeleckej literatúre?“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môžete odpovedať.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Tóth, minister kultúry SR: </w:t>
      </w:r>
      <w:r>
        <w:rPr>
          <w:rFonts w:ascii="Times New Roman" w:hAnsi="Times New Roman" w:cs="Times New Roman"/>
          <w:sz w:val="30"/>
          <w:szCs w:val="30"/>
        </w:rPr>
        <w:t xml:space="preserve">Ďakujem veľmi pekne.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vážený pán premiér, vážené pani poslankyne, páni poslanci, vážení kolegovia, dovoľte, aby som odpovedal na túto otázku pána poslanca Čaploviča.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v kontexte cenzúry, teda obmedzenia slobody prejavu treba uviesť, že akékoľvek zásahy štátnych orgánov proti slobode slova a obrazu a ich šírenia v médiách sú v článku 26 ods. 3 Ústavy Slovenskej republiky a v § 17 platného tlačového zákona zakázané.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Ministerstvo kultúry Slovenskej republiky ako ústredný orgán štátnej správy vykonáva v rozsahu svojej p</w:t>
      </w:r>
      <w:r>
        <w:rPr>
          <w:rFonts w:ascii="Times New Roman" w:hAnsi="Times New Roman" w:cs="Times New Roman"/>
          <w:sz w:val="30"/>
          <w:szCs w:val="30"/>
        </w:rPr>
        <w:t xml:space="preserve">ôsobnosti štátnu správu a plní úlohy ustanovené v ústavných zákonoch, v zákonoch a iných všeobecne záväzných právnych predpisoch. V plnom rozsahu dodržiava právne normy vecí patriacich do jeho pôsobnosti a dbá o dodržiavanie zákonnosti v oblasti svojej pôsobnosti. O existencii cenzúry ekonomickými prostriedkami voči pôvodnej slovenskej kultúre, ani voči pôvodnej slovenskej umeleckej literatúre Ministerstvo kultúry Slovenskej republiky nemá poznatky.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Práve naopak, Ministerstvo kultúry Slovenskej republiky využíva všetky dostupné prostriedky na podporu tvorby, najmä pôvodnej, vo všetkých oblastiach umenia. Možno uviesť, že prostredníctvom grantového systému Ministerstva kultúry Slovenskej republiky sa vytvoril v niekoľkých podprogramoch program Ex Libris priestor na podporu diel autorov pôvodnej slovenskej literatúry. Zámerné obmedzovanie, resp. iné negatívne ovplyvňovanie slovenskej umeleckej tvorby nám nie je známe. Zdôrazňujem, že keď v roku 2004 bol objem finančných prostriedkov určených na podporu literatúry vo výške 24 mil. korún, v roku 2005 je tento objem 39 mil. korún a ako minister kultúry mám snahu finančné prostriedky na podporu kultúry navýšiť tak, aby pokrývali potreby obyvateľov kultúrnej obce v širšej miere.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poslanec, ak máte poznatky, ktoré by nasvedčovali o skutočnostiach podľa tejto otázky, alebo by neboli v súlade s platným právnym poriadkom v Slovenskej republike, bolo by vhodné, aby ste ma informovali o konkrétnych prípadoch cenzúry, aby som okamžite mohol zriadiť nápravu. Zároveň považujem za nevyhnutné, aby ste o nich upovedomovali aj kompetentné orgány.</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Čaplovič.</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Ďakujem. Pán minister, už ste vo funkcii viac ako sto dní, a preto som si dovolil vám položiť viacero otázok. Chápem, že sa veľmi ťažko orientujete v problematike, ktorá je vám na míle vzdialená a, samozrejme, nemôžem súhlasiť ani s takým nezmyslom, ako povedal pán Ivan Mikloš, že minister nemusí byť odborník, ale predovšetkým postačuje, ak je manažér. Neakceptujem takýto prístup, pretože pre mňa musí byť minister aj odborník, aj manažér, a to je vlastne ten celok tej profesionality.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Očakával som od vás, že prídete predovšetkým s návrhom zákona o financovaní kultúry, keďže viete, že takýto podobný zákon sa prijal v oblasti školstva a veľmi v niektorých oblastiach to pomohlo, že viac zabojujete za rozpočet, čo absolútne necítim, na rok 2006, a že nebudete sa venovať len predaju pozemkov okolo novostavby Slovenského národného divadla, Divadla Pavla Országha Hviezdoslava a riaditeľstva Slovenského národného divadla, či evidencii návštevnosti v múzeách a galériách.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pekne, čo sa týka cenzúry, to je obrazne povedané, lebo ekonomické tlaky skutočne vyvolávajú to, že slovenská literatúra chradne, a keby ste boli na zjazde alebo na Spolku slovenských spisovateľov a poznali tieto závery, tak by ste si to tam mohli prečítať. Žiaľ, vás to asi nezaujíma.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minister, chcete reagovať? Nie.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Tóth, minister kultúry SR: </w:t>
      </w:r>
      <w:r>
        <w:rPr>
          <w:rFonts w:ascii="Times New Roman" w:hAnsi="Times New Roman" w:cs="Times New Roman"/>
          <w:sz w:val="30"/>
          <w:szCs w:val="30"/>
        </w:rPr>
        <w:t>Ja by som len chcel zapriať pánovi poslancovi, keď bude ako manažér a odborník tiež ministrom, ja mu tiež budem dávať potom také otázky podobného typu. 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Ďalšiu otázku položila pánovi podpredsedovi vlády a ministrovi financií pani poslankyňa Sabolová, ktorá sa vás pýta: „Ako hodnotíte činnosť a. s. Veriteľ od jej vzniku? Prečo nezverejňuje aktuálne informácie o svojej činnosti na internete?“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vlády a minister financií S</w:t>
      </w:r>
      <w:r>
        <w:rPr>
          <w:rFonts w:ascii="Times New Roman" w:hAnsi="Times New Roman" w:cs="Times New Roman"/>
          <w:b/>
          <w:bCs/>
          <w:sz w:val="30"/>
          <w:szCs w:val="30"/>
        </w:rPr>
        <w:t xml:space="preserve">R: </w:t>
      </w:r>
      <w:r>
        <w:rPr>
          <w:rFonts w:ascii="Times New Roman" w:hAnsi="Times New Roman" w:cs="Times New Roman"/>
          <w:sz w:val="30"/>
          <w:szCs w:val="30"/>
        </w:rPr>
        <w:t>Ďakujem pekne. Ešte predtým, ako odpoviem pani poslankyni Sabolovej, by som chcel pánovi poslancovi Čaplovičovi povedať, keďže menoval aj môj výrok, pán poslanec, ja som týmto výrokom len vytváral priestor, aby ste sa raz aj vy mohli stať ministrom. (Smiech a potlesk.)</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K otázke pani poslankyne Sabolovej. Činnosť a. s. Veriteľ považujem za úspešnú, keďže zásadným spôsobom prispela k zníženiu dlhu v sektore zdravotníctva a zabezpečila, aby poskytnuté finančné prostriedky boli použité na tento dlho neriešený vlečúci sa problém.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spoločnosť bola založená v zmysle uznesenia vlády č. 262 z 2. apríla 2003 a bola poverená vládou na realizáciu projektu oddlženia zdravotníckych zariadení a zdravotných poisťovní. Celková výška poskytnutých prostriedkov na oddlženie zdravotníctva predstavuje 20,1 mld. korún. Ak budete mať záujem, pani poslankyňa, tak v doplňujúcej otázke môžem povedať aj tú chronológiu, na čo a kedy boli tieto prostriedky použité.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k druhej časti vašej otázky, prečo nezverejňujeme aktuálne informácie, teda nezverejňuje akciová spoločnosť informácie o svojej činnosti, musím povedať, že zverejňuje. Každý polrok predkladá táto akciová spoločnosť informácie do vlády, kde je presný popis aj objemu prostriedkov, aj na čo a aj ako boli použité a všetky tieto informácie sú zverejnené na internetovej stránke vlády. Takže zverejňuje. Skončil som.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Sabolová.</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Určite ma zaujíma, na čo a kedy, pán minister. Súhlasím s vami, že podľa vášho pohľadu, keďže sa znížili isté dlhy v zdravotníctve, je úspešná, ale je netransparentná podľa mňa, a preto sa chcem spýtať – lebo však jej činnosť je obmedzená istým obdobím –, pokiaľ sa nám podarí znížiť dlhy tak, na aký účel bola vytvorená, nevidím ja dôvod, aby mala fungovať ďalej. Či sa plánuje, aby sa urobil audit v tejto spoločnosti a vás sa chcem spýtať ešte, pán minister, pretože ide o konkrétne financie – otázku dám aj pánu ministrovi zdravotníctva –, či požičané 2 mld. Všeobecnej zdravotnej poisťovni, to bolo viac ako pred rokom, boli vrátené na účet Veriteľa.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minister.</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k otázkam, aj k tomu, na čo boli použité. Najskôr chcem povedať, že ja naozaj vnímam nielen činnosť a. s. Veriteľ, ale treba to vnímať v kontexte formy, ktorá bola urobená, lebo do roku 2002, žiaľbohu, len narastali dlhy, aj nové dlhy, každoročne narastali približne o 8 až 9 mld. korún a ak sa robili aj riešenia starých dlhov, splácania starých dlhov, tak nikdy to nebolo práve predtým, si myslím, že to nebolo dostatočne transparentné a najmä, to nikdy neviedlo k vyriešeniu problému. Časť starých dlhov sa zaplatila, ale ešte väčšie sa vytvorili najmä preto, že systém fungoval zle, že fungoval s tzv. mäkkými rozpočtovými obmedzeniami.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spojenie reformy, ktorú sme urobili – a ktorá nebola ľahká, určite nebola ani bezchybná, ale je to ťažká, jedna z najťažších, ak nie najťažšia reforma zdravotníctva – práve spojenie tejto reformy a oddlženie bolo jediným spôsobom ako naozaj túto situáciu riešiť. A máme aj na okolí kopu príkladov v našich susedných krajinách, kde nepristúpili k takémuto riešeniu a nevedia sa zbaviť toho neustále sa nabaľujúceho problému nových a nových dlhov.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myslím si, že aj v tomto kontexte treba to oddlženie hodnotiť pozitívne. Ja si osobne nemyslím, že je netransparentné, opakujem, tie informácie sú zverejnené. Akciová spoločnosť má aj svoje orgány, má svoju dozornú radu, kde za ministerstvo financií je vedúca úradu ministerstva financií. Ja sa informujem o činnosti Veriteľa a nemám ten pocit, že by bolo toto hospodárenie netransparentné. Činnosť bude ukončená, presne ako ste povedali,  nemá zmysel, aby takáto účelovo zriadená akciová spoločnosť dlhodobo fungovala. Takže, áno, predpokladáme, že činnosť bude po naplnení cieľa vlastne tejto akciovej spoločnosti ukončená. Predpokladám, že to bude ku koncu tohto roka, ale pán minister Zajac sa k tomu zrejme ešte vyjadrí aj konkrétnejšie.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tých jednotlivých oddlžovaní. V prvej fáze oddlženia zdravotníckych zariadení boli oddlžované tie, ktoré boli delimitované na vyššie územné celky a obce, alebo ktoré boli transformované na neziskové organizácie. Celkový dlh týchto delimitovaných zariadení k 31. 12. 2002, lebo dovtedy boli oddlžované, voči súkromnému sektoru predstavoval 1 mld. 65 mil. korún. Do konca augusta z toho vlastne spoločnosť Veriteľ oddlžila 1 mld. 15 mil. korún, čo predstavuje oddlženie delimitovaných zdravotníckych zariadení na 95,3 %. Pri oddlžovaní sa dosiahla aj úspora na istine. To je tiež dôležité a aj to jeden z kladov fungovania tejto spoločnosti.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druhej fáze došlo k oddlženiu zdravotníckych zariadení v pôsobnosti ministerstva zdravotníctva vo výške záväzkov týchto zariadení voči súkromnému sektoru k 31. 12. 2004. Celkový dlh týchto zariadení voči súkromnému sektoru predstavoval 9 mld. korún 85 mil., z toho spoločnosť do konca augusta oddlžila 7 mld. 307 mil., čo predstavuje oddlženie na 80,5 %. Taktiež bola dosiahnutá úspora na istine odkúpených pohľadávok v tomto prípade, v tomto balíku vo výške takmer 300 mil. korún.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oddlženie zdravotníckych – toto bolo oddlženie voči súkromnému sektoru – oddlženie voči verejnému sektoru prebehlo tak, že najskôr spoločnosť Veriteľ v rámci oddlženia zdravotníckych zariadení uhradila záväzky zdravotníckych zariadení voči daňovej správe v celkovej vo výške 606 mil. 500 tisíc. Išlo o oddlženie záväzkov delimitovaných zariadení voči daňovému úradu k 31. 12. 2002. Spoločnosť Veriteľ oddlžila všetky dlhy delimitovaných zdravotníckych zariadení a neziskových organizácií voči Sociálnej poisťovni k 31. 12. 2002 v celkovej výške 2,3 mld. korún. V decembri 2004 začala spoločnosť s oddlžovaním zdravotnej poisťovne Perspektíva voči súkromným poskytovateľom. V zmysle uznesenia vlády oddlžila 1 700 subjektov v hodnote istiny 600 mil. korún. A ďalej bolo realizované vyrovnanie záväzkov a pohľadávok na osobitnom účte prerozdelenia zdravotného poistenia. Touto transakciou boli vyrovnané vzájomné pohľadávky a záväzky jednotlivých zdravotníckych poisťovní cez osobitný účet prerozdelenia v celkovej sume 2 mld. 984 mil. korún.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povedal, spoločnosť poskytuje pravidelne dvakrát do roka informáciu o svojej činnosti a o stave oddlžovania nielen vláde, a potom je to zverejnené, ale aj zdravotníckemu výboru Národnej rady.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čo sa týka návratných finančných výpomocí, tak tam, samozrejme, závisí od rozhodnutia parlamentu nakoniec v návrhu štátneho rozpočtu, pretože my s tým v návrhu štátneho rozpočtu, v tom, ktorý predkladá ministerstvo financií vláde, počítame, ale potom, samozrejme, je to aj predmetom politických diskusií o tom, či chceme v zdravotníctve ponechať peniaze navyše a takáto návratná výpomoc sa odpustí, ale, samozrejme, aj voči verejným inštitúciám, voči Všeobecnej poisťovni, zdravotnej poisťovni, alebo nie. Čiže to bude jedna z otázok, o ktorej diskutujeme aj teraz pri návrhu štátneho rozpočtu.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zásade ide o to, že pri vrátení, resp. alternatíva nevrátenia znamená viac zdrojov v zdravotníctve ako alternatíva vrátenia.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podpredseda, za odpoveď.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A poprosím pána ministra Zajaca, aby odpovedal opäť na otázku pani poslankyne Sabolovej, ktorá sa pýta: „V akej výške boli oddlžené Veriteľom, a. s. zdravotnícke zariadenia od januára 2005 doteraz? Aká bola dlžná čiastka jednotlivých zariadení a aká bola suma uhradených za jednotlivé zariadenia?“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Pán predseda, na všetky otázky, ak sa nemýlim, odpovedal už vicepremiér Mikloš, čo sa týka čísel. (Hlas z pléna.) Prosím? Áno. Tam je, rok 2005 je, že neoddlžujeme dlhy, ktoré vznikli v roku 2005, ani jedno zariadenie, ani štátne, ani neziskovky. Za rok 2005 dlhy z minulosti boli likvidované vo výške dve celé – sekundu, lebo tu mám 15 dát – tak za malé nemocnice za delimitované, kde sa ešte dobiehali niektoré veci, to bolo vo výške 26,7 mil. korún k celkovej čiastke 1 mld. 15 mil. korún. V roku 2005 za zariadenia, ktoré sú v zriaďovateľskej pôsobnosti štátu, boli oddlžené dlhy vo výške 2 mld. 487 mil. korún, ďalej voči daňovému úradu vo výške 250 mil. korún z celkového dlhu 298 mil. korún a záväzky voči Sociálnej poisťovni, ktoré zatiaľ neboli oddlžené, lebo takáto možnosť je až po 1. septembri, sú v celkovej výške na istine, príslušenstve, pokutách a penále vo výške 7,9 mld. korún, ktoré sú k 31. 12. 2004, ktoré zatiaľ nemohol Veriteľ riešiť.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by som dal odpoveď, neviem, či pán minister financií odpovedal na otázku, či Všeobecná poisťovňa vrátila 2 mld. korún. Treba vedieť, že Všeobecná poisťovňa a Spoločná poisťovňa spolu rukou neoddeliteľne (pozn. red.: nezrozumiteľne vyslovené) v pomere 2 : 1 majú záväzok vo výške 2,32 mld. korún voči a. s. Veriteľ, ktorá má tento záväzok voči štátnemu rozpočtu. Všetky ostatné oddlžovania a. s. Veriteľ boli riešené navyšovaním základného imania. Záväzok a. s. Veriteľ voči štátnemu rozpočtu vo výške 2,32 mld. korún bude riešený v návrhu štátneho rozpočtu na rok 2006.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tri varianty. Podľa vývoja verejných financií nebude sa nič vracať, navýši sa základné imanie o tento záväzok a dlhy budú odpustené. Bude sa vracať 1 mld. a 320 mil. a bude sa vracať celá čiastka. Definitívna odpoveď na túto otázku bude daná v deň, keď vláda odošle do parlamentu návrh štátneho rozpočtu. To znamená, neviem celkom, lebo viete dobre, že štátny rozpočet je napínaný požiadavkami rezortov. Ja teraz tu nie som kompetentný o ňom hovoriť, ale zatiaľ posledná informácia, ktorú sme mali, sme rádovo mali naše požiadavky vyššie oproti možnostiam, ktoré nám dáva ministerstvo financií, vyše 10 mld. korún, pokiaľ si dobre pamätám.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pôjde situácia tak, ako si ja predstavujem, tak a. s. Veriteľ nebude pýtať peniaze od Všeobecnej a Spoločnej zdravotnej poisťovne a záväzky Všeobecnej a Spoločnej zdravotnej poisťovne, ktoré nie sú záväzkami voči štátnemu rozpočtu, zaplatia tieto poisťovne svojím nedobytným nízko bonitným poistením, nedobytnými pohľadávkami. Neviem ešte, či mám nejakú otázku zodpovedať.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Podľa toho, či sa vás pani poslankyňa opýta, pán minister. Nech sa páči, pani poslankyňa.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pán minister, plynie aj z jednej, aj z druhej odpovede pána ministra financií, aj vašej, že predsa len rezort zdravotníctva potreboval nejakú injekciu finančnú, o ktorej ste vy možno na začiatku stále tvrdili, že nie je potrebná, treba urobiť len nejakú reformu. Čiže myslím, že tak postupne sami vidíme a spoločne musíme uznať, že mnohé veci, ktoré sme videli ideálnejšie, nie sú také ideálne.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chcem sa konkrétne opýtať. Pán minister, aký systém ste zvolili pri oddlžovaní zdravotníckych zariadení, pretože je tu veľký nepomer. Ak vy hovoríte, že ste štátne zdravotnícke zariadenia alebo nemocnice v zriaďovacej pôsobnosti oddlžili 2 mld. a nemocnice, ktoré, alebo zariadenia, ktoré boli v pôsobnosti napr. VÚC a obcí a je to 26,7 mil. z jednej miliardy, zdá sa mi tu veľký nepomer. A vieme veľmi dobre, že práve tieto malé zdravotnícke alebo menšie zdravotnícke zariadenia, ktoré sú v pôsobnosti – pretože bola som na niekoľkých zasadnutiach VÚC a mnohí z poslancov sa pýtajú, kedy konečne sa oddlžia aj tieto zdravotnícke zariadenia v ich zriaďovacej pôsobnosti – a tam si myslím, že neexistuje systémový prvok, akým spôsobom sa postupuje a že je to náhodný výber. Budem teda očakávať rozpočet roku 2006, ako sa vysporiadame aj s týmito ekonomickými údajmi.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ešte možno jedna poznámka. Možno, áno, na stránke vlády je na internete zverejnené niečo o Veriteľovi, ale má svoju stránku internetovú a tam nie je nič, sú tam staré údaje z roku 2003. Radšej nech si ju zruší a je to, pekne si to naťukáte cez rezort a bolo by na škodu veci, aby bola taká stránka, ktorá hos...(Prerušenie vystúpenia časomierou.)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minister.</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Ja som zaznamenal 4 otázky. Budem na všetky štyri reagovať.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zle pochopené. Regionálne zariadenia mali výšku dlhu rádovo 1 mld. 200. Všetko bolo oddlžené, len posledných 27 mil. až tento rok sa veritelia prihlásili a dostali svoje peniaze. Nič iné, nič viac a nič menej. To znamená, všetky dlhy regionálnych zariadení vo výške skoro 99 % už boli likvidované. A vy ste postavili otázku, koľko z toho zaplatených v roku 2005. Odpoveď je 27 mil. posledných, keď chcete aj toto slovíčko. To je prakticky všetko, chýba tam asi 0,3 percenta, niečo na úrovni 11 mil. Veritelia, ktorí sa neprihlásili, síce zdravotnícke zariadenia vykazujú voči nim záväzky, ale fyzicky neexistujú, alebo veritelia, ktorí odmietli, lebo aj takú možnosť mali, odmietnuť oddlženie cez. Vy ste postavili otázku, koľko Veriteľ zaplatil za dlhy minulých období v roku 2005 za štátne zdravotnícke zariadenia, bolo vyše 2 mld., pretože identifikácia tých dlhov bola pomerne zložitá.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otázka, my sme dali na oddlženie, keď to porátate, zdravotnícke zariadenia všetkého typu v deň, keď táto vláda prišla k moci, vykazovali dlh vo výške 28 mld. Dnes spolu všetky dokopy budú mať možno dlh 4 mld. To znamená, my sme peniaze potrebovali v prvom rade zbytočne za dlhy minulosti, ktoré sme tak ľahkovážne všetci prechádzali, voľné peniaze, ktoré sme mali, lebo Veriteľ narábal s „kešom“, on nenarábal s nejakými papierikmi. Zo štátneho rozpočtu, z aktív štátneho rozpočtu, z privatizácie sme uvoľňovali peniaze na zaplatenie dlhov minulosti. A my sme čistili dlhy z roku 1991, 1992. Všetci moji predchodcovia vytvorili istý dlh, ktorý sa len posúval ďalej a vždy sme hovorili, nieže nepotrebné peniaze, ale že dobre, korunky nebudeme dávať na rozvoj zdravotníctva, ale na splácanie starých dlhov. To je, žiaľbohu, historická pravda.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K tým informáciám, ktoré dáva Veriteľ o sebe, prinajmenšom viazaný uznesením parlamentu dvakrát do roka dáva správu o oddlžení sem. Veriteľ má jeden problém, on nemôže dávať otvorené údaje nemocníc, o ich dlhovej situácii nota bene, keď ich transformujeme, to znamená, nemôže na svojej internetovej stránke napísať, že nemocnicu Košice som oddlžil tak a tak. Ale dvakrát do roka vám poslancom, vláde. Viete, vy môžete mať vždy pravdu a ja to rešpektujem, ale keďže dával júnovú správu, bude dávať ešte za december. Minulý rok dal dvakrát, predminulý rok dal dvakrát a tento rok dá tiež dvakrát. Júnovú sme práve odovzdali parlamentu, lebo ju vláda schválila, máte krásne všetko napísané, ako oddlžil, kde oddlžil, koľko oddlžil.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 dovolíte, a. s. Veriteľ nebol démonický podnik, ktorým by sa tunelovalo zdravotníctvo, a. s. Veriteľ odviedol kus práce v tom, aby sa vyčistili staré veci. Že to ale nie je celkom ideálne urobené, svedčí situácia pred transformáciou verejnoprávnych nemocníc na akciové spoločnosti. Ešte dnes, nebyť Veriteľa, my by sme splácali alebo mali v aktívach a pasívach podniku, ktorý budeme zriaďovať a treba vedieť, že transformácia podľa § 81 a ďalších, zákona o poskytovateľoch, je transformácia na vlastné imanie, nie na základné imanie, teda na vlastné imanie, základné imanie plus aktíva mínus pasíva. Keby sme neboli tieto oddlžovania urobili, tak máme celé zdravotníctvo s negatívnym majetkom. A a. s. Veriteľ bola preto toľko kritizovaná, lebo zabránila jednej veci, nekonečným obchodom s pohľadávkami, ktoré sa diali pri oddlžovaní zdravotníckych zariadení. A ja sám ako účastník tej druhej strany do roku 2002 a niečo o tom, pani poslankyňa, viem, pretože som sedel vo firme, ktorá obchodovala so zdravotníctvom, vám poviem, že dochádzalo aj k strojeným aj sštvoreným úhradám tej istej pohľadávky, čo teraz nebolo dobre možné. A keď aj sa Veriteľ chcel politicky zneužívať –   o čom bola reč, pretože si pamätáme jedno celodenné zasadnutie parlamentu, kde sme sa bavili o tuneli tunelov a podobných veciach –,  tak Veriteľ preukázal pri dobrom manažmente a pri vôli oddlžovať zdravotnícke zariadenia a nerobiť kšefty, že to bol jediný spôsob, ako vysporiadame všetky dlhy od roku 1990 do konca roku 2004.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odpoveď.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A poprosím znovu pána ministra kultúry, aby odpovedal na otázku pána poslanca Čaploviča: „Vážený pán minister, ako je využívané zariadenie MK SR na Bielej ul. v Bratislave?“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Tóth, minister kultúry SR: </w:t>
      </w:r>
      <w:r>
        <w:rPr>
          <w:rFonts w:ascii="Times New Roman" w:hAnsi="Times New Roman" w:cs="Times New Roman"/>
          <w:sz w:val="30"/>
          <w:szCs w:val="30"/>
        </w:rPr>
        <w:t xml:space="preserve">Ďakujem veľmi pekne.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odpovedám na otázku pána poslanca Čaploviča. V priestoroch účelového zariadenia realizujeme pracovné rokovania, porady, semináre, zasadnutia Kolégia ministra kultúry a iných poradných orgánov ministra, tlačové besedy a iné spoločenské podujatia spojené aj s prijatím domácich a zahraničných hostí. V objekte sa nachádzajú aj ubytovacie priestory, 2 apartmány s 2 lôžkami, ktoré využívame na krátkodobé a dočasné ubytovanie.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Z dôvodu trvania uplatneného reštitučného nároku je využitie tohto zariadenia obmedzené. Objekt je síce udržiavaný v prevádzkyschopnom stave, ale len v rámci bežnej údržby a odstraňovania havarijných stavov. Vzhľadom na spomínanú reštitúciu sa v objekte nevykonávajú rekonštrukčné práce väčšieho rozsahu, ktoré si objekt vyžaduje, aby skutočne spĺňal parametre reprezentatívneho zariadenia.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chcete položiť doplňujúcu otázku?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No, chcel by som pánovi ministrovi kultúry povedať, že nepovedal všetko, pretože keď tam nie sú často, ako ste spomínali, rôzne kolokviá, porady, kolégiá ministra atď., veľmi často podľa informácií z ministerstva kultúry využívate toto zariadenie na svoj obed a predovšetkým na ubytovanie blízkej spolupracovníčky z ministerstva kultúry.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To bolo konštatovanie, ale ak chcete, pán minister,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Tóth, minister kultúry SR: </w:t>
      </w:r>
      <w:r>
        <w:rPr>
          <w:rFonts w:ascii="Times New Roman" w:hAnsi="Times New Roman" w:cs="Times New Roman"/>
          <w:sz w:val="30"/>
          <w:szCs w:val="30"/>
        </w:rPr>
        <w:t>Áno, samozrejme, organizuj</w:t>
      </w:r>
      <w:r>
        <w:rPr>
          <w:rFonts w:ascii="Times New Roman" w:hAnsi="Times New Roman" w:cs="Times New Roman"/>
          <w:sz w:val="30"/>
          <w:szCs w:val="30"/>
        </w:rPr>
        <w:t>eme naozaj pracovné obedy, pán poslanec, rád sa aj s vami tam stretnem, pozývam vás. Takisto, keď budete mať záujem o ubytovanie v tomto zariadení, prednostne vybavím vašu objednávku. Ste pozvaný, áno. Pozvanie platí pre všetkých pánov poslancov, áno. (Potlesk.)</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znovu prosím, odpovedajte na otázku toho istého pána poslanca: „Vážený pán minister, čo ste urobili pre stransparentnenie procesu grantového systému na MK SR?“</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Tóth, minister kultúry SR: </w:t>
      </w:r>
      <w:r>
        <w:rPr>
          <w:rFonts w:ascii="Times New Roman" w:hAnsi="Times New Roman" w:cs="Times New Roman"/>
          <w:sz w:val="30"/>
          <w:szCs w:val="30"/>
        </w:rPr>
        <w:t xml:space="preserve">Vážený pán poslanec, čo sa týka otázky stransparentnenia grantového systému ministerstva kultúry, musím konštatovať, že tento proces je a bol aj za môjho predchodcu transparentný.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Oproti roku 2004 však nastala podstatná zmena v procese jeho riadenia a vybavovania žiadostí. To, že táto zmena bola pozitívna, deklarujú aj aktuálne čísla, týkajúce sa výšky uvoľnených finančných prostriedkov pre jednotlivých žiadateľov. K 30. septembru 2004 bolo uvoľnených 25 % z celkového objemu disponibilných zdrojov určených na grantový systém, v tomto roku je už k dnešnému dňu vyplatených viac ako 50 % a 89 % sú vypracované a vyexpedované všetky zmluvné potvrdenia.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chcem pripomenúť, že sme počas tohto obdobia stihli vybaviť aj všetky resty za rok 2004. Napriek týmto pozitívnym faktom nie som so súčasným stavom stále spokojný a ďalej pracujem na jeho vylepšení a do roku 2006 naozaj pripravujeme principiálne zásadné zmeny, o ktorých vás budem určite v najbližšom čase informovať.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Čaplovič.</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Pán minister, v poriadku. Vy ste v júni vystúpili tu v parlamente a ste dali záruku, že sa veci predovšetkým urýchlia, pretože dôležité je, aby granty boli vyplácané čo najskôr, aby boli využiteľné na jednotlivé akcie na ministerstve kultúry, pretože často tie peniaze prichádzajú post quem a tam vznikajú veľké problémy v grantovom systéme a hlavne u žiadateľov, že do dnešného dňa – a o tom informovali aj denníky, aj noviny, ale, samozrejme, sú o tom isté, aj ďalšie informácie – mnohí žiadatelia, aj mimovládne organizácie, aj rôzne organizácie doteraz nedostali ani vyrozumenie, či grant je prijatý, alebo nebol prijatý. A chyba je, samozrejme, na ministerstve, na úradníkoch a že sa tieto veci nezrýchlili a zostávame stále takto prešľapovať „step by step“, krok za krokom.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Tóth, minister kultúry SR: </w:t>
      </w:r>
      <w:r>
        <w:rPr>
          <w:rFonts w:ascii="Times New Roman" w:hAnsi="Times New Roman" w:cs="Times New Roman"/>
          <w:sz w:val="30"/>
          <w:szCs w:val="30"/>
        </w:rPr>
        <w:t xml:space="preserve">Áno, pán poslanec, výnimočne s vami súhlasím. Aj ja som nespokojný s grantovým systémom a robím všetko pre to, aby sa situácia zlepšila. Bohužiaľ, ako ste na začiatku povedali, to ste teda priznali, že som dobrý manažér, nemám čarovný prútik, aby som to zmenil, ale všetko úsilie venujem tomu, aby sa to zmenilo a naozaj principiálne zmeny prídu na rok 2006.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w:t>
      </w:r>
      <w:r>
        <w:rPr>
          <w:rFonts w:ascii="Times New Roman" w:hAnsi="Times New Roman" w:cs="Times New Roman"/>
          <w:b/>
          <w:bCs/>
          <w:sz w:val="30"/>
          <w:szCs w:val="30"/>
        </w:rPr>
        <w:t xml:space="preserve">NR SR: </w:t>
      </w:r>
      <w:r>
        <w:rPr>
          <w:rFonts w:ascii="Times New Roman" w:hAnsi="Times New Roman" w:cs="Times New Roman"/>
          <w:sz w:val="30"/>
          <w:szCs w:val="30"/>
        </w:rPr>
        <w:t xml:space="preserve">„Vážený pán minister, čo urobíte vo veci, keď konanie manažmentu STV je v niektorých prípadoch v rozpore so zákonom o STV z dôvodu, že MK SR bolo navrhovateľom platného zákona?“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Pýta sa vás pán poslanec Čaplovič.</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Tóth, minister kultúry SR: </w:t>
      </w:r>
      <w:r>
        <w:rPr>
          <w:rFonts w:ascii="Times New Roman" w:hAnsi="Times New Roman" w:cs="Times New Roman"/>
          <w:sz w:val="30"/>
          <w:szCs w:val="30"/>
        </w:rPr>
        <w:t xml:space="preserve">Vážený pán poslanec, deklarovaným zámerom ministerstva kultúry pri predkladaní návrhu zákona o Slovenskej televízii bolo dokončiť transformáciu Slovenskej televízie na skutočnú verejnoprávnu inštitúciu. Poslednými dvoma rokmi v jej odštátnení bol prevod majetku, ktorý mala do 1. februára 2004 STV len v správe. Do majetku tejto inštitúcie a konštituovanie samosprávnych orgánov, ktoré sú zodpovedné za plnenie úloh a poslanie Slovenskej televízie, je potrebné pripomenúť, že už predchádzajúci zákon o STV neumožňoval orgánom štátnej správy hodnotiť či ovplyvňovať chod tejto inštitúcie.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uvedené skutočnosti musím, vážený pán poslanec, uviesť, že ja nie som oprávnený konštatovať prípadné porušenie zákona o STV zo strany jej manažmentu. Môžem len ako občan upozorňovať kompetentné orgány, ktorými sú podľa okolností Rada pre vysielanie a retransmisiu, Rada STV alebo Národná rada Slovenskej republiky, na skutočnosti, ktoré podľa môjho názoru nie sú v súlade so zákonom o STV alebo zákonom o vysielaní a retransmisii, ktoré obidva sú v gescii ministerstva kultúry.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platný zákon o Slovenskej televízii umožňuje reagovať na prípadné porušenie zákona Slovenskou televíziou a urobiť nápravu. V prípade, že Rada Slovenskej televízie  si neplní svoju hlavnú úlohu, ktorou je v súlade s § 8 ods. 1 písm. a) dohliadať na dodržiavanie zákona o STV a tiež niektorých iných zákonov zo strany STV, môže Národná rada túto skutočnosť konštatovať, a ak tak spraví najmenej dvakrát v priebehu 6 mesiacov, je to dôvod na výmenu celej Rady Slovenskej televízie.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Čaplovič.</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Mne predovšetkým ide, pán minister kultúry, o isté nesprávne údaje, ktoré sa dostali na ministerstvo kultúry z manažmentu Slovenskej televízie o napĺňaní verejnoprávnosti toho programu, tých 50 % minimálne, čo je na jednej strane na STV1 a STV2 osobitne a zvlášť to na jednej strane, ak to je pravda, resp. ak manažment tvrdí, že tie údaje, ktoré vám poslali, boli celkom iné. Čiže, či vyvodíte tú 100-tisícovú pokutu, ktorú ohlasovala aj pani Mistríková, alebo navrhnete. Alebo na druhej strane urobíte isté kroky pre to ako navrhovateľ zákona a ministerstvo kultúry na to má tiež právo, na náš výbor, gesčný, aby sme novelizovali zákon o Slovenskej televízii.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minister.</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Tóth, minister kultúry SR: </w:t>
      </w:r>
      <w:r>
        <w:rPr>
          <w:rFonts w:ascii="Times New Roman" w:hAnsi="Times New Roman" w:cs="Times New Roman"/>
          <w:sz w:val="30"/>
          <w:szCs w:val="30"/>
        </w:rPr>
        <w:t>Nevylučujem takéto závery, ako ste povedali, pán poslanec, momentálne však prebieha ešte určité, by som povedal, odlaďovanie tých informácií, správnosti tých informácií. Možno došlo k určitému šumu alebo skresleniu tých informácií. Pokiaľ v tomto smere si nebudeme absolútne istí a nebudeme vedieť, z akých údajov vychádzame a neodladíme si to aj s manažmentom STV, nepodnikneme určite žiadne sankčné kroky, čiže ak prebehne tento proces a podnikneme sankčné kroky, určite bude o tom informovaný.</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Posledná otázka pre vás, pán minister, od pána poslanca Čaploviča: „Vážený pán minister, prečo ste navrhli na predaj budovu Divadla P. O. Hviezdoslava s vypísaním neúspešného tendra na jeho kúpu?“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Tóth, minister kultúry SR: </w:t>
      </w:r>
      <w:r>
        <w:rPr>
          <w:rFonts w:ascii="Times New Roman" w:hAnsi="Times New Roman" w:cs="Times New Roman"/>
          <w:sz w:val="30"/>
          <w:szCs w:val="30"/>
        </w:rPr>
        <w:t>Vážený pán poslanec, odpredaj tejto nehnuteľnosti schválila svojím uznesením vláda Slovenskej republiky a ministerstvo kultúry postupovalo v súlade s úlohami, ktoré mu z neho vyplývajú. To, či tender bude, alebo nebude úspešný, nemôžem vopred vedieť ani ja, ani niekto iný z ministerstva kultúry. Ministerstvo ustanovilo také podmienky osobitného ponukového konania, aby bol dodržaný nielen zákon o správe majetku štátu, ale aj účelná hospodárna a efektívna dislokácia činoherného telesa Slovenského národného divadla do nových priestorov, ktoré pre nich pripravujeme a dostavujeme v novostavbe Slovenského národného divadla. Naozaj sme mali záujem predať túto nehnuteľnosť, bohužiaľ, nikto sa do tendra neprihlásil. Ale takto postavená, takto postavený odpredaj budovy je naozaj najčistejším, pretože všetci záujemcovia majú slobodu v rozhodovaní, či sa prihlásia, alebo neprihlásia.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pekne. Pán poslanec.</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Pán minister, je smutné v podstate, že sa predáva Divadlo Pavla Országha Hviezdoslava ako prebytočný majetok. Toto je ako prebytočný majetok. Je to definované. Ja som bol v Rakúsku, aj v rakúskych novinách sa nad tým pozastavujú, že sa to nazýva prebytočným majetkom. Lebo kultúrny národ sa správa trošku inak k takým hodnotám, ako je Divadlo Pavla Országha Hviezdoslava, ktoré vybudovala Národná banka pod vedením pána Karvaša a dokázala vybudovať popri banke aj scénu národného divadla, resp. Divadla Pavla Országha Hviezdoslava. Považujem to za smutný výsledok váš, vás vlády Slovenskej republiky, že sa takýmto spôsobom pristupuje k takejto hodnote.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minister.</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F. Tóth, ministe</w:t>
      </w:r>
      <w:r>
        <w:rPr>
          <w:rFonts w:ascii="Times New Roman" w:hAnsi="Times New Roman" w:cs="Times New Roman"/>
          <w:b/>
          <w:bCs/>
          <w:sz w:val="30"/>
          <w:szCs w:val="30"/>
        </w:rPr>
        <w:t xml:space="preserve">r kultúry SR: </w:t>
      </w:r>
      <w:r>
        <w:rPr>
          <w:rFonts w:ascii="Times New Roman" w:hAnsi="Times New Roman" w:cs="Times New Roman"/>
          <w:sz w:val="30"/>
          <w:szCs w:val="30"/>
        </w:rPr>
        <w:t xml:space="preserve">Pán poslanec, dovolím si vám pripomenúť, že na tomto smutnom výsledku ste sa tiež podieľali, lebo tiež ste schvaľovali, tiež ste súhlasili vo výbore s harmonogramom, ktorý som ja predložil a súčasťou toho harmonogramu bol aj predaj tejto budovy. Zároveň by som vám chcel povedať, že my predávame budovu, to znamená tehly, podlahy, okná. Nepredávame tých hercov. Tých hercov sťahujeme do nových, lepších priestorov a zároveň vám chcem povedať, že dnes som dostal oficiálny návrh z Bratislavského samosprávneho kraja od pána župana, ktorý sa oficiálne vyjadril, že v prípade, že nebude žiaden záujemca o odpredaj tejto budovy, je ochotný v ďalšom kole kúpiť túto budovu, samozrejme, už za 50-percentnú cenu v zmysle zákona o narábaní so štátnym majetkom a ďalej sa zaviazal, že bude ďalej prevádzkovať divadlo v tejto budove. Čiže tých riešení, ktoré sa nám ponúkajú, je momentálne širšia škála.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pán minister, za odpovede na otázky pána poslanca Čaploviča.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Teraz p</w:t>
      </w:r>
      <w:r>
        <w:rPr>
          <w:rFonts w:ascii="Times New Roman" w:hAnsi="Times New Roman" w:cs="Times New Roman"/>
          <w:sz w:val="30"/>
          <w:szCs w:val="30"/>
        </w:rPr>
        <w:t>oprosím pána ministra Zajaca, aby odpovedal na otázku pani poslankyne Sabolovej: „Ktoré zdravotnícke zariadenia boli oddlžené cez Veriteľa, a. s. od januára 2005?“</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Ani jedno. Správna odpoveď, zdravotnícke zariadenia od januára 2005 za dlhy v roku 2005 – ani jedno. A za dlhy z minulých období zoznam zdravotníckych zariadení, ktoré boli oddlžované, je v prílohe vyjadrenia Veriteľa, ktoré dáva do parlamentu, resp. je to zoznam prakticky všetkých zariadení za dlhy z minulosti.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ale upozorniť, že nie sme ani na parlamentnej pôde okrem poslaneckého prieskumu oprávnení dávať dáta nemocníc a výšku ich dlhov, ktoré boli oddlžované, čísla faktúr a zoznamov veriteľov.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minister. Aké zdroje má veriteľ na oddlženie... (Hlas z pléna.) Nech sa páči, pani poslankyňa.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Ja nechcem už diskutovať, lebo myslím, že viac sa nedozviem. Ale na jednu otázku ste mi ešte neodpovedali, pán minister, aký systém ste zvolili pri oddlžovaní alebo aký systém zvolil Veriteľ. Musela byť nejaká metodika, lebo ak nebola metodika, potom to dáva ten pohľad netransparentnosti. A už nechcem, aby mi odpovedali páni ministri. Myslím, že mám len ja moje otázky, ale pána ministra financií by som chcela poprosiť, aby mi jeho pracovníci, ak je možné, zaslali tie uznesenia, ktoré boli. Lebo ako ťukám, tak ťukám na rezortnú stránku, Veriteľa neviem nájsť. Možno to neviem, ale bola by som veľmi rada, keby tie uznesenia vlády o Veriteľovi som mohla dostať.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Ak dovolíte, budem reagovať. Uznesenia vlády vám pošlem, pani poslankyňa. Pán minister financií dáva peniažky a ja riadim Veriteľa, takže je to na mne.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Vy ste sa pýtali, z akých peňazí, rád odpoviem. Už som to raz naznačil, ale najprv k tej metóde. Mohli ste si všimnúť, že teraz v denníkoch zaznela posledná výzva. To znamená, Veriteľ vyzýval veriteľov zdravotníckych zariadení, aby sa k nemu prihlásili. Veriteľ následne verifikoval dlhy zdravotníckeho zariadenia a ich dodávateľov, veriteľov, či sú v poriadku. Následne požadoval čestné vyhlásenia od veriteľov, že ten dlh naozaj nebol nikdy zaplatený a následne požadoval od riaditeľov čestné vyhlásenia, že ten dlh nikdy nebol zaplatený a potom uzatváral zmluvy. Veriteľ oddlžil všetkých. Tam nie je pravda, že by malé nemocnice vydlžoval inak. To znamená, malé nemocnice, to, čo bol kompetentný v zmysle uznesení vlády a zákona 416, oddlžil prakticky na 100 % bez pár korún.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Problémom bolo, že máme v niektorých nemocniciach veriteľov – napr. to je ten známy medializovaný prípad Softel  alebo podnikateľ Vidra v Žiline –, ktorí sa odmietli cez Veriteľa oddlžovať. Jednoducho nepristúpili na žiadne postúpenie svojich pohľadávok, čo, samozrejme, zo zákona nikto nemôže vnucovať a ktorí sa oddlžujú skôr formou súdnych žalôb. To znamená, oni žalujú, žalujú príslušenstvo, žalujú potom aj palmare, takže napríklad v každej nemocnici ešte ostanú dlhy, ktoré neboli nikdy prihlásené cestou metódou postúpenia pohľadávky. Odhad týchto dlhov je asi 300 mil. korún na celom Slovensku, ktoré budú musieť nemocnice riešiť zo svojho v období, ako im súdne spory budú nabiehať.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Čo sa týka zdrojov, z ktorých bol Veriteľ financovaný, až na tých 2,32 mld. korún, ktoré má ako návratnú finančnú výpomoc od štátneho rozpočtu, všetky ostatné zdroje zo štátneho rozpočtu dostával formou zvyšovania základného imania ako peňažný vklad do spoločnosti. Takže Veriteľ je vari najbohatšia akciová spoločnosť na Slovensku, lebo tá má dnes v základnom imaní, tuším, 17 mld. korún. (Hlas z pléna.) Prosím? A nemá ani korunu na účte, lebo všetko dáva na oddlženie, samozrejme.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minister, za... Ešte máte, ale pani poslankyňa už nechce, aby ste odpovedali na ďalšie. Tak ste vyčerpávajúco zodpovedali na všetky.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posledná otázka, odpoveď pána ministra kultúry je na otázku pána poslanca Čaploviča: „Vážený pán minister, ako zabezpečujete program Obnovme si svoj dom?“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minister kultúry.</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Tóth, minister kultúry SR: </w:t>
      </w:r>
      <w:r>
        <w:rPr>
          <w:rFonts w:ascii="Times New Roman" w:hAnsi="Times New Roman" w:cs="Times New Roman"/>
          <w:sz w:val="30"/>
          <w:szCs w:val="30"/>
        </w:rPr>
        <w:t xml:space="preserve">Ďakujem, pán predseda.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Odpoviem pánovi poslancovi, ako si obnovujeme svoj dom. Grantový systém na rok 2005 vychádza zo systému roku 2004. Finančná podpora je založená na princípe príspevkovosti. To znamená, že pokrýva iba časť skutočných nákladov vynaložených na príslušný projekt a hlavné riziko za prípadnú stratu investícii nesie samotný investor. Program je rozdelený do dvoch podprogramov. Prvý je Podpora projektov obnovy národných kultúrnych pamiatok, kde je plánovaných použiť cca 97 mil. K dnešnému dňu bolo rozdelených asi 82 mil. Bolo prerokovaných 823 žiadostí a podporených bolo 283 žiadostí.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Druhý podprogram je Podpora aktivít kultúrnej politiky a edičnej činnosti v oblasti ochrany pamiatkového fondu. Plánovaných je 4,8 mil. K dnešnému dňu je rozdelených 4,5 mil. Prerokovaných bolo 35 žiadostí a schválených bolo 28 žiadostí. V súčasnosti sa pripravuje zverejnenie podporených žiadostí pre program Obnovme si svoj dom na internetovej stránke ministerstva kultúry, ktorý bude zverejnený 26. 9. tohto roku a v nadväznosti na to zmluvy so žiadateľmi podporených projektov, na základe ktorých budú presunuté finančné prostriedky na účty žiadateľov, budú zasielané poštou, samozrejme, každému jednému žiadateľovi.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Čaplovič.</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Budem stručný, aby som ešte umožnil pani poslankyni poslednú otázku položiť. Mňa zaujíma predovšetkým to, prečo to často mešká. Pretože Obnovme si svoj dom, to sú projekty a tie dohody sú podpisované až teraz s dodávateľmi a vieme veľmi dobre, že je to množstvo stavebných akcií, je tu jeseň a ja si myslím, že tu je obrovské meškanie a nikdy tento program nebude kvalitný, pokiaľ tie peniaze nebudú prerozdeľované začiatkom roka, resp. v prvom kvartáli.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minister.</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Tóth, minister kultúry SR: </w:t>
      </w:r>
      <w:r>
        <w:rPr>
          <w:rFonts w:ascii="Times New Roman" w:hAnsi="Times New Roman" w:cs="Times New Roman"/>
          <w:sz w:val="30"/>
          <w:szCs w:val="30"/>
        </w:rPr>
        <w:t>Áno, opätovne súhlasím s vami, pán poslanec, naozaj ešte začiatkom roku 2005 sme doťahovali niektoré neuskutočnené veci z roku 2004. Tie sme dotiahli. Absolútne súhlasím, že je to neskoro dať im na jeseň peniaze, ktoré v podstate môžu veľmi ťažko minúť, ale riešime to okrem iného napr. aj personálnymi zmenami na ministerstve u zodpovedných ľudí, ktorí boli tajomníkmi a členmi komisií v týchto komisiách, pretože naozaj som kritický k práci týchto komisií a k budúcemu roku by som chcel naozaj to spraviť tak, aby v marci, apríli už odišli od nás peniaze pre tých, ktorí v prvom kole podajú si žiadosti.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minister.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Páni poslanci, tým, že pani poslankyňa Sabolová nežiada odpovedať na ďalšiu otázku... (Reakcia z pléna.) Ale pán minister rozumel tomu tak, že vy nežiadate, pani poslankyňa, takže po vzájomnej dohode končím bod programu hodina otázok a odpovedí.</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p>
    <w:p w:rsidR="004648AA" w:rsidRPr="007B0EB5"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br w:type="page"/>
      </w: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minister.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Páni poslanci, tým, že pani poslankyňa Sabolová nežiada odpovedať na ďalšiu otázku... (Reakcia z pléna.) Ale pán minister rozumel tomu tak, že vy nežiadate, pani poslankyňa, takže po vzájomnej dohode končím bod programu hodina otázok a odpovedí.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Budeme pokračovať ďalším bodom programu, ktorým je návrh poslanca Národnej rady Slovenskej republiky Ondriaša na vydanie zákona, ktorým sa mení a dopĺňa zákon o vysielaní a retransmisii (tlač 1287).</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Ondriaš.</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(Rokovanie o </w:t>
      </w:r>
      <w:r w:rsidRPr="00C443D5">
        <w:rPr>
          <w:rFonts w:ascii="Times New Roman" w:hAnsi="Times New Roman" w:cs="Times New Roman"/>
          <w:b/>
          <w:bCs/>
          <w:sz w:val="30"/>
          <w:szCs w:val="30"/>
        </w:rPr>
        <w:t>návrhu poslanca Národnej rad</w:t>
      </w:r>
      <w:r w:rsidRPr="00C443D5">
        <w:rPr>
          <w:rFonts w:ascii="Times New Roman" w:hAnsi="Times New Roman" w:cs="Times New Roman"/>
          <w:b/>
          <w:bCs/>
          <w:sz w:val="30"/>
          <w:szCs w:val="30"/>
        </w:rPr>
        <w:t>y Slovenskej republiky Karola Ondriaša na vydanie zákona, ktorým sa mení a</w:t>
      </w:r>
      <w:r>
        <w:rPr>
          <w:rFonts w:ascii="Times New Roman" w:hAnsi="Times New Roman" w:cs="Times New Roman"/>
          <w:b/>
          <w:bCs/>
          <w:sz w:val="30"/>
          <w:szCs w:val="30"/>
        </w:rPr>
        <w:t xml:space="preserve"> </w:t>
      </w:r>
      <w:r w:rsidRPr="00C443D5">
        <w:rPr>
          <w:rFonts w:ascii="Times New Roman" w:hAnsi="Times New Roman" w:cs="Times New Roman"/>
          <w:b/>
          <w:bCs/>
          <w:sz w:val="30"/>
          <w:szCs w:val="30"/>
        </w:rPr>
        <w:t>dopĺňa zákon č. 308/2000 Z. z. o</w:t>
      </w:r>
      <w:r>
        <w:rPr>
          <w:rFonts w:ascii="Times New Roman" w:hAnsi="Times New Roman" w:cs="Times New Roman"/>
          <w:b/>
          <w:bCs/>
          <w:sz w:val="30"/>
          <w:szCs w:val="30"/>
        </w:rPr>
        <w:t xml:space="preserve"> </w:t>
      </w:r>
      <w:r w:rsidRPr="00C443D5">
        <w:rPr>
          <w:rFonts w:ascii="Times New Roman" w:hAnsi="Times New Roman" w:cs="Times New Roman"/>
          <w:b/>
          <w:bCs/>
          <w:sz w:val="30"/>
          <w:szCs w:val="30"/>
        </w:rPr>
        <w:t>vysielaní a</w:t>
      </w:r>
      <w:r>
        <w:rPr>
          <w:rFonts w:ascii="Times New Roman" w:hAnsi="Times New Roman" w:cs="Times New Roman"/>
          <w:b/>
          <w:bCs/>
          <w:sz w:val="30"/>
          <w:szCs w:val="30"/>
        </w:rPr>
        <w:t xml:space="preserve"> </w:t>
      </w:r>
      <w:r w:rsidRPr="00C443D5">
        <w:rPr>
          <w:rFonts w:ascii="Times New Roman" w:hAnsi="Times New Roman" w:cs="Times New Roman"/>
          <w:b/>
          <w:bCs/>
          <w:sz w:val="30"/>
          <w:szCs w:val="30"/>
        </w:rPr>
        <w:t>retransmisii a</w:t>
      </w:r>
      <w:r>
        <w:rPr>
          <w:rFonts w:ascii="Times New Roman" w:hAnsi="Times New Roman" w:cs="Times New Roman"/>
          <w:b/>
          <w:bCs/>
          <w:sz w:val="30"/>
          <w:szCs w:val="30"/>
        </w:rPr>
        <w:t xml:space="preserve"> </w:t>
      </w:r>
      <w:r w:rsidRPr="00C443D5">
        <w:rPr>
          <w:rFonts w:ascii="Times New Roman" w:hAnsi="Times New Roman" w:cs="Times New Roman"/>
          <w:b/>
          <w:bCs/>
          <w:sz w:val="30"/>
          <w:szCs w:val="30"/>
        </w:rPr>
        <w:t>o</w:t>
      </w:r>
      <w:r>
        <w:rPr>
          <w:rFonts w:ascii="Times New Roman" w:hAnsi="Times New Roman" w:cs="Times New Roman"/>
          <w:b/>
          <w:bCs/>
          <w:sz w:val="30"/>
          <w:szCs w:val="30"/>
        </w:rPr>
        <w:t xml:space="preserve"> </w:t>
      </w:r>
      <w:r w:rsidRPr="00C443D5">
        <w:rPr>
          <w:rFonts w:ascii="Times New Roman" w:hAnsi="Times New Roman" w:cs="Times New Roman"/>
          <w:b/>
          <w:bCs/>
          <w:sz w:val="30"/>
          <w:szCs w:val="30"/>
        </w:rPr>
        <w:t>zmene zákona č. 195/2000 Z. z. o</w:t>
      </w:r>
      <w:r>
        <w:rPr>
          <w:rFonts w:ascii="Times New Roman" w:hAnsi="Times New Roman" w:cs="Times New Roman"/>
          <w:b/>
          <w:bCs/>
          <w:sz w:val="30"/>
          <w:szCs w:val="30"/>
        </w:rPr>
        <w:t xml:space="preserve"> </w:t>
      </w:r>
      <w:r w:rsidRPr="00C443D5">
        <w:rPr>
          <w:rFonts w:ascii="Times New Roman" w:hAnsi="Times New Roman" w:cs="Times New Roman"/>
          <w:b/>
          <w:bCs/>
          <w:sz w:val="30"/>
          <w:szCs w:val="30"/>
        </w:rPr>
        <w:t>telekomunikáciách v</w:t>
      </w:r>
      <w:r>
        <w:rPr>
          <w:rFonts w:ascii="Times New Roman" w:hAnsi="Times New Roman" w:cs="Times New Roman"/>
          <w:b/>
          <w:bCs/>
          <w:sz w:val="30"/>
          <w:szCs w:val="30"/>
        </w:rPr>
        <w:t xml:space="preserve"> </w:t>
      </w:r>
      <w:r w:rsidRPr="00C443D5">
        <w:rPr>
          <w:rFonts w:ascii="Times New Roman" w:hAnsi="Times New Roman" w:cs="Times New Roman"/>
          <w:b/>
          <w:bCs/>
          <w:sz w:val="30"/>
          <w:szCs w:val="30"/>
        </w:rPr>
        <w:t>znení neskorších predpisov</w:t>
      </w:r>
      <w:r>
        <w:rPr>
          <w:rFonts w:ascii="Times New Roman" w:hAnsi="Times New Roman" w:cs="Times New Roman"/>
          <w:sz w:val="30"/>
          <w:szCs w:val="30"/>
        </w:rPr>
        <w:t>, tlač 1287.)</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za slovo.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dámy a páni, dovoľte mi, aby som vás oboznámil s návrhom novely zákona, ktorým sa mení a dopĺňa zákon o vysielaní a retransmisii. Je to tlač 1287.</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Všetci vieme, že až 80 % populácie podľahne propagande. Preto pre vládnu mašinériu je veľmi dôležité ovládať mienkotvorné médiá. V súčasnosti ovládanie týchto médií im zabezpečuje zákon o vysielaní a retransmisii. Tento zákon konštituuje Radu pre vysielanie a retransmisiu, ktorej dáva veľké právomoci, napríklad:</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vydávať a odoberať licencie na vysielanie,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kontrolovať, či vysielateľ vo vysielaní zabezpečuje právo na slobodu prejavu,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či vysielanie uchováva pluralitu informácií v spravodajských reláciách,</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či vysielateľ neuprednostňuje záujmy len jednej politickej strany, politického hnutia, skupiny alebo časti spoločnosti,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či neuprednostňuje záujmy náboženského vyznania a viery.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Vieme, že vysielateľ veľmi často nedodržiava tieto nariadenia zákona a Rada pre vysielanie a retransmisiu to toleruje, čím vlastne porušuje zákon o vysielaní a retransmisii.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Otázka je: Prečo Rada pre vysielanie a retransmisiu a vysielateľ môžu porušovať zákon o vysielaní a retransmisii? Je to možné preto, lebo súčasný zákon o vysielaní a retransmisii dáva právo len Národnej rade Slovenskej republiky hlasovaním odvolať členov Rady a Radu pre vysielanie a retransmisiu. V praxi to znamená, že Rada pre vysielanie a retransmisiu môže porušovať zákon o vysielaní a retransmisii, pokiaľ si je vedomá, že poslanci vládnej koalície v Národnej rade Slovenskej republiky ju neodvolajú.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Výsledkom súčasnej právnej úpravy zákona o vysielaní a retransmisii je, že rada slúži vládnej koalícii a často aj musí, aby nebola odvolaná. Takto Rada pre vysielanie a retransmisiu a vysielateľ môžu zastupovať na Slovensku záujmy domácich zbohatlíkov, zahraničných monopolov, všadeprítomných špekulantov a byť dôležitým nástrojom v boji o moc a majetok.</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Všetci vieme, že mienkotvorné médiá aj pomocou Rady pre vysielanie a retransmisiu svojou propagandou prispeli k tomu, že Slovensko nevlastní ani jednu banku, ani jednu poisťovňu, že väčšina podnikov patrí zahraničiu, kde slovenskí pracovníci sú využívaní len ako lacná pracovná sila. Že médiá v rámci mentálnej kolonizácie vychovávajú a formujú občana Slovenskej republiky na svoj obraz alebo na obraz toho, kto najviac zaplatí. Skrátka, Rada pre vysielanie a retransmisiu a vysielateľ nemusia dodržiavať zákon o vysielaní a retransmisii a v praxi ho ani nedodržiavajú.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predkladám novelu zákona o vysielaní a retransmisii, ktorá má zabezpečiť, aby Rada pre vysielanie a retransmisiu a vysielateľ dodržiavali zákon o vysielaní a retransmisii.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1. Predkladaná novela zákona ustanovuje, že Rada pre vysielanie a retransmisiu je občianskoprávne a člen rady je občianskoprávne a trestnoprávne zodpovedný za porušovanie zákonov. V praxi to znamená, že fiktívna zodpovednosť rady a jej členov sa nahradí konkrétnou zodpovednosťou.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2. Predkladaná novela zákona ustanovuje, že individuálne členstvo v rade a členstvo všetkých členov v rade sa skončí, ak súd rozhodol právoplatným rozhodnutím, že všetci členovia rady alebo člen rady porušili zákon. V praxi to znamená, že člen Rady alebo Rada pre vysielanie a retransmisiu skončí činnosť nielen na základe odvolania Národnej rady Slovenskej republiky, ale aj, ak súd rozhodol právoplatným rozhodnutím, že všetci členovia rady alebo člen rady porušil zákon.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3. Predkladaná novela zákona ustanovuje, že podanie na súd o porušení zákona členom rady, vysielateľom môže dať každý občan Slovenskej republiky. Týmto sa zabezpečí, že Rada pre vysielanie a retransmisiu a vysielateľ budú dodržiavať zákony.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4. Predkladaná novela zákona ďalej ustanovuje, že Rada pre vysielanie a retransmisiu odníme vysielateľovi licenciu, ak súd vyniesol právoplatný rozsudok, že vysielateľ porušil zákon o vysielaní a retrans</w:t>
      </w:r>
      <w:r>
        <w:rPr>
          <w:rFonts w:ascii="Times New Roman" w:hAnsi="Times New Roman" w:cs="Times New Roman"/>
          <w:sz w:val="30"/>
          <w:szCs w:val="30"/>
        </w:rPr>
        <w:t>misii. Návrh na súd, že vysielateľ porušil zákon, môže podať každý občan Slovenskej republiky. Týmto sa zabezpečí, že vysielateľ televízie alebo rozhlasu stratí licenciu, ak nebude dodržiavať zákon o vysielaní a retransmisii, a nie ako doteraz, že Rada pre vysielanie a retransmisiu bude rozhodovať o strate licencií.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mienkotvorné médiá v rukách špekulantov a kolonizátorov prispeli k tomu, že sme si s nadšením rozbili jednotné roľnícke družstvá a s nadšením sme si zničili stavebníctvo a nechali rozkradnúť priemyselné podniky, že väčšina toho, čo sme tu mali, sme s nadšením lacno predali zahraničným monopolom alebo domácim špekulantom.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dokážte svojím hlasovaním o predkladanej novele zákona, že vám ide o dodržiavanie zákonnosti na Slovensku. Spomeňte si, že ste prisahali na Ústavu Slovenskej republiky, že budete dodržiavať zákony a pracovať tak, aby sa uvádzali do života. Novela zákona, ktorú predkladám, nič iné nechce, len dodržiavanie zákonov.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vaším hlasovaním o predkladanej novele zákona opäť zdôrazníte, na ktorej strane stojíte.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Tak nech nám rozumní a čestní ľudia pomáhajú!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poslancovi.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pani poslankyňu Dolník, aby informovala Národnú radu o stanovisku výboru k predloženému návrhu zákona pánom poslancom Ondriašom.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Dolník, poslankyňa: </w:t>
      </w:r>
      <w:r>
        <w:rPr>
          <w:rFonts w:ascii="Times New Roman" w:hAnsi="Times New Roman" w:cs="Times New Roman"/>
          <w:sz w:val="30"/>
          <w:szCs w:val="30"/>
        </w:rPr>
        <w:t>Ďakujem, pán predseda.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vážená Národná rada, dovoľte, aby som predložila spravodajskú správu k návrhu poslanca Národnej rady Slovenskej republiky Karola Ondriaša na vydanie zákona, ktorým sa mení a dopĺňa zákon č. 308/2000 Z. z. o vysielaní a retransmisii a o zmene zákona č. 195/2000 Z. z. o telekomunikáciách v znení neskorších predpisov (tlač 1287).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Návrh poslanca Národnej rady Slovenskej republiky Karola Ondriaša na vydanie zákona, ako som uviedla, hovorí o vysielaní a retransmisii a telekomunikáciách, predseda Národnej rady Slovenskej republiky navrhol Národnej rade Slovenskej republiky rozhodnutím z 30. augusta 2005 č. 1303 na prerokovanie Ústavnoprávnemu výboru Národnej rady Slovenskej republiky a Výboru Národnej rady pre vzdelanie, vedu, šport a mládež, kultúru a médiá. Za gestorský výbor predseda Národnej rady Slovenskej republiky navrhol Výbor Národnej rady Slovenskej republiky pre vzdelanie, vedu, šport a mládež, kultúru a médiá.</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Vystúpiť na dnešnej schôdzi Národnej rady k uvedenému návrhu ma určil výbor pre vzdelanie, vedu, šport a mládež, kultúru a médiá svojím uznesením č. 414 zo 6. augusta 2005. V súlade so zákonom o rokovacom poriadku podávam v prvom čítaní spravodajskú správu o predmetnom návrhu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o rokovacom poriadku Národnej rady Slovenskej republiky, ako i náležitosti určené v legislatívnych pravidlách. To značí, že návrh zákona obsahuje paragrafované znenie a dôvodovú správu. Ďalej konštatujem, že zo znenia návrhu je zrejmé, čo sa má dosiahnuť. Všeobecná časť dôvodovej správy obsahuje vyjadrenie súladu návrhu s Ústavou Slovenskej republiky, ústavnými zákonmi, medzinárodným zmluvami a dokumentmi, ktorými je Slovenská republika viazaná, hodnotenie súčasného stavu, dôvodov potreby novej právnej úpravy, hospodárskeho a finančného vplyvu na štátny rozpočet. Osobitná časť dôvodovej správy obsahuje odôvodnenie jednotlivých ustanovení. Návrh zákona obsahuje doložku zlučiteľnosti s právom Európskej únie, ktorá spĺňa predpísané náležitosti.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vážená Národná rada, v závere po rozprave budem navrhovať postup pri hlasovaní. Uvádzam dopredu, že ako spravodajkyňa budem navrhovať nepokračovať v prerokúvaní tohto návrhu zákona. V rozprave sa vyjadrím a zdôvodním z akých dôvodov.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skončila som. Otvorte, prosím, rozpravu a hlásim sa ako prvá do rozpravy.</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Otváram rozpravu. Počkajte, pani poslankyňa. Ešte počkáme, či niekto okrem vás. Nie. Končím možnosť prihlásiť sa do rozpravy.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Dolník, poslankyňa: </w:t>
      </w:r>
      <w:r>
        <w:rPr>
          <w:rFonts w:ascii="Times New Roman" w:hAnsi="Times New Roman" w:cs="Times New Roman"/>
          <w:sz w:val="30"/>
          <w:szCs w:val="30"/>
        </w:rPr>
        <w:t xml:space="preserve">Ďakujem. Vážený pán predseda, vážené kolegyne, vážení kolegovia, v súvislosti s týmto zákonom už bolo pripravených niekoľko ďalších návrhov. V určitých prípadoch sme podporovali tieto zákony. V tomto konkrétnom prípade navrhujem, aby sme nepokračovali v prerokúvaní. Mohla by som o tom dlho hovoriť, ale dovoľte, aby som len veľmi stručne pripomenula niekoľko dôležitých aspektov, z akých dôvodov nie je možné, aby sme pokračovali, alebo teda nepovažujem za dobrý krok, aby sme ho prerokúvali aj v druhom čítaní.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Jednotlivé body konkrétne menia znenie zákona, ale v určitých prípadoch buď sú zbytočné, alebo dokonca sú v rozpore s existujúcimi zákonmi. Dovoľte konkrétne. Budem hovoriť o odsekoch, ktoré sú uvedené v novele zákona, ktorý predložil pán Ondriaš, a k jednotlivým odsekom tieto pripomienky.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odseku 1: Ide o duplicitné ustanovenie. Vyplýva to z § 6 ods. 1, § 9 ods. 1 a 2. Čiže Národná rada volí a odvoláva členov Rady pre vysielanie a retransmisiu. Nemusí to tam vôbec existovať. Aj doteraz to platilo.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K odseku 2: Zodpovednosť Rady a členov Rady pre vysielanie a retransmisiu upravuje zákon č. 514/2003 Z. z. o zodpovednosti za škodu spôsobenú pri výkone verejnej moci. Takáto nová úprava je nadbytočná a v prípade správneho orgánu nemá v našom právnom poriadku obdobu. Okrem toho aj bez uvedeného ustanovenia člen rady je trestnoprávne zodpovedný podľa Trestného zákona za spáchanie akéhokoľvek trestného činu, nemá trestnoprávnu imunitu.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odseku 3: Takýto návrh môže aj podľa súčasného stavu podať ktokoľvek. Takáto úprava je teda znova nadbytočná.</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bodu 2 a 3: A to je, myslím si, najdôležitejší bod v mojom prednese, zasahuje do kreačnej právomoci Národnej rady Slovenskej republiky. V takomto prípade by Národná rada musela odvolať člena rady za akékoľvek porušenie zákona, napríklad aj za dopravný priestupok, resp. členstvo v rade by sa za takýchto okolností končilo dokonca automaticky bez toho, že by sa o tom Národná rada vôbec dozvedela. To je, myslím si, že úplne neprijateľné.</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bodu 4: V prípade ustanovení § 16 ide o jedny z najčastejšie porušovaných ustanovení zákona č. 308/2000. Išlo by o neúnosnú prísnu úpravu. § 18 upravuje povinnosti vysielateľa na základe zákona, ktorému sa nedá odňať licencia. Úprava, ktorá by ukladala rade povinnosť odnímať licenciu za porušenie akéhokoľvek ustanovenia § 19, by bola opäť neúnosne prísna. Najzávažnejšie porušenia § 19 sú v ustanoveniach o odňatí licencie už zakotvené. Ide o § 54 ods. 1 písm. 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bodu 5: Najvyšší súd Slovenskej republiky vydáva každoročne desiatky rozhodnutí, v ktorých vyslovuje porušenie zákona zo strany vysielateľov. Navrhovaná úprava by bola opäť extrémne prísna, pričom vôbec nezohľadňuje závažnosť porušenia zákona zo strany vysielateľa.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Myslím si, že nie je nutné, aby som pokračovala v ďalších bodoch môjho zdôvodnenia. Toľko, myslím si, jednoznačne stačí, aby ste podporili môj návrh, aby sa teda nepokračovalo v prerokúvaní tohto zákona. Ak, samozrejme, tento môj návrh nebude schválený, potom budem predkladať ďalší návrh už s obvyklými bodmi.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 skončila som.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Zaujmite miesto pre spravodajcov.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navrhovateľ sa chce vyjadriť,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za slovo. Ja by som veľmi stručne odpovedal pani spravodajkyni.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úvode ste hovorili, že niečo je tam navyše. Keď to bude v druhom čítaní, tak môžete dať pozmeňujúci návrh, aby sa to odstránilo.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druhej časti svojho prejavu ste hovorili, že je to neúnosne prísne. Áno, je to tak, lebo to tak musí byť. Musí to byť prísne, lebo Rada pre vysielanie a retransmisiu si neplní svoju funkciu a porušuje zákon. Môžem povedať množstvo príkladov, keď vysielanie aj vo verejnoprávnych, aj v súkromných televíziách nie je objektívne, nehovorí o tom, čo sa objektívne v spoločnosti deje. Pred dvomi mesiacmi som listom požiadal Radu pre vysielanie a retransmisiu, aby mi dala údaje, aký bol pomer zastúpenia Komunistickej strany v spravodajských vysielaniach. Odpoveď bola, že, bohužiaľ, mi to nemôžu povedať, lebo majú málo pracovníkov a nezisťujú to. Takže toto je len jeden príklad, ako sa porušuje zákon.</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by som chcel povedať, že návrh novely zákona, ktorý dávam, je o tom, aby sa zákony dodržiavali. Návrh pani spravodajkyne hovorí, že nie je potrebné dodržiavať zákon. Nie je potrebné, aby sa prísne dodržiaval zákon, ako mi to povedala vo svojom príhovore.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spravodajkyňa a jediná vystupujúca v rozprave chce reagovať. Nech sa páči.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Dolník, poslankyňa: </w:t>
      </w:r>
      <w:r>
        <w:rPr>
          <w:rFonts w:ascii="Times New Roman" w:hAnsi="Times New Roman" w:cs="Times New Roman"/>
          <w:sz w:val="30"/>
          <w:szCs w:val="30"/>
        </w:rPr>
        <w:t>Len jednu vetu by som chcela pridať, keby šlo len o neúnosnú prísnosť, ako som uviedla, to by bola tá najmenšia chyba, to by som neodporúčala, aby sme nepokračovali. A vôbec nejde o to, že sa nemá dodržiavať zákon. Ide o to, že tam zasahujete do právomoci Národnej rady týmto spôsobom. A kvôli tomu, to som aj zdôraznila, teda nejde len o prísnosť, ale skutočne o dodržiavanie zákona aj v tomto prípade. 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pekne. Prerušujem rokovanie o tomto bode programu.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Prosím teraz pána predsedu a navrhovateľa výboru pre obranu a bezpečnosť, kolegu poslanca Kaliňáka, aby v poradí uvádzal jednotlivé návrhy na zmeny zákonov, ktorých je predkladateľom. Ako prvý návrh na zmenu zákona o štátnej službe profesionálnych vojakov ozbrojených síl Slovenskej republiky (tlač 1259).</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(Rokovanie o </w:t>
      </w:r>
      <w:r w:rsidRPr="00C443D5">
        <w:rPr>
          <w:rFonts w:ascii="Times New Roman" w:hAnsi="Times New Roman" w:cs="Times New Roman"/>
          <w:b/>
          <w:bCs/>
          <w:sz w:val="30"/>
          <w:szCs w:val="30"/>
        </w:rPr>
        <w:t>návrhu poslanca Národnej rady Slovenskej republiky Roberta Kaliňáka na vydanie zákona, ktorým sa mení a dopĺňa zákon č. 346/2005 Z. z. o štátnej službe profesionálnych vojakov ozbrojených síl Slovenskej republiky a o zmene a doplnení niektorých zákonov</w:t>
      </w:r>
      <w:r>
        <w:rPr>
          <w:rFonts w:ascii="Times New Roman" w:hAnsi="Times New Roman" w:cs="Times New Roman"/>
          <w:sz w:val="30"/>
          <w:szCs w:val="30"/>
        </w:rPr>
        <w:t>, tlač 1259.)</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Vážený pán predseda, veľmi pekne ďakujem za slovo.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prednedávnom sme prijali zákon o profesionálnej službe vojakov v ozbrojených silách Slovenskej republiky. Vzhľadom na komplikovanosť celej problematiky, aj na to, na akom, by som povedal, rýchlom procese sme sa snažili zákon prijať tak, aby od 1. januára 2006 mohla fungovať plne profesionálna armáda, tak rýchlo sme sa snažili robiť aj drobné úpravy a zmeny tohto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rámci diskusie s ministerstvom obrany sme pristúpili v druhom čítaní tohto zákona k zmene, ktorá predovšetkým umožnila ministrovi obrany mať určitú formu výnimky v prípade, ktorú môže udeliť v prípade, ak generál alebo vojak v generálskej hodnosti vykazuje také špecifické odborné vlastnosti, ktoré zatiaľ nie sú nahraditeľné, a minister obrany má právo mu umožniť výnimku napríklad z dĺžky služby. Keď sme však tak urobili pre vysokých dôstojníkov, môžeme povedať, že sme asi trochu pochybili v prípade všetkých hodnotí v rámci ozbrojených síl a osobitne sa to napríklad prejavuje vo vzdušných silách Slovenskej republiky, predovšetkým v rámci leteckých mechanikov. Výchova leteckého mechanika je nielen veľmi drahá a náročná, ale dá sa povedať, že temer až 40 % dĺžky služby leteckého mechanika je vlastne vo výcvikovom procese, až v druhej polovičke jeho kariérneho rastu môžeme hovoriť o profesionálovi, ktorý je schopný odovzdávať ďalej svoje skúsenosti.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 tohto dôvodu, keďže myslím si, že aj našou chybou trochu sme na túto časť našich ozbrojených síl pozabudli, bol by som veľmi rád, keby sme cestou tohto pozmeňujúceho návrhu alebo zákona, alebo novelou zákona umožnili, aby minister obrany mal možnosť udeliť výnimku z dĺžky služby, takisto z maximálnej doby veku, ktorú môže vojak slúžiť v prípade, ak ide o vojakov, ktorí sú vysokoprofesionalizovaní a ich nahradenie na ich funkciách by bolo spojené či už s ohrozením plynulej prevádzky, alebo plynulého fungovania ozbrojených síl, alebo ďalších nepríjemných skutočností.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Myslím si, že je to iba rozšírenie možnosti, ktorú dostáva do rúk minister obrany, aby v prechodnom období, keď Slovenská republika najbližších 10 rokov bude vlastne vymieňať v rámci profesionálnej armády všetky posty, aby mal možnosť minister obrany v takýchto výnimočných prípadoch zasiahnuť.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predseda, ďakujem pekne.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Aj ja vám, pán navrhovateľ. Zaujmite miesto pre navrhovateľov.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poslanca Pavelku, aby z poverenia výboru pre obranu a bezpečnosť Národnú radu informoval o stanovisku výboru k predloženému návrhu pána poslanca Kaliňáka.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Pavelka, poslanec: </w:t>
      </w:r>
      <w:r>
        <w:rPr>
          <w:rFonts w:ascii="Times New Roman" w:hAnsi="Times New Roman" w:cs="Times New Roman"/>
          <w:sz w:val="30"/>
          <w:szCs w:val="30"/>
        </w:rPr>
        <w:t>Vážený pán predseda, ďakujem za slovo.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vážení prítomní, Výbor Národnej rady Slovenskej republiky pre obranu a bezpečnosť svojím uznesením č. 401 zo 6. septembra 2005 ma určil za spravodajcu k návrhu poslanca Národnej rady Slovenskej republiky Roberta Kaliňáka na vydanie zákona, ktorým sa mení a dopĺňa zákon č. 346/2005 Z. z. o štátnej službe profesionálnych vojakov ozbrojených síl Slovenskej republiky a o zmene a doplnení niektorých zákonov (tlač 1259). V súlade so zákonom o rokovacom poriadku podávam v prvom čítaní spravodajskú informáciu o predmetnom návrhu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vládny návrh zákona spĺňa z formálnoprávnej stránky všetky náležitosti podľa zákona č. 350/1996 o rokovacom poriadku Národnej rady Slovenskej republiky v znení neskorších predpisov, ako i náležitosti určené v legislatívnych pravidlách.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19. augusta 2005 č. 1262 a podľa § 71 rokovacieho poriadku Národnej rady Slovenskej republiky navrhujem, aby návrh zákona prerokovali výbory: Ústavnoprávny výbor Národnej rady Slovenskej republiky, Výbor Národnej rady Slovenskej republiky pre financie, rozpočet a menu, Výbor Národnej rady Slovenskej republiky pre sociálne veci a bývanie a Výbor Národnej rady Slovenskej republiky pre obranu a bezpečnosť. Za gestorsky výbor navrhujem Výbor Národnej rady Slovenskej republiky pre obranu a bezpečnosť. Odporúčam, aby výbory predmetný návrh zákona prerokovali v druhom čítaní vo výboroch v lehote do 30 dní a gestorsky výbor do 31 dní od prerokovania návrhu zákona v prvom čítaní na schôdzi Národnej rady Slovenskej republiky.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otvorili rozpravu k tomu návrhu.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spoločný spravodajca.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Otváram rozpravu. Do rozpravy sa nehlási žiaden z prítomných pánov poslancov, preto prerušujem rokovanie o tomto bode programu. Ďakujem pánovi poslancovi Pavelkovi.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Kaliňáka, aby Národnej rade Slovenskej republiky uviedol a odôvodnil návrh zákona o odškodnení obetí okupácie Československa vojskami Zväzu sovietskych socialistických republík, Nemeckej demokratickej republiky, Poľskej ľudovej republiky, Maďarskej ľudovej republiky a Bulharskej ľudovej republiky, ktorý prerokúvame ako tlač 1260.</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poslanec Kaliňák.</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(Rokovanie o </w:t>
      </w:r>
      <w:r w:rsidRPr="00C443D5">
        <w:rPr>
          <w:rFonts w:ascii="Times New Roman" w:hAnsi="Times New Roman" w:cs="Times New Roman"/>
          <w:b/>
          <w:bCs/>
          <w:sz w:val="30"/>
          <w:szCs w:val="30"/>
        </w:rPr>
        <w:t>návrhu poslanca Národnej rady Slovenskej republiky Roberta Kaliňáka na vydanie zákona o odškodnení obetí okupácie Československa vojskami Zväzu sovietskych socialistických republík, Nemeckej demokratickej republiky, Poľskej ľudovej republiky, Maďarskej ľudovej republiky a Bulharskej ľudovej republiky</w:t>
      </w:r>
      <w:r>
        <w:rPr>
          <w:rFonts w:ascii="Times New Roman" w:hAnsi="Times New Roman" w:cs="Times New Roman"/>
          <w:sz w:val="30"/>
          <w:szCs w:val="30"/>
        </w:rPr>
        <w:t>, tlač 1260.)</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Veľmi pekne vám ďakujem, pán predseda.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podstatou návrhu je odškodnenie krivdy spáchanej na občanoch Slovenskej republiky v období ich okupácie vojskami Sovietskeho zväzu, Maďarskej ľudovej republiky, Poľskej ľudovej republiky, Nemeckej demokratickej republiky a Bulharskej ľudovej republiky, a to v čase od 20. augusta 1968 až do 27. júna 1991.</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Odškodniť sa navrhujú najbližší príbuzní tých občanov Slovenskej republiky, ktorí boli v sledovanom období zabití príslušníkmi okupačných síl, a ďalej tí občania, ktorí boli v tom čase zranení alebo znásilnení.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Štát si občania zriadili okrem toho aj preto, aby ich bránil pred vonkajším nepriateľom, a v plnení tejto základnej povinnosti Česko-Slovensko v rokoch 1968 až 1971 zlyhalo. Svojich občanov pred vonkajším nepriateľom neuchránilo a mnohí občania na to doplatili svojím životom alebo zdravím. Štát je podľa nášho názoru povinný svojim občanom ujmu spôsobenú činnosťou okupačných síl... (Reakcia z pléna.) Pardon, ale taký sa mi narodil hlas, tak možno keby stíšili kolegovia, alebo si to dám nejako trošku ďalej. Nechcel som vás zobudiť, prepáčte, páni poslanci. (Reakcia z pléna.) Dobre. Aby som tú situáciu zjednodušil a možno sa skúsim trochu viacej šepkať. V každom prípade sme teda za to...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Nedajte sa vyrušovať, pán poslanec.</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Áno, ja rozumiem, že... (Smiech v rokovacej sále.) Chápem, ostatných kolegov často nepočujeme, a preto som chcel zabrániť tejto skutočnosti a nerád som mnohých prebral zo spánku a vopred sa im za to ospravedlňujem.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každom prípade historické pramene k tejto problematike sú, bohužiaľ, veľmi kusé a my sme sa pokúsili o to, aby sme v spolupráci s Historickým ústavom spracovali akúsi štatistiku, aké boli približne obete v tom čase.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Podľa získaných informácií invázia vojsk varšavskej päťky spôsobila mnohé ľudské tragédie od 21. do 31. augusta 1968. V dôsledku ich invázie na Slovensku zahynulo 26 osôb a 181 ich bolo zranených. Na uliciach miest a mestečiek zomierali predovšetkým mladí ľudia. A v údajoch o obetiach za poslednú dekádu augusta 1968 sa hovorí, že vo Východoslovenskom kraji zahynulo 11 osôb a 125 ich bolo zranených, v Stredoslovenskom kraji bolo 5 mŕtvych a 14 zranených, v Západoslovenskom kraji zahynulo 5 ľudí a 14 osôb bolo zranených. V Bratislave bolo potom 5 mŕtvych a 28 zranených.</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nasledujúcich týždňoch a mesiacoch sa počet obetí ešte zvýšil, pretože okupačné vojská pri potýčkach s miestnym obyvateľstvom použili strelné zbrane. V polovici septembra 1968 boli priame škody spôsobené intervenciou na Slovensku približne 314 mil. Kčs. V tomto prípade však išlo len o škody spôsobené na komunikáciách a budovách.</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zdôraznil, že tieto obete neboli obeťami pre ich politické presvedčenie, neboli úplne obeťami pre ich konkrétnu činnosť, ale boli to často ľudia, ktorí sa stali obeťami, pretože boli v nesprávnom čase na nesprávnom mieste. Tieto osoby sme do týchto chvíľ neodškodňovali, a preto si myslím, že by sme tak urobiť mali a je to naša morálna povinnosť.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Poukazujem aj na to, že v Českej republike prednedávnom zákon, ktorý je v podstate rovnaký s týmto zákonom, bol prijatý. Rovnako tak vychádzame z týchto súm aj v prípade súm, čo sa týka odškodnenia, ktoré predpokladá návrh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Podľa toho návrhu, ktorý je predložený, sa predpokladá dosah na štátny rozpočet zhruba vo výške 75 mil., a to za predpokladu, že by sa prihlásili všetky obete a všetci pozostalí po obetiach okupácie Varšavskej zmluvy.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Počas obdobia, odkedy bol tento zákon predložený do Národnej rady, až do tejto chvíle, som sa už stretol s viacerými poslancami, ktorí mi povedali svoje pripomienky a svoje výhrady. Mnohé z nich, myslím si, sú jednoznačne akceptovateľné. Jednak som hovoril s kolegami jednak o veci, ktorá sa dotýkala ustanovenia, ktoré hovorí o zranených a znásilnených. Je to vec, ktorú, si myslím, v druhom čítaní môžeme, samozrejme, upraviť. A rovnako tak aj otázka výšky odškodneného, ktorá by podľa názorov ďalších kolegov mala reflektovať na výšku odškodného, ktoré je na Slovensku prideľované v ostatných prípadoch, s pohľadom na časovú os, kedy sa uvedené škody stali, aj z pohľadu inflácie a ostatných ekonomických ukazovateľov. Čiže z tohto pohľadu, samozrejme, túto vec možno otvoriť v druhom čítaní a upraviť tak, aby sa tento zákon stal právnom normou, ktorú podporuje celý parlament.</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za uvedenie návrhu.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pánovi poslancovi Baškovi a prosím ho, aby informoval Národnú radu o stanovisku výboru pre ľudské práva, národnosti a postavenie žien k predloženému návrhu zákona pána poslanca Kaliňáka.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Ďakujem za slovo.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vážení páni poslanci, dovoľte mi, aby som z poverenia Výboru Národnej rady Slovenskej republiky pre ľudské práva, národnosti a postavenie žien v súlade s § 73 ods. 1 rokovacieho poriadku podal v prvom čítaní spravodajskú informáciu k návrhu poslanca Národnej rady Slovenskej republiky Roberta Kaliňáka na vydanie zákona o odškodnení obetí okupácie Československa vojskami Zväzu sovietskych socialistických republík, Nemeckej demokratickej republiky, Poľskej ľudovej republiky, Maďarskej ľudovej republiky a Bulharskej ľudovej republiky (tlač 1260).</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z formálnoprávnej stránky spĺňa náležitosti uvedené v § 67 a 68 zákona Národnej rady Slovenskej republiky o rokovacom poriadku, ako aj náležitosti určené v legislatívnych pravidlách vrátane pripojenia doložky zlučiteľnosti. Návrh bol predložený v lehote určenej rokovacím poriadkom a obsahuje vyjadrenie ministerstva financií k rozpočtovým následkom návrhu. Predkladateľ v dôvodovej správe konštatuje, že návrh je v súlade s Ústavou Slovenskej republiky a medzinárodnými dohovormi, ktorými je Slovenská republika viazaná.</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Na základe uvedených skutočností, vychádzajúc z oprávnení, ktoré pre mňa ako spravodajcu vyplývajú z § 73 zákona o rokovacom poriadku, odporúčam, aby sa Národná rada Slovenskej republiky uzniesla v zmysle § 73 ods. 3 písm. c) rokovacieho poriadku na tom, že návrh prerokuje v druhom čítaní.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navrhujem, aby návrh prerokovali tieto výbory: ústavnoprávny výbor, výbor pre financie, rozpočet a menu, výbor pre obranu a bezpečnosť a výbor pre ľudské práva, národnosti a postavenie žien ako gestorský výbor, a to do 30 dní, resp. v gestorskom výbore do 31 dní od jeho prerokovania v prvom čítaní.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otvorte rozpravu k tomuto návrhu.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Zaujmite miesto pre spravodajcov.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Chcem informovať, že do rozpravy som dostal dve písomné prihlášky – pani poslankyňa Podracká a pán poslanec Ondriaš.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Podracká, máte slovo.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Ďakujem za slovo, vážený pán predseda.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Kolegyne, kolegovia, nemám nič proti odškodňovaniu pozostalých po zabitých a zranených v súvislosti s pobytom okupačných vojsk na území niekdajšieho Československa a som za to, aby tento zákon bol prijatý. Skutočné obete zostanú obeťami ako skutoční hrdinovia. Spomeňme si na fotografiu, svetoznámu fotografiu Paľa Bielika, na ktorej je muž s obnaženou hruďou pred hlavňou tanku a symbolizuje tieto obete.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Napriek tomu, že zákon kopíruje zákon z Českej republiky, ktorý už bol schválený českou snemovňou, mám k nemu niekoľko pripomienok, a to k § 2, kde sa objavuje legislatívne nóvum, a to sú obete znásilnenia. Doterajšie právne predpisy týkajúce sa odškodnenia na Slovensku podobný inštitút nepoznali a ani nevyužívali. Odvrátená stránka tohto inštitútu je to, na čo chcem upozorniť vo svojom vystúpení.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Svoje výhrady som zhrnula do troch bodov či do troch oblastí: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Prvá výhrada sa týka filozofie zákona, teda jej duchovnej akceptácie. Som proti tomu, aby v 21. storočí bola sexualita muža v zmysle násilia spáchanom na žene považovaná za legitímnu súčasť okupačnej koristi s tým, že obeť má nárok či výhodu vyžiadať si peniaze za spôsobenú ujmu, fyzickú aj psychickú traumu. Každý deň sa deje nejaké znásilnenie. Každú minútu, aj v tejto chvíli, niekto niekoho znásilnil. Nevidím veľký rozdiel medzi znásilnením okupačným vojakom a znásilnením na tmavej ulici za mestom, či dokonca v manželskej posteli. Tým nechcem hovoriť o diskriminácii jednej skupiny obetí pred inou skupinou. Chcem povedať k filozofii zákona len toľko, že to považujem za legislatívnu formu poníženia ženy „humánnym spôsobom“.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Videla som film o vietnamskej vojne nakrútený podľa skutočnej udalosti, v ktorom skupina amerických vojakov znásilnila vietnamské dievča. Dievča následkom znásilnenia podľahlo  skôr, ako posledný vojak vykonal svoje, a umrelo. Doteraz si pamätám na hrôzu, ktorú to vyvolalo nielen v ženách, ale aj v mužoch. Nedokážem si predstaviť protihodnotu, dokonca ani keby ňou bol sám život, protihodnotu, ktorá by mohla odškodniť takýto neodškodniteľný čin. Samotná udalosť je takým ponížením ženy, že mnohonásobne presahuje väznenie. Pri väznení je aspoň nádej na súd, nádej na odvolanie, nádej na sťažnosť, dokonca aj nádej na spravodlivosť in memoriam. Ale pri znásilnení a po ňom je obeť bezmocná.</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na jednej strane akoby zákon bol humánny, ale na druhej strane zo stránky ľudskej a psychologickej humánny podľa môjho názoru nie je, pretože tak hlboko siaha do sondy ženy a do jej vertikálneho života, že ju vlastne druhýkrát ponižuje.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zákon sa tu tvári ako pomocník, ale možno viac ubližuje, ako pomáha. Žena sa s takouto udalosťou vyrovnáva niekoľko rokov. Už samotný zápis udalostí býva pre obeť traumou, najmä ak zapisovateľ bez ohľadu na pohlavie požaduje podrobnosti, ako sa stali, a má tendencie žene skôr neveriť, ako veriť. Vyžaduje dôkazy, doklady, výpovede, akoby obeť nebola obeťou, ale akýmsi druhom vinníka.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to už prechádzam do druhej oblasti mojich výhrad a to je tá dôkazová stránka, dôkazné bremeno. V tejto časti mám výhradu k tomu, aby sa znásilnenie dokazovalo rovnakým spôsobom ako zabitie alebo zranenie, to znamená štyrmi možnosťami: lekárskou správou, úmrtným listom, svedeckými výpoveďami alebo iným spôsobom. Prečo?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Lekárska správa –  odkiaľ po 37 rokoch môže existovať lekárska správa o znásilnení? To je problém. Podľa mňa neexistuje ani jedna. Čiže toto by vypadlo.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sa dá dokázať úmrtným listom, že príčinou smrti bolo znásilnenie? Je to problém.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Ďalej najdôležitejšie – dvaja svedkovia. Sú dvaja svedkovia znásilnenia po 37 rokoch hodnoverní? A ak sú hodnoverní, ako je možné, že svedkovia, ktorí sa dívali na udalosť znásilnenia, nezabránili spáchaniu tohto činu, nezabránili samotnému znásilneniu?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No a čo sa týka tých iných spôsobov – aké by to mohli byť? Psychiatrické? Čo to znamená? Povedzme, že psychické zmeny nastali aj bez znásilnenia alebo boli by nastali bez znásilnenia a podobne. Čiže aj toto nie je celkom preukazné.</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To znamená asi taký uzáver, že používanie rovnakého metra v rovine dôkazov tak na usmrtených a zranených, ako na znásilnených podľa mojej mienky je nie len miešanie hrušiek s jablkami, ale aj zámeny subjektu obete s objektom násilia.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Tretia výhrada, posledná. Je možné zneužitie inštitútu znásilnenia, pretože otvára možnosť na špekulácie, falošné svedecké výpovede za účelom získania značnej sumy peňazí. Ak sa skupinka troch dohodne, že podajú svedecké výpovede a potom sa o sumu podelia, nebude veľmi ťažké dopracovať sa k spomenutej sume, ktorá nie je malá, od 100-tisíc korún viac. Čiže tento inštitút zneužitia tiež by mohol nastať.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Záverom chcem povedať iba toľko, že súhlasím s predkladaným zákonom, ale považovala by som za potrebné, aby sa § 2 upravil tak, aby sa slovo „znásilnenie“ odtiaľ vyškrtlo a aby celý text bol upravený iba s ohľadom na zabitých a zranených.</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Ondriaš,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Vážený pán predseda, dámy a páni, mám poznámku k návrhu zákona o odškodnení obetí okupácie Československa v roku 1968, je to tlač 1260.</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Ja oceňujem zmysel pána poslanca Kaliňáka pre čestnosť a spravodlivosť, ktorú vyjadril  predložením zákona o odškodnení obetí okupácie Československa v roku 1968. Predpokladám, že pán poslanec Kaliňák bude mať rovnako zmysel pre čestnosť a spravodlivosť a predloží, alebo sa zúčastní s nami na vypracúvaní zákona o odškodnení občanov Slovenska, ktorí boli poškodení po roku 1989 inváziou zahraničných poradcov, zahraničných monopolov a zahraničných médií na Slovensku.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Výsledkom tejto invázie je, že za posledných 16 rokov bolo na Slovensku zavraždených navyše 784 našich spoluobčanov. Stratilo sa navyše 1 750 ľudí. A len za posledných šesť rokov na Slovensku zomrelo na ulici v dôsledku zlej sociálnej situácie o 477 ľudí viac ako za rovnaké obdobie socializmu. Keď to spočítam, tak invázia zo Západu po roku 1989 nás stála 100-krát viac nevinných ľudských obetí ako okupácia Československa v roku 1968.</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 dôvodovej správe k návrhu zákona sa píše, citujem: „V polovici septembra 1968 boli priame škody spôsobené intervenciou na Slovensku odhadnuté na 314 mil. Kčs.“ Koniec citácie. Keď tieto škody porovnám so škodami  posledných 15 rokov, ktoré spôsobila intervencia zahraničných poradcov, zahraničných monopolov a zahraničných médií po roku 1989, tak mi vychádzajú nasledovné čísla, je to v stálych cenách roku 2004: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straty v poľnohospodárstve 600 mld. korún,</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v stavebníctve 1 000 mld. korún,</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 v priemysle 3 800 mld. korún.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Len tieto priame škody sú 2 500-krát vyššie ako škody spôsobené vojenskou intervenciou v roku 1968. Z uvedených faktov vyplýva, že vojenská intervencia v roku 1968 čo do počtu obetí a finančných škôd bola relatívne bezvýznamná k zahraničnej intervencii po roku 1989.</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Preto vyzývam pána poslanca Kaliňáka, aby sme spoločne riešili problém odškodnenia obetí zahraničných invázií na Slovensku komplexne. Ja verím, že zmysel pána poslanca Kaliňáka pre čestnosť a spravodlivosť túto moju iniciatívu podporí.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Preto podľa rokovacieho poriadku Národnej rady Slovenskej republiky § 73 ods. 3 písm. a) navrhujem, aby sa Národná rada Slovenskej republiky uzniesla, že vráti návrh zákona jeho navrhovateľovi na dopracovanie v zmysle textu, ktorý som predniesol.</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Tak nech nám múdri a čestní ľudia pomáhajú!</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vážení páni poslanci, otváram možnosť ústne sa prihlásiť do rozpravy. Ako vidím, hlásia sa dvaja – pán poslanec Minárik, pán poslanec Fajnor. Končím možnosť sa prihlásiť ústne do rozpravy.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Minárik, máte slovo.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pán predsedajúci. Vážené kolegyne, kolegovia, najdôležitejšia časť toho vystúpenia, ktoré chcem povedať, je, Kresťanskodemokratické hnutie cez svoj klub podporí tento návrh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Obete augusta 1968 si zaslúžia odškodnenie, najmä keď už Federálne zhromaždenie sa odškodnením tých problémov, ktoré navystrájali okupačné vojská, zaoberalo, ale obmedzilo sa len na materiálne škody, ktoré spôsobili. A tie škody, ktoré sú najvážnejšie a ktoré postihuje tento návrh, samo nezahrnulo do tohto svojho návrhu.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Vychádzame trošku z inej filozofie ako predkladateľ o tom, kto by mal odškodňovať alebo prečo by mal odškodňovať. Náš názor je, že skutočne by mal odškodňovať ten, kto škody spôsobil. Ale napriek tomu, že ide prakticky o skupinu, ktorá má na to odškodnenie akési najmladšie právo, je to len 37 rokov, predsa nie je možné, aby sme to odkladali na čas, keď sa diplomatickou cestou dokážeme domôcť k odškodneniu prostredníctvom tých, ktorí skutočne za to nesú zodpovednosť. Slovenská republika by mala týmto ľuďom pomôcť dnes, aby sme sa nedostávali do stavu, ako sme sa dostávali pri iných odškodneniach, že odškodňujeme ľudí, ktorí už tvoria len zlomok tých, ktorí si to zaslúžili.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Keď som sa však dotkol tých, ktorých sme už odškodňovali cez tento parlament, musím povedať, že sú určité možnosti a limity, ku ktorým sa tento parlament už v minulosti priklonil, a každý ďalší návrh podobného typu by mal takéto proporcie mať niekde v pozadí, keď navrhuje výšku. Nie je možné urobiť veľmi nerovnovážne postavenie medzi politicky perzekvovanými, odvlečenými do táborov. A ja som o tomto s predkladateľom veľmi vážne hovoril a on sám mi prisľúbil, že v druhom čítaní, aby sme sa vyhli nejakej nechutnej politickej licitácii, sám príde s návrhom, ktorý túto proporciu zachová.</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mám túto istotu jeho prísľubu, nenavrhujem vrátiť tento návrh zákona na dopracovanie. Ponechávame ho teda v tomto znení s vysokou dôverou, že daný sľub bude splnený. A opakujem ešte raz to, čo som povedal na začiatku, práve s týmto prísľubom budeme podporovať jeho postúpenie do druhého čítania.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Fajnor,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Ďakujem pekne, pán predsedajúci. Vážené kolegyne, kolegovia, dovoľte mi skutočne len v krátkosti vyjadriť sa k predloženému návrhu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Udalosti spojené so vstupom armád Varšavskej zmluvy v auguste 1968 sú aj pre nás komunistov a celú Komunistickú stranu Slovenska v istom zmysle traumou. Budem len konštatovať, že samotný vstup vojsk bol len vyvrcholením vtedajšieho vnútropolitického vývoja v Československej socialistickej republike a vtedajších medzinárodných vzťahov. Osobne sa domnievam, že zodpovednosť za tento, ani pre komunistov neželaný vývoj nesie vtedajší najvyšší predstaviteľ Komunistickej strany Československa Alexander Dubček, ako aj celý Ústredný výbor. Vo svojom vystúpení budem abstrahovať od všetkých ostatných súvislostí, zameriam sa len na problematiku odškodnenia obetí vstupu vojsk Varšavskej zmluvy.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Zo všeobecného etického hľadiska možno konštatovať, že každá obeť má právo na materiálne i morálne odškodnenie bez ohľadu na to, ako k obetiam na životoch a zdraví došlo, či v dôsledku provokácie vojsk, alebo inak, som za, aby tieto obete boli odškodnené. Zároveň si však dovoľujem využiť pôdu nášho parlamentu, keď už riešime takúto tému, a navrhnúť, aby sme skutočne nezostali len pri odškodnení týchto obetí. Nechcem sa už vracať do histórie, dokonca aj predrečníčka so mnou spomenula tu nielen amerických vojakov, Vietnam, nielen prvú a druhú svetovú vojnu, koľko tu bolo zbytočných obetí, a odškodnení neboli. Chcel by som pripomenúť ďalšie, teda môžem pripomenúť, ale nebudem pripomínať kvôli krátkosti času, vo svete koľko nespravodlivostí a krívd sa stalo, ale chcem sa vrátiť konkrétne, čo sme spôsobili aj my v tomto parlamente.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Sú tu totižto aj ďalšie obete, o odškodnenie ktorých sa treba postarať, lebo v parlamente a na Úrade vlády nám totižto sedia ľudia, ktorí priamo zodpovedajú za tisíce mŕtvych a ďalšie tisíce zmrzačených a zbedačených. Bombardovanie, agresia proti Juhoslávii zo strany Spojených štátov a NATO. Mimochodom, ak by sme mali skutočne dosť odvahy a prečítali si obhajovaciu reč pána Miloševiča pred tribunálom v Haagu, by sme vedeli, aká kde bola pravda. Ale my sme takí demokrati, že v našich médiách o tom nedovolíme hovoriť a uverejniť ani čo i len zmienku. Obeť je súdená a agresori sa hrajú na demokratov a mierotvorcov.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čo Irak? Spojené štáty, náš vzor demokracie, dodržiavania ľudských práv. Opäť lživým tvrdením, ako všetci vedeli, že okupáciu musíme začať, lebo Irak vlastní zbrane hromadného ničenia. Irak skutočne vlastní, ale ropu a tú treba dobyť. Aj sa stalo. Ale kde je právo a morálka, vážené kolegyne, kolegovia? Komunistická strana Slovenska je za odškodnenie obetí, ale je aj za potrestanie vinníkov, ktorí porušili právne a etické normy a dopustili sa zločinov proti ľudskosti. Všetci, čo ste v tomto parlamente a vo vláde hlasovali za podporu bombardovania Juhoslávie, za povolenie preletov lietadiel nesúcich smrť na svojej palube, za agresiu voči Iraku, tak isto ste zodpovední za tieto obete.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Komunistická strana Slovenska od samého začiatku varovala pred takýmto nerešpektovaním medzinárodného práva a morálky. Viem, že týmto mojím vystúpením nezmením váš názor, ste až príliš vtiahnutí do tohto biznisu. Váš blahobyt a šťastie je založený na nešťastí a chudobe iných. Osobne som ateista, ale ak veríte v Pána Boha, modlite sa, aby k vám bol milostivý. Ale modlite sa aj k tomu, aby k vám boli milostiví aj tí, čo sú dnes vaším pričinením zbedačení, chudobní, bezbranní, ktorí nemajú na chlieb, na byt, na vzdelanie, lebo ste ich vyvlastnili a okradli. Lebo vždy príde deň po tom, deň zúčtovania a potom nepomôžu ani vily, ani bodygardi, ani zahraničné kontá, ale najmä, a v to dúfam, ani vaše svedomie.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Chcel som vás prerušiť, pán poslanec, k veci, ale v poriadku. Vyhlasujem rozpravu za skončenú.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pán navrhovateľ, ak máte záujem, môžete vystúpiť a reagovať na rozpravu.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by som reagoval na pani poslankyňu Podrackú, ktorá uviedla, že teda otázka znásilnenia je nóvum v našom právnom poriadku. Ak teda, samozrejme, nebránim sa tej úprave, ak by došlo k väčšinovému názoru, že je potrebné otázku a právnu formuláciu znásilnenia zo zákona vypustiť, avšak rád by som poukázal na skutočnosť, že znásilnenie je trestným činom, je osobitným trestným činom a keby sme prijali túto filozofiu, tak by sme museli tento trestný čin zo zákona vyňať, z Trestného zákona vypustiť, resp. ho nahradiť v podstate unisexuálnym, by som povedal, vyhlásením o trestnom čine znásilnenia. Samozrejme, napriek tomu však tvrdím, že sa nebránim tomu, aby sme to upravili, len som si myslel, že by to situáciu zjednodušovalo, keďže trestný čin znásilnenia bol platný až v tej dobe, odškodňujeme relatívne škody mladého veku, teda z roku 1968, a je predpoklad, že drvivá väčšina všetkých občanov, ktorí sa prihlásia, majú k dispozícii, resp. v archívoch sú zadokumentované či už vyšetrovania, alebo odloženia trestných oznámení v tejto súvislosti.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Ale opäť sa vrátim k tomu, že ak vyplynie z diskusie, že bude potrebné túto časť zo zákona vypustiť, tak sa jej nebránim, len, naopak, si myslím, že tú situáciu pre ženy, ktoré boli takýmto spôsobom ponížené v roku 1968 a neskôr, skôr ich situáciu skomplikujeme, pretože ak sa nebude chcieť niekto opätovne prejsť tým istým psychickým a duševným peklom, nebude sa musieť prihlásiť a práve naopak, keď sa bude chcieť prihlásiť, odoberieme mu tú možnosť. Pretože otázka zranenia nebude musieť byť vždy úplná, keďže nie vždy v rámci trestného činu znásilnenia musí automaticky prísť aj k trestnému činu ublíženia na zdraví, alebo teda priamo k nejakému poškodeniu na zdraví.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To je k otázke pani poslankyne Podrackej, takže si myslím, že asi si tú vec ešte vydiskutujeme a zvážime, čo bude najlepšie riešenie. Ešte raz, nebránim sa.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otázke, ktorú tu spomínal pán poslanec Ondriaš a v nadväznosti na pána poslanca Fajnora, samozrejme, ja si vážim výzvu, pán poslanec. Potom by sme však mohli začať predovšetkým debatovať, že ten zákon hovorí hlavne o troch skupinách trestných činov, a to o trestnom čine de facto vraždy, trestnom čine ublíženia na zdraví a trestnom čine znásilnenia. To, čo vy uvádzate, pán poslanec, bohužiaľ, na jednej strane buď trestnými činmi nie sú, alebo ak sú, tak sú šetrené. Ak ste hovorili štatistiku v otázke vrážd, tak ste hovorili iba z policajných štatistík. Problémom týchto vrážd je to, že v tom čase ich buď polícia neregistrovala, alebo ich ako vraždy neviedla. Dnešná polícia, dnešný Policajný zbor vraždy vyšetruje a tie, ktoré sú neobjasnené, majú, bohužiaľ, problematickú dôkaznú situáciu, ale tiež sa riešia, alebo je aspoň snaha.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Čiže rozdiel medzi dnešnou dobou a dobou, po ktorú ja chcem, aby boli občania odškodnení, je predovšetkým v tom, že máme úplne inú právnu situáciu. A napriek mojej pochybnosti o praktickej existencii právneho štátu teoreticky tie veci máme zakotvené. To znamená, ak by sme potom prijali to rozšírenie, ktoré tu spomínal aj pán poslanec Fajnor, potom by som však musel doplniť tento návrh zákona aj smerom k Tureckej republike a Istanbulu v súvislosti s prechodom a plienením tureckých vojsk v 16. až 18. storočí. A to isté platí o otázke k Francúzskej republike, k prechodu Napoleonových vojsk.</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Čiže je to konkrétny príklad, pán poslanec, a kedykoľvek v súvislosti s vaším návrhom na stiahnutie tohto zákona môžeme hovoriť o odškodnení obetí. Dokonca strana Smer predložila návrh zákona, ktorý aj dnes už je v praxi, otázka odškodňovania trestných činov. Čiže nie vždy môžeme z každého zákona robiť politickú otázku. Myslím si, že k otázke obetí roku 1968 by sme mali mať primeranú pietu, pretože popri tých, tak ako hovorila pani poslankyňa Podracká, ktorí stáli pred tými hlavňami, boli aj mnohí tí, ktorí žiadne hlavne vidieť nechceli, napriek tomu ich projektil z tejto hlavne zasiahol. Čiže mali by sme sa venovať iba tej otázke, o ktorej zákon hovorí, nesnažiť sa byť politickým, je to iba suchý výpočet ľudského nešťastia, ktorý sa v tom čase odohral.</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tomu, čo hovoril pán poslanec Minárik. Áno, hovorili sme spolu, aj do druhého čítania pripravím taký pozmeňujúci návrh, ktorý bude otázku odškodnenia upravovať v súlade s tými pravidlami, ktoré na Slovensku boli. Musím povedať, že ten návrh, ktorý je takto podaný, odzrkadľoval návrh Českej snemovne aj vzhľadom na to, že právna situácia v Čechách aj na Slovensku bola v roku 1968 identická, aj preto, že český zákon nepostihoval občanov Slovenskej republiky, a preto aj slovenský zákon postihuje iba občanov Slovenskej republiky, alebo teda platí pre občanov Slovenskej republiky. Takže takýto návrh pripravím tak, aby to bolo v pomere a určitej nadväznosti na zákony, ktoré odškodňovali obete iných prípadov, tak, aby to bolo v nejakej približne pomernej rovine.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Na druhej strane však nie úplne súhlasím s tým, že tým, kto by mal výhradne odškodňovať, sú okupačné vojská. V úvode som povedal, že predovšetkým sklamala Československá republika. Predovšetkým Československá republika sa tejto invázii nebránila ani náznakom, bez ohľadu na to, aká bola vtedy politická situácia a kto je za to zodpovedný. Jednoducho zlyhalo jej hlavné ústavné poslanie a z tohto dôvodu napriek tomu, že tá presila vojsk bola jednoznačná a nevyvrátiteľná, napriek tomu si myslím, že svoj diel viny na tom ma aj republika a aj Slovenská republika ako následník Československej republiky v tomto smer. Preto si myslím, že platí aj to, čo navrhol predseda Ústavu pamäti národa pán Langoš, že, samozrejme, mali by sme žiadať odškodnenie zo strany Ruskej federácie aj zo strany ostatných štátov, ale nemôžeme chcieť, aby občania Slovenskej republiky, ktorí boli poškodení, sa obracali na ruskú vládu. Toto je opäť úlohou štátu, preto si myslím, že štát túto zodpovednosť jednoznačne má prevziať.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chcete sa vyjadriť? Nie. Ďakujem. Prerušujem rokovanie o tomto bode programu.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Budeme pokračovať ďalším prvým čítaním, a to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B81D2F">
        <w:rPr>
          <w:rFonts w:ascii="Times New Roman" w:hAnsi="Times New Roman" w:cs="Times New Roman"/>
          <w:b/>
          <w:bCs/>
          <w:sz w:val="30"/>
          <w:szCs w:val="30"/>
        </w:rPr>
        <w:t>návrhu poslanca Národnej rady Slovenskej republiky Roberta Kaliňáka na vydanie zákona, ktorým sa mení a dopĺňa zákon č. 190/2003 Z. z. o strelných zbraniach a strelive a o</w:t>
      </w:r>
      <w:r>
        <w:rPr>
          <w:rFonts w:ascii="Times New Roman" w:hAnsi="Times New Roman" w:cs="Times New Roman"/>
          <w:b/>
          <w:bCs/>
          <w:sz w:val="30"/>
          <w:szCs w:val="30"/>
        </w:rPr>
        <w:t> </w:t>
      </w:r>
      <w:r w:rsidRPr="00B81D2F">
        <w:rPr>
          <w:rFonts w:ascii="Times New Roman" w:hAnsi="Times New Roman" w:cs="Times New Roman"/>
          <w:b/>
          <w:bCs/>
          <w:sz w:val="30"/>
          <w:szCs w:val="30"/>
        </w:rPr>
        <w:t>zmene</w:t>
      </w:r>
      <w:r>
        <w:rPr>
          <w:rFonts w:ascii="Times New Roman" w:hAnsi="Times New Roman" w:cs="Times New Roman"/>
          <w:b/>
          <w:bCs/>
          <w:sz w:val="30"/>
          <w:szCs w:val="30"/>
        </w:rPr>
        <w:t xml:space="preserve"> a doplnení</w:t>
      </w:r>
      <w:r w:rsidRPr="00B81D2F">
        <w:rPr>
          <w:rFonts w:ascii="Times New Roman" w:hAnsi="Times New Roman" w:cs="Times New Roman"/>
          <w:b/>
          <w:bCs/>
          <w:sz w:val="30"/>
          <w:szCs w:val="30"/>
        </w:rPr>
        <w:t xml:space="preserve"> niektorých iných zákonov</w:t>
      </w:r>
      <w:r>
        <w:rPr>
          <w:rFonts w:ascii="Times New Roman" w:hAnsi="Times New Roman" w:cs="Times New Roman"/>
          <w:sz w:val="30"/>
          <w:szCs w:val="30"/>
        </w:rPr>
        <w:t xml:space="preserve"> (tlač 1261).</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Kaliňák, môžete odôvodniť návrh zákona.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Veľmi pekne vám ďakujem, pán predsedajúci.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možno si pamätáte, ale s účinnosťou 14. apríla sme zaviedli do legislatívnej praxe Slovenskej republiky zákon, ktorý neoficiálne nazývame zbraňová amnestia, na základe ktorého sme chceli do určitej miery znížiť počet nelegálnych zbraní na území Slovenskej republiky.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Môžem k dnešnému dňu povedať, že od 14. apríla, odkedy je tento zákon v účinnosti, sa odovzdalo približne 600 kusov krátkych a dlhých strelných zbraní. Myslím si, že to môžeme hodnotiť pozitívne hlavne z toho dôvodu, že odkedy sa občania zbavili akéhosi predsudku pred týmto zákonom, krivka, podľa ktorej narastá počet odovzdaných strelných zraní, výrazne stúpa oproti prvému mesiacu. Verím, že do konca platnosti tejto zbraňovej amnestie, ktorá bude presne približne o pol roka, sa tých zbraní vyzbiera cez tisíc kusov.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Počas aplikácie tejto zbraňovej amnestie sme však došli k ďalšiemu zisteniu, že popri samotných zbraniach, čo nebol úvodný predpoklad, sa vyskytuje v nelegálnej držbe aj veľké množstvo streliva, alebo väčšie množstvo streliva, ktoré mnohí, tí, ktorí chceli zbrane odovzdať, chceli tiež odovzdať a svojím spôsobom zlegalizovať. Z tohto dôvodu sa teda vynára potreba, aby sme urobili úpravu, ktorá doplní už súčasný stav, že teda je možné odovzdať nielen zbrane, ale aj strelivo.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Opäť aj v tomto návrhu od chvíle, keď sme ho podali, do dnešného dňa prešli už nejaké rokovania. Aj zástupcovia ministerstva vnútra už povedali svoje doplnenia, ktoré by chceli v tejto veci upraviť, aj určité opravy, pretože, samozrejme, strelivo, pokiaľ nie je vystrelené a použité, veľmi ťažko sa bude skúmať balisticky, či bolo použité na trestný čin, ale zase na druhej strane bolo tým sledované, že mnohé krádeže streliva, či už zo skladov ministerstva obrany, alebo ministerstva vnútra z minulosti, by opäť mohli prísť na svetlo. Čiže v druhom čítaní opäť dôjde k určitej úprave, kde sa budú zohľadňovať požiadavky ministerstva vnútra, ktoré bude chcieť, aby boli tieto veci lepšie registrované. A, samozrejme, tieto návrhy v plne miere akceptujem.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Ešte raz – účelom tohto zákona je predovšetkým doplniť k odovzdávaniu nelegálnych zbraní aj otázku streliva. 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pre obranu a bezpečnosť, poslancovi Jozefovi Bučekovi.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Buček, poslanec: </w:t>
      </w:r>
      <w:r>
        <w:rPr>
          <w:rFonts w:ascii="Times New Roman" w:hAnsi="Times New Roman" w:cs="Times New Roman"/>
          <w:sz w:val="30"/>
          <w:szCs w:val="30"/>
        </w:rPr>
        <w:t>Ďakujem pekne, pán predsedajúci.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Výbor Národnej rady Slovenskej republiky pre obranu a bezpečnosť svojím uznesením č. 399 zo 6. septembra 2005 ma určil za spravodajcu k návrhu poslanca Národnej rady Slovenskej republiky Roberta Kaliňáka na vydanie zákona, ktorým sa mení a dopĺňa zákon č. 190/2003 Z. z. o strelných zbraniach a strelive a o zmene a doplnení niektorých zákonov (tlač 1261). V súlade s § 73 ods. 1 zákona o rokovacom poriadku podávam v prvom čítaní spravodajskú informáciu o predmetnom návrhu zákona.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vládny návrh zákona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Národná rada Slovenskej republiky sa uzniesla v zmysle § 73 ods. 3 písm. c) rokovacieho poriadku na tom, že po rozprave odporučí uvedený návrh zákona prerokovať v druhom čítaní.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19. augusta 2005 č. 1264 a podľa § 71 rokovacieho poriadku Národnej rady Slovenskej republiky navrhujem, aby návrh zákona prerokovali výbory: Ústavnoprávny výbor Národnej rady Slovenskej republiky a Výbor Národnej rady Slovenskej republiky pre obranu a bezpečnosť. Za gestorský výbor navrhujem Výbor Národnej rady Slovenskej republiky pre obranu a bezpečnosť. Odporúčam, aby predmetný návrh zákona prerokovali v druhom čítaní vo výboroch v lehote do 30 dní a gestorský výbor do 31 dní od prerokovania návrhu zákona v prvom čítaní na schôdzi Národnej rady Slovenskej republiky.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aby ste otvorili rozpravu k tomuto návrhu.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Otváram rozpravu a pýtam sa, či sa hlási do rozpravy niekto. Pán poslanec Šimko. Končím možnosť sa prihlásiť do rozpravy.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Vážený predsedajúci aj panie poslankyne, páni poslanci, ja by som mal dve poznámky k predkladanému návrhu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podstate pán predkladateľ v dôvodovej správe konštatuje, že predkladané návrhy nezakladajú nároky na pracovné sily a organizačné zabezpečenie. Chcem teda podotknúť, už bolo tu spomínané, že vlastne máme už prvé skúsenosti s aplikáciou tzv. tej zbraňovej amnestie. Treba teda povedať, od účinnosti tohto zákona podľa mojich informácií Policajný zbor zaevidoval 550 takýchto zbraní a Kriminalisticko-expertízny ústav Policajného zboru vykonal expertízy len 80 kusov zbraní, čo je asi spôsobené personálnou nedostatočnosťou oddelenia balistiky. Predpoklad je, že všetky expertízy by sa mohli ukončiť do roka od uplynutia lehoty na zbraňovú amnestiu. Chcem teda podotknúť, že navyše odovzdávaním streliva sa tento čas ešte zvýši.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Navrhovaná právna úprava bude mať asi vplyv na činnosť Policajného zboru, čo si vyžiada zvýšenie personálnych stavov oddelenia a úsekov balistiky Kriminalisticko-expertízneho ústavu Policajného zboru. Týmto krokom by sa však potom zabezpečilo nielen spracovanie žiadostí do dvoch mesiacov, ale i zabezpečenie expertíznej činnosti v trestnoprávnych veciach v ďalších rokoch. Pretože momentálny stav je taký, že lehoty spracovania týchto prípadov sú nad tri mesiace.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Druhú poznámku mám k odseku 4 v § 72, kde sa navrhuje, že „ten, kto odovzdal strelivo, podľa ods. 3 môže podať žiadosť o jeho zaevidovanie, ak v súvislosti s týmto strelivom nebol podľa odborného vyjadrenia alebo znaleckého posudku útvaru ministerstva špecializovaného na znaleckú činnosť“ atď. Takisto v ďalšej vete: „Policajný útvar zaeviduje strelivo“. Alebo v tretej vete: „Ak osoba o zaevidovanie“. Myslím si, že s týmto sa nedá súhlasiť, pretože strelivo do zbraní sa neeviduje. A takisto musím podotknúť, že na strelive, ktoré ešte nebolo vystrelené, nie je potrebné robiť znalecké skúmanie. Preto je asi potrebné vypustiť aj ustanovenia o znaleckom skúmaní streliva.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Čiže tento problém považujem za taký, ktorý bude treba odstrániť, inač asi by sme sa dostali do rozporu s terajšou legislatívou.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 jediný, ktorý sa prihlásil do rozpravy, preto vyhlasujem rozpravu za skončenú.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navrhovateľ, chcete sa vyjadriť k rozprave? Nie? Áno. Nech sa páči, máte možnosť.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pekne, pán predsedajúci. Rád by som sa vyjadril k tomu, čo povedal môj kolega z výboru pán poslanec Jozef Šimko, ktorého názor si mimoriadne vážim, ale predsa by som ho len trochu poopravil.</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Predovšetkým znalecké skúmanie zbraní v rámci zbraňovej amnestie začalo približne tri mesiace po začatí zbraňovej amnestie aj preto, že oddelenie balistiky bolo zavalené prípadom nelegálnych zbraní a nelegálneho streliva z domovej prehliadky, ktorá bola aj medializovaná, kde bolo toľko, by som povedal, streliva a zbraní, ktoré bolo potrebné skúmať, že balistika nemala šancu, alebo oddelenie balistiky nemalo šancu prejsť na nové úlohy, ktoré jej boli predpísané týmto zákonom.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To je pravda, že balistika potrebuje personálne posilnenie, ale treba povedať, že oddelenie balistiky na Kriminalisticko-expertíznom ústave dlhodobo je personálne poddimenzované a dlhodobo na tento fakt upozorňujeme. A je pravda, že tento zákon ho iba zvýraznil. Nemyslím si však, že tým, že tento zákon neprijmeme, tú situáciu zjednodušíme. Tento zákon vychádza z praxe, v úvode sme preto ani nepožadovali strelivo, pretože sme boli presvedčení o tom, že k nelegálnej zbrani sa neviaže väčšie množstvo streliva. Ale keďže nastal záujem odovzdávať aj strelivo, je potrebné, aby sme takúto právnu úpravu prijali, pretože necháme strelivo v nelegálnej podobe, čo si myslím, že je omnoho horšie, ako ho legalizovať. Aj tým, že strelivo nevyžaduje ten druh znaleckého skúmania ako zbrane, tú situáciu zjednodušíme a, dá sa povedať, zrýchlime. Pretože naozaj tak, ako povedal pán poslanec Šimko, nevystrelené strelivo nie je potrebné balisticky skúmať, ale na druhej strane zase chceme ho podrobiť skúmaniu, či nepochádza toto strelivo z trestného činu, napríklad krádeže. To znamená, nemusí ísť vždy o kaliber 9 mm Luger, ktorý je najčastejším pre našu republiku, ale môže ísť o strelivo či už Makarov, alebo Tokarev, ktoré sa používalo vyslovene iba v pištoliach vzor 51, ktoré používala Slovenská armáda a ktoré neboli v civilnom prevedení, boli to iba vojenské zbrane. To znamená, toto strelivo zjavne nepochádza z obchodov, zjavne nepochádza z legálnej činnosti, ale skôr z nelegálnej činnosti. Čiže sú tu možnosti, pre ktoré znalecké skúmanie je potrebné, i keď nie vždy presne balistického druhu, to znamená znakov, ktoré sú označené na projektile, ale napríklad z podoby trestných činov, ktoré mohli byť vykonané, z ktorých strelivo môže aj, samozrejme, pochádzať.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 každom prípade som však pripravený, lebo viem, že už aj ministerstvo vnútra pripravilo určité pozmeňujúce znenie § 4, bez akýchkoľvek problémov sa k nemu, samozrejme, pridám.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otázke evidencie streliva. Tá evidencia je potrebná, a to z jedného prostého dôvodu. Napriek tomu, že sa strelivo predáva v obchodoch so zbraňami a strelivom na základe zbrojného preukazu, a preto nemá evidenciu na Policajnom zbore, pretože na Policajnom zbore sa eviduje pištoľ iba na základe výrobného čísla, to však neznamená, že toto strelivo nechceme evidovať. Nie v podobe zbrojného preukazu alebo certifikátu, ale keďže nepochádza z obchodov, ktoré evidenciu o strelive majú, aj majú presnú evidenciu, komu to strelivo predali, pretože v tomto prípade polícia de facto zverila evidenciu a kontrolovanie pohybu legálneho steliva po území Slovenskej republiky obchodom, v prípade legálneho streliva nemá kto túto činnosť vykonať, ak ju nedáme vykonať Policajného zboru. To znamená, Policajný zbor zaeviduje, že ja, napríklad Robert Kaliňák odovzdal 350 kusov nábojov 9 mm Luger, a je jasné, že na základe toho mu budú aj patriť, keďže má zbrojný preukaz a zhodou okolností zbraň toho istého kalibru.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Čiže tá evidencia, áno, isteže je iná ako v prípade zbraní, ale určitá evidencia musí byť, pretože v opačnom prípade by sme mali síce legálne strelivo, ale nevedeli by sme, kde sa nám pohybuje. A to je práve účelom zákona, že aj legálne strelivo musí byť v každej chvíli známe, u koho sa nachádza a približne v akom počte.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Takže veľmi pekne ďakujem za podnetný príspevok. A tie pripomienky k § 4 súvisiace s tou expertízou, samozrejme, prijímam a v druhom čítaní bez problémov upravím tak, ako mi ich pán poslanec navrhne.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Ďakujem pekne. Prerušujem rokovanie o tomto bode programu.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Ďalším bodom je prvé čítanie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BC319D">
        <w:rPr>
          <w:rFonts w:ascii="Times New Roman" w:hAnsi="Times New Roman" w:cs="Times New Roman"/>
          <w:b/>
          <w:bCs/>
          <w:sz w:val="30"/>
          <w:szCs w:val="30"/>
        </w:rPr>
        <w:t>návrhu poslanca Národnej rady Slovenskej republiky Roberta Kaliňáka na vydanie zákona o zvýšení výsluhových príspevkov a výsluhových dôchodkov zo sociálneho zabezpečenia policajtov a vojakov v roku 2005</w:t>
      </w:r>
      <w:r>
        <w:rPr>
          <w:rFonts w:ascii="Times New Roman" w:hAnsi="Times New Roman" w:cs="Times New Roman"/>
          <w:sz w:val="30"/>
          <w:szCs w:val="30"/>
        </w:rPr>
        <w:t xml:space="preserve"> (tlač 1262).</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môžete odôvodniť váš návrh.</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pekne, pán predsedajúci.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v zmysle § 68 ods. 1 zákona č. 328/2002 o sociálnom zabezpečení policajtov a vojakov sa výsluhové príspevky, výsluhové dôchodky, invalidné výsluhové dôchodky, vdovské výsluhové dôchodky, vdovecké výsluhové dôchodky a sirotské výsluhové dôchodky priznané a vyplácané do 30. júna príslušného kalendárneho roka zvyšujú o príslušné percento rastu priemerného služobného platu. Podľa toho istého paragrafu, ale odseku 2, to isté platí aj pri dôchodkoch priznaných medzi 1. júlom a 31. decembrom, len podľa inej tabuľky.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Rád by som povedal, že toto je zákonná povinnosť, ktorá pre vládu vyplýva. Vláda si však už dva roky túto povinnosť neplní napriek tomu, že ministerstvá a hlavne ministerstvo obrany takýto návrh pripravilo aj do vlády predložilo. Vláda však takýto návrh odmietla a tým v podstate toleruje protiprávny stav, ktorý znamená, že vláda nekoná v súlade s tým, čo jej prikazuje zákon, a nezvyšuje výsluhové dôchodky vojakom.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tejto súvislosti som teda predložil a pripravil návrh zákona o zvýšení výsluhových príspevkov a výsluhových dôchodkov práve podľa dvoch návrhov ministerstva obrany, ktoré boli predložené vo vláde a ktoré reflektovali na jednotlivé priemerné zvyšovania. Tie čísla, ktoré boli v týchto návrhoch zákonov, ktoré vláda odmietla, som premietol do jedného návrhu, a tak som ho vám, vážené kolegyne a kolegovia, aj predložil.</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predovšetkým zdôraznil, že nejde vždy o 10-tisícové a 20-tisícové výsluhové dôchodky, ako by sa mohli mnohí nazdávať, ale drvivá väčšina dôchodkov je hlboko pod 10-tisíc. A nezvyšovanie týchto dôchodkov u ľudí naozaj v dôchodkovom veku, o čom svedčia naozaj desiatky listov, ktoré nám na výbor prišli a ktoré upozorňovali na tento nelegálny stav, a to predovšetkým od ľudí, ktorí sú vo veku 60 a 70 rokov a vyššie. Čiže nejde vždy o tých mladých dôchodkárov, ako často policajtov nazývame, ktorí sú ako 40- alebo 50-roční a ktorí sú často schopní si ešte zabezpečiť druhé povolanie, ale ide aj o takých vojakov a policajtov, ktorí sú jednak starší a jednak sú napríklad na invalidnom výsluhovom dôchodku a nemajú šancu nájsť si inú prácu.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Myslím si, že je veľmi neúprimné a neseriózne od vlády, aby takýmto spôsobom narábala s týmito dôchodcami iba ako s číslami, iba s odôvodnením, že by mohli zvýšiť negatívny stav osobitného účtu jednotlivých ministerstiev alebo že by mohli zvýšiť deficit, na základe čoho by sme nespĺňali určité kritériá v rámci menovej únie. Mám pocit, že takýmto spôsobom k živým bytostiam pristupovať naozaj nemôžeme.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Rád by som ešte zhrnul približné odhady dosahov na verejné financie. Keďže Národný bezpečnostný úrad a Slovenská informačná služba majú svoje rozpočty a osobitné účty pod režimom ochrany utajenia, budem hovoriť iba o tých, ktoré sú verejné. Dosah na osobitné účty v rezorte ministerstva vnútra približne 150 mil. korún, ministerstva obrany približne 70 mil. korún, Železničnej polície približne 1,2 mil. korún a v prípade ministerstva spravodlivosti, teda Zboru väzenskej a justičnej stráže, ide o 25 mil. korún. Myslím si, že sú to sumy, ktoré nie sú pre životaschopnosť Slovenskej republiky rozhodujúce, ale pre mnohých ľudí, ktorých sa toto zvýšenie dotýka, sú rozhodujúce.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Dávam slovo spravodajcovi, ktorého určil navrhnutý gestorský výbor pre obranu a bezpečnosť, poslancovi Jozefovi Bučekovi. Nech sa páči, pán poslanec, máte slovo.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Buček, poslanec: </w:t>
      </w:r>
      <w:r>
        <w:rPr>
          <w:rFonts w:ascii="Times New Roman" w:hAnsi="Times New Roman" w:cs="Times New Roman"/>
          <w:sz w:val="30"/>
          <w:szCs w:val="30"/>
        </w:rPr>
        <w:t>Ďakujem pekne za slovo, pán predsedajúci.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Výbor Národnej rady Slovenskej republiky pre obranu a bezpečnosť svojím uznesením č. 400 zo 6. septembra 2005 ma určil za spravodajcu k návrhu poslanca Národnej rady Slovenskej republiky Roberta Kaliňáka na vydanie zákona o zvýšení výsluhových príspevkov a výsluhových dôchodkov zo sociálneho zabezpečenia policajtov a vojakov v roku 2005 (tlač 1262). V súlade s § 73 ods. 1 zákona o rokovacom poriadku podávam v prvom čítaní spravodajskú informáciu o predmetnom návrhu zákona.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vládny návrh zákona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Národná rada Slovenskej republiky sa uzniesla v zmysle § 73 ods. 3 písm. c) rokovacieho poriadku na tom, že po rozprave odporučí uvedený návrh zákona prerokovať v druhom čítaní.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19. augusta 2005 č. 1265 a podľa § 71 rokovacieho poriadku Národnej rady Slovenskej republiky navrhujem, aby návrh zákona prerokovali výbory: Ústavnoprávny výbor Národnej rady, Výbor Národnej rady Slovenskej republiky pre financie, rozpočet a menu, Výbor Národnej rady Slovenskej republiky pre sociálne veci a bývanie a Výbor Národnej rady Slovenskej republiky pre obranu a bezpečnosť. Za gestorský výbor navrhujem Výbor Národnej rady Slovenskej republiky pre obranu a bezpečnosť. Odporúčam, aby výbory predmetný návrh zákona prerokovali v druhom čítaní vo výboroch v lehote do 30 dní a gestorský výbor do 31 dní od prerokovania návrhu zákona v prvom čítaní na schôdzi Národnej rady Slovenskej republiky.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otvorili rozpravu k tomuto návrhu.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Urbáni, netelefonujte v rokovacej sále. Ďakujem pekne.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a pýtam sa, či sa hlási niekto do rozpravy ústne. Konštatujem, že nie je to tak. Vyhlasujem rozpravu za skončenú a zároveň prerušujem rokovanie o tomto bode programu.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mali by sme rokovať o ďalšom návrhu v prvom čítaní pani poslankyne Kataríny Tóthovej, ktorá tu znovu nie je dnes druhýkrát, takže... (Reakcie z pléna.) V poriadku. Takže je všeobecný súhlas, aby sme to preskočili a ideme k ďalšiemu? Je s tým všeobecný súhlas, aby sme... (Súhlasná reakcia pléna.) Ďakujem pekne.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Ideme ďalej a začneme už druhé čítania. Prvý je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C33097">
        <w:rPr>
          <w:rFonts w:ascii="Times New Roman" w:hAnsi="Times New Roman" w:cs="Times New Roman"/>
          <w:b/>
          <w:bCs/>
          <w:sz w:val="30"/>
          <w:szCs w:val="30"/>
        </w:rPr>
        <w:t>vládny návrh zákona o poskytovaní služieb v oblasti súkromnej bezpečnosti a o zmene a doplnení niektorých zákonov</w:t>
      </w:r>
      <w:r>
        <w:rPr>
          <w:rFonts w:ascii="Times New Roman" w:hAnsi="Times New Roman" w:cs="Times New Roman"/>
          <w:b/>
          <w:bCs/>
          <w:sz w:val="30"/>
          <w:szCs w:val="30"/>
        </w:rPr>
        <w:t xml:space="preserve"> (zákon o súkromnej bezpečnosti)</w:t>
      </w:r>
      <w:r>
        <w:rPr>
          <w:rFonts w:ascii="Times New Roman" w:hAnsi="Times New Roman" w:cs="Times New Roman"/>
          <w:sz w:val="30"/>
          <w:szCs w:val="30"/>
        </w:rPr>
        <w:t>.</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Vládny návrh ste pred prvým čítaním dostali ako tlač 1194. Spoločnú správu máte v tlači 1194a.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ministra vnútra Slovenskej republiky Vladimíra Palka, aby návrh zákona odôvodnil.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Ďakujem za slovo.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páni poslanci, návrh zákona o poskytovaní služieb v oblasti súkromnej bezpečnosti má nahradiť platný zákon o súkromných bezpečnostných službách. V návrhu sú premietnuté skúsenosti zo sedemročnej aplikácie tejto právnej úpravy.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člení súkromnú bezpečnosť na bezpečnostnú službu poskytovanú súkromnými bezpečnostnými službami a technickú službu na ochranu majetku a osôb. Z doterajšej strážnej služby a detektívnej služby vyníma ako samostatný druh bezpečnostnej služby odbornú prípravu a poradenstvo v strážnej službe a detektívnej službe.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Osobám poskytujúcim bezpečnostné služby návrh zákona ustanovuje podmienky, ktoré musia splniť, a to nielen z hľadiska odbornej spôsobilosti, ale aj z hľadiska bezúhonnosti a spoľahlivosti. Na rozdiel od doterajšej úpravy sa navrhuje ustanoviť tieto podmienky aj pre osoby poverené výkonom odbornej prípravy a poradenstva. Návrh zákona novo upravuje poskytovanie technickej služby a podriaďuje poskytovanie tejto služby pod režim tohto zákona. Tým sa pri povoľovaní, kontrole a výkone technickej služby odstraňuje doterajšia dvojkoľajnosť, pretože technická služba bola súčasne podriadená pod režim zákona o súkromných bezpečnostných službách a aj pod režim živnostenského zákona.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Doterajšia právna úprava vykonávania štátneho dozoru alebo kontroly odkazovala na osobitné predpisy o kontrole v štátnej správe, čo nebolo postačujúce z hľadiska kontroly podnikania na úseku bezpečnosti služieb, a preto sa výkon štátneho dozoru a kontroly komplexne upravuje v navrhovanom zákone. V súvislosti so zmenami oproti doterajšej právnej úprave súkromných bezpečnostných služieb sa navrhuje novelizovať aj živnostenský zákon a zákon o správnych poplatkoch.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spoločnej správe výborov Národnej rady o prerokovaní vládneho návrhu zákona je uvedených celkovo 23 pozmeňujúcich návrhov, ktoré všetky gestorský výbor odporúča schváliť. Na rozdiel od odporučenia gestorského výboru neodporúčam schváliť pozmeňujúce návrhy uvedené pod bodmi 1, 2, 3, 9, 12 a 15.</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pozmeňujúcom návrhu v bode 1 sa navrhuje doplniť § 3 o nové písmeno i), podľa ktorého by sa do strážnej služby zaradilo aj poradenstvo strážnej služby poskytované ako súčasť plánu ochrany. S takýmto doplnením nemôžem súhlasiť, pretože odborná príprava a poradenstvo je podľa § 5 návrhu zákona samostatným druhom bezpečnostnej služby, pričom na jej výkon je potrebné splniť prísnejšie podmienky ako na výkon strážnej služby. Zaradením časti poradenstva medzi strážnu službu by teda došlo k možnosti výkonu viac regulovanej činnosti za miernejších podmienok.</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súvislosti s pozmeňujúcim návrhom v bode 2 je potrebné uviesť, že navrhované doplnenie je už zapracované v § 8 písm. e), a preto by išlo o duplicitnú úpravu.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Pozmeňujúci návrh v bode 3 navrhuje doplniť definíciu poplachového systému tak, aby poplachový systém slúžil nielen na signalizáciu neoprávneného zásahu na chránenom objekte alebo chránenom mieste, ale aj pri inom ohrození chránenej osoby, chráneného objektu alebo chráneného miesta. Takéto všeobecné rozšírenie definície poplachového systému nad rámec platného právneho stavu by mohli využívať bezpečnostné služby aj na zásahy, ktoré nie sú predmetom zákona o súkromnej bezpečnosti, čo by mohlo viesť k ich zneužitiu.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bodoch 9 a 12 sa vypúšťajú ustanovenia, ktoré odnímajú odkladný účinok odvolania oproti rozhodnutiu o pozastavení prevádzkovania bezpečnostnej služby a rozhodnutiu o odňatí licencie. Takáto zmena je odôvodnená protiústavnosťou, resp. tým, že každý má právo na preskúmanie rozhodnutia štátneho orgánu. S takýmto odôvodnením nemožno súhlasiť, pretože zákonné odňatie odkladného účinku rozhodnutia je bežným ustanovením v našom právnom poriadku a nespôsobuje odňatie opravných prostriedkov proti rozhodnutiam vrátane možností ich preskúmania súdom. Účelom odňatia odkladného účinku odvolania je čo najskôr zamedziť protiprávnej činnosti bezpečnostnej služby v najzávažnejších prípadoch porušovania zákona. Navyše takáto úprava je zakotvená aj v platnom zákone o súkromných bezpečnostných službách.</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bode 15 sa navrhuje ustanoviť oprávnenie prevádzkovateľa požiadať ministerstvo vnútra alebo krajské riaditeľstvo Policajného zboru o preverenie bezúhonnosti alebo spoľahlivosti osoby, ktorá mala byť poverená výkonom fyzickej ochrany. Podľa § 45 ods. 2 a § 46 ods. 2 návrhu má však táto osoba predložiť doklady preukazujúce bezúhonnosť a spoľahlivosť prevádzkovateľov ich bezpečnostnej služby. Plošné skúmanie spoľahlivosti a bezúhonnosti osôb poverených výkonom fyzickej ochrany by tiež bol nad rámec pôsobnosti ministerstva vnútra a krajského riaditeľstva podľa navrhovaného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Vzhľadom na uvedené si vás dovoľujem požiadať osobitne o vyčlenenie bodov 1, 2, 3 a 15 na samostatné hlasovanie a osobitne o vyčlenenie bodov 9 a 12 na samostatné hlasovanie a pozmeňujúce návrhy v týchto bodoch neschváliť.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ďakujem vám za pozornosť.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Dávam slovo spoločnému spravodajcovi z výboru pre obranu a bezpečnosť poslancovi Jozefovi Šimkovi, aby informoval Národnú radu o výsledku prerokovania tohto vládneho návrhu vo výboroch, ako aj o stanovisku gestorského výboru.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Ďakujem za slovo. Vážený pán predsedajúci, pán minister, panie poslankyne, páni poslanci, Výbor Národnej rady Slovenskej republiky pre obranu a bezpečnosť ako gestorský výbor k návrhu zákona podáva Národnej rade Slovenskej republiky v súlade s rokovacím poriadkom spoločnú správu výborov Národnej rady Slovenskej republiky.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1679 z 29. júna 2005 pridelila vládny návrh zákona na prerokovanie týmto výborom: Ústavnoprávnemu výboru Národnej rady Slovenskej republiky, Výboru Národnej rady Slovenskej republiky pre hospodárstvo, privatizáciu a podnikanie, Výboru Národnej rady Slovenskej republiky pre verejnú správu, Výboru Národnej rady Slovenskej republiky pre zdravotníctvo a Výboru Národnej rady Slovenskej republiky pre obranu a bezpečnosť ako gestorskému. Výbory prerokovali predmetný návrh zákona v lehote určenej uznesením Národnej rady Slovenskej republiky.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vládny návrh zákona pridelený, neoznámili v určenej lehote gestorskému výboru žiadne stanovisko k predmetnému návrhu zákona. Výbor Národnej rady Slovenskej republiky pre verejnú správu neprerokoval vládny návrh zákona, pretože výbor nebol uznášaniaschopný. Počet členov výboru 14, prítomných 7 poslancov. Ostatné výbory, ktoré o návrhu zákona rokovali, súhlasili s ním a odporučili Národnej rade Slovenskej republiky návrh zákona schváliť s pripomienkami, ktorých je celkove 23 a máte ich uvedené v spoločnej správe. Gestorský výbor odporúča o všetkých bodoch hlasovať spoločne a schváliť ich.</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o poskytovaní služieb v oblasti súkromnej bezpečnosti a o zmene a doplnení niektorých zákonov, vyjadrených v ich uzneseniach uvedených pod bodom III tejto správy a v stanoviskách poslancov vyjadrených v rozprave k tomuto návrhu zákona, v súlade s rokovacím poriadkom odporúča Národnej rade Slovenskej republiky predmetný návrh zákona schváliť v znení schválených pozmeňujúcich a doplňujúcich návrhov prednesených v rozprave.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k vládnemu návrhu zákona o poskytovaní služieb v oblasti súkromnej bezpečnosti a o zmene a doplnení niektorých zákonov bola schválená unesením Výboru Národnej rady Slovenskej republiky pre obranu a bezpečnosť č. 389 na jeho 60. schôdzi.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prosím, otvorte rozpravu k tomuto návrhu a súčasne ako prvý sa hlásim do rozpravy.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Otváram rozpravu a pýtam sa, či sa hlási okrem vás niekto iný ešte do rozpravy. Pán poslanec Kaliňák. Končím možnosť sa prihlásiť do rozpravy.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 A potom pán predseda branno-bezpečnostného výboru.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Ďakujem za slovo, pán predsedajúci.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Len chcem poznamenať, že osvojujem si názor pána ministra, s ktorým tu vystúpil, a chcem vyčleniť na osobitné hlasovanie body 1, 2, 3 a 15 s tým, že navrhujem tieto body neschváliť, aby bolo jedno hlasovanie. A ďalej chcem vyčleniť na osobitné hlasovanie body 9 a 12 s tým, že tiež navrhujem, aby tieto body neboli schválené.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Kaliňák. Nech sa páči.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pekne, pán predsedajúci.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kolegyne, kolegovia, zaregistroval som výhradu v otázke odkladu účinnosti rozhodnutia o odňatí licencie a o zastavení činnosti. Samozrejme, v slovenskom poriadku je štandardné v mnohých prípadoch, že odvolanie nemá odkladný účinok, ale to je predovšetkým v tých prípadoch, kedy rozhodnutím nedochádza k nezvratným zmenám u toho, koho sa rozhodnutie týka. To znamená, ide predovšetkým o rozhodnutia, ktoré nie vždy súvisia s tou činnosťou.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tomto prípade, ak si zoberieme do úvahy, že ide o firmy, ktoré zamestnávajú často 10, 20, 100 ľudí, takýmto rozhodnutím vlastne štát zruší pracovné miesta bez toho, aby sa mohol podnikateľ odvolať. A v prípade, že zo 100 prípadov budú iba 3 nesprávne a 97 správnych, tak pri týchto troch prípadoch zrušíme pracovné miesta tak, že už nebude možné ich sanovať naspäť, pretože nie je možné touto firmou vykonávať ďalšie strážne služby či už vo forme vrátnikov, alebo podobných činností, ktoré SBS-ky vykonávajú.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Nie je to opatrenie, ktoré by chcelo akýmkoľvek spôsobom podporiť kontakty medzi niektorými podozrivými SBS-kami so živlami, ktoré nie sú prijateľné, alebo kontakty, ktoré nie sú prijateľné, ale na druhej strane musíme dodržiavať právny štát a musíme prijať iba také rozhodnutia, ktoré nejdú vyslovene proti určitým, by som povedal, demokratickým princípom fungovania právneho štátu, a to hlavne to, že rozhodnutia, ktoré majú nezvratné účinky, napríklad tohto charakteru, opravný prostriedok voči nim musí mať odkladný účinok. Žiadna iná motivácia tam nie je, ani to nie je nič, čo by malo zmäkčovať zákon. Ide len skôr o prípady, že nie vždy môže byť situácia okolo podnikateľa popísaná správne. Pretože nestalo sa raz, poznáme to aj z práce v rámci napríklad odvolávania na Národnom bezpečnostnom úrade, keď sa mnohé firmy stanú predmetom konkurenčného boja. Mnohé oznámenia, mnohé informácie budú pochádzať len z toho dôvodu, že silnejšie skupiny sa snažia konkurenčne zničiť ďalšiu a vytvoria či už spravodajské informácie, alebo akékoľvek ďalšie informácie, ktoré môžu poškodiť.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Keď sme sa pýtali, kto alebo z akých informácií táto komisia vychádza, odpoveď bola, že ide predovšetkým o spravodajské informácie, ktorých hodnovernosť je nie vždy stopercentná a kde zdroje nie sú vždy potvrdené, nehovoriac o tom, že Slovenská informačná služba zásadne svoje zdroje neprezrádza, čo jej, samozrejme, ani nevyčítame, ale na druhej strane takýmto správam nemôžeme prikladať jednoznačnú pravdivosť. A nemôžeme len preto, že sa niekto rozhodne napísať takúto správu v záujme konkurenčne zničiť inú firmu, byť presvedčení o tom, že naše rozhodnutie je správne.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Preto iba drobná zmena v tom, aby sa mohol dožadovať opravného prostriedku a zároveň – a dajme tomu aj v nejakej obmedzenej forme, tomu sa, samozrejme, nebránime – aby mohla firma ďalej existovať, mohla mať svojich zamestnancov, platiť za nich odvody a nezvyšovať takýmto zbytočným opatrením napríklad aj nezamestnanosť.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 bol posledný, ktorý sa prihlásil do rozpravy, preto vyhlasujem rozpravu za skončenú.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minister, chcete zaujať stanovisko k rozprave? Nie. Ďakujem pekne. Spravodajca? Nie. Prerušujem rokovanie o tomto bode programu.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Pristúpime k druhému čítaniu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C07D27">
        <w:rPr>
          <w:rFonts w:ascii="Times New Roman" w:hAnsi="Times New Roman" w:cs="Times New Roman"/>
          <w:b/>
          <w:bCs/>
          <w:sz w:val="30"/>
          <w:szCs w:val="30"/>
        </w:rPr>
        <w:t>vládnom návrhu zákona, ktorým sa mení a dopĺňa zákon č. 333/2004 Z. z. o voľbách do Národnej rady Slovenskej republiky a zákon č. 331/2003 Z. z. o voľbách do Európskeho parlamentu</w:t>
      </w:r>
      <w:r>
        <w:rPr>
          <w:rFonts w:ascii="Times New Roman" w:hAnsi="Times New Roman" w:cs="Times New Roman"/>
          <w:b/>
          <w:bCs/>
          <w:sz w:val="30"/>
          <w:szCs w:val="30"/>
        </w:rPr>
        <w:t xml:space="preserve"> v znení neskorších predpisov</w:t>
      </w:r>
      <w:r>
        <w:rPr>
          <w:rFonts w:ascii="Times New Roman" w:hAnsi="Times New Roman" w:cs="Times New Roman"/>
          <w:sz w:val="30"/>
          <w:szCs w:val="30"/>
        </w:rPr>
        <w:t xml:space="preserve"> (tlač 1196).</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nech sa páči, môžete uviesť návrh zákona.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Vážený pán predsedajúci, vážené panie poslankyne a páni poslanci, návrh zákona, ktorý vám predkladám, reaguje na skúsenosti z uplatňovania zákona č. 331 o voľbách do Európskeho parlamentu v praxi, ako aj na potrebu zosúladiť ustanovenia zákonov upravujúcich konanie parlamentných volieb a referenda.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Novela oboch zákonov nezasahuje do systematiky zákonov, spôsobu vykonania volieb, ani vecne nemení podmienky hlasovania z pohľadu aktívneho a pasívneho volebného práva, spôsobu zisťovania výsledkov a prideľovania mandátov. V oboch článkoch v návrhu zákona sa upravuje ustanovenie o vrátení kaucie politickej strane alebo koalícii politických strán s tým, že ďalším dôvodom na vrátenie kaucie je aj nezaregistrovanie kandidačnej listiny politickej strany alebo politickej koalície.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článku I sa ďalej ustanovuje jednotný spôsob číslovania volebných okrskov, skladanie sľubu zapisovateľa volebnej komisie, ustanovujú sa subjekty, u ktorých sa uplatňujú príslušné náhrady za výkon činnosti člena volebnej komisie, a lehoty, v ktorých tieto náhrady je potrebné uplatniť.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článku II sa konanie volieb do Európskeho parlamentu ustanovuje na sobotu. Upravuje sa povinnosť členov okrskových volebných komisií zachovávať mlčanlivosť o spracúvaných osobných údajoch, upresňuje sa ustanovenie o aktívnom volebnom práve v súlade s § 2 zákona. Rieši sa aj prípad, keď volič nepreukáže svoju totožnosť, ako sankcia za nesplnenie zákonom ustanovenej povinnosti sa mu neumožní hlasovanie. V súlade s príslušným rozhodnutím rady sa upravuje zverejňovanie výsledkov volieb.</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Návrh zákona prerokoval ústavnoprávny výbor, výbor pre ľudské práva, národnosti a postavenie žien. Diskusiu poslancov môžem rozdeliť na dve časti. Prvá sa týkala technických úprav textu vládneho návrhu, druhá obsahovala viaceré návrhy na vecné zmeny zákona. Tieto sa týkali úpravy zvýšenia počtu prednostných hlasov na hlasovacích lístkoch, zníženia percenta získaných hlasov potrebných na vrátenie volebnej kaucie, ako aj úprav týkajúcich sa voličských zoznamov. Po preštudovaní spoločnej správy výborov môžem konštatovať, že rozhodnutie o tom, ktoré body gestorský výbor odporúča schváliť, sú pre predložený vládny návrh zákona prijateľné. V tomto duchu odporúčam návrh zákona schváliť.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spoločnému spravodajcovi z ústavnoprávneho výboru poslancovi Jozefovi Miklušičákovi, aby informoval Národnú radu o výsledku prerokovania tohto návrhu vo výboroch, ako aj o stanovisku gestorského výboru. Nech sa páči.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ctené poslankyne, ctení poslanci, vážení prítomní, predkladám spoločnú správu výborov Národnej rady Slovenskej republiky o prerokovaní vládneho návrhu zákona, ktorým sa mení a dopĺňa zákon č. 333/2004 Z. z. o voľbách do Národnej rady Slovenskej republiky a zákon č. 331/2003 Z. z. o voľbách do Európskeho parlamentu v znení neskorších predpisov (tlač 1196), vo výboroch Národnej rady Slovenskej republiky v druhom čítaní.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ako gestorský výbor k vládnemu návrhu zákona, ktorým sa mení a dopĺňa zákon č. 333/2004 Z. z. o voľbách do Národnej rady Slovenskej republiky a zákon č. 331/2003 Z. z. o voľbách do Európskeho parlamentu v znení neskorších predpisov (ďalej len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Národná rady Slovenskej republiky uznesením z 21. júna 2005 č. 1680 pridelila vládny návrh zákona, ktorým sa mení a dopĺňa zákon č. 333/2004 Z. z. o voľbách do Národnej rady Slovenskej republiky a zákon č. 331/2003 Z. z. o voľbách do Európskeho parlamentu v znení neskorších predpisov (tlač 1196), na prerokovanie týmto výborom: Ústavnoprávnemu výboru Národnej rady Slovenskej republiky, Výboru Národnej rady Slovenskej republiky pre verejnú správu a Výboru Národnej rady Slovenskej republiky pre ľudské práva, národnosti a postavenie žien. 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odporúčali Národnej rade Slovenskej republiky schváliť Ústavnoprávny výbor Národnej rady Slovenskej republiky uznesením č. 859 zo 6. septembra 2005 a Výbor Národnej rady Slovenskej republiky pre ľudské práva, národnosti a postavenie žien uznesením č. 347 zo 7. septembra 2005. Výbor Národnej rady Slovenskej republiky pre verejnú správu vládny návrh zákona neprerokoval, pretože podľa § 52 ods. 2 zákona o rokovacom poriadku Národnej rady nebol uznášaniaschopný.</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 uznesení výborov Národnej rady Slovenskej republiky vyplynulo celkovo 10 pozmeňujúcich návrhov, o ktorých gestorský výbor odporúča hlasovať takto: spoločne o bodoch 1, 2, 4, 8 a 10 s návrhom gestorského výboru schváliť a spoločne o bodoch 3, 5, 6, 7 a 9 s návrhom gestorského výboru neschváliť. Gestorský výbor na základe stanovísk výborov k vládnemu návrhu zákona, ktorým sa mení a dopĺňa zákon č. 333/2004 o voľbách do Národnej rady Slovenskej republiky a zákon č. 331/2003 Z. z. o voľbách do Európskeho parlamentu v znení neskorších predpisov (tlač 1196), vyjadrených v ich uzneseniach uvedených pod bodom III tejto správy a v stanoviskách poslancov gestorského výboru vyjadrených v rozprave k tomuto návrhu zákona, podľa § 79 ods. 4 písm. f) a § 83 zákona Národnej rady Slovenskej republiky č. 350/1996 Z. z. o rokovacom poriadku Národnej rady Slovenskej republiky v znení neskorších predpisov odporúča Národnej rade Slovenskej republiky vládny návrh zákona, ktorým sa mení a dopĺňa zákon č. 333/2004 Z. z. o voľbách do Národnej rady Slovenskej republiky a zákon č. 331/2003 Z. z. o voľbách do Európskeho parlamentu v znení neskorších predpisov schváliť v znení pozmeňujúcich a doplňujúcich návrhov uvedených v tejto správe.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vládneho návrhu zákona vo výboroch Národnej rady Slovenskej republiky v druhom čítaní bola schválená uznesením Ústavnoprávneho výboru Národnej rady Slovenskej republiky z 12. septembra 2005 č. 877. Týmto uznesením výbor zároveň poveril spoločného spravodajcu predložiť návrhy podľa § 81 ods. 2, § 83 ods. 4, § 84 ods. 2, § 86 zákona o rokovacom poriadku Národnej rady Slovenskej republiky.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prosím, otvorte rozpravu.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Otváram rozpravu a pýtam sa, kto sa hlási do rozpravy ústne? Dvaja. Končím možnosť sa prihlásiť do rozpravy. Najprv pani poslankyňa Sabolová a potom pán poslanec Cabaj.</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nech sa páči.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predsedajúci, kolegyne, kolegovia, pán minister, veľmi krátko by som vás chcela poprosiť o podporu práve tých bodov, ktoré v spoločnej správe neodporúča gestorský výbor, 3, 5, 6, 7 a 9, ale výbor pre ľudské práva, národnosti a postavenie žien prijal tieto pozmeňujúce návrhy. Ide o to, aby sme sa do zoznamu voličov podpísali ako voliči, nielen aby vyznačili krúžok v zozname voličov, aj keď sa nikdy nedá vylúčiť nejaká manipulácia alebo nejaké zneužitie vo volebnej komisii v zozname voličov, ale vždy je transparentnejšie pri dokazovaní, aby podpis voliča bol v zozname voličov v tej prezenčnej listine. Preto vás chcem poprosiť, aby ste podporili všetky body zo spoločnej správy aj tie, ktoré gestorský výbor neodporúča schváliť. Myslím si, že vylúči sa možnosť, aspoň minimalizuje, manipulácie. Ďakujem pekne.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Cabaj, nech sa páči, máte slovo.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Vážený pán predsedajúci, páni ministri, dámy a páni, dovoľte, aby som aj ja veľmi stručne vystúpil s pozmeňujúcim návrhom k tomuto vládnemu návrhu, ktorým sa dopĺňa zákon č. 333/2004 Z. z. o voľbách do Národnej rady Slovenskej republiky a zákon č. 331/2003 Z. z. o voľbách do Európskeho parlamentu v znení neskorších predpisov (tlač 1196).</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Jednak chcem vyjadriť svoje stanovisko k pozmeňujúcim návrhom, ktoré sa už objavili v spoločnej správe, a to o možnosti pri voľbách do Európskeho parlamentu preferovať minimálne dvoch kandidátov. Myslím, pán minister, že v tom sa zhodneme, ak si dobre pamätám, aj vy ste podporovali pri prijímaní zákona tento návrh, nakoniec snemovňa rozhodla tak, ako rozhodla. Ale myslím, že po skúsenostiach, ktoré máme z posledných volieb do Európskeho parlamentu, asi viacerí kolegovia zmenia svoj názor, a myslím, že prijmeme podporu v tom, že bude možné preferovať minimálne dvoch kandidátov. Pripomínam, že do Národnej rady sú to štyria.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Zároveň dovoľte v tejto druhej časti, to znamená, nebudem sa teraz vyjadrovať k zákonu o voľbách do Národnej rady, aj keď viacerí asi čakali, že opätovne predložím návrh, aby o nastúpení náhradníkov do Národnej rady rozhodovala, tak ako to bolo v minulosti, politická strana. Na to zrejme treba politickú zhodu a minimálne musím povedať, že asi v koalícii ťažko sa dá táto zhoda teraz nájsť, tak to je priestor zrejme budúcnosti, takže túto tradičnú tému, ktorú som tu predkladal, neotváram.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Ale dovoľte predložiť pozmeňujúci návrh, a to k zákonu č. 331/2003 Z. z. o voľbách do Európskeho parlamentu, a to: navrhujem, aby sme zosúladili uplatňovanie preferenčných hlasov vtedy, keď kandidát dosiahne minimálne 3 % preferenčných hlasov, ktoré získala politická strana. Pripomínam, že je to vlastne zosúladenie, obdobne je to aj vo voľbách do Národnej rady, takisto v tomto zákone sme zmenili z pôvodných 10 % preferenčných hlasov politickej strany na 3 %. Z toho dôvodu predkladám aj ten návrh, aby aj pri voľbách do Európskeho parlamentu mohli demokraticky zvýrazniť voliči svoje stanovisko a mohli takýmto spôsobom upraviť kandidačnú listinu politickej strany.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Takže návrh znie: v čl. 2 predloženého návrhu (v tlači 1196) sa vkladá nový bod 5, ktorý znie: 5. V § 34 ods. 5 sa slová „10 %“ nahrádzajú slovami „3 %“.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Myslím, že to odôvodnenie som urobil takýmto spôsobom, že sa teda zvýrazňuje demokratickosť práva voličov, aby takýmto spôsobom sa rozhodli. A pripomínam, že je to zosúladenie aj s návrhom, ktorý je v zákone o voľbách do Národnej rady.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spravodajca, ten návrh vám predkladám spolu so 16 podpismi, aby mohol byť súčasťou hlasovania.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 posledný, ktorý sa prihlásil ústne do rozpravy, preto vyhlasujem rozpravu k tomuto bodu za skončenú.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minister, chcete zaujať stanovisko k rozprave? 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nech sa páči, máte slovo.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Ďakujem, pán podpredseda. Len krátku poznámočku na vystúpenie pani kolegyne Sabolovej.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odporúča neschváliť tieto body, pozmeňujúce návrhy práve preto, že sme presvedčení, že volebná komisia, tak ako je dnes konštituovaná, je dostatočnou zárukou toho, že nedochádza k machináciám. Tak v opačnom prípade, pokiaľ by sme chceli presadiť taký návrh, tak potom netreba ani komisiu a stačí, keď to budú robiť úradníci z jednotlivých úradov, keď si aj tak každý bude musieť potvrdiť svoju účasť svojím vlastným podpisom. Nechávam to, samozrejme, snemovni na zváženie.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podpredseda.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Prerušujem rokovanie o tomto bode programu.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Nasleduje druhé čítanie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D06397">
        <w:rPr>
          <w:rFonts w:ascii="Times New Roman" w:hAnsi="Times New Roman" w:cs="Times New Roman"/>
          <w:b/>
          <w:bCs/>
          <w:sz w:val="30"/>
          <w:szCs w:val="30"/>
        </w:rPr>
        <w:t>vládnom návrhu zákona o výkone trestu odňatia slobody</w:t>
      </w:r>
      <w:r>
        <w:rPr>
          <w:rFonts w:ascii="Times New Roman" w:hAnsi="Times New Roman" w:cs="Times New Roman"/>
          <w:sz w:val="30"/>
          <w:szCs w:val="30"/>
        </w:rPr>
        <w:t xml:space="preserve"> (tlač 1193).</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podpredsedu vlády a ministra spravodlivosti Slovenskej republiky Daniela Lipšica, aby vládny návrh zákona odôvodnil. Nech sa páči.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 veľmi pekne.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 poslankyne, vážení páni poslanci, ide o vládny návrh zákona o výkone trestu odňatia slobody, teda zákon, ktorým sa vykonáva trestná kodifikácia a tento zákon na ňu priamo nadväzuje. Prijatím nových trestných kódexov sa položil základ v oblasti trestnoprávnych predpisov, na ktorý však musí nadväzovať a z ktorého musí vychádzať aj príprava a spracovanie ďalších zákonných právnych predpisov súvisiacich z vecného hľadiska s trestnými kódexmi.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platný zákon o výkone trestu odňatia slobody je z roku 1965, bol niekoľkokrát novelizovaný a aj prostredníctvom viacerých novelizácií sa stal neprehľadným. Dovoľte mi, aby som zdôraznil niektoré základné zmeny, ktoré našli svoje prejavenie v novom návrhu zákona o výkone trestu odňatia slobody.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Základnými cieľmi návrhu zákona sú predovšetkým zabezpečiť ochranu základných práv a slobôd osôb vo výkone trestu. Ďalej prehĺbiť progresívnosť a diferenciu výkonu trestu vo vzťahu k jednotlivým kategóriám odsúdených. Taktiež vytvoriť predpoklady na začlenenie sa odsúdených do spoločnosti po skončení výkonu trestu, teda posilniť prevýchovný alebo rehabilitačný účinok trestu. Cieľom návrhu zákona je tiež zabezpečiť aj dostatočnú ochranu spoločnosti najmä pred páchateľmi obzvlášť závažných trestných činov, najmä násilných trestných činov a recidivistami. Cieľom návrhu zákona je zmeniť filozofiu pasívneho prijímania aktivít odsúdeným na filozofiu ponuky a aktivácie vlastných schopností a snahy k resocializácii tak, aby prostriedky vynakladané spoločnosťou boli zmysluplné a efektívne.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Dovoľte mi vyjadriť sa, vážený pán predsedajúci, k spoločnej správe výborov. Dovoľte mi poďakovať sa za vecné prerokovanie vládneho návrhu nového zákona v jednotlivých výboroch. Napriek tomu, že mám výhrady k bodu 9 spoločnej správy, ktorý umožňuje zasielať balík s potravinami odsúdenému, nechám, samozrejme, hlasovanie bez nejakého radikálneho vyjadrenia na plénum Národnej rady. S ostatnými bodmi v spoločnej správe a s odporúčaním gestorského výboru si dovoľujem vyjadriť súhlas.</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spoločnému spravodajcovi z ústavnoprávneho výboru poslancovi Alexejovi Ivankovi, aby informoval Národnú radu o výsledku prerokovania tohto návrhu v jednotlivých výboroch. Nech sa páči.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Ďakujem za slovo.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vážený pán podpredseda vlády a minister spravodlivosti, vážené kolegyne poslankyne, vážení kolegovia poslanci, dovoľte mi, aby som vám predložil spoločnú správu výborov Národnej rady o prerokovaní vládneho návrhu zákona o výkone trestu odňatia slobody (tlač 1193) vo výboroch Národnej rady v druhom čítaní.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ako gestorský výbor k vládnemu návrhu zákona o výkone trestu odňatia slobody podáva Národnej rade Slovenskej republiky podľa § 79 ods. 1 zákona Národnej rady o rokovacom poriadku v znení neskorších predpisov spoločnú správu výborov Národnej rady.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svojím uznesením z 21. júna 2005 pod č. 1681 pridelila vládny návrh zákona o výkone trestu odňatia slobody (tlač 1193) na prerokovanie týmto výborom: Ústavnoprávnemu výboru Národnej rady, Výboru Národnej rady pre financie, rozpočet a menu, Výboru Národnej rady pre sociálne veci a bývanie, Výboru Národnej rady pre zdravotníctvo, Výboru Národnej rady pre obranu a bezpečnosť a Výboru Národnej rady pre ľudské práva, národnosti a postavenie žien a Výboru Národnej rady pre verejnú správu. Poslanci Národnej rady, ktorí nie sú členmi výborov, ktorým bol návrh zákona pridelený, neoznámili v určenej lehote gestorskému výboru žiadne stanovisko k predmetnému návrhu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o výkone trestu odňatia slobody (tlač 1193) odporúčali Národnej rade schváliť: Ústavnoprávny výbor Národnej rady, Výbor Národnej rady pre financie, rozpočet a menu, Výbor Národnej rady pre sociálne veci a bývanie, Výbor Národnej rady pre obranu a bezpečnosť, Výbor Národnej rady pre ľudské práva, národnosti a postavenie žien. Výbor Národnej rady pre zdravotníctvo neprijal platné uznesenie, pretože predložený návrh zákona nezískal súhlas nadpolovičnej väčšiny prítomných poslancov. Výbor Národnej rady pre verejnú správu návrh predmetného zákona neprerokoval, pretože podľa § 52 ods. 2 zákona o rokovacom poriadku nebol uznášaniaschopný.</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ktoré sú pod bodom III spoločnej správy, vyplývajú tieto pozmeňujúce a doplňujúce návrhy – je ich celkove 39, o ktorých gestorský výbor navrhuje hlasovať takto: spoločne o bodoch 1 až 38 s návrhom gestorského výboru schváliť a spoločne o bode 39 s návrhom gestorského výboru takisto schváliť.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o výkone trestu odňatia slobody vyjadrených v ich uzneseniach uvedených pod bodom III tejto správy a stanovísk poslancov gestorského výboru vyjadrených v rozprave k tomuto návrhu zákona podľa § 79 ods. 4 písm. f) a § 83 zákona Národnej rady Slovenskej republiky o rokovacom poriadku v znení neskorších predpisov odporúča Národnej rade Slovenskej republiky vládny návrh zákona o výkone trestu odňatia slobody schváliť.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o prerokovaní vládneho návrhu zákona o výkone trestu odňatia slobody vo výboroch Národnej rady Slovenskej republiky v druhom čítaní bola schválená uznesením Ústavnoprávneho výboru Národnej rady 12. septembra 2005 pod č. 874. Týmto uznesením výbor zároveň poveril spravodajcu predložiť návrhy podľa § 81 ods. 2, § 83 ods. 4, § 84 ods. 2 a § 86 zákona Národnej rady o rokovacom poriadku.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Otvorte rozpravu k tomuto bodu rokovania.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a pýtam sa, či sa hlási do rozpravy niekto ústne, keďže nemám písomnú prihlášku. Konštatujem, že nikto. Vyhlasujem rozpravu za skončenú a zároveň prerušujem rokovanie o tomto bode programu.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v rokovaní teraz budeme pokračovať hlasovaním o jednotlivých prerokovaných zákonoch. Preto vás vyzývam, aby ste sa vrátili do rokovacieho poriadku, aby sme mohli začať hlasovania, do rokovacej sály, pardon, aby ste sa vrátili podľa rokovacieho poriadku do rokovacej sály. (Smiech predsedajúceho.)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budeme hlasovať o </w:t>
      </w:r>
      <w:r w:rsidRPr="00C32E9D">
        <w:rPr>
          <w:rFonts w:ascii="Times New Roman" w:hAnsi="Times New Roman" w:cs="Times New Roman"/>
          <w:sz w:val="30"/>
          <w:szCs w:val="30"/>
        </w:rPr>
        <w:t>návrhu poslankyne Národnej rady Slovenskej republiky Evy Černej na vydanie zákona, ktorým sa mení a dopĺňa zákon č. 36/2005 Z. z. o rodine (tlač 1284).</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o </w:t>
      </w:r>
      <w:r w:rsidRPr="001605B9">
        <w:rPr>
          <w:rFonts w:ascii="Times New Roman" w:hAnsi="Times New Roman" w:cs="Times New Roman"/>
          <w:b/>
          <w:bCs/>
          <w:sz w:val="30"/>
          <w:szCs w:val="30"/>
        </w:rPr>
        <w:t>návrhu poslankyne Národnej rady Slovenskej republiky Evy Černej na vydanie zákona, ktorým sa mení a dopĺňa zákon č. 36/2005 Z. z. o</w:t>
      </w:r>
      <w:r>
        <w:rPr>
          <w:rFonts w:ascii="Times New Roman" w:hAnsi="Times New Roman" w:cs="Times New Roman"/>
          <w:b/>
          <w:bCs/>
          <w:sz w:val="30"/>
          <w:szCs w:val="30"/>
        </w:rPr>
        <w:t> </w:t>
      </w:r>
      <w:r w:rsidRPr="001605B9">
        <w:rPr>
          <w:rFonts w:ascii="Times New Roman" w:hAnsi="Times New Roman" w:cs="Times New Roman"/>
          <w:b/>
          <w:bCs/>
          <w:sz w:val="30"/>
          <w:szCs w:val="30"/>
        </w:rPr>
        <w:t>rodine</w:t>
      </w:r>
      <w:r>
        <w:rPr>
          <w:rFonts w:ascii="Times New Roman" w:hAnsi="Times New Roman" w:cs="Times New Roman"/>
          <w:b/>
          <w:bCs/>
          <w:sz w:val="30"/>
          <w:szCs w:val="30"/>
        </w:rPr>
        <w:t xml:space="preserve"> a o zmene a doplnení niektorých zákonov a ktorým sa mení zákon č. 300/2005 Z. z. Trestný zákon</w:t>
      </w:r>
      <w:r>
        <w:rPr>
          <w:rFonts w:ascii="Times New Roman" w:hAnsi="Times New Roman" w:cs="Times New Roman"/>
          <w:sz w:val="30"/>
          <w:szCs w:val="30"/>
        </w:rPr>
        <w:t>, tlač 1284.)</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poslanec Gál ako spravodajca, nech sa páči, máte slovo, môžete uvádzať jednotlivé hlasovania.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Ešte pre hlasovaním – pán poslanec Hort, procedurálny návrh? (Odpoveď poslanca.)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Pán predsedajúci, v mene štyroch klubov vládnej koalície by som chcel dať dva procedurálne návrhy, aby sme o bode č. 48 – vládny návrh zákona o poskytovaní služieb v oblasti súkromných bezpečnostných služieb, to je tlač 1194, hlasovali až zajtra o 11.00 hodine. A druhý procedurálny, aby sme 51. bod, to je vládny návrh ústavného zákona, ktorým sa mení a dopĺňa Ústava Slovenskej republiky, to je tlač 1207, aby sme druhé čítanie uskutočnili v utorok ráno o 9.00 hodine.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chcem sa opýtať, či je všeobecný súhlas v prípade vládneho návrhu ústavného zákona, aby sme začali rokovať o tomto návrhu v utorok budúci týždeň. (Súhlasná reakcia pléna.) Áno. Ďakujem pekne. (Reakcie z pléna.) No moment, ak je súhlas, nepotrebujeme hlasovať.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chcem sa opýtať, či je všeobecný súhlas, aby sme o vládnom návrhu, pardon, vládnom návrhu zákona o poskytovaní služieb v oblasti súkromnej bezpečnostnej služby (tlač 1194) hlasovali zajtra o 11.00 hodine. (Súhlasná reakcia pléna.) Áno. Ďakujem pekne.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poslanec Gál, nech sa páči, máte slovo.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pán predsedajúci. V rozprave vystúpila pani poslankyňa Sárközyová, ktorá, Sárközy. (Reakcia z pléna. Smiech spravodajcu.) Ospravedlňujem sa. Ktorá navrhla, aby sme v zmysle rokovacieho poriadku podľa § 73 ods. 3 písm. b) nepokračovali v konaní o tomto návrhu pani poslankyne Černej.</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(Ruch v sále.) Zopakujte návrh ešte raz.</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Aby sme nepokračovali v konaní o tomto návrhu.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(Hlasovanie.) Prítomných je  108 poslancov, za 68, proti 33, zdržali sa 4, nehlasovali 3.</w:t>
      </w:r>
    </w:p>
    <w:p w:rsidR="004648AA" w:rsidP="004648AA">
      <w:pPr>
        <w:ind w:firstLine="709"/>
        <w:jc w:val="both"/>
        <w:rPr>
          <w:rFonts w:ascii="Times New Roman" w:hAnsi="Times New Roman" w:cs="Times New Roman"/>
          <w:sz w:val="30"/>
          <w:szCs w:val="30"/>
        </w:rPr>
      </w:pPr>
    </w:p>
    <w:p w:rsidR="004648AA" w:rsidRPr="00487DE9" w:rsidP="004648AA">
      <w:pPr>
        <w:ind w:firstLine="709"/>
        <w:jc w:val="both"/>
        <w:rPr>
          <w:rFonts w:ascii="Times New Roman" w:hAnsi="Times New Roman" w:cs="Times New Roman"/>
          <w:sz w:val="30"/>
          <w:szCs w:val="30"/>
          <w:u w:val="single"/>
        </w:rPr>
      </w:pPr>
      <w:r w:rsidRPr="00487DE9">
        <w:rPr>
          <w:rFonts w:ascii="Times New Roman" w:hAnsi="Times New Roman" w:cs="Times New Roman"/>
          <w:sz w:val="30"/>
          <w:szCs w:val="30"/>
          <w:u w:val="single"/>
        </w:rPr>
        <w:t>Konštatujem, že tento procedurálny návrh bol odsúhlasený.</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645108">
        <w:rPr>
          <w:rFonts w:ascii="Times New Roman" w:hAnsi="Times New Roman" w:cs="Times New Roman"/>
          <w:b/>
          <w:bCs/>
          <w:sz w:val="30"/>
          <w:szCs w:val="30"/>
        </w:rPr>
        <w:t>návrhu poslanca Národnej rady Slovenskej republiky Karola Ondriaša na vydanie zákona o konaní v rozpore s dobrými mravmi v prípade, v ktorom jedna zmluvná strana zneužíva sociálny a duševný stav druhej zmluvnej strany</w:t>
      </w:r>
      <w:r>
        <w:rPr>
          <w:rFonts w:ascii="Times New Roman" w:hAnsi="Times New Roman" w:cs="Times New Roman"/>
          <w:b/>
          <w:bCs/>
          <w:sz w:val="30"/>
          <w:szCs w:val="30"/>
        </w:rPr>
        <w:t xml:space="preserve"> a o zmene a doplnení niektorých zákonov (zákon o úžere)</w:t>
      </w:r>
      <w:r>
        <w:rPr>
          <w:rFonts w:ascii="Times New Roman" w:hAnsi="Times New Roman" w:cs="Times New Roman"/>
          <w:sz w:val="30"/>
          <w:szCs w:val="30"/>
        </w:rPr>
        <w:t>, tlač 1286.</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poslanec Ivanko,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Ďakujem za slovo, pán predsedajúci. Dajte hlasovať o tom, že Národná rada Slovenskej republiky na základe rozhodnutia predsedu Národnej rady... Nie, nie, nie, opravujem. Pán predsedajúci, dajte hlasovať o tom, že Národná rada prerokuje poslanecký návrh zákona v druhom čítaní.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123 poslancov, za 45, proti 49, zdržalo sa 26,  nehlasovali 3.</w:t>
      </w:r>
    </w:p>
    <w:p w:rsidR="004648AA" w:rsidP="004648AA">
      <w:pPr>
        <w:ind w:firstLine="709"/>
        <w:jc w:val="both"/>
        <w:rPr>
          <w:rFonts w:ascii="Times New Roman" w:hAnsi="Times New Roman" w:cs="Times New Roman"/>
          <w:sz w:val="30"/>
          <w:szCs w:val="30"/>
        </w:rPr>
      </w:pPr>
    </w:p>
    <w:p w:rsidR="004648AA" w:rsidRPr="00263636" w:rsidP="004648AA">
      <w:pPr>
        <w:ind w:firstLine="709"/>
        <w:jc w:val="both"/>
        <w:rPr>
          <w:rFonts w:ascii="Times New Roman" w:hAnsi="Times New Roman" w:cs="Times New Roman"/>
          <w:sz w:val="30"/>
          <w:szCs w:val="30"/>
          <w:u w:val="single"/>
        </w:rPr>
      </w:pPr>
      <w:r w:rsidRPr="00263636">
        <w:rPr>
          <w:rFonts w:ascii="Times New Roman" w:hAnsi="Times New Roman" w:cs="Times New Roman"/>
          <w:sz w:val="30"/>
          <w:szCs w:val="30"/>
          <w:u w:val="single"/>
        </w:rPr>
        <w:t>Konštatujem, že tento návrh uznesenia sme neschválili.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však upozorniť, vážení páni poslanci, to vám nepomáha, ak neskoro strčíte kartu, okamžite stláčate hociktorý z gombíkov, to zariadenie potrebuje pár sekúnd na to, aby vás zaregistrovalo. A kým stláčate hociktorý z tých gombíkov, nemá čas vás zaregistrovať. Takže zbytočne kričíte. (Reakcia z pléna.) Pán poslanec, tie prednášky asi neboli dostatočné.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Budeme hlasovať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5E53BB">
        <w:rPr>
          <w:rFonts w:ascii="Times New Roman" w:hAnsi="Times New Roman" w:cs="Times New Roman"/>
          <w:b/>
          <w:bCs/>
          <w:sz w:val="30"/>
          <w:szCs w:val="30"/>
        </w:rPr>
        <w:t xml:space="preserve">návrhu poslanca Národnej rady Slovenskej republiky Karola Ondriaša na vydanie zákona, ktorým sa mení a dopĺňa zákon č. 308/2000 Z. z. o vysielaní a retransmisii a o zmene zákona č. 195/2000 Z. z. </w:t>
      </w:r>
      <w:r>
        <w:rPr>
          <w:rFonts w:ascii="Times New Roman" w:hAnsi="Times New Roman" w:cs="Times New Roman"/>
          <w:b/>
          <w:bCs/>
          <w:sz w:val="30"/>
          <w:szCs w:val="30"/>
        </w:rPr>
        <w:t>o </w:t>
      </w:r>
      <w:r w:rsidRPr="005E53BB">
        <w:rPr>
          <w:rFonts w:ascii="Times New Roman" w:hAnsi="Times New Roman" w:cs="Times New Roman"/>
          <w:b/>
          <w:bCs/>
          <w:sz w:val="30"/>
          <w:szCs w:val="30"/>
        </w:rPr>
        <w:t>telekomunikáciách</w:t>
      </w:r>
      <w:r>
        <w:rPr>
          <w:rFonts w:ascii="Times New Roman" w:hAnsi="Times New Roman" w:cs="Times New Roman"/>
          <w:b/>
          <w:bCs/>
          <w:sz w:val="30"/>
          <w:szCs w:val="30"/>
        </w:rPr>
        <w:t xml:space="preserve"> v znení neskorších predpisov</w:t>
      </w:r>
      <w:r>
        <w:rPr>
          <w:rFonts w:ascii="Times New Roman" w:hAnsi="Times New Roman" w:cs="Times New Roman"/>
          <w:sz w:val="30"/>
          <w:szCs w:val="30"/>
        </w:rPr>
        <w:t xml:space="preserve"> (tlač 1287).</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Pani poslankyňa Dolník, nech sa páči, máte slovo.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Dolník, poslankyňa: </w:t>
      </w:r>
      <w:r>
        <w:rPr>
          <w:rFonts w:ascii="Times New Roman" w:hAnsi="Times New Roman" w:cs="Times New Roman"/>
          <w:sz w:val="30"/>
          <w:szCs w:val="30"/>
        </w:rPr>
        <w:t>Ďakujem. Vážený pán predsedajúci, dajte hlasovať o tom, ako som navrhla, že Národná rada sa uzniesla v súlade s § 73 ods. 3 písm. b) o rokovacom poriadku, že nebude pokračovať v rokovaní o návrhu predmetného zákona.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uznesenia.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127 poslancov, za 78, proti 43, zdržalo sa 5, nehlasoval 1.</w:t>
      </w:r>
    </w:p>
    <w:p w:rsidR="004648AA" w:rsidP="004648AA">
      <w:pPr>
        <w:ind w:firstLine="709"/>
        <w:jc w:val="both"/>
        <w:rPr>
          <w:rFonts w:ascii="Times New Roman" w:hAnsi="Times New Roman" w:cs="Times New Roman"/>
          <w:sz w:val="30"/>
          <w:szCs w:val="30"/>
        </w:rPr>
      </w:pPr>
    </w:p>
    <w:p w:rsidR="004648AA" w:rsidRPr="00FB134F" w:rsidP="004648AA">
      <w:pPr>
        <w:ind w:firstLine="709"/>
        <w:jc w:val="both"/>
        <w:rPr>
          <w:rFonts w:ascii="Times New Roman" w:hAnsi="Times New Roman" w:cs="Times New Roman"/>
          <w:sz w:val="30"/>
          <w:szCs w:val="30"/>
          <w:u w:val="single"/>
        </w:rPr>
      </w:pPr>
      <w:r w:rsidRPr="00FB134F">
        <w:rPr>
          <w:rFonts w:ascii="Times New Roman" w:hAnsi="Times New Roman" w:cs="Times New Roman"/>
          <w:sz w:val="30"/>
          <w:szCs w:val="30"/>
          <w:u w:val="single"/>
        </w:rPr>
        <w:t>Konštatujem, že návrh uznesenia sme schválili.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FB134F">
        <w:rPr>
          <w:rFonts w:ascii="Times New Roman" w:hAnsi="Times New Roman" w:cs="Times New Roman"/>
          <w:b/>
          <w:bCs/>
          <w:sz w:val="30"/>
          <w:szCs w:val="30"/>
        </w:rPr>
        <w:t>návrhu poslanca Národnej rady Slovenskej republiky Roberta Kaliňáka na vydanie zákona, ktorým sa mení a dopĺňa zákon č. 346/2005 Z. z. o štátnej službe profesionálnych vojakov ozbrojených síl Slovenskej republiky</w:t>
      </w:r>
      <w:r>
        <w:rPr>
          <w:rFonts w:ascii="Times New Roman" w:hAnsi="Times New Roman" w:cs="Times New Roman"/>
          <w:b/>
          <w:bCs/>
          <w:sz w:val="30"/>
          <w:szCs w:val="30"/>
        </w:rPr>
        <w:t xml:space="preserve"> a o zmene a doplnení niektorých zákonov</w:t>
      </w:r>
      <w:r>
        <w:rPr>
          <w:rFonts w:ascii="Times New Roman" w:hAnsi="Times New Roman" w:cs="Times New Roman"/>
          <w:sz w:val="30"/>
          <w:szCs w:val="30"/>
        </w:rPr>
        <w:t xml:space="preserve"> (tlač 1259).</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poslanec Pavelka, nech sa páči, ako spravodajca máte slovo.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Pavelka, poslanec: </w:t>
      </w:r>
      <w:r>
        <w:rPr>
          <w:rFonts w:ascii="Times New Roman" w:hAnsi="Times New Roman" w:cs="Times New Roman"/>
          <w:sz w:val="30"/>
          <w:szCs w:val="30"/>
        </w:rPr>
        <w:t>Pán predsedajúci, prosím, aby ste dali hlasovať o tom, že Národná rada Slovenskej republiky sa uzniesla v súlade s § 73 ods. 3 písm. c) zákona o rokovacom poriadku prerokovať predložený návrh zákona v druhom čítaní.</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poslancov, za 55, proti 2, zdržalo sa 69, nehlasovali 2.</w:t>
      </w:r>
    </w:p>
    <w:p w:rsidR="004648AA" w:rsidP="004648AA">
      <w:pPr>
        <w:ind w:firstLine="709"/>
        <w:jc w:val="both"/>
        <w:rPr>
          <w:rFonts w:ascii="Times New Roman" w:hAnsi="Times New Roman" w:cs="Times New Roman"/>
          <w:sz w:val="30"/>
          <w:szCs w:val="30"/>
        </w:rPr>
      </w:pPr>
    </w:p>
    <w:p w:rsidR="004648AA" w:rsidRPr="00FB5479" w:rsidP="004648AA">
      <w:pPr>
        <w:ind w:firstLine="709"/>
        <w:jc w:val="both"/>
        <w:rPr>
          <w:rFonts w:ascii="Times New Roman" w:hAnsi="Times New Roman" w:cs="Times New Roman"/>
          <w:sz w:val="30"/>
          <w:szCs w:val="30"/>
          <w:u w:val="single"/>
        </w:rPr>
      </w:pPr>
      <w:r w:rsidRPr="00FB5479">
        <w:rPr>
          <w:rFonts w:ascii="Times New Roman" w:hAnsi="Times New Roman" w:cs="Times New Roman"/>
          <w:sz w:val="30"/>
          <w:szCs w:val="30"/>
          <w:u w:val="single"/>
        </w:rPr>
        <w:t>Návrh uznesenia nebol schválený.</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Budeme hlasovať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287BA2">
        <w:rPr>
          <w:rFonts w:ascii="Times New Roman" w:hAnsi="Times New Roman" w:cs="Times New Roman"/>
          <w:b/>
          <w:bCs/>
          <w:sz w:val="30"/>
          <w:szCs w:val="30"/>
        </w:rPr>
        <w:t>návrhu poslanca Národnej rady Slovenskej republiky Roberta Kaliňáka na vydanie zákona o odškodnení obetí okupácie Československa vojskami Zväzu sovietskych socialistických republík, Nemeckej demokratickej republiky, Poľskej ľudovej republiky, Maďarskej ľudovej republiky a Bulharskej ľudovej republiky</w:t>
      </w:r>
      <w:r>
        <w:rPr>
          <w:rFonts w:ascii="Times New Roman" w:hAnsi="Times New Roman" w:cs="Times New Roman"/>
          <w:sz w:val="30"/>
          <w:szCs w:val="30"/>
        </w:rPr>
        <w:t xml:space="preserve"> (tlač 1260).</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poslanec Baška, nech sa páči prvé hlasovanie.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 xml:space="preserve">Ďakujem za slovo. Vážený pán predseda, v rozprave vystúpili štyria poslanci: pani poslankyňa Podracká a páni poslanci Ondriaš, Minárik a Fajnor. Pán Ondriaš okrem výzvy, ktorú predložil navrhovateľovi, využil svoje právo a podal procedurálny návrh, aby Národná rada...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Počkajte, pán poslanec sa hlási.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Pán predsedajúci, ja by som stiahol môj návrh, ktorý som dal na...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Keďže pán Ondriaš stiahol svoj návrh, tak dajte hlasovať o tom, že Národná rada prerokuje návrh zákona v druhom čítaní.</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poslancov, za 111, proti 2, zdržali sa 11, nehlasovali  4.</w:t>
      </w:r>
    </w:p>
    <w:p w:rsidR="004648AA" w:rsidP="004648AA">
      <w:pPr>
        <w:ind w:firstLine="709"/>
        <w:jc w:val="both"/>
        <w:rPr>
          <w:rFonts w:ascii="Times New Roman" w:hAnsi="Times New Roman" w:cs="Times New Roman"/>
          <w:sz w:val="30"/>
          <w:szCs w:val="30"/>
        </w:rPr>
      </w:pPr>
    </w:p>
    <w:p w:rsidR="004648AA" w:rsidRPr="00C370FA" w:rsidP="004648AA">
      <w:pPr>
        <w:ind w:firstLine="709"/>
        <w:jc w:val="both"/>
        <w:rPr>
          <w:rFonts w:ascii="Times New Roman" w:hAnsi="Times New Roman" w:cs="Times New Roman"/>
          <w:sz w:val="30"/>
          <w:szCs w:val="30"/>
          <w:u w:val="single"/>
        </w:rPr>
      </w:pPr>
      <w:r w:rsidRPr="00C370FA">
        <w:rPr>
          <w:rFonts w:ascii="Times New Roman" w:hAnsi="Times New Roman" w:cs="Times New Roman"/>
          <w:sz w:val="30"/>
          <w:szCs w:val="30"/>
          <w:u w:val="single"/>
        </w:rPr>
        <w:t>Konštatujem, že návrh zákona sme postúpili do druhého čítania.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lehoty a výbory.</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Teraz dajte hlasovať o tom, že Národná rada prideľuje návrh zákona na prerokovanie ústavnoprávnemu výboru, výboru pre financie, rozpočet a menu, výboru pre obranu a bezpečnosť a výboru pre ľudské práva, národnosti a postavenie žien ako gestorskému výboru. Ďalej o tom, že určené výbory návrh zákona prerokujú do 30 dní a gestorský výbor do 31 dní od dnešného rokovania.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124 poslancov, za 113, proti 1, zdržali sa 8, nehlasovali 2.</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zákona sme pridelili výborom, určili sme gestorský výbor, ako aj lehoty výborom na prerokovanie tohto zákona v druhom čítaní.</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DF2E7B">
        <w:rPr>
          <w:rFonts w:ascii="Times New Roman" w:hAnsi="Times New Roman" w:cs="Times New Roman"/>
          <w:b/>
          <w:bCs/>
          <w:sz w:val="30"/>
          <w:szCs w:val="30"/>
        </w:rPr>
        <w:t>návrhu poslanca Národnej rady Slovenskej republiky Roberta Kaliňáka na vydanie zákona, ktorým sa mení a dopĺňa zákon č. 190/2003 Z. z. o strelných zbraniach a</w:t>
      </w:r>
      <w:r>
        <w:rPr>
          <w:rFonts w:ascii="Times New Roman" w:hAnsi="Times New Roman" w:cs="Times New Roman"/>
          <w:b/>
          <w:bCs/>
          <w:sz w:val="30"/>
          <w:szCs w:val="30"/>
        </w:rPr>
        <w:t> </w:t>
      </w:r>
      <w:r w:rsidRPr="00DF2E7B">
        <w:rPr>
          <w:rFonts w:ascii="Times New Roman" w:hAnsi="Times New Roman" w:cs="Times New Roman"/>
          <w:b/>
          <w:bCs/>
          <w:sz w:val="30"/>
          <w:szCs w:val="30"/>
        </w:rPr>
        <w:t>strelive</w:t>
      </w:r>
      <w:r>
        <w:rPr>
          <w:rFonts w:ascii="Times New Roman" w:hAnsi="Times New Roman" w:cs="Times New Roman"/>
          <w:b/>
          <w:bCs/>
          <w:sz w:val="30"/>
          <w:szCs w:val="30"/>
        </w:rPr>
        <w:t xml:space="preserve"> a o zmene a doplnení niektorých zákonov</w:t>
      </w:r>
      <w:r>
        <w:rPr>
          <w:rFonts w:ascii="Times New Roman" w:hAnsi="Times New Roman" w:cs="Times New Roman"/>
          <w:sz w:val="30"/>
          <w:szCs w:val="30"/>
        </w:rPr>
        <w:t xml:space="preserve"> (tlač 1261).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poslanec Buček, nech sa páči, máte slovo.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Buček, poslanec: </w:t>
      </w:r>
      <w:r>
        <w:rPr>
          <w:rFonts w:ascii="Times New Roman" w:hAnsi="Times New Roman" w:cs="Times New Roman"/>
          <w:sz w:val="30"/>
          <w:szCs w:val="30"/>
        </w:rPr>
        <w:t xml:space="preserve">Ďakujem pekne, pán predsedajúci. V rozprave vystúpil jeden pán poslanec – poslanec Šimko. Z rozpravy nevyplynul žiaden procedurálny návrh, preto prosím, pán predsedajúci, aby ste dali hlasovať o tom, že Národná rada Slovenskej republiky sa uzniesla v súlade s § 73 ods. 3 písm. c) zákona o rokovacom poriadku prerokovať predložený návrh zákona v druhom čítaní.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hlasujem o tomto návrhu.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129 poslancov, za 57, proti 3, zdržalo sa 66, nehlasovali 3.</w:t>
      </w:r>
    </w:p>
    <w:p w:rsidR="004648AA" w:rsidP="004648AA">
      <w:pPr>
        <w:ind w:firstLine="709"/>
        <w:jc w:val="both"/>
        <w:rPr>
          <w:rFonts w:ascii="Times New Roman" w:hAnsi="Times New Roman" w:cs="Times New Roman"/>
          <w:sz w:val="30"/>
          <w:szCs w:val="30"/>
        </w:rPr>
      </w:pPr>
    </w:p>
    <w:p w:rsidR="004648AA" w:rsidRPr="00600E92" w:rsidP="004648AA">
      <w:pPr>
        <w:ind w:firstLine="709"/>
        <w:jc w:val="both"/>
        <w:rPr>
          <w:rFonts w:ascii="Times New Roman" w:hAnsi="Times New Roman" w:cs="Times New Roman"/>
          <w:sz w:val="30"/>
          <w:szCs w:val="30"/>
          <w:u w:val="single"/>
        </w:rPr>
      </w:pPr>
      <w:r w:rsidRPr="00600E92">
        <w:rPr>
          <w:rFonts w:ascii="Times New Roman" w:hAnsi="Times New Roman" w:cs="Times New Roman"/>
          <w:sz w:val="30"/>
          <w:szCs w:val="30"/>
          <w:u w:val="single"/>
        </w:rPr>
        <w:t>Konštatujem, že návrh sme neprijali.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F10CC1">
        <w:rPr>
          <w:rFonts w:ascii="Times New Roman" w:hAnsi="Times New Roman" w:cs="Times New Roman"/>
          <w:b/>
          <w:bCs/>
          <w:sz w:val="30"/>
          <w:szCs w:val="30"/>
        </w:rPr>
        <w:t>návrhu poslanca Národnej rady Slovenskej republiky Roberta Kaliňáka na vydanie zákona o zvýšení výsluhových príspevkov a výsluhových dôchodkov zo sociálneho zabezpečenia policajtov a vojakov v roku 2005</w:t>
      </w:r>
      <w:r>
        <w:rPr>
          <w:rFonts w:ascii="Times New Roman" w:hAnsi="Times New Roman" w:cs="Times New Roman"/>
          <w:sz w:val="30"/>
          <w:szCs w:val="30"/>
        </w:rPr>
        <w:t xml:space="preserve"> (tlač 1262).</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poslanec Buček, nech sa páči. (Ruch v sále.) Páni poslanci! Páni poslanci, prosím o väčší pokoj.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Buček, poslanec: </w:t>
      </w:r>
      <w:r>
        <w:rPr>
          <w:rFonts w:ascii="Times New Roman" w:hAnsi="Times New Roman" w:cs="Times New Roman"/>
          <w:sz w:val="30"/>
          <w:szCs w:val="30"/>
        </w:rPr>
        <w:t xml:space="preserve">Ďakujem pekne, pán predsedajúci. Keďže v rozprave nevystúpil žiaden pán poslanec, prosím, pán predsedajúci, aby ste dali hlasovať o tom, že Národná rada Slovenskej republiky sa uzniesla v súlade s § 73 ods. 3 písm. c) zákona o rokovacom poriadku prerokovať predložený návrh zákona v druhom čítaní.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poslancov, za 52, proti 2, zdržalo sa 69, nehlasovali 5.</w:t>
      </w:r>
    </w:p>
    <w:p w:rsidR="004648AA" w:rsidP="004648AA">
      <w:pPr>
        <w:ind w:firstLine="709"/>
        <w:jc w:val="both"/>
        <w:rPr>
          <w:rFonts w:ascii="Times New Roman" w:hAnsi="Times New Roman" w:cs="Times New Roman"/>
          <w:sz w:val="30"/>
          <w:szCs w:val="30"/>
        </w:rPr>
      </w:pPr>
    </w:p>
    <w:p w:rsidR="004648AA" w:rsidRPr="00954AE9" w:rsidP="004648AA">
      <w:pPr>
        <w:ind w:firstLine="709"/>
        <w:jc w:val="both"/>
        <w:rPr>
          <w:rFonts w:ascii="Times New Roman" w:hAnsi="Times New Roman" w:cs="Times New Roman"/>
          <w:sz w:val="30"/>
          <w:szCs w:val="30"/>
          <w:u w:val="single"/>
        </w:rPr>
      </w:pPr>
      <w:r w:rsidRPr="00954AE9">
        <w:rPr>
          <w:rFonts w:ascii="Times New Roman" w:hAnsi="Times New Roman" w:cs="Times New Roman"/>
          <w:sz w:val="30"/>
          <w:szCs w:val="30"/>
          <w:u w:val="single"/>
        </w:rPr>
        <w:t>Návrh uznesenia sme neschválili.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Pristúpime teraz k hlasovaniu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954AE9">
        <w:rPr>
          <w:rFonts w:ascii="Times New Roman" w:hAnsi="Times New Roman" w:cs="Times New Roman"/>
          <w:b/>
          <w:bCs/>
          <w:sz w:val="30"/>
          <w:szCs w:val="30"/>
        </w:rPr>
        <w:t>vládnom návrhu zákona, ktorým sa mení a dopĺňa zákon č. 333/2004 Z. z. o voľbách do Národnej rady Slovenskej republiky a zákon č. 331/2003 Z. z. o voľbách do Európskeho</w:t>
      </w:r>
      <w:r>
        <w:rPr>
          <w:rFonts w:ascii="Times New Roman" w:hAnsi="Times New Roman" w:cs="Times New Roman"/>
          <w:b/>
          <w:bCs/>
          <w:sz w:val="30"/>
          <w:szCs w:val="30"/>
        </w:rPr>
        <w:t xml:space="preserve"> parlamentu v znení neskorších predpisov</w:t>
      </w:r>
      <w:r>
        <w:rPr>
          <w:rFonts w:ascii="Times New Roman" w:hAnsi="Times New Roman" w:cs="Times New Roman"/>
          <w:sz w:val="30"/>
          <w:szCs w:val="30"/>
        </w:rPr>
        <w:t xml:space="preserve"> (tlač 1196).</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poslanec Miklušičák,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Ďakujem, pán podpredseda. Najskôr budeme hlasovať o pozmeňujúcich a doplňujúcich návrhoch zo spoločnej správy. Gestorský výbor odporúča spoločne hlasovať o bodoch 1, 2, 4, 8 a 10 s odporúčaním schváliť.  Pán predsedajúci, dajte hlasovať.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týchto návrhoch s odporúčaním gestorského výboru schváliť.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127 poslancov, za 124, zdržali sa 2, nehlasoval 1.</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zo spoločnej správy sme schválili.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ďalej.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Teraz budeme hlasovať spoločne o bodoch 3, 5, 6, 7 a 9 s odporúčaním gestorského výboru neschváliť.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týchto návrhoch s odporúčaním gestorského výboru neschváliť.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125 poslancov, za 11, proti 13, zdržalo sa 99, nehlasovali 2.</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Tieto návrhy zo spoločnej správy sme neschválili.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ďalej.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Ďakujem pekne. V rozprave bol predložený jeden pozmeňujúci návrh, a to pánom poslancom Cabajom. Vzhľadom na to, že je jednoduchý, odporúčam, aby sme hlasovali o ňom ihneď, týka sa čl. II. Pán predsedajúci, dajte hlasovať.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pána poslanca.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131 poslancov, za 58, zdržalo sa 70, nehlasovali 3.</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Ďakujem. Vážený pán predsedajúci, ďalšie pozmeňujúce návrhy ani doplňujúce neboli. Hlasovali sme o všetkých. Na základe splnomocnenia výboru odporúčam, aby sme teraz hlasovali o postúpení zákona do tretieho čítania.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83 poslancov, za 79, proti 1, zdržal sa 1, nehlasovali 2.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v </w:t>
      </w:r>
      <w:r w:rsidRPr="00C42022">
        <w:rPr>
          <w:rFonts w:ascii="Times New Roman" w:hAnsi="Times New Roman" w:cs="Times New Roman"/>
          <w:sz w:val="30"/>
          <w:szCs w:val="30"/>
          <w:u w:val="single"/>
        </w:rPr>
        <w:t>treťom čítaní</w:t>
      </w:r>
      <w:r>
        <w:rPr>
          <w:rFonts w:ascii="Times New Roman" w:hAnsi="Times New Roman" w:cs="Times New Roman"/>
          <w:sz w:val="30"/>
          <w:szCs w:val="30"/>
        </w:rPr>
        <w:t>.</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tohto čítania. Pýtam sa, či sa hlási niekto do rozpravy. Konštatujem, že nikto. Vyhlasujem rozpravu za skončenú.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záverečné hlasovanie o návrhu ako o celku.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Pán predsedajúci, dajte hlasovať o tom, že Národná rada Slovenskej republiky predmetný návrh vládneho zákona schváli.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návrhu zákona ako o celku s prijatými návrhmi zo správy gestorského výboru.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82 poslancov, za 78, proti 1, zdržali sa 2, nehlasoval 1.  </w:t>
      </w:r>
    </w:p>
    <w:p w:rsidR="004648AA" w:rsidP="004648AA">
      <w:pPr>
        <w:ind w:firstLine="709"/>
        <w:jc w:val="both"/>
        <w:rPr>
          <w:rFonts w:ascii="Times New Roman" w:hAnsi="Times New Roman" w:cs="Times New Roman"/>
          <w:sz w:val="30"/>
          <w:szCs w:val="30"/>
        </w:rPr>
      </w:pPr>
    </w:p>
    <w:p w:rsidR="004648AA" w:rsidRPr="00C42022" w:rsidP="004648AA">
      <w:pPr>
        <w:ind w:firstLine="709"/>
        <w:jc w:val="both"/>
        <w:rPr>
          <w:rFonts w:ascii="Times New Roman" w:hAnsi="Times New Roman" w:cs="Times New Roman"/>
          <w:sz w:val="30"/>
          <w:szCs w:val="30"/>
          <w:u w:val="single"/>
        </w:rPr>
      </w:pPr>
      <w:r w:rsidRPr="00C42022">
        <w:rPr>
          <w:rFonts w:ascii="Times New Roman" w:hAnsi="Times New Roman" w:cs="Times New Roman"/>
          <w:sz w:val="30"/>
          <w:szCs w:val="30"/>
          <w:u w:val="single"/>
        </w:rPr>
        <w:t xml:space="preserve">Konštatujem, že návrh zákona Národná rada schválila.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Pristúpime ešte k hlasovaniu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7465C6">
        <w:rPr>
          <w:rFonts w:ascii="Times New Roman" w:hAnsi="Times New Roman" w:cs="Times New Roman"/>
          <w:b/>
          <w:bCs/>
          <w:sz w:val="30"/>
          <w:szCs w:val="30"/>
        </w:rPr>
        <w:t>vládnom návrhu zákona o výkone trestu odňatia slobody</w:t>
      </w:r>
      <w:r>
        <w:rPr>
          <w:rFonts w:ascii="Times New Roman" w:hAnsi="Times New Roman" w:cs="Times New Roman"/>
          <w:sz w:val="30"/>
          <w:szCs w:val="30"/>
        </w:rPr>
        <w:t xml:space="preserve"> (tlač 1193).</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Ivanko, nech sa páči, máte slovo ako spoločný spravodajca.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Ďakujem za slovo, pán predsedajúci. Najskôr budeme hlasovať o bodoch zo spoločnej správy tak, ako som to už uviedol. Spoločne o bodoch 1 až 38 s návrhom gestorského výboru schváliť.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týchto návrhoch zo spoločnej správy.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78 poslancov, za 76, proti 1, zdržal sa 1.</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Tieto návrhy zo spoločnej správy sme schválili.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Ďakujem, pán predsedajúci. Teraz budeme hlasovať osobitne o bode 39. (Ruch v sále.)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keby ste chvíľku počkali. Páni poslanci, budem musieť prerušiť rokovanie, nepočuť ani slovo. Nech sa páči.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Ďakujem, pán predsedajúci. Pristúpime k hlasovaniu o bode 39 s návrhom gestorského výboru tento schváliť.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78 poslancov, za 76, zdržal sa 1, nehlasoval 1.</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bod č. 39 sme schválili.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Hlasovali sme o všetkých bodoch zo spoločnej správy. Keďže nevzišiel z rozpravy žiaden pozmeňujúci ani doplňujúci návrh, mám splnomocnenie na postúpenie vládneho návrhu zákona do tretieho čítania.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77 poslancov, za 76, zdržal sa 1.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ak ma budete vyrušovať, preruším rokovanie dozajtra. (Reakcie z pléna.) Akože by to nebolo fér?!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824303">
        <w:rPr>
          <w:rFonts w:ascii="Times New Roman" w:hAnsi="Times New Roman" w:cs="Times New Roman"/>
          <w:sz w:val="30"/>
          <w:szCs w:val="30"/>
          <w:u w:val="single"/>
        </w:rPr>
        <w:t>treťom čítaní</w:t>
      </w:r>
      <w:r>
        <w:rPr>
          <w:rFonts w:ascii="Times New Roman" w:hAnsi="Times New Roman" w:cs="Times New Roman"/>
          <w:sz w:val="30"/>
          <w:szCs w:val="30"/>
        </w:rPr>
        <w:t>.</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Preto otváram rozpravu v rámci tretieho čítania a pýtam sa, či sa hlási niekto do rozpravy. Konštatujem, že nikto. Vyhlasujem rozpravu v rámci tohto čítania za skončenú.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spoločný spravodajca.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Pán predsedajúci, dajte hlasovať o zákone ako o celku v znení schválených pozmeňujúcich a doplňujúcich návrhov.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 (Hlasovanie.) Prítomných je 78 poslancov, za 76, zdržal sa 1, nehlasoval 1.</w:t>
      </w:r>
    </w:p>
    <w:p w:rsidR="004648AA" w:rsidP="004648AA">
      <w:pPr>
        <w:ind w:firstLine="709"/>
        <w:jc w:val="both"/>
        <w:rPr>
          <w:rFonts w:ascii="Times New Roman" w:hAnsi="Times New Roman" w:cs="Times New Roman"/>
          <w:sz w:val="30"/>
          <w:szCs w:val="30"/>
        </w:rPr>
      </w:pPr>
    </w:p>
    <w:p w:rsidR="004648AA" w:rsidRPr="00824303" w:rsidP="004648AA">
      <w:pPr>
        <w:ind w:firstLine="709"/>
        <w:jc w:val="both"/>
        <w:rPr>
          <w:rFonts w:ascii="Times New Roman" w:hAnsi="Times New Roman" w:cs="Times New Roman"/>
          <w:sz w:val="30"/>
          <w:szCs w:val="30"/>
          <w:u w:val="single"/>
        </w:rPr>
      </w:pPr>
      <w:r w:rsidRPr="00824303">
        <w:rPr>
          <w:rFonts w:ascii="Times New Roman" w:hAnsi="Times New Roman" w:cs="Times New Roman"/>
          <w:sz w:val="30"/>
          <w:szCs w:val="30"/>
          <w:u w:val="single"/>
        </w:rPr>
        <w:t xml:space="preserve">Konštatujem, že tieto návrhy sme schválili.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chcem vás informovať o ďalších návrhoch. Máme tu stanovisko, a dokonca žiadosť pána ministra obrany Slovenskej republiky, aby z druhého čítania bol stiahnutý návrh zákona č. 189/1992 Zb. o úprave niektorých pomerov súvisiacich s nájmom bytov a bytovými náhradami v znení neskorších predpisov, parlamentná tlač 1175, bod 57. (Reakcie z pléna.) Je uznesenie vlády, takže berieme to na vedomie. Len vás informujem o... Ďalšia vec... (Reakcia z pléna.) 57, v schválenom programe bod 57.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tiež informovať, že v mene troch poslaneckých klubov navrhujem do programu tejto schôdze zaradiť body: správa mandátového a imunitného výboru o nastúpení náhradníka na zaniknutý mandát poslanca Kiňa, sľub poslanca a návrh na zmeny v zložení výborov Národnej rady. Uvedené body navrhujem prerokovať v utorok 27. septembra ako prvé body programu. Je s tým všeobecný súhlas alebo mám dať hlasovať? (Súhlasná reakcia pléna.) Je. Ďakujem pekne.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ešte jeden oznam. Bod 87 zo schváleného programu, t. j. návrh na voľbu kandidátov Národnej rady Slovenskej republiky na vymenovanie člena Regulačnej rady Úradu pre reguláciu sieťových odvetví (t. j. nová voľba), tlač 1266, navrhujem, aby sme tento bod prerokovali v utorok 27. septembra po hlasovaní, teda po 17.00 hodine. Je s tým všeobecný súhlas? Áno? (Súhlasná reakcia pléna.) Ďakujem pekne.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po schválení týchto rôznych zmien pristúpime k druhému čítaniu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9F14DB">
        <w:rPr>
          <w:rFonts w:ascii="Times New Roman" w:hAnsi="Times New Roman" w:cs="Times New Roman"/>
          <w:b/>
          <w:bCs/>
          <w:sz w:val="30"/>
          <w:szCs w:val="30"/>
        </w:rPr>
        <w:t>vládnom návrhu zákona o Slovákoch žijúcich v zahraničí a o zmene niektorých zákonov</w:t>
      </w:r>
      <w:r>
        <w:rPr>
          <w:rFonts w:ascii="Times New Roman" w:hAnsi="Times New Roman" w:cs="Times New Roman"/>
          <w:sz w:val="30"/>
          <w:szCs w:val="30"/>
        </w:rPr>
        <w:t xml:space="preserve"> (tlač 1195).</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Prosím teraz podpredsedu vlády a ministra spravodlivosti Daniela Lipšica, aby vládny návrh zákona odôvodnil.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 veľmi pekne.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poslankyne, vážení páni poslanci, vládny návrh zákona o Slovákoch žijúcich v zahraničí a o zmene niektorých zákonov má za cieľ upraviť vzťahy týkajúce sa starostlivosti Slovenskej republiky o krajanov žijúcich v zahraničí v troch hlavných smeroch:</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Prvým je potreba zabezpečiť implementáciu článku 7a Ústavy Slovenskej republiky, ktorý zaväzuje Slovenskú republiku podporovať národné povedomie a kultúrnu identitu Slovákov žijúcich v zahraničí... (Prerušenie vystúpenia predsedajúcim.)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podpredseda vlády, keby ste chvíľku počkali. Nedá sa takto rokovať, páni poslanci! Páni poslanci! (Ruch v sále.) Vyhlásim prestávku, ak tu nebude pokoj.</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podpredseda.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prvým smerom, ktorým sa uberá návrh nového zákona, prvým cieľom je potreba zabezpečiť implementáciu článku 7a ústavy, ktorý zaväzuje Slovenskú republiku podporovať národné povedomie a kultúrnu identitu Slovákov žijúcich v zahraničí, podporovať ich inštitúcie zriadené na dosiahnutie tohto účelu a vzťahy s materskou krajinou. V súlade s terminológiou obsiahnutou v ústave sa namiesto doterajšieho pojmu „zahraničný Slovák“ zavádza pojem „Slovák žijúci v zahraničí“.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Druhou zásadnou zmenou je rozšírenie okruhu osôb, ktoré sú považované za Slovákov žijúcich v zahraničí a upustenie od systému vydávania preukazov zahraničným Slovákom. Podľa navrhovaného zákona sa za Slováka žijúceho v zahraničí považuje aj štátny občan Slovenskej republiky, ktorý nemá trvalý pobyt na jej území a žije v zahraničí. Vychádzame z presvedčenia, že štátno-občiansky vzťah je dostatočne silným vzťahom na to, aby Slovenská republika podporovala osoby, ktoré žijú v zahraničí, ale udržiavajú si štátne občianstvo. Navrhujeme tiež upustiť od systému preukazov. Zákon by mal ustanoviť, ktoré osoby sú ex lege považované za Slovákov žijúcich v zahraničí bez toho, aby bolo potrebné tento status následne potvrdzovať vydaním preukazu.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Poslednou zásadnou oblasťou zmien je zjednotenie výkonu štátnej správy v tejto oblasti z jednotlivých ministerstiev na Úrad vlády. Predpokladá sa zjednotenie personálnych, finančných a ďalších materiálnych zdrojov do jedného orgánu na účel dosiahnutia vyššej efektivity pri výkone starostlivosti o Slovákov žijúcich v zahraničí.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Počas prerokúvania tohto návrhu zákona vo výboroch Národnej rady Slovenskej republiky boli uplatnené dve kategórie pozmeňujúcich návrhov. S pozmeňujúcimi návrhmi legislatívnotechnického charakteru súhlasím, ide o zmeny, ktoré zlepšia navrhovaný text... (Prerušenie vystúpenia predsedajúcim.)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podpredseda vlády, prepáčte. Páni poslanci! Ešte raz: chcete, aby som vás po mene vyzýval? Čo sú to za spôsoby? Podpredseda vlády vám tu zdôvodňuje návrh zákona a vy tu rokujete. Toto ešte svet nevidel! Vyrušujete pána podpredsedu. Takže ešte raz vás upozorňujem, a dôrazne, že kto chce, pre mňa, za mňa môžete rokovať, ale nevyrušujte. Máte milión možností – kancelárske priestory, všetko. Ale tí, ktorí chcú počúvať pána podpredsedu, tak tých aspoň nechajte, aby mohli počúvať.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 veľmi pekne, pán podpredseda, za podporu, aj keď asi, žiaľ, svet už videl aj horšie, no ale... (Smiech v sále a potlesk.)</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podpredseda, keď chcete, nemám problém, zajtra o deviatej budeme pokračovať.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Ja ako služobník parlamentu som kedykoľvek pripravený.</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Výborne! (Vyslovené so smiechom.) Takže, páni poslanci, už vás upozorňovať nebudem.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Druhou kategóriou okrem tých legislatívnotechnických zmien sú návrhy uvedené v spoločnej správe pod bodmi 2, 6 a 10. Tieto body spolu bezprostredne súvisia. Ich cieľom je zriadenie Úradu pre Slovákov žijúcich v zahraničí ako nového orgánu štátnej správy. Kompetencie tohto úradu by však mali byť rovnaké, ako sú stanovené kompetencie Úradu vlády. Rozdiel by bol iba v tom, že by sa na výkon starostlivosti o Slovákov v zahraničí zriadil osobitný nový úrad, s čím nie sú spojené osobitné kompetencie, len ďalšie výdavky na zabezpečenie jeho fungovania.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Musím povedať, že v tejto postmodernej dobe podliehame jednej ilúzii. Podliehame jednak ilúzii, že riešením problémov je prijímanie nových právnych predpisov, ďalšia právna regulácia, čím potom vzniká akási hypertrofia právnych predpisov. A druhou ilúziou, ktorej podliehame v tejto postmodernej dobe, je, že okrem právnej regulácie zriadime aj novú inštitúciu.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To znamená, napriek tomu, že starostlivosť o Slovákov žijúcich v zahraničí, o našich krajanov je dôležitá, nemyslím si, že riešenie je, aby kvôli koordinácii úloh s tým spojených musel vzniknúť nový úrad. Myslím si, že naši krajania v zahraničí potrebujú konkrétne prejavy starostlivosti, konkrétne projekty, ktoré budú vyjadrovať starostlivosť o Slovákov žijúcich v zahraničí, či v oblasti vzdelávania, alebo v oblasti kultúrnej, alebo v oblasti mediálnej, informačnej. A bolo by chybné, ak by časť z týchto skromných zdrojov išla nie na projekty, ktoré môžu pomôcť našim krajanom cítiť sa bližšie k domovskej krajine, ale by išla na byrokraciu. To si myslím, že nie je dobré riešenie. Preto si dovolím nesúhlasiť s pozmeňujúcim návrhom, ktorý získal podporu v gestorskom výbore a ktorý navrhuje vznik nového úradu.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roku 1990 – s výnimkou ministerstiev – existoval, myslím, len jeden iný ústredný orgán štátnej správy. Odvtedy bolo prijatých niekoľko zákonov a mnohé z nich zriadili nové ústredné orgány na rôzne oblasti a dnes ich už máme relatívne neprehľadný počet. Neviem, či sa zlepšila štátna správa vznikom nových úradov, skôr som o tom ochotný pochybovať.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 toho dôvodu si dovolím nesúhlasiť s bodmi 2, 6 a 10 spoločnej správy a zároveň považujem za  vhodné a odporúčam pánovi spravodajcovi, keby sme mohli o týchto bodoch hlasovať osobitne. Od ich schválenia alebo neschválenia totiž závisia aj zmeny v prechodných ustanoveniach s ohľadom na potrebný posun účinnosti.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dovoľujem si vás požiadať o podporu vládneho návrhu zákona v znení pozmeňujúcich návrhov uvedených v dôvodovej správe s výnimkou spomenutých bodov 2, 6 a 10.</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Dávam slovo spoločnému spravodajcovi z výboru pre vzdelanie, vedu, šport a mládež, kultúru a médiá poslancovi Františkovi Mikloškovi, aby informoval Národnú radu o výsledku prerokovania tohto návrhu zákona vo výboroch, ako aj o stanovisku gestorského výboru.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predsedajúci, dámy a páni, pán podpredseda vlády, dostali ste všetci spoločnú správu, čiže budem poukazovať len na jej základné, by som povedal, štrukturálne časti. Dovolím si k tomu dať svoje najnovšie okuliare.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vzdelanie, vedu, šport a mládež, kultúru a médiá ako gestorský výbor predkladá v súlade s § 79 ods. 1 zákona Národnej rady Slovenskej republiky č. 350/1996 Z. z. o rokovacom poriadku túto spoločnú správu výborov Národnej rady Slovenskej republiky.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z 21. júna 2005 č. 1683 pridelila vládny návrh zákona o Slovákoch žijúcich v zahraničí a o zmene niektorých zákonov na prerokovanie týmto výborom Národnej rady: ústavnoprávnemu výboru, výboru pre financie, rozpočet a menu, výboru pre verejnú správu, zahraničnému výboru a Výboru Národnej rady pre vzdelanie, vedu, šport a mládež, kultúru a médiá. Určené výbory prerokovali predmetný návrh zákona v lehote určenej uznesením Národnej rady Slovenskej republiky. Gestorský výbor konštatuje, že do začatia rokovania o vládnom návrhu zákona nedostal žiadne stanoviská od poslancov podané podľa § 73 ods. 2 zákona Národnej rady o rokovacom poriadku.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predmetnému návrhu zákona určené výbory Národnej rady Slovenskej republiky zaujali tieto stanoviská: Ústavnoprávny výbor neprijal platné uznesenie. Výbor Národnej rady pre verejnú správu predmetný návrh zákona neprekoval, pretože bol uznášania neschopný. Výbor Národnej rady Slovenskej republiky pre financie, rozpočet a menu, zahraničný výbor a výbor pre vzdelanie, vedu, šport a mládež, kultúru a médiá odporúčajú Národnej rade Slovenskej republiky predmetný vládny návrh zákona schváliť s týmito pozmeňujúcimi a doplňujúcimi návrhmi – ak dovolíte, tieto by som teraz nečítal, pretože ich máte v laviciach a je ich dosť hodne. Body 1, 2, 3, 4, 5, 6, 7, 8, 9, pardon, body 1, 2, 3, 4, 5, 6, 7, 8, 9, 10 a 11. O pozmeňujúcich a doplňujúcich návrhoch gestorský výbor odporúča hlasovať takto: spoločne o bodoch 1 až 6, 8 až 10 a tieto schváliť; spoločne o bodoch 7 a 11 a tieto neschváliť. Teda 1 až 6, 8 až 10 a tieto schváliť; spoločne o bodoch 7 a 11 a tieto neschváliť.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Čiže toto je všetko, pán predsedajúci, otvorte rozpravu, prosím vás.</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Pýtam sa, kto sa hlási do rozpravy? Pán spravodajca už mi avizoval, že sa hlási. Pán poslanec Žiak. Končím možnosť sa prihlásiť do rozpravy.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 máte slovo a potom pán poslanec Žiak.</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predsedajúci, pán minister a podpredseda vlády, kolegyne, kolegovia, prijímame vlastne po novembri 1989 prvý takýto komplexný zákon o zahraničných Slovákoch alebo Slovákoch žijúcich v zahraničí a z tohto dôvodu vyvoláva tento zákon, samozrejme, záujem aj u zahraničných Slovákoch a vo všetkých politických stranách. Nebýva zvykom, aby poslanec z toho istého hnutia, odkiaľ je minister a podpredseda vlády, si dovolil nesúhlasiť s niektorými jeho postojmi.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Chcem povedať krátku históriu. Ministerstvo spravodlivosti pripravilo zákon o zahraničných Slovákoch v dvoch alternatívach:</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Jedna, ktorá hovorí o tom, že tento úrad, alebo nazvime to táto inštitúcia pre zahraničných Slovákov, bude mať v rámci Úradu vlády svoje akoby oddelenie alebo odbor a na čele bude stáť splnomocnenec vlády, ktorý bude vymenúvaný a odvolávaný vládou.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alternatíva, ktorú predložil pán minister spravodlivosti, bola tá, ktorá hovorí o úrade a ktorá teda zavádza nový úrad pod vládou Slovenskej republiky, kde znovu predsedu tohto úradu vymenúva a odvoláva vláda Slovenskej republiky.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Vláda schválila tú prvú alternatívu, o ktorej tu hovoril pán minister Lipšic, a je to zrejme aj názor pána ministra Lipšica, má to svoje ratio a pán minister tu, samozrejme, zastáva názor vlády. Výbor Národnej rady pre vedu, vzdelanie a šport sa jednohlasne rozhodol podporiť alternatívu úradu. Zároveň tam boli prítomní aj predstavitelia zahraničných Slovákov, bola to ich veľká požiadavka, aby táto inštitúcia bola úradom. Ak hovorím, že výbor Národnej rady to jednohlasne podporil, tak by som chcel zároveň požiadať aj poslancov, aby sme vyšli v ústrety v tomto smere, aj keď to bude o niečo finančne náročnejšie, vyšli v ústrety zahraničným Slovákom, aby sme im dali túto inštitúciu, ktorá pre nich znamená aj formálne niečo, čo je ich v očiach, by som povedal, väčším materským domovom tu na Slovensku ako len nejaký odbor.</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Čiže v tomto smere nakoniec v hlasovaní rozhodnete, ja sa teda v tejto chvíli zastávam úradu a v zmysle toho všetkého by som prosil potom o hlasovanie.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ako jediná pani poslankyňa Sabolová. Končím možnosť sa prihlásiť s faktickými.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Myslím, že traja máme na to nejaký názor. Ja si myslím, že žiaden úrad na Slovensku nepomohol zlepšiť prácu a činnosť nijakej inštitúcie. Zoberme Úrad splnomocnenca pre rómske otázky a sami vidíme, že za desať rokov histórie tohto úradu sa dohromady veľa nezmenilo v tejto komunite. A preto si myslím, že nie je dôležitý úrad, ale je dôležité, kto to bude robiť a akým spôsobom bude chcieť napĺňať činnosť, ktorá pod akoukoľvek inštitúciou bude. A preto si myslím, že je lepší pôvodný návrh, ktorý predložilo ministerstvo spravodlivosti.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poslanec, môžete reagovať.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Stručne zareagujem.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Naozaj rád by som poukázal na históriu Slovenska, novodobú históriu. Boli to zahraniční Slováci, ktorí na prelome 19. a 20. storočia pomáhali Slovensku. Nebudem spomínať Pittsburskú dohodu, Clevelandskú dohodu. Boli to zahraniční Slováci, Svetový kongres Slovákov na čele so Štefanom Romanom, ktorý nejakým spôsobom prezentoval existenciu Slovenska v zahraničí. V tomto smere prvýkrát vzniká niečo, keď sa domovská krajina obracia – prvýkrát v histórii Slovenska alebo aj Česko-Slovenska, vôbec v histórii –, keď sa domovská krajina obracia k zahraničným Slovákom. Preto by som prosil o istú veľkorysosť.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Tento úrad nemá len svoju formálnu stránku, kde si viem predstaviť, že tie úrady majú takúto skúsenosť, a nesie v sebe istý politický signál, nesie v sebe istý symbolický signál, a preto by som prosil o veľkorysosť pléna, aby sme v tejto chvíli postavili postavenie zahraničných Slovákov trošku vyššie ako len nejaký odbor na Úrade vlády. (Potlesk.)</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Žiak, nech sa páči, máte slovo a môžete vystúpiť v rozprave.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Žiak, poslanec: </w:t>
      </w:r>
      <w:r>
        <w:rPr>
          <w:rFonts w:ascii="Times New Roman" w:hAnsi="Times New Roman" w:cs="Times New Roman"/>
          <w:sz w:val="30"/>
          <w:szCs w:val="30"/>
        </w:rPr>
        <w:t>Vážený pán predsedajúci, vážený podpredseda vlády, vážené kolegyne, kolegovia, dovoľte, aby som podporil posledného rečníka. Ja som s tým vystúpil už na našom zahraničnom výbore, kde som vystúpil aj s tým, že som dal pozmeňujúci návrh, ktorý je takmer totožný s tým, ktorý je v spoločnej správe, a preto chcem povedať, že poslanci za HZD v tomto parlamente budú podporovať tento návrh zo spoločnej správy. To je druhý bod týkajúci sa článku 4 o zriadení Úradu pre Slovákov žijúcich v zahraničí.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zároveň mi dovoľte predložiť aj nový pozmeňujúci návrh k tomuto zákonu. Navrhujeme vypustiť čl. 3 zo spoločných, prechodných a zrušovacích ustanovení, strana 7, t. j. ponechať Matici slovenskej naďalej právo a povinnosť starať sa o zachovanie národného povedomia Slovákov vo svete.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Dovoľte, aby som tento náš návrh odôvodnil. Matica slovenská plní túto úlohu prakticky vyše 80 rokov. Vlastní bohatý dokumentačný materiál o živote, kultúre, dejinách a tvorbe Slovákov žijúcich v zahraničí. Je to vyše 80 000 archívnych jednotiek, vyše 5 800 knižných jednotiek, takmer 50 titulov, periodík Slovákov v zahraničí od najstarších čias po súčasnosť, ktoré sú uložené v Krajanskom múzeu Matice slovenskej.</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 iniciatívy Matice slovenskej vznikol v r. 1995 Dom zahraničných Slovákov, po roku 1995 tiež Kultúrne a informačné strediská v Toronte a New Yorku. Matica slovenská jestvuje nielen na Slovensku, ale aj v Srbsku, Čiernej Hore, Chorvátsku, na Ukrajine, v Poľsku,  Spojených štátoch amerických na Floride a inde. Zahraničná Matica slovenská sídli v Kanade. Matičná svetová sieť predstavuje vyše 800 samostatných jednotiek, ktoré sú aktuálnym a potenciálnym subjektom vzájomných vzťahov, kontaktov, pomoci, spolupráce, posilňovania národnej identity, jazyka, kultúry a duchovného života. Žiadna iná ustanovizeň na Slovensku nemá takto vybudovanú sieť smerom k Slovákom žijúcim v zahraničí. Dnes predstavuje vyše 100 000 členov vo svete.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Miestne odbory Matice slovenskej, domy Matice slovenskej, oblastné pracoviská, záujmové odbory Matice slovenskej udržiavajú kontakt so Slovákmi v Európe i zámorí. Matica slovenská má obrovské množstvo aktivít smerom k slovenskému zahraničiu. Úzko spolupracuje s obcami, mestami, školami, kultúrnymi inštitúciami, organizuje svetové festivaly slovenskej mládeže, stretnutia detí, vedecký výskum, vydáva edíciu Slovenský svet, zaoberá sa literatúrou, kultúrou Slovákov vo svete, spolupracuje s centrami Slovákov v Európe i zámorí, vydáva magazín Slovensko, ročenku Slováci v zahraničí a podobne. Podotýkam, že tieto aktivity zabezpečuje od roku 1998 bez štátneho príspevku zo sponzorských príspevkov, z členských príspevkov členov miestnych odborov a podobne.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Navrhovaná vládna verzia zákona v čl. 3 chce novelizovať zákon o Matici slovenskej. Z úloh Matice slovenskej navrhuje vyňať jednu z jej základných povinností – starať sa o zachovanie národného povedomia Slovákov, našich krajanov v zahraničí. Prečo, keď má Matica slovenská už dávno vybudovanú celosvetovú sieť, keď pracuje takmer bez štátneho príspevku, keď v zahraničí sú jestvujúce subjekty neštátne, prečo ju štát nevyužije a nepodporí? Ba naopak, týmto návrhom zákona jej bude brániť v činnosti.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Preto vás prosím o podporu tohto nášho pozmeňujúceho návrhu. 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S faktickými poznámkami – pán poslanec Mikuš, pán poslanec Nagy a pán poslanec Mikloško. Pán poslanec Mikloško, nech sa... (Reakcia z pléna.) Pán poslanec Heriban. Končím možnosť sa prihlásiť s faktickými.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Tibor Mikuš, nech sa páči.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Ďakujem pekne, pán predsedajúci. Ja by som sa chcel pripojiť k návrhu, ktorý predniesol pán poslanec Žiak, aby čl. 3 bol naozaj vypustený. Brať sväté právo Matici slovenskej starať sa o krajanov, právo a povinnosť, ktorú plní 80 rokov, nemá absolútne žiadnu logiku. Keď sa pozrieme na štruktúru, ktorú má Matica k dispozícii, keď sa pozrieme na to, že Matica volá naozaj po tripartite Matica – štát – Svetové združenie Slovákov, tak nepovažujem za rozumné, keď sa tento hlas alebo táto logická požiadavka, naopak, ešte oslabuje. Myslím si, že treba zachovať postavenie Matice tak, ako je definované v zákone o Matici, treba jej dať možnosť, aby naďalej plnila túto úlohu a povinnosť. 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Nagy.</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Ďakujem pekne, pán podpredseda. Vážené kolegyne, vážení kolegovia, ako člen Strany maďarskej koalície by som si nedovolil zaujať stanovisko k úlohe Matice slovenskej v starostlivosti o zahraničných Slovákov, preto ani nechcem reagovať bezprostredne na pána poslanca Žiaka, ale využijem túto chvíľu, aby som porovnal starostlivosť o zahraničných Maďarov a zahraničných Slovákov z hľadiska inštitucionálneho.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Podobná organizácia ako Matica slovenská v starostlivosti o zahraničných Maďarov v podstate neexistuje. Túto starostlivosť zabezpečuje Úrad pre ochranu, pardon, Úrad zahraničných Maďarov sídliaci v Budapešti a má charakter ústredného orgánu. Aj keď žijeme v dobe postmodernej, myslím si, že tento úrad sa veľmi dobre dokázal zhostiť svojej úlohy, a preto by som odporúčal, aby sme to, čo je dobré u susedov a čo pre susedov je dobré, aby sme sa poučili a podporili myšlienku nie posilnenia postavenia Matice slovenskej, ale úradu ako ústredného orgánu pre zahraničných Slovákov.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Heriban.</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Ďakujem za slovo, pán predsedajúci. Vážené kolegyne, vážení kolegovia, v zahraničí žijú milióny Slovákov, státisíce z nich sú určite pripravení pomôcť Slovensku aj v tomto čase, keď sme vstúpili do Európskej únie, aby naše postavenie vo svete bolo lepšie. A ja si myslím, že i najmenšia vec, ktorú my môžeme spraviť pre nich, aby tento dialóg a táto komunikácia bola úspešná a silná, je vytvoriť čo najlepšie podmienky pre úrad, ktorý navrhol pán poslanec Mikloško aj pán poslanec Žiak. Ja si myslím, že to je naša povinnosť, aby sme túto možnosť využili. A za seba chcem ovplyvniť všetkých poslancov, ktorí budú hlasovať za vytvorenie takéhoto úradu. 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 pán poslanec Mikloško,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Chcem povedať niečo k problému, ktorý priniesol pán poslanec Žiak. Tento zákon sa pripravoval na ministerstve spravodlivosti a, samozrejme, konzultoval sa stále so zahraničnými Slovákmi. Treba otvorene povedať, že zahraniční Slováci proste chcú, aby boli len pod úradom. Zdá sa im to byť zo systémového hľadiska celkom jednoduché a jasné, čiže toto je ich domovské miesto, o ktorom hovoríme. Z toho vôbec nevyplýva, že by Matica slovenská nemohla ďalej a veľmi pekne robiť veci, ktoré robí, a to je Celosvetové zhromaždenie mládeže a podobne, na ktoré dostane úplne samozrejme peniaze od tohto úradu, predpokladám grantu, pretože je to zabehaná akcia, ktorá, samozrejme, patrí Matici. Teraz aby ju niekto bral, ani si neviem dobre takéto voľačo predstaviť! Čiže zo systémového hľadiska samotní zahraniční Slováci chceli, aby boli len pod týmto úradom a aby sa potom na úrovni grantov zúčastňovali aj iné inštitúcie na ich živote. (Potlesk.)</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Žiak bol posledný, ktorý sa prihlásil do rozpravy. Preto vyhlasujem rozpravu za skončenú.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nech sa páči, môžete sa vyjadriť k rozprave.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 veľmi pekne.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poslankyne, vážení páni poslanci, vyjadrím sa stručne k tomu návrhu, ktorý predložil pán poslanec Žiak.</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Zdá sa mi byť trochu nekonzistentný s cieľom zjednotiť starostlivosť pod jednu strechu. Na jednej strane celý návrh pána poslanca Mikloška o vzniku nového úradu je o tom a teraz by sme chceli tu koordináciu trieštiť. Navyše musím povedať, že Matica slovenská nie je orgán verejnej moci. Je to verejnoprávna inštitúcia, to znamená, nie je pravdou, že by Matica slovenská nemohla nič organizovať v súvislosti so starostlivosťou o Slovákov žijúcich v zahraničí, práve naopak. Ale naozaj, pokiaľ je cieľom, aby starostlivosť o Slovákov žijúcich v zahraničí nebola koncepčne, metodicky roztrieštená, tak to má svoj veľký význam.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teraz mi dovoľte už sa naozaj len stručne vyjadriť k tej najproblematickejšej otázke  vzniku úradu. Ja som preto spomenul postmodernú dobu, pretože sa nám niekedy zdá, že vieme prísť k ľahkým riešeniam, buď ďalšou právnou reguláciou, alebo zriadením nového úradu. Poviem príklad, ktorý je mne bližší a týka sa právnej regulácie. A priznám sa, že tomuto postmodernému pokušeniu niekedy podľahnem aj ja. A niekedy aj ministerstvo spravodlivosti, aj vláda. Poviem, čo tým myslím.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Niekedy si myslíme, že keď existuje nejaký konkrétny spoločenský problém a prijmeme naň  právny predpis, tak ho vyriešime. Skúsme zauvažovať, v ktorej oblasti spoločenských vzťahov je najmenšia právna regulácia. Najmenšia právna regulácia je zrejme pri vzťahoch rodinných. Právo výrazne nereguluje vzťahy medzi rodičmi a deťmi, medzi súrodencami, medzi manželmi a v zásade napriek tomu, že v rodine sú aj problémy, aj zlé veci, aj násilie, tak je to oblasť spoločenských vzťahov, kde sa azda oveľa viac ako kdekoľvek inde prejavujú aj mimoriadne obdivuhodné vlastnosti, ako je napríklad altruizmus alebo sebaobetovanie pre iného.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teraz si povedzme príklady spoločenských vzťahov, ktoré sú mimoriadne regulované. Napríklad oblasť cestnej premávky alebo oblasť daní – je tu aj pán minister financií. To je oblasť, ktorá je mimoriadne regulovaná, a pritom pravidlá v nej sú často porušované, všeobecne.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Čiže niekedy sa zdá, že opak je pravdou, že prílišná právna regulácia v zásade nemusí byť tým najlepším riešením problému. To isté v bledomodrom sa týka aj vzniku nových inštitúcií, ktoré by mali problém riešiť.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Problém Slovákov žijúcich v zahraničí a ich vzťahu k ich materskej krajine podľa mňa riešia vzdelávacie, kultúrne projekty, nie úradníci. Z toho dôvodu mám taký postoj, aký mám, ktorý je rozporný s postojom pána spravodajcu – sme demokratická strana, preto si to môžeme dovoliť.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Takže z toho dôvodu na svojom postoji zotrvávam. Samozrejme, definitívne rozhodnutie bude vaše.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spravodajca, chcete zaujať stanovisko k rozprave? Nie. Ďakujem. Prerušujem rokovanie o tomto bode programu.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Nasleduje druhé čítanie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AA0D36">
        <w:rPr>
          <w:rFonts w:ascii="Times New Roman" w:hAnsi="Times New Roman" w:cs="Times New Roman"/>
          <w:b/>
          <w:bCs/>
          <w:sz w:val="30"/>
          <w:szCs w:val="30"/>
        </w:rPr>
        <w:t>vládnom návrhu zákona, ktorým sa mení a dopĺňa zákon č. 218/1949 Zb.  o hospodárskom zabezpečení cirkví a náboženských spoločností štátom v znení neskorších predpisov</w:t>
      </w:r>
      <w:r>
        <w:rPr>
          <w:rFonts w:ascii="Times New Roman" w:hAnsi="Times New Roman" w:cs="Times New Roman"/>
          <w:sz w:val="30"/>
          <w:szCs w:val="30"/>
        </w:rPr>
        <w:t xml:space="preserve"> (tlač 1160).</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Prosím teraz ministra kultúry Slovenskej republiky Františka Tótha, aby vládny návrh zákona odôvodnil.</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minister Tóth, nech sa páči, odôvodnite návrh zákona, ktorý predkladáte v mene vlády vy.</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Tóth, minister kultúry SR: </w:t>
      </w:r>
      <w:r>
        <w:rPr>
          <w:rFonts w:ascii="Times New Roman" w:hAnsi="Times New Roman" w:cs="Times New Roman"/>
          <w:sz w:val="30"/>
          <w:szCs w:val="30"/>
        </w:rPr>
        <w:t>Vážený pán predsedajúci, vážené pani poslankyne, vážení páni poslanci, dovoľte, aby som uviedol návrh zákona, ktorým sa mení a dopĺňa zákon č. 218/1949 Zb. o hospodárskom zabezpečení cirkví a náboženských spoločností štátom v znení neskorších predpisov.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uznesením č. 1143/2004 z 1. decembra 2004 uložila ministrovi kultúry a ministrovi práce, sociálnych vecí a rodiny predložiť novelizáciu zákona č. 218/1949 o hospodárskom zabezpečení  cirkví a náboženských spoločností štátom v znení neskorších predpisov.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Keďže súčasná legislatíva neupravuje mechanizmus automatickej valorizácie platov duchovných v závislosti od vývoja životnej úrovne, predkladaná novela navrhuje stanoviť mechanizmus valorizácie základných platov duchovných o rovnaké percento a v rovnakom termíne, ako sa zvýši základná stupnica platových taríf zamestnancov pri výkone prác vo verejnom záujme. Zvolený mechanizmus navrhlo ministerstvo práce, sociálnych vecí a rodiny ako optimálne riešenie. Novelizácia zákona okrem zapracovania valorizačného mechanizmu navrhuje aktualizáciu niektorých ustanovení a vypustenie niektorých obsolétnych paragrafov platného znenia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Predpokladaná miera valorizácie na rok 2006 je 6 %, na rok 2007 je 5 %, na rok 2008 je 5 %. Odhadované zvýšenie výdavkov by v prípade schválenia tejto novely zákona predstavovalo na rok 2006 19 mil., na rok 2007 37 mil., na rok 2008 41 mil. Na ten budúci rok 2006 je to 19 mil. len preto, lebo by jedna táto právna úprava platila v podstate iba pol roka, valorizácia je od leta.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Zmienený princíp valorizačného mechanizmu sa navrhuje zapracovať do zákona č. 218, ktorý patrí medzi základné právne predpisy konfesného systému Slovenskej republiky. Na základe uvedeného zákona štát poskytuje cirkvám a náboženským spoločnostiam prostriedky na platy duchovných, odvody do fondov a čiastočne na prevádzku ústredí a biskupských úradov. Prostredníctvom rozpočtovej kapitoly ministerstva kultúry je na rok 2005 vyčlenených na tieto účely pre cirkví a náboženské spoločnosti celkovo 875 mil. Sk. Priemerná mzda duchovného poskytnutá z prostriedkov štátneho rozpočtu dosiahne v roku 2005 cca 12-tis. korún. V roku 2004 bolo z prostriedkov štátneho rozpočtu financovaných celkovo 3 209 duchovných.</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pripomienkam zo spoločnej správy výborov Národnej rady Slovenskej republiky nemám pripomienky a súhlasím s ich zapracovaním do textu návrhu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Dávam slovo spoločnému spravodajcovi z výboru pre vzdelanie, vedu, šport a mládež, kultúru a médiá poslancovi Františkovi Mikloškovi.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Vážený pán predsedajúci, vážená Národná rada, Národná rada Slovenskej republiky uznesením z 21. júna 2005 pridelila vládny návrh zákona, ktorý prerokúvame, o hospodárskom zabezpečení cirkví a náboženských spoločností týmto výborom: ústavnoprávnemu výboru, výboru pre financie, výboru pre sociálne veci a bývanie, výboru pre vzdelanie, vedu, šport a mládež, kultúru a médiá.</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Určené výbory prerokovali predmetný návrh zákona všetko v riadnom termíne. K predmetnému návrhu zákona určené výbory Národnej rady Slovenskej republiky zaujali tieto stanoviská: ústavnoprávny výbor neprijal platné uznesenie; výbor pre financie, výbor pre sociálne veci a výbor pre vzdelanie, vedu, šport a mládež, kultúru a médiá zhodne odporúčajú Národnej rade Slovenskej republiky predmetný návrh zákona schváliť s týmito pozmeňujúcimi návrhmi – sú to body 1, 2, 3 v spoločnej správe, ktoré sú čisto legislatívneho charakteru. O pozmeňujúcich a doplňujúcich návrhoch gestorský výbor odporúča hlasovať spoločne o bodoch 1 až 3 a tieto schváliť.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Otváram rozpravu a pýtam sa, či sa hlási do rozpravy niekto z prítomných poslancov, lebo som nedostal žiadnu písomnú prihlášku. Konštatujem, že nie je to tak. Vyhlasujem rozpravu za skončenú.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aj pánovi ministrovi, aj spravodajcovi.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Nasleduje druhé čítanie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AA0D36">
        <w:rPr>
          <w:rFonts w:ascii="Times New Roman" w:hAnsi="Times New Roman" w:cs="Times New Roman"/>
          <w:b/>
          <w:bCs/>
          <w:sz w:val="30"/>
          <w:szCs w:val="30"/>
        </w:rPr>
        <w:t>vládnom návrhu zákona, ktorým sa mení a dopĺňa zákon č. 386/2002 Z. z. o štátnom dlhu a štátnych zárukách a ktorým sa dopĺňa zákon č. 291/2002 Z. z. o Štátnej pokladnici</w:t>
      </w:r>
      <w:r>
        <w:rPr>
          <w:rFonts w:ascii="Times New Roman" w:hAnsi="Times New Roman" w:cs="Times New Roman"/>
          <w:b/>
          <w:bCs/>
          <w:sz w:val="30"/>
          <w:szCs w:val="30"/>
        </w:rPr>
        <w:t xml:space="preserve"> a o zmene a doplnení niektorých zákonov v znení neskorších predpisov</w:t>
      </w:r>
      <w:r>
        <w:rPr>
          <w:rFonts w:ascii="Times New Roman" w:hAnsi="Times New Roman" w:cs="Times New Roman"/>
          <w:sz w:val="30"/>
          <w:szCs w:val="30"/>
        </w:rPr>
        <w:t xml:space="preserve"> (tlač 1197).</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Prosím podpredsedu vlády a ministra financií Slovenskej republiky Ivana Mikloša, aby vládny návrh uviedol.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vážené panie poslankyne, vážení páni poslanci, predmetom návrhu novely zákona o štátnom dlhu a štátnych zárukách je upresnenie niektorých ustanovení upravujúcich správu štátneho dlhu a správu štátnych záruk.</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súvislosti s činnosťou Agentúry pre riadenie dlhu a likvidity pri vykonávaní finančných operácií na domácom finančnom trhu a na zahraničných trhoch, prijímaním úverov, vydávaním štátnych cenných papierov a inými činnosťami súvisiacimi s riadením rizík štátneho dlhu je potrebné zmeniť niektoré ustanovenia a formulácie zákona z dôvodov zvýšenia transparentnosti a zrozumiteľnosti pri jeho uplatňovaní a kontrole jeho dodržiavania v praxi a tiež kvôli zabezpečeniu efektívnosti správy štátneho dlhu.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Zásadnou a najdôležitejšou zmenou v navrhovanej úprave je nový proces schvaľovania štátnych záruk tak, že navrhované projekty a rozsah štátnych záruk musia byť súčasťou zákona o štátnom rozpočte na príslušný rok a následne budú žiadosti o poskytnutie štátnych záruk schvaľované vládou Slovenskej republiky.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Navrhovaná zmena v schvaľovaní štátnych záruk predstavuje priblíženie k právnej praxi štátov s vyspelou ekonomikou a znamená sprísnenie režimu prideľovania štátnych záruk. Z dôvodu zosúladenia zákona s predpismi Európskej únie v oblasti štátnej pomoci sa navrhuje vypustenie definície okruhov, pre ktoré je možné poskytnúť záruku. Ďalším sprísnením schvaľovania štátnych záruk sa očakáva pokračovanie trendu zníženia ich rozsahu, a tým aj pozitívny vplyv na znižovanie štátneho dlhu.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Dávam slovo predsedovi výboru pre financie, rozpočet a menu poslancovi Pálovi Farkasovi, aby informoval Národnú radu o výsledku prerokovania tohto vládneho návrhu zákona vo výboroch, ako aj o stanovisku gestorského výboru.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predseda,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 Vážené dámy poslankyne, vážení páni poslanci, vážený pán podpredseda vlády a minister financií, vážený pán podpredseda Národnej rady, Národná rada Slovenskej republiky uznesením č. 1689 z 23. júna pridelila tento vládny návrh zákona na prerokovanie výboru pre financie, rozpočet a menu, ústavnoprávnemu výboru, výboru pre hospodárstvo, privatizáciu a podnikanie, výboru pre pôdohospodárstvo, výboru pre životné prostredie a ochranu prírody. Uvedené výbory tento návrh zákona prerokovali v stanovenom termíne.  Gestorský výbor nedostal do začatia rokovania o tomto vládnom návrhu žiadne stanoviská od poslancov Národnej rady v súlade s naším rokovacím poriadkom.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predmetnému vládnemu návrhu zákona zaujali výbory tieto stanoviská: Odporúčanie pre Národnú radu návrh schváliť s pozmeňujúcimi a doplňujúcimi návrhmi – výbor pre financie, rozpočet a menu uznesením č. 655, výbor pre hospodárstvo, privatizáciu a podnikanie uznesením č. 620, výbor pre pôdohospodárstvo uznesením č. 367. Po druhé, odporúčanie pre Národnú radu návrh schváliť – výbor pre životné prostredie uznesením č. 235. Ústavnoprávny výbor Národnej rady neprijal platné uznesenie, pretože za návrh uznesenia nehlasoval potrebný počet poslancov.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vyplynul jediný pozmeňujúci návrh, ktorý sa vzťahuje k termínu účinnosti tohto vládneho návrhu zákona. O tomto budeme potom hlasovať pri hlasovaniach.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Gestorský výbor k vládnemu návrhu zákona, ktorým sa mení a dopĺňa zákon o štátnom dlhu, neschválil uznesením spoločnú správu, preto vás informujem iba o prerokovaní tohto návrhu vo výboroch.</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 zároveň oznamujem, že si osvojujem tento návrh z informácie a budeme o tomto návrhu hlasovať. 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Otváram rozpravu a pýtam sa, či sa hlási niekto do rozpravy. Konštatujem, že nikto. Vyhlasujem rozpravu o tomto bode programu za skončenú.</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Pristúpime k druhému čítaniu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EC541D">
        <w:rPr>
          <w:rFonts w:ascii="Times New Roman" w:hAnsi="Times New Roman" w:cs="Times New Roman"/>
          <w:b/>
          <w:bCs/>
          <w:sz w:val="30"/>
          <w:szCs w:val="30"/>
        </w:rPr>
        <w:t>vládnom návrhu zákona, ktorým sa mení a dopĺňa zákon č. 175/1999 Z. z. o niektorých opatreniach týkajúcich sa prípravy významných investícií</w:t>
      </w:r>
      <w:r>
        <w:rPr>
          <w:rFonts w:ascii="Times New Roman" w:hAnsi="Times New Roman" w:cs="Times New Roman"/>
          <w:b/>
          <w:bCs/>
          <w:sz w:val="30"/>
          <w:szCs w:val="30"/>
        </w:rPr>
        <w:t xml:space="preserve"> a o doplnení niektorých zákonov v znení neskorších predpisov</w:t>
      </w:r>
      <w:r>
        <w:rPr>
          <w:rFonts w:ascii="Times New Roman" w:hAnsi="Times New Roman" w:cs="Times New Roman"/>
          <w:sz w:val="30"/>
          <w:szCs w:val="30"/>
        </w:rPr>
        <w:t xml:space="preserve">  (tlač 1153).</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Prosím znovu pána podpredsedu vlády Ivana Mikloša, aby vládny návrh zákona odôvodnil.</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podpredseda, vážené panie poslankyne, vážení páni poslanci, ide o tri úpravy.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Prvá sa týka toho, že za významnú investíciu možno považovať aj stavbu na vývoj a výskum. Podľa doteraz platného znenia to nebolo možné, takže ide o to, aby sme vytvorili podmienky a predpoklady na to, aby na Slovensko prichádzali veľké významné investície aj v tejto oblasti, čo je žiaduce preto, aby sme vytvárali najmä kvalitné pracovné miesta pre vzdelaných ľudí, ktoré prinesú dlhodobú konkurencieschopnosť Slovenska.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Ďalšia. Ďalej zákon reaguje aj na to, že Národná rada prerokovala a schválila novelu zákona o podpore na zriadenie priemyselných parkov a pri prerokúvaní tohto zákona boli prijaté v druhom čítaní niektoré pozmeňujúce návrhy, ktoré sa týkali rozlišovania podielu štátu a obcí na zriaďovaní priemyselných parkov podľa miery nezamestnanosti v príslušnom okrese. Tento princíp je správny a dobrý. Problém je v tom, že sa schválilo v tom zákone, aby sa tak dialo podľa miery nezamestnanosti, ktorú meria Štatistický úrad. Pričom však problém je, že Štatistický úrad po okresoch takéto miery nezamestnanosti nerobí, a tým by sa zákon stal nevykonateľným. Takže preto navrhujeme, aby sa to zmenilo a aby sa posudzovala miera nezamestnanosti na základe evidovanej miery nezamestnanosti podľa údajov z Ústredia práce, sociálnych vecí a rodiny.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Takýto istý prístup navrhujeme aj v nových pravidlách na prideľovanie investičných stimulov, ktoré sú predložené do pripomienkového konania, o ktorých bude zakrátko rokovať vláda. Takže aj to by bolo navzájom konzistentné.</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Dávam slovo poverenému členovi výboru pre hospodárstvo, privatizáciu a podnikanie poslancovi Stanislavovi Janišovi, aby informoval Národnú radu o výsledku prerokovania tohto vládneho návrhu zákona vo výboroch.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predsedajúci.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Národná rada pridelila predmetný návrh zákona ústavnoprávnemu výboru, výboru pre financie, rozpočet a menu, výboru pre hospodárstvo, privatizáciu a podnikanie aj ako gestorskému a výboru pre sociálne veci a bývanie.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tieto výbory prerokovali takto: Ústavnoprávny výbor prerokoval návrh zákona a neprijal platné uznesenie, pretože návrh uznesenia nezískal podporu potrebnej väčšiny poslancov. Výbor pre financie, rozpočet a menu prerokoval a odporučil Národnej rade návrh zákona schváliť. Výbor pre hospodárstvo, privatizáciu a podnikanie prerokoval vládny návrh zákona a odporučil Národnej rade návrh zákona schváliť. Výbor pre sociálne veci a bývanie prerokoval a neschválil uznesenie navrhnuté spravodajcom, pretože zaň nehlasovala nadpolovičná väčšina prítomných poslancov.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 uznesení  výborov uvedených pod bodom III tejto spoločnej správy vyplývajú pozmeňujúce návrhy tak, ako sú uvedené v bode IV tejto spoločnej správy. Gestorský výbor odporúča Národnej rade o bodoch 2, 3, 4, 5 a 6 tejto spoločnej správy hlasovať spoločne s odporúčaním schváliť, o bode 1 hlasovať s odporúčaním neschváliť.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v súlade s rokovacím poriadkom odporúča Národnej rade vládny návrh zákona schváliť.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ma gestorský výbor poveril ako spoločného spravodajcu a poveril ma aj právomocami podľa § 81, § 83, § 84 a § 86 rokovacieho poriadku.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Skončil som, môžete otvoriť rozpravu, pán podpredseda.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Otváram rozpravu a pýtam sa, kto sa hlási do rozpravy? Pani poslankyňa Angyalová. Končím možnosť sa prihlásiť do rozpravy.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pán predsedajúci. Napriek tomu, že sme v druhom čítaní, dovolím si komentovať tento návrh aj trochu generálne a potom sa pokúsim prejsť k jednotlivým bodom, ktoré sú v návrhu. Zhrnula by som tie zmeny, ktoré táto novela má prinášať, aj keď ich zhrnul zo svojho uhla pohľadu pán minister, ja ich zhrniem tak, ako ich vidím ja. A v mnohom sa zídeme, ale možno v dvoch asi celkom nie.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Po prvé sa teda rozširuje počet potenciálnych významných investícií, ktoré budú označené ako významné cez doplnenie slov „logistické zabezpečenie, výskum a vývoj“. Pri výskume a vývoji to komentoval pán minister – v zásade s ním súhlasím. Čo sa týka logistického zabezpečenia, mne to okamžite implikuje také rôzne reťazce, ktoré budú mať svoje logistické centrá. Takže by som možno aj chcela počuť pána ministra, čo tým bolo myslené. A musím povedať, že nie som celkom nadšená, že takýto typ investície môže byť posúdený ako významná investícia.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Druhú zmenu, ktorú vidím, je, že je tam zrušenie doteraz existujúcich a aj teda pomerne vágnych kritérií, na základe ktorých by bola tá konkrétna investícia považovaná za významnú. Týkalo sa to kritéria počtu zamestnaných a potom objemu výroby. Tak to je teraz v platnom zákone. To bol aspoň podľa môjho názoru istý limit, kde by sa dalo celkom konkrétne merať, či tá investícia je naozaj významná. Tieto kritériá sú touto novelou zrušené. A ja si myslím, že sa takýmto spôsobom dramaticky rozširuje možnosť vlády rozhodnúť o tom, ktorá investícia je významná a ktorá nie. O chvíľku sa dostanem k tomu, čo si o tom myslím.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Tretiu zmenu, ktorú vidím, že spolu s tým, že je snaha zladiť ten problém okresov a krajov pri posudzovaní významnosti, tak sa tam prešlo na štatistiku Ústredia práce, sociálnych vecí a rodiny namiesto Štatistického úradu Slovenskej republiky. To tiež budem o chvíľočku komentovať.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No a štvrtú zmenu, ktorú vidím, že sa teda zlaďujú kritériá nezamestnanosti so zákonom o priemyselných parkoch, to súvisí s tým predchádzajúcim bodom, ale zlaďujú sa kraje a okresy na kraje, myslím, ale nezlaďuje sa percento.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Toto sú tie kľúčové zmeny, ktoré v podstate táto novela obsahuje.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Tak si ich skúsme teda prejsť.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Tá prvá je rozšírenie počtu potenciálnych významných investícií. V zásade teda posledná limitujúca podmienka, ktorá v zákone zostane po tejto novele, ak bude prijatá, bude miliarda korún, to je, myslím, limit významnej investície. Aj to sa za istých okolností v druhom odseku tohto zákona dá obísť, ak sa povie, že významnou investíciou je aj investícia, ktorá je nižšieho objemu, ak súvisí s významnou investíciou podľa prvého odseku.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To znamená, že naozaj dramatickým spôsobom sa rozširuje počet rôznych podnikateľských aktivít, rôznych podnikateľských subjektov, ktoré môžu byť za významné investície považované.</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Čo sa týka druhého bodu, hovorila som, že bolo zrušené kritérium počtu zamestnaných aj objemu výroby. To je opäť len rozšírenie toho počtu subjektov a tých projektov, na ktoré môže padnúť to slovíčko, že je to významná investícia, čím sa veľmi dramatickým spôsobom rozširuje možnosť vlády rozhodovať – v konečnom dôsledku o peniazoch daňových poplatníkov, o tom, či to dajú konkrétnemu subjektu súkromného práva, alebo 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Ako som hovorila, posledné zostávajúce obmedzenie je jednomiliardová výška investície, aj to sa dá obísť tým ďalším paragrafom.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Čo sa týka štvrtého bodu, to znamená, že sa prešlo na dáta Ústredia práce, sociálnych vecí a rodiny namiesto Štatistického úradu, nikde som sa nedočítala o tom, prečo by to malo byť relevantné. Ale viem jednu vec. Viem to, že štatistické úrady v iných krajinách sú jedinými a najdôležitejšími relevantnými inštitútmi pre vládu, aby sa na ne odvolávala hlavne pri takýchto typoch zákonov. Že síce ministerstvá majú cez svoje rôzne orgány zriadené iné druhy štatistík a takto si to krížovo kontrolujú, ale mne, bohužiaľ, nevychádza z toho nič iné len, že dáta Ústredia práce, sociálnych vecí a rodiny sú také, na ktoré má priamy dosah pôsobenie pána ministra.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myslím, že ten spor je úplne očividný. Tie čísla sa začali v ostatných mesiacoch pomerne silne rozchádzať. Pán minister zvolil taktiku, že hovorí o tom, že to je v podstate prieskum, ktorý robí Štatistický úrad, čo ja proste považujem za hrubú manipuláciu toho faktu – to nie je prieskum, to je iná metodika, iný druh testovania. A ja si myslím, že je správnejšie z hľadiska toho, čo chce tento zákon. Totižto my nechceme merať tých, ktorí sú evidovanými nezamestnanými, my sa reálne chceme pozrieť na to, či ten región má toľko zamestnaných a toľko nezamestnaných. Preto si myslím, že je to len akási taká politická „hrátka“, kde jednoducho už prestávame veriť dátam zo Štatistického úradu a rozhodli sme sa rešpektovať iba tie z Ústredia práce, sociálnych vecí a rodiny.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čo sa týka posledného bodu, kde sú zlaďované kritériá nezamestnanosti s tým zákonom o priemyselných parkoch, tak rozumiem tomu, veď napokon nemáme štatistiku za okresy – ale zaujímalo by ma, prečo potom nezladiť aj to percento? Prečo to v jednom prípade zostáva 10 % a v druhom 15 %. A keď to skombinujem s tým predchádzajúcim bodom, tak sa pokojne môže stať, že napr. v Košiciach-okolí, neviem momentálne, aké je číslo, ale nech je 20-percentná nezamestnanosť, ale v Košiciach nebude taká nízka a priemerná za kraj bude jednoducho 14 %, hej? Podľa jedného zákona by mala byť podporená takáto investícia, podľa druhého zákona nie. No neviem, či by sa nebolo treba zamyslieť nad tým, aby sa to zladilo.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Ale toto sú všetko detaily a neprinášam pozmeňujúce návrhy, lebo v princípe nesúhlasím s touto novelou. Nesúhlasím s tým, aby vláda mala taký široký manévrovací priestor, v ktorom môže rozhodovať o tom, ktorá investícia je významná a ktorá nie, aby mala taký široký manévrovací priestor v tom, aby rozhodla vlastne komu ako súkromnému subjektu dá peniaze daňových poplatníkov.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Spolu s tou typickou praxou, pri ktorej, bohužiaľ, jediný sa proti nej postavil azda pán minister spravodlivosti, že sa mnohé zmluvy utajujú. Viem si živo predstaviť situáciu, že bude množstvo takýchto investícií posúdených ako významné vládou za nejasných kritérií, aj schválené ako významné a následne budú poskytované prostriedky, minimálne vzniká väčší priestor na pochybnosti o korupcii alebo o dôvodoch, prečo sa vláda v tých konkrétnych situáciách tak rozhodla. A vravím spolu s tou praxou, že sa mnohé zmluvy nechcú zverejňovať, lebo sa vyhlási, že partner si to neželá, lebo to je obchodné tajomstvo, a ťahá sa to mesiace a mesiace, kým sa možno niektoré zverejnia, potom sa niektoré zverejnia a potom sa rýchlo aj odverejnia atď., jednoducho si myslím, že táto novela je zlá.</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preto si dovolím využiť svoje právo poslanca a navrhnúť procedurálny návrh, aby sa ďalej nepokračovalo v rokovaní o tomto návrhu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aby som nehovorila len to, čo je zlé, tak chcem povedať, že si myslím, že existujú aj cesty, ako zľahčiť úlohu vláde. Lebo rozumiem tomu, že to je zásadný nástroj vlády a že asi o tom nemá rozhodovať parlament, aj keď si viem predstaviť situácie, kedy by asi parlament o takýchto vážnych veciach rozhodovať mal. Myslím si, že miesto toho, aby sa znižoval počet kritérií, by sa mali radšej spresniť a mohlo by sa povedať v istom ustanovení, že dá sa z týchto kritérií vybočiť, ale len za prípadu, že s tým bude súhlasiť parlament, že vláda príde s takouto žiadosťou za parlamentom, schváli to parlamentná väčšina. Myslím, že by to bolo legitímne, bolo by to otvorené a transparentné voči občanom a bolo by jasné, na čo sa používajú prostriedky daňových poplatníkov. Takto vznikajú pochybnosti o tom, či nedochádza ku korupcii alebo k iným dôvodom, pre ktoré členovia vlády sa rozhodnú hlasovať za to, že konkrétna investícia je významná.</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že ste si ma vypočuli.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bola jediná, ktorá sa prihlásila do rozpravy, preto vyhlasujem rozpravu za skončenú.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nech sa páči, môžete zaujať stanovisko.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vážení páni poslanci, vážená pani, slečna poslankyňa Angyalová, začnem tým, že pani poslankyňa hovorila ako vždy alebo ako väčšinou veľmi konzistentne a logicky a s mnohými vecami, ktoré povedala, ja aj súhlasím, ale nie so všetkými. Tak začnem tým, čo povedala na konci.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Tým, že by sa prípadné schvaľovania významných investícií mali preniesť z tých veľkých možno na parlament, to si myslím, že by bol problém z hľadiska ústavy. Ústava jasne rozdeľuje právomoci a kompetencie parlamentu, vlády, prezidenta, všetky kompetencie v oblasti ekonomickej, hospodárskej politiky sú v kompetencii vlády, dokonca už existujú nálezy Ústavného súdu, ktoré o tom hovoria. Mimochodom návrh vašej strany alebo vášho predsedu na pozastavenie privatizácie, na prijatie uznesenia parlamentu, ktorým sa uloží vláde, aby pozastavila privatizáciu, je presne takýto typ uznesenia, ktoré aj keby bolo prijaté, tak je v rozpore s ústavou, o čom existuje nález Ústavného súdu, ktorý jasne povedal, keď v minulosti boli kompetencie prenesené formálne na Fond národného majetku v oblasti privatizácie, že je to protiústavné. Čiže tu vidím... (Reakcia z pléna.) Ale aj tento, áno, aj rozhodovanie o tom, či vyhlásiť nejakú investíciu za významnú a prideliť jej stimuly, podľa môjho názoru sú jednoznačne ústavou dané ako kompetencie vlády. To ad jedna.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Ad dva. Súhlasím s tým, že rozširovanie možností vyhlasovať významné investície nie je asi najlepšie smerovanie, súhlasím aj s tým, že logistické centrá, tá formulácia dáva rôzny priestor na interpretáciu, ale asi ste si nevšimli, že v návrhu spoločnej správy v bode 2 je práve návrh, aby sa to vyčiarklo, a ja akceptujem a chcem podporiť všetky tie návrhy, ktoré gestorský výbor schválil a predkladá. Čiže toto by bol problém, a tým je vyriešený, že teda predpokladám, že to bude vypustené, tieto výrazy. Ostane tam len veda, výskum a vývoj, s čím ste problémy nemali.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Potom problém tých dvoch rôznych spôsobov merania nezamestnanosti nepovažujem za problém, lebo to sú jednoducho dve iné metodiky, kde sa veľmi jasne, pekne dá vysvetliť, prečo, z akých dôvodov sú rozdielne. Jednoducho, keď ich nemáme vykazované na úrovni okresov, to je metodika Štatistického úradu, tak ich nemôžeme ani používať. A čo je však kľúčové a dôležité, je, že nie je významný rozdiel v rozdieloch medzi týmito dvoma metodikami v jednotlivých regiónoch – a to je kľúčové, to je podstatné. Lebo nám ide o to, aby sme vygenerovali regióny, ktoré sú zaostalejšie. A či to budeme robiť podľa jednej metodiky alebo podľa druhej, je v zásade jedno, aj keď tá druhá je na nižšej úrovni.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No ale to podstatné, čo chcem povedať, je to, že de facto tá definícia významnej investície je len na jedno v praxi, tá sa používa vlastne len na to, aby sa v prípade potreby alebo v prípade nevyhnutnosti vyvlastňovalo, ak nie je možné iným spôsobom vyriešiť problematiku pozemkov, najmä. A tam vláda vždy pristupuje, a verím, že aj vždy bude, veľmi citlivo a neverím a nemyslím si, že by nejako extenzívne využívala tento zákon. Lebo čo sa týka pravidiel, ja vám rozumiem a práve preto som spomenul, a bolo to aj v médiách, predstavoval som to na tlačovke, že sme pripravili – ministerstvo financií, ministerstvo hospodárstva a SARIO – veľmi podrobné pravidlá na prideľovanie investičných stimulov. Takže tento zákon vytvára len nejaký taký široký rámec, málo konkrétny, všeobecný, ale tie pravidlá sú veľmi presné, veľmi konkrétne, ony budú prijaté uznesením vlády, vládnym materiálom alebo nariadením vlády, ako sa dohodneme, ale budú jasné. Tam sú presne stanovené kritériá v jednotlivých oblastiach Slovenska, v jednotlivých odvetviach, je to rozdelené na tri stupne – ten materiál je nakoniec k dispozícii na internete.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Takže dovoľte mi uzavrieť s tým, že uznávam, že niektoré z tých nedostatkov, ktoré spomínala pani poslankyňa, tam naozaj sú, ale nemyslím si, že by hrozili tie riziká, ktoré videla ona, logistické centrá idú preč. A myslím si, že keď sa schváli, tak sa nič také dramatické nestane, tak ako sa aj nič dramatické nestane, keď sa neschváli, ale myslím si, že rieši problémy, ktoré treba vyriešiť.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podpredseda.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spravodajca, chcete mať záverečné stanovisko? Ďakujem. Prerušujem rokovanie o tomto bode programu.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Pani poslankyňa Angyalová – procedurálny návrh.</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Áno, mala by som procedurálny návrh, aby pán minister, ak chce, aby som reagovala, vystupoval v rozprave, lebo ak nebude vystupovať v rozprave, nedá sa naňho reagovať.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poslankyňa, procedurálny návrh sa začína podaním procedurálneho návrhu.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Myslím si, že je to...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Nie. Takže budeme pokračovať v druhom čítaní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B375E7">
        <w:rPr>
          <w:rFonts w:ascii="Times New Roman" w:hAnsi="Times New Roman" w:cs="Times New Roman"/>
          <w:b/>
          <w:bCs/>
          <w:sz w:val="30"/>
          <w:szCs w:val="30"/>
        </w:rPr>
        <w:t>vládnom návrhu zákona, ktorým sa mení a dopĺňa zákon č. 235/1998 Z. z. o príspevku pri narodení dieťaťa, o príspevku rodičom, ktorým sa súčasne narodili tri deti alebo viac detí alebo ktorým sa v priebehu dvoch rokov opakovane narodili dvojčatá a ktorým sa menia ďalšie zákony</w:t>
      </w:r>
      <w:r>
        <w:rPr>
          <w:rFonts w:ascii="Times New Roman" w:hAnsi="Times New Roman" w:cs="Times New Roman"/>
          <w:b/>
          <w:bCs/>
          <w:sz w:val="30"/>
          <w:szCs w:val="30"/>
        </w:rPr>
        <w:t xml:space="preserve"> v znení neskorších predpisov</w:t>
      </w:r>
      <w:r>
        <w:rPr>
          <w:rFonts w:ascii="Times New Roman" w:hAnsi="Times New Roman" w:cs="Times New Roman"/>
          <w:sz w:val="30"/>
          <w:szCs w:val="30"/>
        </w:rPr>
        <w:t xml:space="preserve"> (tlač 1152).</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Prosím teraz pána ministra práce, sociálnych vecí a rodiny Ľudovíta Kaníka, aby vládny návrh zákona odôvodnil.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vážená Národná rada, vládny návrh zákona zjednodušuje uplatnenie nároku na príspevok pri narodení dieťaťa v cudzine a zároveň znižuje duplicitné vyplácanie tohto príspevku, pretože táto dávka nepodlieha koordinácii systémov sociálneho zabezpečenia migrujúcich pracovníkov v rámci Európskej únie.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Súčasne sa navrhuje vyplácať zvýšený príspevok pri narodení dieťaťa ako jednorazovej štátnej sociálnej dávky aj rodičom, ktorým sa súčasne narodili dvojčatá, a to na rozdiel od súčasnej právnej úpravy, podľa ktorej sa zvýšený príspevok vypláca len rodičom, ktorým sa narodili tri deti a viac detí súčasne.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Ďalším dôvodom navrhovanej právnej úpravy je aj zabezpečiť poskytovanie príspevku rodičom, ktorým sa v priebehu dvoch rokov narodia opakovane nielen dvojčatá, ale aj viac detí naraz, pretože v súčasnosti vznikol nárok na tento príspevok len tým rodičom, ktorým sa v priebehu dvoch rokov narodili opakovane dvojčatá, a nevznikol nárok rodičom, ktorým sa v priebehu dvoch rokov narodili napr. dvojčatá a trojčatá.</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Dávam slovo spoločnej spravodajkyni z výboru pre sociálne veci a bývanie poslankyni Kláre Sárközy, aby informovala Národnú radu o výsledku prerokovania tohto vládneho návrhu zákona vo výboroch. Nech sa páči, pani poslankyňa.</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Vážený pán predsedajúci, vážený pán minister, kolegyne, kolegovia, dovoľte mi, aby som vás oboznámila so spoločnou správou výboru Národnej rady Slovenskej republiky o prerokovaní vládneho návrhu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ako gestorský výbor k vládnemu návrhu zákona, ktorým sa mení a dopĺňa zákon č. 235/1998 Z. z. o príspevku pri narodení dieťaťa, o príspevku rodičom, ktorým sa súčasne narodili tri deti alebo viac detí alebo ktorým sa v priebehu dvoch rokov opakovane narodili dvojčatá a ktorým sa menia ďalšie zákony v znení neskorších predpisov, podávam túto spravodajskú správu.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1690 z 23. júna 2005 pridelila vládny návrh zákona týmto výborom: Ústavnoprávnemu výboru Národnej rady Slovenskej republiky, Výboru Národnej rady Slovenskej republiky pre financie, rozpočet a menu a Výboru Národnej rady Slovenskej republiky pre sociálne veci a bývanie. Výbory prerokovali predmetný návrh zákona v lehote určenej uznesením Národnej rady Slovenskej republiky. Poslanci Národnej rady Slovenskej republiky, ktorí nie sú členmi výborov, ktorým bol návrh zákona pridelený, neoznámili v určenej lehote gestorskému výboru žiadne stanovisko k predmetnému návrhu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Návrh zákona odporučili schváliť: Výbor Národnej rady Slovenskej republiky pre financie, rozpočet a menu uznesením zo 7. septembra 2005 pod č. 644, Výbor Národnej rady Slovenskej republiky pre sociálne veci a bývanie uznesením zo 7. septembra 2005 pod č. 381 a Ústavnoprávny výbor Národnej rady Slovenskej republiky uznesením zo 6. septembra 2005 pod č. 847. Výbory Národnej rady Slovenskej republiky, ktoré návrh zákona prerokovali, prijali pozmeňujúce návrhy, ktoré máte rozdané. Týkajú sa dvoch bodov a obidva body sa týkajú účinnosti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prosím vás, otvorte rozpravu a hlásim sa do rozpravy ako prvá.</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otváram rozpravu. Pýtam sa, kto sa hlási do rozpravy okrem pani spravodajkyne? Pani poslankyňa Tkáčová.</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Pani poslankyňa Sárközy ako spravodajkyňa, nech sa páči, môžete vystúpiť v rozprave.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Dovoľte, aby som predniesla pozmeňujúci návrh.</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1. V názve vládneho návrhu zákona sa na konci pripájajú tieto slová: „a ktorým sa menia a dopĺňajú niektoré zákony“.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2. Za čl. I sa vkladajú nové čl. II a III, ktoré znejú: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Čl. II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Zákon č. 599/2003 Z. z.  o pomoci v hmotnej núdzi a o zmene a doplnení niektorých zákonov v znení zákona č. 5/2004 Z. z., zákona č. 191/2004 Z. z., zákona č. 453/2004 Z. z., zákona č. 613/2004 Z. z., zákona č. 614/2004 Z. z., zákona č. 721/2004 Z. z. a zákona č. 305/2005 Z. z. sa mení takto: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 13 ods. 2 písm. a) sa suma „1 130 Sk“ nahrádza sumou „1 360 Sk“ a v písmene b) sa suma „1 920 Sk“ nahrádza sumou „2 150 Sk“.</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Čl. III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Zákon č. 195/1998 Z. z. o sociálnej pomoci v znení zákona č. 389/1998 Z. z., zákona č. 155/1999 Z. z., zákona č. 450/2000 Z. z., zákona č. 416/2001 Z. z., zákona č. 507/2002 Z. z., zákona č. 534/2002 Z. z., zákona č. 724/2002 Z. z., zákona č. 453/2003 Z. z., zákona č. 599/2003 Z. z., zákona č. 45/2004 Z. z., zákona č. 141/2004 Z. z., zákona č. 191/2004 Z. z., zákona č. 365/2004 Z. z., zákona č. 453/2004 Z. z., zákona č. 564/2004 Z. z. , zákona č. 721/2004 Z. z., zákona č. 257/2005 Z. z. a zákona č. 305/2005 Z. z. sa mení a dopĺňa takto: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1. V § 56 odsek 5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„(5) Za zvýšené výdavky súvisiace so zabezpečením prevádzky osobného motorového vozidla sa na účely tohto zákona považujú výdavky na pohonné látky slúžiace na prevádzku osobného motorového vozidla, ktoré občan s ťažkým zdravotným postihnutím využíva na pracovné, vzdelávacie, rodinné alebo občianske aktivity. Podmienka využívania osobného motorového vozidla na pracovné aktivity je splnená aj vtedy, ak občan s ťažkým zdravotným postihnutím podniká alebo prevádzkuje, alebo vykonáva samostatnú zárobkovú činnosť v mieste svojho trvalého pobytu.“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2. V § 64 ods. 5 sa suma „700 Sk“ nahrádza sumou „900 Sk“.</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3. Za § 110t sa vkladá § 110u, ktorý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110u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žiadostiach o poskytnutie peňažného príspevku na kompenzáciu zvýšených výdavkov súvisiacich so zabezpečením prevádzky osobného motorového vozidla, ktoré boli podané a o ktorých sa právoplatne nerozhodne do 31. októbra 2005, sa rozhoduje podľa zákona účinného od 1. novembra 2005.“</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3. Doterajší čl. II sa označuje ako čl. IV.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Dovoľte mi krátke zdôvodnenie: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článku II: Vzhľadom na úpravu cien tovarov a energie od 1. októbra 2005 a s tým súvisiace vyššie dávky na všetky tovary a služby navrhuje sa úprava súm príspevku na bývanie.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článku III, k bodom 1 a 2: Z dôvodu  zvýšenia cien za pohonné hmoty sa navrhuje zvýšiť výšku peňažného príspevku na kompenzáciu zvýšených prídavkov súvisiacich so zabezpečením  prevádzky osobného motorového vozidla. Súčasne sa novelou zvyšuje adresnosť poskytovania tohto peňažného príspevku vymedzením jeho účelu a umožní sa poskytovať tento peňažný príspevok aj občanom s ťažkým zdravotným postihnutím, ktorí síce využívajú osobné motorové vozidlá na podnikanie alebo vykonávanie samostatne zárobkovej činnosti v mieste svojho trvalého pobytu.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K bodu 3: Ustanovuje sa spôsob vybavovania žiadostí občanov o peňažný príspevok na kompenzáciu zvýšených výdavkov súvisiacich so zabezpečením prevádzky osobného motorového vozidla, o ktorých správne orgány nerozhodli do dňa účinnosti novely tohto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Možno sa vám zdá, že je to nezvyklé, aby sme tieto pozmeňujúce návrhy dávali do zákona o príspevku pri narodení dieťaťa, ale ako som zdôvodnila, ceny týchto energií a ceny pohonných hmôt sa zvyšujú s účinnosťou od 1. októbra a toto bola najrýchlejšia pomoc tým, ktorí sú na to odkázaní, jednak čo sa týka príspevku na bývanie a jednak aj kompenzácie pri prevádzke motorového vozidla. Pevne verím, že snemovňa tento môj pozmeňujúci návrh, ktorý podpísalo 17 poslancov, prijme a bude účinný od 1. novembra 2005.</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Ďalej v rozprave vystúpi pani poslankyňa Tkáčová, nech sa páči.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dovoľte mi, aby som v mene pán poslanca Horvátha predniesla jeho pozmeňujúci návrh, ktorý máte rozdaný v poslaneckých laviciach, podpísalo ho 17 poslancov.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Pozostáva z troch častí, prvá a tretia časť obsahuje iba legislatívnotechnické úpravy, podstatná časť je druhá, v ktorej sa navrhuje spresnenie spôsobu prechodu pôsobnosti riešenia hmotnej núdze občana do prenesenej a originálnej pôsobnosti obce a odklad tohto prechodu na 1. január 2008. Súčasne sa navrhuje zabezpečiť, aby si obce pri svojej samosprávnej pôsobnosti určovali výšku aktivačného príspevku a príspevku na bývanie samy bez ohľadu na ich výšku ustanovenú v zákone o pomoci v hmotnej núdzi.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Ďalej sa navrhuje rozšíriť možnosť úradu alebo obce zúčtovať preddavkovo poskytnutú dávku a príspevky s náhradným výživným z dôvodu zjednodušenia administratívy pri realizácii týchto príspevkov a náhradného výživného, ktorých platiteľom je štát.</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Takže znenie návrhu: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1. V názve vládneho návrhu zákona sa na konci pripájajú tieto slová: „a ktorým sa mení a dopĺňa zákon č. 599/2003 Z. z. o pomoci v hmotnej núdzi a o zmene a doplnení niektorých zákonov v znení neskorších predpisov“.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2. Za čl. I sa vkladá nový čl. II, ktorý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Čl. II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Zákon č. 599/2003 Z. z. o pomoci v hmotnej núdzi a o zmene a doplnení niektorých zákonov sa mení a dopĺňa takto: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1. V § 19 sa za odsek 2 vkladá nový odsek 3, ktorý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„(3) Dávku a príspevky poskytuje úrad, ak tento zákon neustanovuje inak.“</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Doterajšie odseky 3 až 6 sa označujú ako odseky 4 až 7.</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2. V § 19 odsek 5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„(5) Po uplynutí dvoch rokov od vzniku nároku na dávku a na príspevky zaniká nárok na aktivačný príspevok a na príspevok na bývanie okrem aktivačného príspevku podľa § 12 ods. 9 a 10. Aktivačný príspevok a príspevok na bývanie okrem aktivačného príspevku podľa § 12 ods. 9 priznáva obec pri výkone svojej samosprávnej pôsobnosti  a podmienky ich priznania a výšku ustanoví všeobecne záväzným nariadením.“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3. V § 19 sa za odsek 5 vkladá nový odsek 6, ktorý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„(6) Po uplynutí dvoch rokov od vzniku nároku na dávku a na príspevky  prechádza nárok na zabezpečenie základných životných podmienok, nárok príspevok na zdravotnú starostlivosť, nárok na aktivačný príspevok podľa § 12 ods. 9 a 10 a nárok na ochranný príspevok do pôsobnosti obce tak, že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 základné životné podmienky zabezpečuje obec pri prenesenom výkone štátnej správy, ak podmienky na ich zabezpečenie naďalej trvajú,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b) príspevok na zdravotnú starostlivosť, aktivačný príspevok podľa § 12 ods. 9 a 10 a ochranný príspevok vypláca obec pri prenesenom výkone  štátnej správy, ak podmienky na ich poskytovanie naďalej trvajú.“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Doterajšie odseky 6 a 7 sa označujú ako odseky 7 a 8.</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4. V § 19 ods. 7 sa slová „odseku 4“ nahrádzajú slovami „odseku 6“.</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5. V § 19 odsek 8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„(8) Pri ustanovení výšky aktivačného príspevku a príspevku na bývanie na účely odseku 5 sa na sumy uvedené v § 12 ods. 2 a v § 13 ods. 2 neprihliada.“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6. § 19 sa dopĺňa odsekom 9, ktorý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„(9) Postup podľa odsekov 5 až 8 sa uplatní od 1. januára 2008.“</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7. V § 23 písm. a) druhom bode sa slová „§ 19 ods. 4 písm. c)“ nahrádzajú slovami „§ 19 ods. 5“ a slová „§ 19 ods. 4 písm. a) a b)“ sa nahrádzajú slovami „§ 19 ods. 6“.</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8. V § 24 ods. 1 písm. a) prvom bode sa slová „§ 19 ods. 4 písm. c)“ nahrádzajú slovami „§ 19 ods. 5“.</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9. V § 24 ods. 1 sa písm. a) dopĺňa 12. bodom, ktorý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„12. o zastavenie výplaty príspevkov.“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10. V § 24 ods. 2 sa písm. a) dopĺňa 7. bodom, ktorý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„7. o zastavení výplaty príspevkov.“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11. V § 24 ods. 2 písm. b) sa slová „§ 19 ods. 4 písm. a)“  nahrádzajú slovami „§ 19 ods. 6 písm. a)“  a slová „§ 19 ods. 4 písm. b)“ sa nahrádzajú slovami „§ 19 ods. 6 písm. b)“.</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12. V § 25 ods. 6 sa slová „§ 19 ods. 4 písm. c)“ nahrádzajú slovami „§ 19 ods. 5“.</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13. V § 27 odsek 4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„(4) Úrad alebo obec zúčtuje dávku a príspevky s opakovanou štátnou sociálnou dávkou, peňažným príspevkom za opatrovanie alebo s náhradným výživným po vzniku nároku na opakovanú štátnu sociálnu dávku, peňažný príspevok za opatrovanie alebo na náhradné výživné, ktorých platiteľom je štát.“</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14. Za § 33c sa vkladá § 33d, ktorý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33d</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Ak úrad poskytoval dávku a príspevky najmenej dva roky pred 1. januárom 2008 a nárok na dávku a príspevky trvá k 31. decembru 2007, nárok na aktivačný príspevok okrem aktivačného príspevku podľa 12 ods. 9 a 10 a nárok na príspevok na bývanie zaniká dňom 31. decembra 2007; nárok na zabezpečenie základných životných podmienok, nárok na príspevok na zdravotnú starostlivosť, nárok na aktivačný príspevok podľa § 12 ods. 9 a 10, nárok na ochranný príspevok a priznanie aktivačného príspevku a príspevku na bývanie prechádza od 1. januára 2008 do pôsobnosti obce podľa § 19 ods. 5 a 6.“</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časť: doterajší čl. II sa označuje ako čl. III.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Toto je všetko, ctené dámy poslankyne, vážení páni poslanci, prosím vás v mene poslancov, ktorí sa podpísali pod návrh, o jeho podporu. 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Pani poslankyňa bola posledná, ktorá sa prihlásila do rozpravy, preto vyhlasujem rozpravu o tomto bode programu za skončenú.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chcete k tomu zaujať stanovisko? Nie. Pani spravodajkyňa? Nie. Ďakujem pekne.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druhom čítaní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9F2DE6">
        <w:rPr>
          <w:rFonts w:ascii="Times New Roman" w:hAnsi="Times New Roman" w:cs="Times New Roman"/>
          <w:b/>
          <w:bCs/>
          <w:sz w:val="30"/>
          <w:szCs w:val="30"/>
        </w:rPr>
        <w:t>vládnom návrhu zákona o pohrebníctve a o zmene a doplnení zákona č. 455/1991 Zb. o živnostenskom podnikaní</w:t>
      </w:r>
      <w:r>
        <w:rPr>
          <w:rFonts w:ascii="Times New Roman" w:hAnsi="Times New Roman" w:cs="Times New Roman"/>
          <w:b/>
          <w:bCs/>
          <w:sz w:val="30"/>
          <w:szCs w:val="30"/>
        </w:rPr>
        <w:t xml:space="preserve"> (živnostenský zákon) v znení neskorších predpisov</w:t>
      </w:r>
      <w:r w:rsidRPr="009F2DE6">
        <w:rPr>
          <w:rFonts w:ascii="Times New Roman" w:hAnsi="Times New Roman" w:cs="Times New Roman"/>
          <w:b/>
          <w:bCs/>
          <w:sz w:val="30"/>
          <w:szCs w:val="30"/>
        </w:rPr>
        <w:t xml:space="preserve"> </w:t>
      </w:r>
      <w:r>
        <w:rPr>
          <w:rFonts w:ascii="Times New Roman" w:hAnsi="Times New Roman" w:cs="Times New Roman"/>
          <w:sz w:val="30"/>
          <w:szCs w:val="30"/>
        </w:rPr>
        <w:t xml:space="preserve">(tlač 1110).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Prosím pána ministra zdravotníctva Slovenskej republiky Rudolfa Zajaca, aby vládny návrh zákona odôvodnil. Nech sa páči, pán minister.</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Ďakujem veľmi pekne, ospravedlňujem sa za neskorý príchod, ale riešil som závažné problémy parlamentu. (Smiech v sále.) Bol som prizvaný ako expert.</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Slovenskej republike chýba právna úprava, ktorá by komplexne upravovala práva a povinnosti fyzických osôb oprávnených na podnikanie, právnických osôb, ako aj štatutárne orgány štátnej správy a samosprávy na úseku pohrebníctva. Preto sme vypracovali návrh zákona, ktorý komplexne upravuje problematiku pohrebníctva a ktorý by mal túto legislatívnu medzeru odstrániť.</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Úprava práv a povinností z etického hľadiska v tejto citlivej oblasti vychádza z tradície na našom území a snaží sa zohľadniť praktické potreby. Návrh zákona upravuje aj problematiku balzamovania a konzervovania ľudských pozostatkov, ktorá taktiež nebola v Slovenskej republike doteraz právne upravená. Vzhľadom na to, že prevádzkovanie pohrebísk, pohrebných služieb, krematórií, ako vykonávanie konzervovania a balzamovania možno vykonávať iba na základe živnostenského oprávnenia, bolo potrebné novelizovať aj príslušné ustanovenie zákona č. 455/1991 o živnostenskom podnikaní, tzv. živnostenský zákon.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 prosím o podporu.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Dávam slovo spoločnému spravodajcovi z výboru pre zdravotníctvo poslancovi Viliamovi Novotnému, aby informoval Národnú radu o výsledku prerokovania tohto návrhu vo výboroch.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Vážený pán podpredseda, vážený pán minister, kolegyne, kolegovia, dovoľte mi predložiť spoločnú správu výborov Národnej rady o prerokovaní vládneho návrhu zákona o pohrebníctve v znení neskorších predpisov vo výboroch Národnej rady.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Národná rada uznesením č. 1692 z 23. júna 2005 po prerokovaní vládneho návrhu zákona o pohrebníctve v znení neskorších predpisov v prvom čítaní rozhodla, že podľa § 73 ods. 3 písm. c) zákona Národnej rady Slovenskej republiky o rokovacom poriadku prerokuje uvedený materiál v druhom čítaní a prideľuje návrh podľa § 74 citovaného zákona na prerokovanie ústavnoprávnemu výboru, výboru pre hospodárstvo, privatizáciu a podnikanie, výboru pre pôdohospodárstvo, výboru pre verejnú správu, výboru pre životné prostredie a ochranu prírody a výboru pre zdravotníctvo.</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Gestorský výbor nedostal žiadne pozmeňujúce a doplňujúce návrhy poslancov, ktorí nie sú členmi výborov. Ústavnoprávny výbor Národnej rady prerokoval vládny návrh zákona o pohrebníctve dňa, nie je to napísané, septembra 2005 a odporučil Národnej rade vládny návrh schváliť s pripomienkami. Výbor Národnej rady pre hospodárstvo, privatizáciu a podnikanie prerokoval predmetný vládny návrh dňa 7. septembra a odporučil Národnej rade vládny návrh schváliť so zmenami a doplnkami. Výbor Národnej rady pre pôdohospodárstvo prerokoval predmetný vládny návrh 6. septembra a odporučil Národnej rade vládny návrh schváliť s pripomienkami. Výbor Národnej rady pre verejnú správu neprerokoval vládny návrh zákona o pohrebníctve, pretože nebol uznášaniaschopný. Výbor Národnej rady pre životné prostredie prerokoval predmetný vládny návrh 6. septembra a odporučil Národnej rade vládny návrh schváliť. Výbor Národnej rady pre zdravotníctvo prerokoval predmetný vládny návrh 6. septembra a odporučil Národnej rade vládny návrh schváliť so zmenami a doplnkami.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Z uznesení výborov uvedených pod bodom III tejto správy vyplývajú pozmeňujúce a doplňujúce návrhy, ktoré máte písomne v spoločnej správe v časti IV, je ich celkovo 48, nebudem ich čítať, máte ich písomne.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o pohrebníctve vyjadrených v ich uzneseniach uvedeným pod bodom III tejto správy a v stanovisku gestorského výboru odporúča Národnej rade vládny návrh zákona o pohrebníctve v znení neskorších predpisov schváliť s odporúčanými pozmeňujúcimi a doplňujúcimi návrhmi.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poveril spoločného spravodajcu výborov Viliama Novotného predniesť v súlade s príslušnými ustanoveniami rokovacieho poriadku Národnej rady spoločnú správu výborov na schôdzi Národnej rady. Predmetná spoločná správa výborov Národnej rady o prerokovaní vládneho návrhu zákona o pohrebníctve v znení neskorších predpisov bola schválená uznesením Výboru Národnej rady pre zdravotníctvo, gestorským výborom, č. 257 z 12. septembra 2005.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skončil som, prosím, otvorte rozpravu v druhom čítaní.</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a pýtam sa, kto sa hlási do rozpravy k tomuto bodu programu? Ak bol písomne prihlásený, tak sa opýtame, čo s tou prihláškou urobili tí, ktorí to zbierajú, ale, samozrejme, som rád, že ste sa takto prihlásili aspoň ústne – ako jediný pán poslanec Bielik.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ako predseda výboru máte slovo. A ja, samozrejme, zistím, kde je zádrh.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Bielik, poslanec: </w:t>
      </w:r>
      <w:r>
        <w:rPr>
          <w:rFonts w:ascii="Times New Roman" w:hAnsi="Times New Roman" w:cs="Times New Roman"/>
          <w:sz w:val="30"/>
          <w:szCs w:val="30"/>
        </w:rPr>
        <w:t>Vážený pán predsedajúci, vážený pán minister, predkladám pozmeňujúci návrh k predmetnému vládnemu návrhu zákona o pohrebníctve (tlač 1110) v tomto znení:</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 čl. I sa za znenie „§ 3“ vkladá nový „§ 4“. Paragraf 4 znie: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„Iné ľudské pozostatky“, má tri odseky:</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„(1) Iné ľudské pozostatky, najmä potratené alebo predčasne odňaté ľudské plody, ako aj časti tela alebo orgánov odňaté živým alebo mŕtvym osobám a iný materiál ľudského pôvodu, ak sa nepoužijú na vedecké, liečebné, preventívne alebo výukové účely, sa pochovajú alebo sa spopolnia v spaľovniach zdravotníckych zariadení, a to len v prípade, ak neexistuje podozrenie z trestného činu.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(2) Ak o to požiada rodič potrateného alebo predčasne odňatého ľudského plodu, umožní sa mu jeho pochovanie. Na vykonanie týchto úkonov sa nevyžaduje evidencia v matrike.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(3) Ostatné ustanovenia zákona sa pri nakladaní s inými ľudskými pozostatkami použijú primerane.“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Ďalšie paragrafy sa primerane prečíslujú a v nadväznosti na túto zmenu sa upravia vnútorné odkazy v ostatnom texte zákona.</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Odôvodnenie pozmeňujúceho návrhu: Ustanovenia zakotvujú dôstojné nakladanie s materiálom ľudského pôvodu, rešpektujú možnosti pre zdravotnícke zariadenia pri jeho likvidácii spaľovaním a zároveň zabezpečujú, aby nemohlo dôjsť k odhodeniu časti ľudského tela do priestorov, v ktorom by sa k nim mohli dostať nepovolané osoby. V prípade konkrétnej požiadavky rodiča ustanovenia umožňujú pochovaním potrateného alebo predčasne odňatého plodu psychické vyrovnanie sa s jeho stratou v rámci osobného a rodinného hodnotového systému.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Prijatím tohto pozmeňujúceho návrhu, ktorý podpísalo 22 poslancov, vlastne umožňujeme rešpektovať požiadavku rodičov, aspoň tých, ktorí to takto chcú, aby mohli v zmysle svojho hodnotového systému pochovať ľudský plod. A tým by som sa aj uchádzal o podporu poslancov.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Vyhlasujem rozpravu o tomto bode programu za skončenú.</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minister, chcete zaujať stanovisko? Nie. Spravodajca? Nie. Ďakujem.</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Budeme ešte rokovať v druhom čítaní 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sidRPr="00333847">
        <w:rPr>
          <w:rFonts w:ascii="Times New Roman" w:hAnsi="Times New Roman" w:cs="Times New Roman"/>
          <w:b/>
          <w:bCs/>
          <w:sz w:val="30"/>
          <w:szCs w:val="30"/>
        </w:rPr>
        <w:t>vládnom návrhu zákona, ktorým sa mení a dopĺňa zákon č. 377/2004 Z. z. o ochrane nefajčiarov</w:t>
      </w:r>
      <w:r>
        <w:rPr>
          <w:rFonts w:ascii="Times New Roman" w:hAnsi="Times New Roman" w:cs="Times New Roman"/>
          <w:b/>
          <w:bCs/>
          <w:sz w:val="30"/>
          <w:szCs w:val="30"/>
        </w:rPr>
        <w:t xml:space="preserve"> a o zmene a doplnení niektorých zákonov</w:t>
      </w:r>
      <w:r w:rsidRPr="00333847">
        <w:rPr>
          <w:rFonts w:ascii="Times New Roman" w:hAnsi="Times New Roman" w:cs="Times New Roman"/>
          <w:b/>
          <w:bCs/>
          <w:sz w:val="30"/>
          <w:szCs w:val="30"/>
        </w:rPr>
        <w:t xml:space="preserve"> </w:t>
      </w:r>
      <w:r>
        <w:rPr>
          <w:rFonts w:ascii="Times New Roman" w:hAnsi="Times New Roman" w:cs="Times New Roman"/>
          <w:sz w:val="30"/>
          <w:szCs w:val="30"/>
        </w:rPr>
        <w:t>(tlač 1164).</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Pán minister zdravotníctva, nech sa páči, máte slovo.</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Ďakujem pekne.</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panie poslankyne, páni poslanci, ide o druhú úpravu zákona o ochrane nefajčiarov, v ktorej – uvediem to veľmi stručne – zlepšujeme podmienky na ochranu nefajčiarov pred účinkami pasívneho fajčenia, ktorému sú nefajčiari vystavení nedobrovoľne, súčasne navrhujeme rozšírenie zákazu predaja tabakových výrobkov a súčasne zlepšujeme a spresňujeme podmienky na ukladanie pokút a na pokuty, ktoré budú riešené decentralizačným spôsobom v prenesenom výkone kompetencií. Návrh zákona počíta aj so zvýšením pokút za priestupky v prípade nedodržania tohto zákona.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ďakujem pekne, prosím o otvorenie rozpravy k tejto novele. </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Ale predtým ešte dám slovo spoločnej spravodajkyni z výboru pre zdravotníctvo pani poslankyni Márii Majdovej. Nech sa páči.</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Majdová, poslankyňa: </w:t>
      </w:r>
      <w:r>
        <w:rPr>
          <w:rFonts w:ascii="Times New Roman" w:hAnsi="Times New Roman" w:cs="Times New Roman"/>
          <w:sz w:val="30"/>
          <w:szCs w:val="30"/>
        </w:rPr>
        <w:t>Ďakujem za slovo, pán predsedajúci.</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dovoľte, aby som ako poverený spravodajca predniesla spoločnú správu výborov.</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1693 z 23. júna 2005 po prerokovaní predmetného vládneho návrhu zákona v prvom čítaní rozhodla, že predmetný návrh zákona prerokuje v druhom čítaní, a pridelila ho výborom: ústavnoprávnemu výboru, výboru pre financie, rozpočet a menu, výboru pre hospodárstvo, privatizáciu a podnikanie, výboru pre verejnú správu, výboru pre životné prostredie a ochranu prírody a výboru pre zdravotníctvo. Zároveň určila ako gestorský výbor pre zdravotníctvo.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nedostal žiadne pozmeňujúce a doplňujúce návrhy poslancov, ktorí nie sú členmi výborov. Ústavnoprávny výbor prerokoval predmetný návrh zákona, neprijal platné uznesenie. Výbor pre financie, rozpočet a menu taktiež prerokoval návrh zákona a odporučil ho schváliť s pozmeňujúcimi a doplňujúcimi návrhmi. Výbor pre hospodárstvo, privatizáciu a podnikanie prerokoval predmetný návrh zákona 7. septembra 2005 a odporučil ho schváliť so zmenami a doplnkami. Výbor pre životné prostredie prerokoval predmetný návrh zákona, odporučil ho schváliť s jednou pripomienkou. Výbor pre verejnú správu predmetný návrh zákona neprerokoval, pretože nebol uznášaniaschopný. Výbor Národnej rady pre zdravotníctvo prerokoval návrh zákona 6. septembra a odporučil ho schváliť so zmenami a doplnkami. </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predmetnému návrhu zákona vyjadrených v ich uzneseniach odporúča Národnej rade návrh zákona schváliť s odporúčanými pozmeňujúcimi a doplňujúcimi návrhmi. Zároveň ma výbor poveril ako spoločnú spravodajkyňu v súlade s príslušnými ustanoveniami rokovacieho poriadku, aby som predniesla túto spoločnú správu.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To je všetko, pán predsedajúci, otvorte, prosím, rozpravu.</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Otváram rozpravu a pýtam sa, či sa hlási do rozpravy k tomuto bodu programu niekto z prítomných poslancov. Konštatujem, že nie je to tak. Vyhlasujem rozpravu za skončenú a zároveň prerušujem rokovanie o tomto bode programu.</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zajtra budeme pokračovať o 9.00 hodine podľa schváleného programu, to znamená, že bod 60 a tak ďalej.</w:t>
      </w: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Takže dovidenia, zajtra ráno o 9.00 hodine sa stretneme.</w:t>
      </w:r>
    </w:p>
    <w:p w:rsidR="004648AA" w:rsidP="004648AA">
      <w:pPr>
        <w:ind w:firstLine="709"/>
        <w:jc w:val="both"/>
        <w:rPr>
          <w:rFonts w:ascii="Times New Roman" w:hAnsi="Times New Roman" w:cs="Times New Roman"/>
          <w:sz w:val="30"/>
          <w:szCs w:val="30"/>
        </w:rPr>
      </w:pPr>
    </w:p>
    <w:p w:rsidR="004648AA" w:rsidP="004648AA">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18.57 hodine.)</w:t>
      </w:r>
    </w:p>
    <w:p w:rsidR="004648AA" w:rsidP="004648AA">
      <w:pPr>
        <w:jc w:val="both"/>
        <w:rPr>
          <w:rFonts w:ascii="Times New Roman" w:hAnsi="Times New Roman" w:cs="Times New Roman"/>
          <w:sz w:val="30"/>
          <w:szCs w:val="30"/>
        </w:rPr>
      </w:pPr>
    </w:p>
    <w:p w:rsidR="004648AA" w:rsidRPr="009F1240" w:rsidP="004648AA">
      <w:pPr>
        <w:jc w:val="both"/>
        <w:rPr>
          <w:rFonts w:ascii="Times New Roman" w:hAnsi="Times New Roman" w:cs="Times New Roman"/>
          <w:sz w:val="30"/>
          <w:szCs w:val="30"/>
        </w:rPr>
      </w:pPr>
    </w:p>
    <w:p w:rsidR="008A1424" w:rsidP="00D8526E">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92B">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21CFF">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4866"/>
    <w:rsid w:val="0015456A"/>
    <w:rsid w:val="001605B9"/>
    <w:rsid w:val="001C3FD0"/>
    <w:rsid w:val="001D2121"/>
    <w:rsid w:val="00263636"/>
    <w:rsid w:val="00287BA2"/>
    <w:rsid w:val="00293FD2"/>
    <w:rsid w:val="002941E8"/>
    <w:rsid w:val="00333847"/>
    <w:rsid w:val="00346989"/>
    <w:rsid w:val="003905D3"/>
    <w:rsid w:val="004060CC"/>
    <w:rsid w:val="004648AA"/>
    <w:rsid w:val="00466F55"/>
    <w:rsid w:val="00487DE9"/>
    <w:rsid w:val="004D586F"/>
    <w:rsid w:val="0052188B"/>
    <w:rsid w:val="00543CBA"/>
    <w:rsid w:val="0056041A"/>
    <w:rsid w:val="005C6105"/>
    <w:rsid w:val="005D1799"/>
    <w:rsid w:val="005E53BB"/>
    <w:rsid w:val="00600E92"/>
    <w:rsid w:val="00645108"/>
    <w:rsid w:val="00652576"/>
    <w:rsid w:val="006A1E13"/>
    <w:rsid w:val="006B6CBB"/>
    <w:rsid w:val="00741620"/>
    <w:rsid w:val="007465C6"/>
    <w:rsid w:val="007B0EB5"/>
    <w:rsid w:val="007D233C"/>
    <w:rsid w:val="00821CFF"/>
    <w:rsid w:val="00824303"/>
    <w:rsid w:val="0088290A"/>
    <w:rsid w:val="008A1424"/>
    <w:rsid w:val="008A156F"/>
    <w:rsid w:val="008D492A"/>
    <w:rsid w:val="00954AE9"/>
    <w:rsid w:val="009C0BDD"/>
    <w:rsid w:val="009E1BD3"/>
    <w:rsid w:val="009F1240"/>
    <w:rsid w:val="009F14DB"/>
    <w:rsid w:val="009F2DE6"/>
    <w:rsid w:val="00A30746"/>
    <w:rsid w:val="00A356B4"/>
    <w:rsid w:val="00AA0D36"/>
    <w:rsid w:val="00B375E7"/>
    <w:rsid w:val="00B81D2F"/>
    <w:rsid w:val="00BC114E"/>
    <w:rsid w:val="00BC319D"/>
    <w:rsid w:val="00BD172E"/>
    <w:rsid w:val="00BD5CEB"/>
    <w:rsid w:val="00C07D27"/>
    <w:rsid w:val="00C32E9D"/>
    <w:rsid w:val="00C33097"/>
    <w:rsid w:val="00C370FA"/>
    <w:rsid w:val="00C42022"/>
    <w:rsid w:val="00C443D5"/>
    <w:rsid w:val="00CB27A2"/>
    <w:rsid w:val="00D06397"/>
    <w:rsid w:val="00D5247C"/>
    <w:rsid w:val="00D8526E"/>
    <w:rsid w:val="00DF2E7B"/>
    <w:rsid w:val="00E23327"/>
    <w:rsid w:val="00E3169B"/>
    <w:rsid w:val="00EA192B"/>
    <w:rsid w:val="00EC541D"/>
    <w:rsid w:val="00F10CC1"/>
    <w:rsid w:val="00F77AD9"/>
    <w:rsid w:val="00F962CE"/>
    <w:rsid w:val="00F96BE4"/>
    <w:rsid w:val="00FB134F"/>
    <w:rsid w:val="00FB5479"/>
    <w:rsid w:val="00FF1CE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alloonText">
    <w:name w:val="Balloon Text"/>
    <w:basedOn w:val="Normal"/>
    <w:semiHidden/>
    <w:rsid w:val="004648AA"/>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53561</Words>
  <Characters>305302</Characters>
  <Application>Microsoft Office Word</Application>
  <DocSecurity>0</DocSecurity>
  <Lines>0</Lines>
  <Paragraphs>0</Paragraphs>
  <ScaleCrop>false</ScaleCrop>
  <Company>Sweck Group vds.</Company>
  <LinksUpToDate>false</LinksUpToDate>
  <CharactersWithSpaces>358147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50</dc:title>
  <dc:creator>SWECK</dc:creator>
  <cp:lastModifiedBy>gaspjarm</cp:lastModifiedBy>
  <cp:revision>2</cp:revision>
  <dcterms:created xsi:type="dcterms:W3CDTF">2005-11-25T10:10:00Z</dcterms:created>
  <dcterms:modified xsi:type="dcterms:W3CDTF">2005-11-25T10:10:00Z</dcterms:modified>
</cp:coreProperties>
</file>