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2642">
      <w:pPr>
        <w:pStyle w:val="Title"/>
        <w:rPr>
          <w:rFonts w:ascii="Times New Roman" w:hAnsi="Times New Roman" w:cs="Times New Roman"/>
        </w:rPr>
      </w:pPr>
      <w:r>
        <w:rPr>
          <w:rFonts w:ascii="Times New Roman" w:hAnsi="Times New Roman" w:cs="Times New Roman"/>
        </w:rPr>
        <w:t>Deviaty deň rokovania</w:t>
      </w:r>
    </w:p>
    <w:p w:rsidR="00CF2642">
      <w:pPr>
        <w:ind w:firstLine="709"/>
        <w:jc w:val="center"/>
        <w:rPr>
          <w:rFonts w:ascii="Times New Roman" w:hAnsi="Times New Roman" w:cs="Times New Roman"/>
          <w:b/>
          <w:bCs/>
          <w:sz w:val="30"/>
          <w:szCs w:val="30"/>
        </w:rPr>
      </w:pPr>
      <w:r>
        <w:rPr>
          <w:rFonts w:ascii="Times New Roman" w:hAnsi="Times New Roman" w:cs="Times New Roman"/>
          <w:b/>
          <w:bCs/>
          <w:sz w:val="30"/>
          <w:szCs w:val="30"/>
        </w:rPr>
        <w:t>3. schôdze Národnej rady Slovenskej republiky</w:t>
      </w:r>
    </w:p>
    <w:p w:rsidR="00CF2642">
      <w:pPr>
        <w:pStyle w:val="BodyTextIndent"/>
        <w:rPr>
          <w:rFonts w:ascii="Times New Roman" w:hAnsi="Times New Roman" w:cs="Times New Roman"/>
        </w:rPr>
      </w:pPr>
      <w:r>
        <w:rPr>
          <w:rFonts w:ascii="Times New Roman" w:hAnsi="Times New Roman" w:cs="Times New Roman"/>
        </w:rPr>
        <w:t>20. novembra 2002 o 9.08 hodine</w:t>
      </w:r>
    </w:p>
    <w:p w:rsidR="00CF2642">
      <w:pPr>
        <w:pStyle w:val="BodyTextIndent"/>
        <w:jc w:val="left"/>
        <w:rPr>
          <w:rFonts w:ascii="Times New Roman" w:hAnsi="Times New Roman" w:cs="Times New Roman"/>
        </w:rPr>
      </w:pPr>
      <w:r>
        <w:rPr>
          <w:rFonts w:ascii="Times New Roman" w:hAnsi="Times New Roman" w:cs="Times New Roman"/>
        </w:rPr>
        <w:t>___________________________________________________</w:t>
      </w:r>
    </w:p>
    <w:p w:rsidR="00CF2642">
      <w:pPr>
        <w:pStyle w:val="BodyTextIndent"/>
        <w:jc w:val="left"/>
        <w:rPr>
          <w:rFonts w:ascii="Times New Roman" w:hAnsi="Times New Roman" w:cs="Times New Roman"/>
        </w:rPr>
      </w:pPr>
    </w:p>
    <w:p w:rsidR="00CF2642">
      <w:pPr>
        <w:pStyle w:val="BodyTextIndent"/>
        <w:jc w:val="left"/>
        <w:rPr>
          <w:rFonts w:ascii="Times New Roman" w:hAnsi="Times New Roman" w:cs="Times New Roman"/>
        </w:rPr>
      </w:pPr>
      <w:r>
        <w:rPr>
          <w:rFonts w:ascii="Times New Roman" w:hAnsi="Times New Roman" w:cs="Times New Roman"/>
        </w:rPr>
        <w:t>P. Hrušovský, predseda NR SR:</w:t>
      </w:r>
      <w:r>
        <w:rPr>
          <w:rFonts w:ascii="Times New Roman" w:hAnsi="Times New Roman" w:cs="Times New Roman"/>
          <w:b w:val="0"/>
          <w:bCs w:val="0"/>
        </w:rPr>
        <w:t xml:space="preserve"> Panie poslankyne, páni poslanci, dovoľte mi, aby som vás privítal na deviatom rokovacom dni 3. schôdze Národnej rady Slovenskej republiky.</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otváram rokovanie 3. schôdze Národnej rady Slovenskej republiky. Chcem vás na začiatok rokovania informovať, že o ospravedlnenie neúčasti na dnešnom rokovaní 3. schôdze Národnej rady písomne požiadal pán poslanec Miroslav Chovanec.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rokovaní hlasovaním o vládnom návrhu zákona, ktorým sa mení a dopĺňa zákon č. 312/2001 Z. z. o štátnej službe.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páni poslanci, telefóny vypnúť alebo vyniesť mimo rokovacej sály.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č. 312/2001 Z. z. o štátnej službe a o zmene a doplnení niektorých zákonov v znení neskorších predpisov, ktorý prerokúvame ako tlač 34. Poprosím teraz pani poslankyňu Kláru Sárközy, ktorú poveril gestorský výbor, aby bola spoločnou spravodajkyňou výboru pri prerokúvaní tohto vládneho návrhu zákona a ďalej ju prosím, aby informovala o včerajšom rokovaní výboru pre sociálne veci a bývanie, ktorému bol návrh zákona po podaní pozmeňujúcich návrhov po včerajšej rozprave pánom poslancom Malchárkom pridelený na zaujatie stanoviska.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máte slovo.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 ctená snemovňa, dovoľte mi, aby som vás informovala o včerajšom rokovaní Výboru Národnej rady pre sociálne veci a bývanie. Výbor po včerajšom dni, keď sme sa zišli poobede, vlastne pred večerom po druhýkrát prezrel pozmeňujúce návrhy nového znenia, ktoré nám včera predložil pán poslanec Malchárek a dospel potom za pomoci pracovníkov legislatívnotechnického oddelenia Kancelárie Národnej rady k tomu, že o týchto návrhoch môžeme dať dnes hlasovať. Ja by som pred hlasovaním chcela uviesť drobné legislatívnotechnické zmeny, ktoré sa týkajú pozmeňujúcich návrhov, ktoré podal v rozprave minulý týždeň v piatok pán poslanec Minárik. Ide o čisto legislatívnotechnickú opravu, a to  § 15. Pôvodne tu bolo, že v § 15 ods. 5 znie, a potom bolo za tým po piate, predseda môže po vyhlásení výberového konania zriadením výberovej komisie - vymenovanie jej predsedu písomne poveriť vedúceho úradu toho služobného úradu, v ktorom sa obmedzuje štátnozamestnanecké miesto vykonaním výberového konania, ak s tým vedúci úradu súhlasí. Súhlas vedúceho úradu musí mať písomnú formu a tu bude legislatívnotechnická zmena taká, že sa § 15 ods. 5 dopĺňa ods. 15, ktorý znie. To je jedna zmena a druhá zmena sa týka bodu, teraz už po prečíslovaní by to mal byť bod 4, a to v § 154 sa dopĺňa nový ods. 10, ktorý znie, takže ods. 8 treba zmeniť na ods. 10, pretože vo svojich pozmeňujúcich návrhoch pán poslanec Malchárek odporúča takisto zmeniť § 154 a doplniť to novými odsekmi 8 a 9. Takže ods. 8 sa nemôže dvakrát meniť, preto vás prosím o pochopenie, je to prekonzultované s legislatívcami a takto to už bude v poriadku.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Panie poslankyne, páni poslanci, počuli ste stanovisko výboru pre sociálne veci a bývanie, ktorý sa včera zaoberal na svojom rokovaní podanými pozmeňujúcimi návrhmi, ktoré predniesla pani spoločná spravodajkyňa.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návrhu zákona. Prosím pani poslankyňu, aby uvádzala jednotlivé návrhy najskôr, ak boli zo spoločnej správy a potom návrhy, ktoré podali páni poslanci v rozprave.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Minárik, zapnite pána poslanca Minárika.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pekne za slovo. Pán predseda, vzhľadom na to, že som neuviedol, ako by sa malo hlasovať o mojich návrhoch, žiadam, aby sa hlasovalo o nich spoločne.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Panie poslankyne, páni poslanci, pristúpime k hlasovaniu.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spoločná spravodajkyňa.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Pretože zo spoločnej správy, teda z rokovania tých výborov,  ktorým bol tento návrh zákona pridelený ani z rokovania ústavnoprávneho výboru, ani z rokovania výboru pre sociálne veci a bývanie ako gestorského výboru nevzišli žiadne pozmeňujúce návrhy, preto fakticky nemáme o čom hlasovať zo spoločnej správy. To som vám podala len informáciu, takže budeme hlasovať o pozmeňujúcich návrhoch, ktoré boli podané v rozprave. V rozprave podal pán poslanec Minárik v piatok pozmeňujúce návrhy, aj on uviedol, že pod bodom 1 nechce dať hlasovať, ani nemôžeme, pretože to riešil pozmeňujúci návrh pána poslanca Malchárka, o tých ostatných budeme hlasovať podľa legislatívnotechnického doplnenia, ktoré som pred chvíľou uviedla, takže môžeme dať hlasovať o spresnení en bloc o pozmeňujúcich návrhoch pána poslanca Minárika. Máte to všetci rozdané v laviciach.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počuli ste návrh, prosím, prezentujme sa a hlasujme o pozmeňujúcom návrhu, ktorý predniesol pán poslanec Minárik okrem bodu 1, spoločne o všetkých ostatných podaných návrhoch.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80, proti 44, zdržalo sa 5, nehlasovali 3.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ďalší návrh, pani poslankyňa.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Teraz budeme hlasovať o pozmeňujúcich návrhoch, ktoré podal v rozprave včera pán poslanec Malchárek, o tých nových.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všetci máte v laviciach rozdaný pozmeňujúci návrh z rozpravy.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P</w:t>
      </w:r>
      <w:r>
        <w:rPr>
          <w:rFonts w:ascii="Times New Roman" w:hAnsi="Times New Roman" w:cs="Times New Roman"/>
          <w:sz w:val="30"/>
          <w:szCs w:val="30"/>
        </w:rPr>
        <w:t xml:space="preserve">án poslanec Malchárek.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pán predseda. Ja rovnako ako pán poslanec Minárik navrhujem, aby sa o mojom pozmeňujúcom návrhu hlasovalo ako o celku.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pekne. Po tom spresnení, ktoré povedal pán poslanec Malchárek pred chvíľou, žiada si hlasovať o všetkých pozmeňujúcich návrhoch, ktoré včera predniesol en bloc, to znamená spoločne.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Tóth, prosím, aby ste vypli svoj mobilný telefón.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páni poslanci, prezentujme sa a hlasujme. Hlasujeme o pozmeňujúcich návrhoch pána poslanca Malchárka, spoločne o všetkých návrhoch.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návrh 76, proti 58,  zdržali sa 2.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ďalší návrh, pani poslankyňa.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To boli všetky pozmeňujúce návrhy, ktoré vzišli z rozpravy, pretože tento návrh zákona prerokúvame v skrátenom legislatívnom konaní, môžete otvoriť rozpravu v treťom čítaní.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Panie poslankyne, páni poslanci, otváram rozpravu v rámci tretieho čítania o vládnom návrhu zákona č. 312/2001 Z. z. o štátnej službe. Pýtam sa,  či sa chce z prítomných pánov poslancov a paní poslankýň niekto prihlásiť do rozpravy v treťom čítaní. Konštatujem, že nie je to tak, preto vyhlasujem rozpravu za skončenú. Keďže v rámci tretieho čítania neboli podané žiadne pozmeňujúce a doplňujúce návrhy, pristúpime k hlasovaniu o vládnom návrhu zákona ako o celku. Prosím, páni poslanci, prezentujme sa a hlasujme.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76, proti 58,  zdržali sa 2, nehlasoval 1.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vládny návrh zákona, ktorým sa mení a dopĺňa zákon č. 312/2001 Z. z. o štátnej službe a o zmene a doplnení niektorých zákonov.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teraz pristúpime k ďalšiemu bodu programu, ktorým je </w:t>
      </w:r>
    </w:p>
    <w:p w:rsidR="00CF2642">
      <w:pPr>
        <w:pStyle w:val="BodyTextIndent2"/>
        <w:rPr>
          <w:rFonts w:ascii="Times New Roman" w:hAnsi="Times New Roman" w:cs="Times New Roman"/>
        </w:rPr>
      </w:pPr>
      <w:r>
        <w:rPr>
          <w:rFonts w:ascii="Times New Roman" w:hAnsi="Times New Roman" w:cs="Times New Roman"/>
        </w:rPr>
        <w:t xml:space="preserve">opakovaná voľba členov Rady Slovenskej televízie a členov Rozhlasovej rady.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Na včerajšom rokovaní sme z deviatich členov rady zvolili po päť členov. Je potrebné, aby Národná rada Slovenskej republiky dovolila štyroch členov Rady Slovenskej televízie a štyroch členov Rozhlasovej rady.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opakovanej voľbe. Pripomínam, že do opakovanej voľby postúpili všetci navrhnutí kandidáti okrem tých, ktorí boli zvolení. Teda na hlasovacích lístkoch budete mať uvedené mená navrhnutých kandidátov, tak ako boli v prvom kole. Pripomínam, že svoju voľbu vyjadríte tak, že na každom hlasovacom lístku, pri každom mene a priezvisku kandidáta zakrúžkujete tú alternatívu, za ktorú hlasujete, to je buď za, proti, alebo zdržiavam sa. Chcem upozorniť, že platný je ten hlasovací lístok, na ktorom je zakrúžkovaná alternatíva za najviac u štyroch navrhnutých kandidátov, teda volíme maximálne štyroch navrhnutých kandidátov. Hlasovacie lístky sú farebne odlíšené. Hlasovací lístok na voľbu členov Rady Slovenskej televízie je zelenej farby a hlasovací lístok na voľbu členov Rozhlasovej rady je biely lístok.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Pán poslanec Hort.</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Pán predseda, v mene štyroch klubov vládnej koalície žiadam o 15-minútovú prestávku pred hlasovaním.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dohodneme sa takto. Budeme hlasovať o 9.45 hodine. Do 9.45 hodiny je prestávka na poradu predsedov poslaneckých klubov. O 9.45 hodine pristúpime k tajnému hlasovaniu. Prosím, aby ste toto moje vyjadrenie považovali za vyhlásenie tajného hlasovania.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9.26 hodine.)</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CF2642">
      <w:pPr>
        <w:ind w:firstLine="709"/>
        <w:jc w:val="both"/>
        <w:rPr>
          <w:rFonts w:ascii="Times New Roman" w:hAnsi="Times New Roman" w:cs="Times New Roman"/>
          <w:b/>
          <w:bCs/>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10.06 hodine.)</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 akýmkoľvek spôsobom voľbu navrhovaných kandidátov. Už tak urobili, pokiaľ nie, vyzývam ešte poslancov, aby sa zúčastnili  hlasovania.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(Ak tajného hlasovania.)</w:t>
      </w:r>
    </w:p>
    <w:p w:rsidR="00CF2642">
      <w:pPr>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poslednýkrát dávam možnosť  zúčastniť sa hlasovania. Nevidím, že by bol ešte niekto v sále, ktorý by nebol využil možnosť hlasovať.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tajné hlasovanie za skončené.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overovateľov, aby spočítali hlasy a vyhotovili  zápisnice o výsledku tajného hlasovania.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Prestávka do 11.00 hodiny.</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(Prerušenie rokovania  o 10.11 hodine.)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11.12 hodine.)</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Poprosil by som ešte o 15 minút strpenia, pretože overovatelia zrátavajú hlasy, mám prísľub, že do 15 minút budú výsledky tajnej voľby známe tak do Rozhlasovej  rady, ako aj do Rady Slovenskej televízie.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11.15 hodine.)</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11.30 hodine.)</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 poslankyne, páni poslanci, budeme pokračovať v rokovaní. Teraz prosím povereného overovateľa pána poslanca Jaduša, aby informoval Národnú radu o výsledku tajnej voľby na členov Rozhlasovej rady.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máte slovo.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Vážený pán predseda, vážení kolegovia, kolegyne, dovoľte mi ako poverenému overovateľovi prečítať zápisnicu o tajnom hlasovaní o návrhu na voľbu členov Rozhlasovej rady, ktoré sa konalo 20. novembra 2002 ako opakovaná voľba. Na tajné hlasovanie o návrhu na voľbu členov Rozhlasovej rady bolo vydaných a poslanci si osobne prevzali 140 hlasovacích lístkov. Po vykonaní tajného hlasovania overovatelia Národnej rady Slovenskej republiky spočítali hlasy a zistili, že v tajnom hlasovaní o návrhu na voľbu členov Rozhlasovej rady 0 poslancov neodovzdalo hlasovacie lístky a zo 140 odovzdaných hlasovacích lístkov bolo 9 neplatných. Zo 131 platných hlasovacích lístkov overovatelia zistili, že pri voľbe Jána Hrubalu hlasovalo za 1 poslanec, proti 88 poslancov, zdržalo sa 42 poslancov. U Vladimíra Taliana hlasovalo za 83 poslancov, proti 32, zdržalo sa 16 poslancov. U pani Kataríny Začkovej hlasovalo za 1 poslanec, proti 90 poslancov, zdržalo sa 40 poslancov. U pána Jána Dudru hlasovalo za 72 poslancov, proti 42 poslancov, zdržalo sa 17 poslancov. U pána Petra Glocka hlasovalo za 2 poslanci, proti 88 poslancov, zdržalo sa 41 poslancov. U pani Eleny Antalovej hlasovalo za 103 poslancov, proti  20 poslancov, zdržalo sa 8 poslancov. U pána Bronislava Tesaříka hlasovalo za 3 poslanci, proti 95 poslancov, zdržalo sa 33 poslancov. U pána Petra Oravca hlasovalo za 25 poslancov, proti 79 poslancov, zdržalo sa 27 poslancov.  U pána Stanislava Bajaníka hlasovalo za 4 poslanci, proti 96 poslancov, zdržalo sa 31 poslancov. U pána Vladimíra Štefka hlasovalo za 8 poslancov, proti 87 poslancov, zdržalo sa 36 poslancov. U pána Ľudovíta Števka hlasovalo za 32 poslancov, proti 68 poslancov, zdržalo sa 31 poslancov. U pána Juraja Spuchľáka hlasovalo za 1 poslancov, proti 93 poslancov, zdržalo sa 37 poslancov. U pani Kvety Škvarkovej hlasovalo za 69 poslancov, proti 43 poslancov, zdržalo sa 19 poslancov. U pána Karola Kállaya hlasovalo za 12 poslancov, proti 82 poslancov, zdržalo sa 37 poslancov. U pani Ivy Bukvovej hlasovalo za 8 poslancov, proti  84 poslancov, zdržalo sa 39 poslancov. U pána Pavla Hapáka hlasovalo za 56 poslancov, proti 54 poslancov, zdržalo sa 21 poslancov. U pána Jána Tužinského hlasovalo za 21 poslancov, proti 79 poslancov, zdržalo sa 31 poslancov.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Rozhlasovej rady je potrebný súhlas nadpolovičnej väčšiny prítomných poslancov. Overovatelia konštatujú, že v tajnom hlasovaní boli za členov Rozhlasovej rady zvolení pán Vladimír Talian, pán Ján Dudra a pani Elena Antalová.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F2642">
      <w:pPr>
        <w:ind w:firstLine="709"/>
        <w:jc w:val="both"/>
        <w:rPr>
          <w:rFonts w:ascii="Times New Roman" w:hAnsi="Times New Roman" w:cs="Times New Roman"/>
          <w:b/>
          <w:bCs/>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poslancovi Jadušovi za vyhlásenie výsledkov tajnej voľby na členov Rozhlasovej rady. Na základe výsledku tajného hlasovania konštatujem, že za členov Rozhlasovej rady boli zvolení kandidáti Vladimír Talian, Ján Dudra a Elena Antalová.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poverenú spravodajkyňu, respektíve overovateľku pani poslankyňu Brestenskú, aby Národnú radu informovala o výsledku tajnej voľby na členov Rady Slovenskej televízie.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Ďakujem. Vážený pán predseda, vážení páni poslanci, pani poslankyne. Dovoľte mi skôr než prečítam zápisnicu, aby som mala jednu kritickú poznámku a poprosila vedenie parlamentu a zároveň kluby, aby overovatelia naozaj robili svoju prácu. Poviem konkrétne mená, ktorí sa nezúčastnili ani včera, ani dnes na našej práci pri spracovaní volebných hlasov, mohli sme byť o hodinu menej. Poprosila by som, aby naozaj brali vážne funkciu overovateľa pani Ľubica Navrátilová, pán Federič a pán Hrdlička, pani Beňová prišla v poslednej chvíli, aspoň nám pomohla chvíľu, lebo naozaj si myslím, že sa to dosť zdržalo, toto bolo dosť komplikované hlasovanie.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predniesť závery zápisnice o tajnom hlasovaní o návrhu na voľbu členov Rady Slovenskej televízie, ktoré sa konalo 20. novembra 2002. Bola to opakovaná voľba. Na tajné hlasovanie o návrhu na voľbu členov Rady Slovenskej televízie bolo vydaných a poslanci si osobne prevzali 140 hlasovacích lístkov. Po vykonaní tajného hlasovania overovatelia Národnej rady Slovenskej republiky spočítali hlasy a zistili, že v tajnom hlasovaní o návrhu na voľbu členov Rady Slovenskej televízie 0 poslancov neodovzdalo hlasovacie lístky, zo 140 odovzdaných hlasovacích lístkov bolo 12 neplatných a zo 128 platných hlasovacích lístkov overovatelia zistili, že pri voľbe Mariána Slováka hlasovalo za 83, proti 31, zdržalo sa 14. U pána Jána Greššu hlasovalo za 75, proti 36 a zdržalo sa 17. U pána Jaroslava Franeka hlasovalo za 0, 89 proti, zdržalo sa 39, za pána Ivana Podstupku hlasovalo za 0, proti 88 a zdržalo sa 40. U pána Emila Bartka hlasovalo za 1, proti 89 a zdržalo sa 38. U pána Jozefa Kužmu hlasovalo za 2, proti 88, zdržalo sa 38. U pána Jozefa Horvátha hlasovalo za 0, proti 90, zdržalo sa 38. U pani Marty Huttovej hlasovalo za 2, proti 88, zdržalo sa 38. U pani Evy Hájekovej hlasovalo za 0, proti 89, zdržalo sa 39. U pani Andrey Krajniakovej hlasovalo za 0, 89 proti, 39 sa zdržalo. U pani Márie Biľovej hlasovalo za 106, proti 16 a zdržalo sa 6. U pani Denisy Pogáčovej hlasovalo za 22, proti 79, zdržalo sa 27. U pána Juraja Kiesela hlasovalo za 13, proti 79, zdržalo sa 36. U pána Ľubomíra Kraľovanského hlasovalo za 3, proti 91, zdržalo sa 34. U pána Miloša Mistríka hlasovalo za 23, proti 70, zdržalo sa 35. U pána Dušana Kováča hlasovalo za 5, proti 86,  zdržalo sa 37. U pána Ľubomíra Fifíka hlasovalo za 0, proti 89,  zdržalo sa 39. U pána Jaroslava Kernera hlasovalo za 2, proti 87, zdržalo sa 39. U pani Eleny Chudíkovej hlasovalo za 5, proti 84, zdržalo sa 39. U pána Petra Kubu hlasovalo za 1, proti 88, zdržalo sa 39. U pána Mariána Ostatníka hlasovalo za  8, proti 86, zdržalo sa 34. U pána Jána Slováka hlasovalo za 3, proti 89, zdržalo sa 36. U pána Jána Pašku hlasovalo za 4, proti 68, zdržalo sa 38. U pani Viery Michalkovej hlasovalo za 0, proti 89,   zdržalo sa 39. U pána Miroslava Kollára hlasovalo za 1, proti 90,  zdržalo sa 37. U pána Mariána Šmatláka hlasovalo za 9, proti 82,  zdržalo sa 37. U pani Hany Lyons, rodenej Hanúskovej hlasovalo za  22, proti 68, zdržalo sa 38. U pána Petra Zemana hlasovalo za 0, proti 88, zdržalo sa 40. U pána Ľubomíra Gregu hlasovalo za 0, proti 90, zdržalo sa 38. U pána Jozefa Krošláka hlasovalo za 28,  proti 73,  zdržalo sa 27. U pána Pavla Barabáša hlasovalo za 0, proti 87,  zdržalo sa 41. U pána Pavla Janíka hlasovalo za 7, proti 77 a zdržalo sa 34 poslancov.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Rady Slovenskej televízie je potrebný súhlas nadpolovičnej väčšiny prítomných poslancov. Overovatelia konštatujú, že v tajnom hlasovaní boli za členov Rady Slovenskej televízie zvolení Marián Slovák, Ján Grešša, Mária Biľová.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Greššo, ospravedlňujem sa.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pani poslankyňa, aj by som poprosil na základe stanoviska overovateľov predsedov poslanecký klubov, aby sa zvolení overovatelia zúčastňovali na sčítavaní hlasov a svoju účasť na hlasovaní takisto rešpektovali, pretože výsledok neúčasti všetkých zvolených overovateľov je ten, že zrátavanie hlasov oproti hodine, ktorú overovatelia požadovali, sa natiahlo na dve hodiny. Takže prosím, aby ste rešpektovali svoju voľbu za overovateľov. Chcem ešte raz oznámiť, že v tajnom hlasovaní boli za členov Rady Slovenskej televízie zvolení Marián Slovák, Ján Greššo a Mária Biľová.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týmto bodom sme program 3. schôdze Národnej rady Slovenskej republiky vyčerpali.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všetkým za aktívnu účasť na rokovaní 3. schôdze Národnej rady Slovenskej republiky a vyhlasujem 3. schôdzu Národnej rady Slovenskej republiky za skončenú. </w:t>
      </w: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poslancov vládnej koalície, aby sa dostavili do kinosály. </w:t>
      </w:r>
    </w:p>
    <w:p w:rsidR="00CF2642">
      <w:pPr>
        <w:ind w:firstLine="709"/>
        <w:jc w:val="both"/>
        <w:rPr>
          <w:rFonts w:ascii="Times New Roman" w:hAnsi="Times New Roman" w:cs="Times New Roman"/>
          <w:sz w:val="30"/>
          <w:szCs w:val="30"/>
        </w:rPr>
      </w:pPr>
    </w:p>
    <w:p w:rsidR="00CF2642">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3. schôdze NR SR sa skončilo o 11.55 hodine.) </w:t>
      </w:r>
    </w:p>
    <w:p w:rsidR="00CF2642">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642">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D170F">
      <w:rPr>
        <w:rFonts w:ascii="Times New Roman" w:hAnsi="Times New Roman" w:cs="Times New Roman"/>
        <w:noProof/>
      </w:rPr>
      <w:t>9</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3"/>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D170F"/>
    <w:rsid w:val="00CF264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center"/>
    </w:pPr>
    <w:rPr>
      <w:b/>
      <w:bCs/>
      <w:sz w:val="30"/>
      <w:szCs w:val="30"/>
    </w:rPr>
  </w:style>
  <w:style w:type="paragraph" w:styleId="BodyTextIndent2">
    <w:name w:val="Body Text Indent 2"/>
    <w:basedOn w:val="Normal"/>
    <w:pPr>
      <w:ind w:firstLine="709"/>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2683</Words>
  <Characters>15295</Characters>
  <Application>Microsoft Office Word</Application>
  <DocSecurity>0</DocSecurity>
  <Lines>0</Lines>
  <Paragraphs>0</Paragraphs>
  <ScaleCrop>false</ScaleCrop>
  <Company>Sweck Group vds.</Company>
  <LinksUpToDate>false</LinksUpToDate>
  <CharactersWithSpaces>17943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Deviaty deň rokovania 3</dc:title>
  <dc:creator>SWECK</dc:creator>
  <cp:lastModifiedBy>GaspJarm</cp:lastModifiedBy>
  <cp:revision>2</cp:revision>
  <dcterms:created xsi:type="dcterms:W3CDTF">2002-12-19T11:44:00Z</dcterms:created>
  <dcterms:modified xsi:type="dcterms:W3CDTF">2002-12-19T11:44:00Z</dcterms:modified>
</cp:coreProperties>
</file>