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30CD" w:rsidP="00FF30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FF30CD" w:rsidP="00FF30C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FF30CD" w:rsidP="00FF30C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FF30CD" w:rsidP="00FF30C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FF30CD" w:rsidP="00FF30CD">
      <w:pPr>
        <w:jc w:val="both"/>
        <w:rPr>
          <w:rFonts w:ascii="Times New Roman" w:hAnsi="Times New Roman" w:cs="Times New Roman"/>
          <w:b/>
          <w:i/>
        </w:rPr>
      </w:pPr>
    </w:p>
    <w:p w:rsidR="00FF30CD" w:rsidP="00FF30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FF30CD" w:rsidP="00FF30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FF30CD" w:rsidP="00FF30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6</w:t>
      </w:r>
    </w:p>
    <w:p w:rsidR="00FF30CD" w:rsidP="00FF30CD">
      <w:pPr>
        <w:jc w:val="both"/>
        <w:rPr>
          <w:rFonts w:ascii="Times New Roman" w:hAnsi="Times New Roman" w:cs="Times New Roman"/>
        </w:rPr>
      </w:pPr>
    </w:p>
    <w:p w:rsidR="00FF30CD" w:rsidP="00FF30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166</w:t>
      </w:r>
    </w:p>
    <w:p w:rsidR="00FF30CD" w:rsidP="00FF30CD">
      <w:pPr>
        <w:jc w:val="center"/>
        <w:rPr>
          <w:rFonts w:ascii="Times New Roman" w:hAnsi="Times New Roman" w:cs="Times New Roman"/>
          <w:b/>
        </w:rPr>
      </w:pPr>
    </w:p>
    <w:p w:rsidR="00FF30CD" w:rsidP="00FF30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FF30CD" w:rsidP="00FF30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</w:t>
      </w:r>
      <w:r>
        <w:rPr>
          <w:rFonts w:ascii="Times New Roman" w:hAnsi="Times New Roman" w:cs="Times New Roman"/>
          <w:b/>
        </w:rPr>
        <w:t xml:space="preserve">ovenskej republiky </w:t>
      </w:r>
    </w:p>
    <w:p w:rsidR="00FF30CD" w:rsidP="00FF30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FF30CD" w:rsidP="00FF30CD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2007</w:t>
      </w:r>
    </w:p>
    <w:p w:rsidR="00FF30CD" w:rsidP="00FF30CD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správe o makroekonomickom prostredí a vývoji verejných financií SR za I. polrok 2007 a predikcia vývoja do konca roka (tlač 402)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FF30CD">
        <w:rPr>
          <w:rFonts w:ascii="Times New Roman" w:hAnsi="Times New Roman" w:cs="Times New Roman"/>
          <w:b/>
        </w:rPr>
        <w:t>Výbor Národnej rady Slov</w:t>
      </w:r>
      <w:r w:rsidRPr="00FF30CD">
        <w:rPr>
          <w:rFonts w:ascii="Times New Roman" w:hAnsi="Times New Roman" w:cs="Times New Roman"/>
          <w:b/>
        </w:rPr>
        <w:t xml:space="preserve">enskej republiky 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FF30CD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FF30CD">
        <w:rPr>
          <w:rFonts w:ascii="Times New Roman" w:hAnsi="Times New Roman" w:cs="Times New Roman"/>
          <w:b/>
        </w:rPr>
        <w:t>ochranu prírody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 r e r o k o v a l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správu o makroekonomickom prostredí a vývoji verejných financií SR za I. polrok 2007 a predikciu vývoja do konca roka</w:t>
      </w:r>
    </w:p>
    <w:p w:rsidR="00AF1F40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="00AF1F40">
        <w:rPr>
          <w:rFonts w:ascii="Times New Roman" w:hAnsi="Times New Roman" w:cs="Times New Roman"/>
        </w:rPr>
        <w:t xml:space="preserve"> 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</w:t>
        <w:tab/>
        <w:t>b e r i e   n a    v e d o m</w:t>
      </w:r>
      <w:r>
        <w:rPr>
          <w:rFonts w:ascii="Times New Roman" w:hAnsi="Times New Roman" w:cs="Times New Roman"/>
          <w:b/>
        </w:rPr>
        <w:t xml:space="preserve"> i e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správu o makroekonomickom prostredí a vývoji verejných financií SR za I. polrok 2007 a predikciu vývoja do konca roka;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="00AF1F40">
        <w:rPr>
          <w:rFonts w:ascii="Times New Roman" w:hAnsi="Times New Roman" w:cs="Times New Roman"/>
        </w:rPr>
        <w:t xml:space="preserve"> </w:t>
      </w:r>
    </w:p>
    <w:p w:rsidR="00AF1F40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FF30CD">
        <w:rPr>
          <w:rFonts w:ascii="Times New Roman" w:hAnsi="Times New Roman" w:cs="Times New Roman"/>
          <w:b/>
        </w:rPr>
        <w:t>Slovenskej republiky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správu o makroekonomickom prostredí a vývoji verejných financií SR za I. polrok 2007 a predikciu vývoja do konca roka </w:t>
      </w:r>
      <w:r>
        <w:rPr>
          <w:rFonts w:ascii="Times New Roman" w:hAnsi="Times New Roman" w:cs="Times New Roman"/>
          <w:b/>
        </w:rPr>
        <w:t>vziať na vedomie;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F1F40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FF30CD" w:rsidRP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uvedenej správe predsedovi Výboru Národnej rady Slovenskej republiky pre financie, rozpočet a menu.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F1F40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F1F40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F1F40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F1F40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AF1F40" w:rsidRPr="00AF1F40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predseda výboru  </w:t>
      </w: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F30CD" w:rsidRPr="00FF30CD" w:rsidP="00FF30C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</w:p>
    <w:p w:rsidR="004D577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5774"/>
    <w:rsid w:val="00AF1F40"/>
    <w:rsid w:val="00FF30C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0C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202</Words>
  <Characters>1158</Characters>
  <Application>Microsoft Office Word</Application>
  <DocSecurity>0</DocSecurity>
  <Lines>0</Lines>
  <Paragraphs>0</Paragraphs>
  <ScaleCrop>false</ScaleCrop>
  <Company>Kancelaria NR SR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2007-10-08T08:23:00Z</dcterms:created>
  <dcterms:modified xsi:type="dcterms:W3CDTF">2007-10-10T13:53:00Z</dcterms:modified>
</cp:coreProperties>
</file>