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159D" w:rsidP="00FE15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Výbor </w:t>
      </w:r>
      <w:r>
        <w:rPr>
          <w:rFonts w:ascii="Times New Roman" w:hAnsi="Times New Roman" w:cs="Times New Roman"/>
        </w:rPr>
        <w:tab/>
        <w:tab/>
      </w:r>
    </w:p>
    <w:p w:rsidR="00FE159D" w:rsidP="00FE159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E159D" w:rsidP="00FE159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E159D" w:rsidP="00FE159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E159D" w:rsidP="00FE159D">
      <w:pPr>
        <w:jc w:val="both"/>
        <w:rPr>
          <w:rFonts w:ascii="Times New Roman" w:hAnsi="Times New Roman" w:cs="Times New Roman"/>
          <w:b/>
          <w:i/>
        </w:rPr>
      </w:pPr>
    </w:p>
    <w:p w:rsidR="00FE159D" w:rsidP="00FE159D">
      <w:pPr>
        <w:jc w:val="both"/>
        <w:rPr>
          <w:rFonts w:ascii="Times New Roman" w:hAnsi="Times New Roman" w:cs="Times New Roman"/>
        </w:rPr>
      </w:pPr>
    </w:p>
    <w:p w:rsidR="00FE159D" w:rsidP="00FE159D">
      <w:pPr>
        <w:jc w:val="both"/>
        <w:rPr>
          <w:rFonts w:ascii="Times New Roman" w:hAnsi="Times New Roman" w:cs="Times New Roman"/>
        </w:rPr>
      </w:pPr>
    </w:p>
    <w:p w:rsidR="00FE159D" w:rsidP="00FE15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FE159D" w:rsidP="00FE15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FE159D" w:rsidP="00FE15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k bodu </w:t>
      </w:r>
      <w:r w:rsidR="00646AB2">
        <w:rPr>
          <w:rFonts w:ascii="Times New Roman" w:hAnsi="Times New Roman" w:cs="Times New Roman"/>
        </w:rPr>
        <w:t>2</w:t>
      </w:r>
    </w:p>
    <w:p w:rsidR="00FE159D" w:rsidP="00FE159D">
      <w:pPr>
        <w:jc w:val="both"/>
        <w:rPr>
          <w:rFonts w:ascii="Times New Roman" w:hAnsi="Times New Roman" w:cs="Times New Roman"/>
        </w:rPr>
      </w:pPr>
    </w:p>
    <w:p w:rsidR="00FE159D" w:rsidP="00FE159D">
      <w:pPr>
        <w:jc w:val="both"/>
        <w:rPr>
          <w:rFonts w:ascii="Times New Roman" w:hAnsi="Times New Roman" w:cs="Times New Roman"/>
        </w:rPr>
      </w:pPr>
    </w:p>
    <w:p w:rsidR="00FE159D" w:rsidP="00FE159D">
      <w:pPr>
        <w:jc w:val="both"/>
        <w:rPr>
          <w:rFonts w:ascii="Times New Roman" w:hAnsi="Times New Roman" w:cs="Times New Roman"/>
        </w:rPr>
      </w:pPr>
    </w:p>
    <w:p w:rsidR="00FE159D" w:rsidP="00FE15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162</w:t>
      </w:r>
    </w:p>
    <w:p w:rsidR="00FE159D" w:rsidP="00FE159D">
      <w:pPr>
        <w:jc w:val="center"/>
        <w:rPr>
          <w:rFonts w:ascii="Times New Roman" w:hAnsi="Times New Roman" w:cs="Times New Roman"/>
          <w:b/>
        </w:rPr>
      </w:pPr>
    </w:p>
    <w:p w:rsidR="00FE159D" w:rsidP="00FE15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E159D" w:rsidP="00FE15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</w:t>
      </w:r>
      <w:r>
        <w:rPr>
          <w:rFonts w:ascii="Times New Roman" w:hAnsi="Times New Roman" w:cs="Times New Roman"/>
          <w:b/>
        </w:rPr>
        <w:t xml:space="preserve">nej rady Slovenskej republiky </w:t>
      </w:r>
    </w:p>
    <w:p w:rsidR="00FE159D" w:rsidP="00FE15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E159D" w:rsidP="00FE159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FE159D" w:rsidP="00FE159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 o investičnej pomoci a o zmene a doplnení niektorých zákonov (tlač 367)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FE159D">
        <w:rPr>
          <w:rFonts w:ascii="Times New Roman" w:hAnsi="Times New Roman" w:cs="Times New Roman"/>
          <w:b/>
        </w:rPr>
        <w:t>Národnej rady Slovenskej republiky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 o investičnej pomoci a o zmen</w:t>
      </w:r>
      <w:r w:rsidR="00F048B4">
        <w:rPr>
          <w:rFonts w:ascii="Times New Roman" w:hAnsi="Times New Roman" w:cs="Times New Roman"/>
        </w:rPr>
        <w:t>e a doplnení niektorých zákonov s týmito pripomienkami:</w:t>
      </w:r>
    </w:p>
    <w:p w:rsidR="00F048B4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048B4" w:rsidRPr="00603C12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603C12">
        <w:rPr>
          <w:rFonts w:ascii="Times New Roman" w:hAnsi="Times New Roman" w:cs="Times New Roman"/>
          <w:b/>
          <w:u w:val="single"/>
        </w:rPr>
        <w:t xml:space="preserve"> K čl. I  § 2 ods. 4  písm. b)</w:t>
      </w: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V § 2 ods. 4 písm. b) za slov</w:t>
      </w:r>
      <w:r w:rsidRPr="001230D1">
        <w:rPr>
          <w:rFonts w:ascii="Times New Roman" w:hAnsi="Times New Roman" w:cs="Times New Roman"/>
        </w:rPr>
        <w:t>o  „vecne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 xml:space="preserve"> vložiť slová  „a miestne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>.</w:t>
      </w:r>
    </w:p>
    <w:p w:rsidR="00F048B4" w:rsidP="00F048B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ab/>
      </w:r>
    </w:p>
    <w:p w:rsidR="00F048B4" w:rsidRPr="001230D1" w:rsidP="00F048B4">
      <w:pPr>
        <w:ind w:left="2832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Ide o precizovanie navrhovaného znenia vymedzenia  príslušnosti orgánu verejnej moci, ktorým je pri poskytnutí daňovej úľavy.</w:t>
      </w:r>
    </w:p>
    <w:p w:rsidR="00F048B4" w:rsidRPr="001230D1" w:rsidP="00F048B4">
      <w:pPr>
        <w:jc w:val="both"/>
        <w:rPr>
          <w:rFonts w:ascii="Times New Roman" w:hAnsi="Times New Roman" w:cs="Times New Roman"/>
        </w:rPr>
      </w:pPr>
    </w:p>
    <w:p w:rsidR="00F048B4" w:rsidRPr="00603C12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Pr="00603C12">
        <w:rPr>
          <w:rFonts w:ascii="Times New Roman" w:hAnsi="Times New Roman" w:cs="Times New Roman"/>
          <w:b/>
          <w:u w:val="single"/>
        </w:rPr>
        <w:t xml:space="preserve"> K čl. I  § 3 písm. k)</w:t>
      </w: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V § 3 písm. k) slová „investičného zámeru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 xml:space="preserve"> nahradiť slovami „stavebných prác</w:t>
      </w:r>
      <w:r>
        <w:rPr>
          <w:rFonts w:ascii="Times New Roman" w:hAnsi="Times New Roman" w:cs="Times New Roman"/>
        </w:rPr>
        <w:t>“.</w:t>
      </w:r>
      <w:r w:rsidRPr="001230D1">
        <w:rPr>
          <w:rFonts w:ascii="Times New Roman" w:hAnsi="Times New Roman" w:cs="Times New Roman"/>
        </w:rPr>
        <w:t xml:space="preserve"> </w:t>
      </w: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                   Ide o významové precizovanie pojmového aparátu zákona.</w:t>
      </w:r>
    </w:p>
    <w:p w:rsidR="00F048B4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603C12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</w:t>
      </w:r>
      <w:r w:rsidRPr="00603C12">
        <w:rPr>
          <w:rFonts w:ascii="Times New Roman" w:hAnsi="Times New Roman" w:cs="Times New Roman"/>
          <w:b/>
          <w:u w:val="single"/>
        </w:rPr>
        <w:t xml:space="preserve"> K čl.  I  § 10 ods. 5</w:t>
      </w:r>
    </w:p>
    <w:p w:rsidR="00F048B4" w:rsidRPr="001230D1" w:rsidP="00F048B4">
      <w:pPr>
        <w:ind w:left="360" w:hanging="360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V 10 ods. 5  vypustiť poslednú vetu, ktorá znie: „Ak poskytovateľ investičnej pomoci súh</w:t>
      </w:r>
      <w:r w:rsidRPr="001230D1">
        <w:rPr>
          <w:rFonts w:ascii="Times New Roman" w:hAnsi="Times New Roman" w:cs="Times New Roman"/>
        </w:rPr>
        <w:t>lasí</w:t>
      </w:r>
      <w:r w:rsidRPr="00F048B4"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minister</w:t>
      </w:r>
      <w:r>
        <w:rPr>
          <w:rFonts w:ascii="Times New Roman" w:hAnsi="Times New Roman" w:cs="Times New Roman"/>
        </w:rPr>
        <w:t>s</w:t>
      </w:r>
      <w:r w:rsidRPr="001230D1">
        <w:rPr>
          <w:rFonts w:ascii="Times New Roman" w:hAnsi="Times New Roman" w:cs="Times New Roman"/>
        </w:rPr>
        <w:t>tvu stanovisko v určenej lehote nezašle, predpokladá sa, že s poskytnutím investičnej pomoci.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>.</w:t>
      </w:r>
    </w:p>
    <w:p w:rsidR="00F048B4" w:rsidRPr="001230D1" w:rsidP="00F048B4">
      <w:pPr>
        <w:ind w:left="2750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Návrh nadväzuje  na  konštatovanie v časti  A.  tohto  stanoviska.  Už z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 kontextu druhej vety navrhovaného znenia tohto ustanovenia vyplýva, že súčasťou  stanoviska   potencionálneho poskytovateľa investičnej pomoci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má byť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vyjadrenie k finančnému krytiu navrhovanej formy investičnej pomoci</w:t>
      </w:r>
      <w:r>
        <w:rPr>
          <w:rFonts w:ascii="Times New Roman" w:hAnsi="Times New Roman" w:cs="Times New Roman"/>
        </w:rPr>
        <w:t>,</w:t>
      </w:r>
      <w:r w:rsidRPr="001230D1">
        <w:rPr>
          <w:rFonts w:ascii="Times New Roman" w:hAnsi="Times New Roman" w:cs="Times New Roman"/>
        </w:rPr>
        <w:t xml:space="preserve"> čo nie je možne zabezpečiť  konkludentným spôsobom.</w:t>
      </w:r>
    </w:p>
    <w:p w:rsidR="00F048B4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603C12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Pr="00603C12">
        <w:rPr>
          <w:rFonts w:ascii="Times New Roman" w:hAnsi="Times New Roman" w:cs="Times New Roman"/>
          <w:b/>
          <w:u w:val="single"/>
        </w:rPr>
        <w:t xml:space="preserve"> K čl. I  § 16  ods. 6</w:t>
      </w: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V § 16 ods. 6 slová „§ 5</w:t>
      </w:r>
      <w:r w:rsidRPr="001230D1">
        <w:rPr>
          <w:rFonts w:ascii="Times New Roman" w:hAnsi="Times New Roman" w:cs="Times New Roman"/>
        </w:rPr>
        <w:t xml:space="preserve"> ods. 1, § 6 ods. 1</w:t>
      </w:r>
      <w:r>
        <w:rPr>
          <w:rFonts w:ascii="Times New Roman" w:hAnsi="Times New Roman" w:cs="Times New Roman"/>
        </w:rPr>
        <w:t xml:space="preserve">“ </w:t>
      </w:r>
      <w:r w:rsidRPr="001230D1">
        <w:rPr>
          <w:rFonts w:ascii="Times New Roman" w:hAnsi="Times New Roman" w:cs="Times New Roman"/>
        </w:rPr>
        <w:t xml:space="preserve"> nahradiť slovami 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§ 5 písm. a) , § 6 písm. a)“</w:t>
      </w:r>
      <w:r w:rsidRPr="001230D1">
        <w:rPr>
          <w:rFonts w:ascii="Times New Roman" w:hAnsi="Times New Roman" w:cs="Times New Roman"/>
        </w:rPr>
        <w:t>.</w:t>
      </w:r>
    </w:p>
    <w:p w:rsidR="00F048B4" w:rsidP="00F048B4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ind w:left="2796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Z hľadiska členenia návrhu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ide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o odstránenie zrejmej  nesprávnosti.</w:t>
      </w:r>
    </w:p>
    <w:p w:rsidR="00F048B4" w:rsidP="00F048B4">
      <w:pPr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jc w:val="both"/>
        <w:rPr>
          <w:rFonts w:ascii="Times New Roman" w:hAnsi="Times New Roman" w:cs="Times New Roman"/>
        </w:rPr>
      </w:pPr>
    </w:p>
    <w:p w:rsidR="00F048B4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Pr="00967202">
        <w:rPr>
          <w:rFonts w:ascii="Times New Roman" w:hAnsi="Times New Roman" w:cs="Times New Roman"/>
          <w:b/>
        </w:rPr>
        <w:t xml:space="preserve"> </w:t>
      </w:r>
      <w:r w:rsidRPr="00967202">
        <w:rPr>
          <w:rFonts w:ascii="Times New Roman" w:hAnsi="Times New Roman" w:cs="Times New Roman"/>
          <w:b/>
          <w:u w:val="single"/>
        </w:rPr>
        <w:t>K čl. I § 17  ods. 6</w:t>
      </w:r>
    </w:p>
    <w:p w:rsidR="00F048B4" w:rsidRPr="00F048B4" w:rsidP="00F048B4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1230D1">
        <w:rPr>
          <w:rFonts w:ascii="Times New Roman" w:hAnsi="Times New Roman" w:cs="Times New Roman"/>
        </w:rPr>
        <w:t>V § 17 ods. 6 odkaz 16 za slovami „ právnych predpisov upravujúcich ochranu životného prostredia.“ nahradiť odkazom 15.</w:t>
      </w:r>
    </w:p>
    <w:p w:rsidR="00F048B4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                                          Ide o úpravu v rámci  odkazového aparátu návrhu zákona. </w:t>
      </w:r>
    </w:p>
    <w:p w:rsidR="00F048B4" w:rsidRPr="00967202" w:rsidP="00F048B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048B4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 </w:t>
      </w:r>
      <w:r w:rsidRPr="00603C12">
        <w:rPr>
          <w:rFonts w:ascii="Times New Roman" w:hAnsi="Times New Roman" w:cs="Times New Roman"/>
          <w:b/>
          <w:u w:val="single"/>
        </w:rPr>
        <w:t>K čl. I  § 18 ods. 1</w:t>
      </w:r>
    </w:p>
    <w:p w:rsidR="00F048B4" w:rsidRPr="00F048B4" w:rsidP="00F048B4">
      <w:pPr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1230D1">
        <w:rPr>
          <w:rFonts w:ascii="Times New Roman" w:hAnsi="Times New Roman" w:cs="Times New Roman"/>
        </w:rPr>
        <w:t xml:space="preserve"> V § 18 ods. 1 slová „ustanoví vláda nariadením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 xml:space="preserve">  nahradiť slovami  „ustanoví nariadenie, ktoré vydá vláda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>.</w:t>
      </w:r>
    </w:p>
    <w:p w:rsidR="00F048B4" w:rsidRPr="001230D1" w:rsidP="00F048B4">
      <w:pPr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ind w:left="2250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1230D1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1230D1">
        <w:rPr>
          <w:rFonts w:ascii="Times New Roman" w:hAnsi="Times New Roman" w:cs="Times New Roman"/>
        </w:rPr>
        <w:t>technickú úpravu podľa bodu 19. prílohy č. 2 k legislatívnym pravidlám tvorby zákonov.</w:t>
      </w:r>
    </w:p>
    <w:p w:rsidR="00F048B4" w:rsidRPr="001230D1" w:rsidP="00F048B4">
      <w:pPr>
        <w:jc w:val="both"/>
        <w:rPr>
          <w:rFonts w:ascii="Times New Roman" w:hAnsi="Times New Roman" w:cs="Times New Roman"/>
        </w:rPr>
      </w:pPr>
    </w:p>
    <w:p w:rsidR="00F048B4" w:rsidRPr="00BE0DCA" w:rsidP="00F048B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048B4" w:rsidRPr="00BE0DCA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7.</w:t>
      </w:r>
      <w:r w:rsidRPr="00BE0DCA">
        <w:rPr>
          <w:rFonts w:ascii="Times New Roman" w:hAnsi="Times New Roman" w:cs="Times New Roman"/>
          <w:b/>
        </w:rPr>
        <w:t xml:space="preserve">  </w:t>
      </w:r>
      <w:r w:rsidRPr="00BE0DCA">
        <w:rPr>
          <w:rFonts w:ascii="Times New Roman" w:hAnsi="Times New Roman" w:cs="Times New Roman"/>
          <w:b/>
          <w:u w:val="single"/>
        </w:rPr>
        <w:t>K čl. II</w:t>
      </w:r>
    </w:p>
    <w:p w:rsidR="00F048B4" w:rsidRPr="00967202" w:rsidP="00F048B4">
      <w:pPr>
        <w:ind w:left="360" w:hanging="360"/>
        <w:jc w:val="both"/>
        <w:rPr>
          <w:rFonts w:ascii="Times New Roman" w:hAnsi="Times New Roman" w:cs="Times New Roman"/>
        </w:rPr>
      </w:pPr>
      <w:r w:rsidRPr="00967202">
        <w:rPr>
          <w:rFonts w:ascii="Times New Roman" w:hAnsi="Times New Roman" w:cs="Times New Roman"/>
        </w:rPr>
        <w:t xml:space="preserve">     V čl. II v úvodnej vete spojku a za slovami „zákona č. 573/2005 Z. z.“ nahradiť čiarkou a za slová  „zákona č. 310 / 2006 Z. z.“ </w:t>
      </w:r>
      <w:r>
        <w:rPr>
          <w:rFonts w:ascii="Times New Roman" w:hAnsi="Times New Roman" w:cs="Times New Roman"/>
        </w:rPr>
        <w:t>vložiť slová  „</w:t>
      </w:r>
      <w:r w:rsidRPr="00967202">
        <w:rPr>
          <w:rFonts w:ascii="Times New Roman" w:hAnsi="Times New Roman" w:cs="Times New Roman"/>
        </w:rPr>
        <w:t>a  zákona č. 693 / 2006 Z. z.“</w:t>
      </w:r>
    </w:p>
    <w:p w:rsidR="00F048B4" w:rsidRPr="00BE0DCA" w:rsidP="00F048B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048B4" w:rsidRPr="001230D1" w:rsidP="00F048B4">
      <w:pPr>
        <w:ind w:left="2220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1230D1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1230D1">
        <w:rPr>
          <w:rFonts w:ascii="Times New Roman" w:hAnsi="Times New Roman" w:cs="Times New Roman"/>
        </w:rPr>
        <w:t>technickú úpravu podľa bodu 23.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prílohy č.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2  Legislatívno</w:t>
      </w:r>
      <w:r>
        <w:rPr>
          <w:rFonts w:ascii="Times New Roman" w:hAnsi="Times New Roman" w:cs="Times New Roman"/>
        </w:rPr>
        <w:t>-</w:t>
      </w:r>
      <w:r w:rsidRPr="001230D1">
        <w:rPr>
          <w:rFonts w:ascii="Times New Roman" w:hAnsi="Times New Roman" w:cs="Times New Roman"/>
        </w:rPr>
        <w:t>technických pokynov tvorby zákonov, t. j. o doplnenie skrátenej citácie ďalšej novelizácie zákona č. 5/2004 Z. z. o službách zamestnanosti a o zmene a doplnení niektorých zákonov.</w:t>
      </w:r>
    </w:p>
    <w:p w:rsidR="00F048B4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BE0DCA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.  </w:t>
      </w:r>
      <w:r w:rsidRPr="00BE0DCA">
        <w:rPr>
          <w:rFonts w:ascii="Times New Roman" w:hAnsi="Times New Roman" w:cs="Times New Roman"/>
          <w:b/>
          <w:u w:val="single"/>
        </w:rPr>
        <w:t>K čl. II</w:t>
      </w: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V navrhovanom znení  § 54 ods. 2 písm. h) vypustiť slovo „ práce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>.</w:t>
      </w: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ind w:left="2124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Ide o úpravu – dôsledné dodržiavanie zavedenej legislatívnej skratky pre Ústredie práce, sociálnych vecí a rodiny už v platnom znení § 2 ods. 1 písm. b) zákona č. 5/2004 Z. z o službách zamestnanosti a o zmene a doplnení niektorých zákonov.</w:t>
      </w:r>
    </w:p>
    <w:p w:rsidR="00F048B4" w:rsidRPr="001230D1" w:rsidP="00F048B4">
      <w:pPr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BE0DCA" w:rsidP="00F048B4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67202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 </w:t>
      </w:r>
      <w:r w:rsidRPr="00BE0DCA">
        <w:rPr>
          <w:rFonts w:ascii="Times New Roman" w:hAnsi="Times New Roman" w:cs="Times New Roman"/>
          <w:b/>
          <w:u w:val="single"/>
        </w:rPr>
        <w:t>K čl.  III</w:t>
      </w:r>
    </w:p>
    <w:p w:rsidR="00F048B4" w:rsidRPr="001230D1" w:rsidP="00F048B4">
      <w:pPr>
        <w:ind w:left="360" w:hanging="360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 xml:space="preserve">     V čl. III v úvodnej vete spojku za slovami „zákona č. 688/2006 Z. z.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 xml:space="preserve"> nahradiť čiarkou a za slová „zákona č. 76/2007 Z. z.</w:t>
      </w:r>
      <w:r>
        <w:rPr>
          <w:rFonts w:ascii="Times New Roman" w:hAnsi="Times New Roman" w:cs="Times New Roman"/>
        </w:rPr>
        <w:t>“</w:t>
      </w:r>
      <w:r w:rsidRPr="001230D1">
        <w:rPr>
          <w:rFonts w:ascii="Times New Roman" w:hAnsi="Times New Roman" w:cs="Times New Roman"/>
        </w:rPr>
        <w:t xml:space="preserve">  vložiť slová </w:t>
      </w:r>
      <w:r>
        <w:rPr>
          <w:rFonts w:ascii="Times New Roman" w:hAnsi="Times New Roman" w:cs="Times New Roman"/>
        </w:rPr>
        <w:t xml:space="preserve"> </w:t>
      </w:r>
      <w:r w:rsidRPr="001230D1">
        <w:rPr>
          <w:rFonts w:ascii="Times New Roman" w:hAnsi="Times New Roman" w:cs="Times New Roman"/>
        </w:rPr>
        <w:t>a zákona č. 209/2007 Z. z.“.</w:t>
      </w:r>
    </w:p>
    <w:p w:rsidR="00F048B4" w:rsidP="00F048B4">
      <w:pPr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spacing w:line="360" w:lineRule="auto"/>
        <w:jc w:val="both"/>
        <w:rPr>
          <w:rFonts w:ascii="Times New Roman" w:hAnsi="Times New Roman" w:cs="Times New Roman"/>
        </w:rPr>
      </w:pPr>
    </w:p>
    <w:p w:rsidR="00F048B4" w:rsidRPr="001230D1" w:rsidP="00F048B4">
      <w:pPr>
        <w:ind w:left="2088"/>
        <w:jc w:val="both"/>
        <w:rPr>
          <w:rFonts w:ascii="Times New Roman" w:hAnsi="Times New Roman" w:cs="Times New Roman"/>
        </w:rPr>
      </w:pPr>
      <w:r w:rsidRPr="001230D1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1230D1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1230D1">
        <w:rPr>
          <w:rFonts w:ascii="Times New Roman" w:hAnsi="Times New Roman" w:cs="Times New Roman"/>
        </w:rPr>
        <w:t>technickú pripomienku doplnenie ďalšej novelizácie zákona č. 595 / 2003 Z. z. o dani z príjmov.</w:t>
      </w:r>
    </w:p>
    <w:p w:rsidR="00F048B4" w:rsidRPr="001230D1" w:rsidP="00F048B4">
      <w:pPr>
        <w:jc w:val="both"/>
        <w:rPr>
          <w:rFonts w:ascii="Times New Roman" w:hAnsi="Times New Roman" w:cs="Times New Roman"/>
        </w:rPr>
      </w:pPr>
    </w:p>
    <w:p w:rsidR="00F048B4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FE159D">
        <w:rPr>
          <w:rFonts w:ascii="Times New Roman" w:hAnsi="Times New Roman" w:cs="Times New Roman"/>
          <w:b/>
        </w:rPr>
        <w:t>Slovenskej republiky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 o investičnej pomoci a o zmene a doplnení niektorých zákonov </w:t>
      </w:r>
      <w:r>
        <w:rPr>
          <w:rFonts w:ascii="Times New Roman" w:hAnsi="Times New Roman" w:cs="Times New Roman"/>
          <w:b/>
        </w:rPr>
        <w:t>schváliť;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FE159D" w:rsidRPr="00FE159D" w:rsidP="00FE159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vládnemu návrhu zákona predsedovi Výboru Národnej rady Slovenskej republiky pre hospodársku politiku.</w:t>
      </w:r>
    </w:p>
    <w:p w:rsidR="004D5774">
      <w:pPr>
        <w:rPr>
          <w:rFonts w:ascii="Times New Roman" w:hAnsi="Times New Roman" w:cs="Times New Roman"/>
        </w:rPr>
      </w:pPr>
    </w:p>
    <w:p w:rsidR="00F048B4">
      <w:pPr>
        <w:rPr>
          <w:rFonts w:ascii="Times New Roman" w:hAnsi="Times New Roman" w:cs="Times New Roman"/>
        </w:rPr>
      </w:pPr>
    </w:p>
    <w:p w:rsidR="00F048B4">
      <w:pPr>
        <w:rPr>
          <w:rFonts w:ascii="Times New Roman" w:hAnsi="Times New Roman" w:cs="Times New Roman"/>
        </w:rPr>
      </w:pPr>
    </w:p>
    <w:p w:rsidR="00F048B4">
      <w:pPr>
        <w:rPr>
          <w:rFonts w:ascii="Times New Roman" w:hAnsi="Times New Roman" w:cs="Times New Roman"/>
        </w:rPr>
      </w:pPr>
    </w:p>
    <w:p w:rsidR="00F048B4">
      <w:pPr>
        <w:rPr>
          <w:rFonts w:ascii="Times New Roman" w:hAnsi="Times New Roman" w:cs="Times New Roman"/>
        </w:rPr>
      </w:pPr>
    </w:p>
    <w:p w:rsidR="00F048B4">
      <w:pPr>
        <w:rPr>
          <w:rFonts w:ascii="Times New Roman" w:hAnsi="Times New Roman" w:cs="Times New Roman"/>
        </w:rPr>
      </w:pPr>
    </w:p>
    <w:p w:rsidR="00F048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F048B4" w:rsidRPr="00F0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B4" w:rsidP="008D629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048B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B4" w:rsidP="008D629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F048B4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30D1"/>
    <w:rsid w:val="004D5774"/>
    <w:rsid w:val="00603C12"/>
    <w:rsid w:val="00646AB2"/>
    <w:rsid w:val="008D629D"/>
    <w:rsid w:val="00967202"/>
    <w:rsid w:val="00BE0DCA"/>
    <w:rsid w:val="00F048B4"/>
    <w:rsid w:val="00FE15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59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646AB2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048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04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589</Words>
  <Characters>3361</Characters>
  <Application>Microsoft Office Word</Application>
  <DocSecurity>0</DocSecurity>
  <Lines>0</Lines>
  <Paragraphs>0</Paragraphs>
  <ScaleCrop>false</ScaleCrop>
  <Company>Kancelaria NR SR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2007-10-01T08:56:00Z</cp:lastPrinted>
  <dcterms:created xsi:type="dcterms:W3CDTF">2007-10-01T08:53:00Z</dcterms:created>
  <dcterms:modified xsi:type="dcterms:W3CDTF">2007-10-10T12:33:00Z</dcterms:modified>
</cp:coreProperties>
</file>