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C3238">
        <w:rPr>
          <w:rFonts w:ascii="Times New Roman" w:hAnsi="Times New Roman" w:cs="Times New Roman"/>
          <w:sz w:val="32"/>
          <w:szCs w:val="32"/>
          <w:lang w:eastAsia="en-US"/>
        </w:rPr>
        <w:t>240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A85E9B">
        <w:rPr>
          <w:rFonts w:ascii="Times New Roman" w:hAnsi="Times New Roman" w:cs="Times New Roman"/>
          <w:b/>
        </w:rPr>
        <w:t>10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8D4FA3" w:rsidRPr="0096478D" w:rsidP="008D4FA3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D4FA3">
        <w:rPr>
          <w:rFonts w:ascii="Times New Roman" w:hAnsi="Times New Roman" w:cs="Times New Roman"/>
          <w:sz w:val="24"/>
        </w:rPr>
        <w:t xml:space="preserve">     </w:t>
      </w:r>
    </w:p>
    <w:p w:rsidR="0096478D" w:rsidRPr="0096478D" w:rsidP="0096478D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96478D" w:rsidR="008D4FA3">
        <w:rPr>
          <w:rFonts w:ascii="Times New Roman" w:hAnsi="Times New Roman" w:cs="Times New Roman"/>
          <w:sz w:val="24"/>
          <w:lang w:val="sk-SK"/>
        </w:rPr>
        <w:tab/>
        <w:tab/>
        <w:t xml:space="preserve">prerokoval vládny </w:t>
      </w:r>
      <w:r w:rsidRPr="0096478D">
        <w:rPr>
          <w:rFonts w:ascii="Times New Roman" w:hAnsi="Times New Roman" w:cs="Times New Roman"/>
          <w:sz w:val="24"/>
          <w:lang w:val="sk-SK"/>
        </w:rPr>
        <w:t>návrh zákona, ktorým s</w:t>
      </w:r>
      <w:r w:rsidRPr="0096478D">
        <w:rPr>
          <w:rFonts w:ascii="Times New Roman" w:hAnsi="Times New Roman" w:cs="Times New Roman"/>
          <w:sz w:val="24"/>
          <w:lang w:val="sk-SK"/>
        </w:rPr>
        <w:t>a dopĺňa zákon č. 111/1990 Zb. o štátnom podniku v znení neskorších predpisov a o doplnení zákona č. 229/1991 Zb. o úprave vlastníckych vzťahov k pôde a inému poľnohospodárskemu majetku v znení neskorších predpisov (tlač 380) a</w:t>
      </w:r>
    </w:p>
    <w:p w:rsidR="0096478D" w:rsidRPr="0096478D" w:rsidP="004117D2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8768A4" w:rsidRPr="0096478D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47287F" w:rsidRPr="0096478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6478D">
        <w:rPr>
          <w:rFonts w:ascii="Times New Roman" w:hAnsi="Times New Roman" w:cs="Times New Roman"/>
          <w:b/>
        </w:rPr>
        <w:tab/>
        <w:t>A.   s ú h l a s í</w:t>
      </w:r>
      <w:r w:rsidRPr="0096478D">
        <w:rPr>
          <w:rFonts w:ascii="Times New Roman" w:hAnsi="Times New Roman" w:cs="Times New Roman"/>
        </w:rPr>
        <w:t xml:space="preserve"> </w:t>
      </w:r>
    </w:p>
    <w:p w:rsidR="0047287F" w:rsidRPr="0096478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AC5CAA" w:rsidRPr="0096478D" w:rsidP="008072BB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  <w:r w:rsidRPr="0096478D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96478D" w:rsidR="008072BB">
        <w:rPr>
          <w:rFonts w:ascii="Times New Roman" w:hAnsi="Times New Roman" w:cs="Times New Roman"/>
          <w:sz w:val="24"/>
          <w:lang w:val="sk-SK"/>
        </w:rPr>
        <w:tab/>
      </w:r>
      <w:r w:rsidRPr="0096478D" w:rsidR="0047287F">
        <w:rPr>
          <w:rFonts w:ascii="Times New Roman" w:hAnsi="Times New Roman" w:cs="Times New Roman"/>
          <w:sz w:val="24"/>
          <w:lang w:val="sk-SK"/>
        </w:rPr>
        <w:t>s</w:t>
      </w:r>
      <w:r w:rsidRPr="0096478D" w:rsidR="007E2BB0">
        <w:rPr>
          <w:rFonts w:ascii="Times New Roman" w:hAnsi="Times New Roman" w:cs="Times New Roman"/>
          <w:sz w:val="24"/>
          <w:lang w:val="sk-SK"/>
        </w:rPr>
        <w:t> </w:t>
      </w:r>
      <w:r w:rsidRPr="0096478D" w:rsidR="00CC4F86">
        <w:rPr>
          <w:rFonts w:ascii="Times New Roman" w:hAnsi="Times New Roman" w:cs="Times New Roman"/>
          <w:sz w:val="24"/>
          <w:lang w:val="sk-SK"/>
        </w:rPr>
        <w:t xml:space="preserve">vládnym </w:t>
      </w:r>
      <w:r w:rsidRPr="0096478D" w:rsidR="007C6835">
        <w:rPr>
          <w:rFonts w:ascii="Times New Roman" w:hAnsi="Times New Roman" w:cs="Times New Roman"/>
          <w:sz w:val="24"/>
          <w:lang w:val="sk-SK"/>
        </w:rPr>
        <w:t>návrhom zákona</w:t>
      </w:r>
      <w:r w:rsidRPr="0096478D" w:rsidR="0096478D">
        <w:rPr>
          <w:rFonts w:ascii="Times New Roman" w:hAnsi="Times New Roman" w:cs="Times New Roman"/>
          <w:sz w:val="24"/>
          <w:lang w:val="sk-SK"/>
        </w:rPr>
        <w:t>, ktorým sa dopĺňa zákon č. 111/1990 Zb. o štátnom podniku v znení neskorších predpisov a o doplnení zákona č. 229/1991 Zb. o úprave vlastníckych vzťahov k pôde a inému poľnohospodárskemu majetku v znení neskorších predpisov (tlač 38</w:t>
      </w:r>
      <w:r w:rsidRPr="0096478D" w:rsidR="0096478D">
        <w:rPr>
          <w:rFonts w:ascii="Times New Roman" w:hAnsi="Times New Roman" w:cs="Times New Roman"/>
          <w:sz w:val="24"/>
          <w:lang w:val="sk-SK"/>
        </w:rPr>
        <w:t xml:space="preserve">0); </w:t>
      </w:r>
      <w:r w:rsidRPr="0096478D" w:rsidR="00971FC6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685160" w:rsidRPr="0096478D" w:rsidP="0068516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CC4F86" w:rsidR="00CC4F86">
        <w:rPr>
          <w:rFonts w:ascii="Times New Roman" w:hAnsi="Times New Roman" w:cs="Times New Roman"/>
          <w:sz w:val="24"/>
        </w:rPr>
        <w:t>v</w:t>
      </w:r>
      <w:r w:rsidRPr="00CC4F86" w:rsidR="00CC4F86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CC4F86" w:rsidR="00CC4F86">
        <w:rPr>
          <w:rFonts w:ascii="Times New Roman" w:hAnsi="Times New Roman" w:cs="Arial"/>
          <w:noProof/>
          <w:sz w:val="24"/>
        </w:rPr>
        <w:t>návrh zákona</w:t>
      </w:r>
      <w:r w:rsidRPr="0096478D" w:rsidR="0096478D">
        <w:rPr>
          <w:rFonts w:ascii="Times New Roman" w:hAnsi="Times New Roman" w:cs="Times New Roman"/>
          <w:sz w:val="24"/>
          <w:lang w:val="sk-SK"/>
        </w:rPr>
        <w:t>, ktorým sa dopĺňa zákon č. 111/1990 Zb. o štátnom podniku v znení neskorších predpisov a o doplnení zákona č. 229/1991 Zb. o úprave vlastníckych vzťahov k pôde a inému</w:t>
      </w:r>
      <w:r w:rsidRPr="0096478D" w:rsidR="0096478D">
        <w:rPr>
          <w:rFonts w:ascii="Times New Roman" w:hAnsi="Times New Roman" w:cs="Times New Roman"/>
          <w:sz w:val="24"/>
          <w:lang w:val="sk-SK"/>
        </w:rPr>
        <w:t xml:space="preserve"> poľnohospodárskemu majetku v znení neskorších predpisov (tlač 380)</w:t>
      </w:r>
      <w:r w:rsidR="0096478D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6406A7"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600AB6" w:rsidRPr="00600AB6" w:rsidP="00600AB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600AB6" w:rsidR="0047287F">
        <w:rPr>
          <w:rFonts w:ascii="Times New Roman" w:hAnsi="Times New Roman" w:cs="Times New Roman"/>
        </w:rPr>
        <w:t xml:space="preserve">gestorského výboru - Výboru Národnej rady Slovenskej republiky pre </w:t>
      </w:r>
      <w:r w:rsidRPr="00600AB6">
        <w:rPr>
          <w:rFonts w:ascii="Times New Roman" w:hAnsi="Times New Roman" w:cs="Times New Roman"/>
        </w:rPr>
        <w:t>pôdohospodárstvo, životné prostredie a ochranu prírody</w:t>
      </w:r>
      <w:r w:rsidR="00A07563">
        <w:rPr>
          <w:rFonts w:ascii="Times New Roman" w:hAnsi="Times New Roman" w:cs="Times New Roman"/>
        </w:rPr>
        <w:t>.</w:t>
      </w:r>
      <w:r w:rsidRPr="00600AB6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052996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095096" w:rsidP="00095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095096" w:rsidRPr="009027A0" w:rsidP="00095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p w:rsidR="00095096" w:rsidP="00095096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0D417C" w:rsidP="006406A7">
      <w:pPr>
        <w:pStyle w:val="Heading2"/>
        <w:rPr>
          <w:rFonts w:ascii="Times New Roman" w:hAnsi="Times New Roman" w:cs="Times New Roman"/>
          <w:lang w:val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FE" w:rsidP="00AA757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87FF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FE" w:rsidP="00AA757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87FFE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FE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87FFE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FE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487FF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2996"/>
    <w:rsid w:val="00095096"/>
    <w:rsid w:val="000D417C"/>
    <w:rsid w:val="00132AA7"/>
    <w:rsid w:val="00245847"/>
    <w:rsid w:val="002C3238"/>
    <w:rsid w:val="003404AF"/>
    <w:rsid w:val="003B1E9B"/>
    <w:rsid w:val="004117D2"/>
    <w:rsid w:val="00424AD3"/>
    <w:rsid w:val="0047287F"/>
    <w:rsid w:val="00487FFE"/>
    <w:rsid w:val="004A0B93"/>
    <w:rsid w:val="00600AB6"/>
    <w:rsid w:val="006406A7"/>
    <w:rsid w:val="00685160"/>
    <w:rsid w:val="007C6835"/>
    <w:rsid w:val="007E2BB0"/>
    <w:rsid w:val="008072BB"/>
    <w:rsid w:val="00875C1B"/>
    <w:rsid w:val="008768A4"/>
    <w:rsid w:val="008D4FA3"/>
    <w:rsid w:val="00902673"/>
    <w:rsid w:val="009027A0"/>
    <w:rsid w:val="0096478D"/>
    <w:rsid w:val="00971FC6"/>
    <w:rsid w:val="00A06E61"/>
    <w:rsid w:val="00A07563"/>
    <w:rsid w:val="00A36635"/>
    <w:rsid w:val="00A85E9B"/>
    <w:rsid w:val="00AA7575"/>
    <w:rsid w:val="00AC5CAA"/>
    <w:rsid w:val="00AE611A"/>
    <w:rsid w:val="00BD192F"/>
    <w:rsid w:val="00C3241B"/>
    <w:rsid w:val="00CC4F86"/>
    <w:rsid w:val="00EB740B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909</TotalTime>
  <Pages>1</Pages>
  <Words>222</Words>
  <Characters>1268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240 tlač 380</dc:title>
  <dc:subject>tlač 380, schôdza 28, 10. október 2007</dc:subject>
  <dc:creator>Viera Ebringerová</dc:creator>
  <cp:keywords>o štátnom podniku, o úprave vlastníckych vzťahov k pôde a inému poľnohospodárskemu majetku</cp:keywords>
  <dc:description>vládny návrh zákona</dc:description>
  <cp:lastModifiedBy>EbriVier</cp:lastModifiedBy>
  <cp:revision>1265</cp:revision>
  <cp:lastPrinted>2007-03-15T11:41:00Z</cp:lastPrinted>
  <dcterms:created xsi:type="dcterms:W3CDTF">2002-05-15T10:56:00Z</dcterms:created>
  <dcterms:modified xsi:type="dcterms:W3CDTF">2007-10-10T08:13:00Z</dcterms:modified>
  <cp:category>uznesenie</cp:category>
</cp:coreProperties>
</file>