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483" w:rsidP="00F65483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65483" w:rsidR="00C477E9">
        <w:rPr>
          <w:rFonts w:ascii="Times New Roman" w:hAnsi="Times New Roman" w:cs="Times New Roman"/>
          <w:b/>
          <w:bCs/>
          <w:sz w:val="30"/>
          <w:szCs w:val="30"/>
        </w:rPr>
        <w:t>Ôsmy deň rokovania</w:t>
      </w:r>
    </w:p>
    <w:p w:rsidR="00F65483" w:rsidP="00F65483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65483" w:rsidR="00C477E9">
        <w:rPr>
          <w:rFonts w:ascii="Times New Roman" w:hAnsi="Times New Roman" w:cs="Times New Roman"/>
          <w:b/>
          <w:bCs/>
          <w:sz w:val="30"/>
          <w:szCs w:val="30"/>
        </w:rPr>
        <w:t>8. schôdze Národnej rady Slovenskej republiky</w:t>
      </w:r>
    </w:p>
    <w:p w:rsidR="00C477E9" w:rsidRPr="00F65483" w:rsidP="00F6548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30"/>
          <w:szCs w:val="30"/>
        </w:rPr>
      </w:pPr>
      <w:r w:rsidR="00F65483">
        <w:rPr>
          <w:rFonts w:ascii="Times New Roman" w:hAnsi="Times New Roman" w:cs="Times New Roman"/>
          <w:b/>
          <w:bCs/>
          <w:sz w:val="30"/>
          <w:szCs w:val="30"/>
        </w:rPr>
        <w:t>30. marca 2007 o 9.00 hodine</w:t>
      </w:r>
    </w:p>
    <w:p w:rsidR="00F65483" w:rsidP="00F65483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b/>
          <w:bCs/>
          <w:sz w:val="30"/>
          <w:szCs w:val="30"/>
        </w:rPr>
        <w:t xml:space="preserve">P. Paška, predseda NR SR: </w:t>
      </w:r>
      <w:r w:rsidRPr="00F65483">
        <w:rPr>
          <w:rFonts w:ascii="Times New Roman" w:hAnsi="Times New Roman" w:cs="Times New Roman"/>
          <w:sz w:val="30"/>
          <w:szCs w:val="30"/>
        </w:rPr>
        <w:t xml:space="preserve">Dobré ráno, vážené pani poslankyne, páni poslanci.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 xml:space="preserve">Otváram ôsmy rokovací deň 8. schôdze Národnej rady Slovenskej republiky.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 xml:space="preserve">O ospravedlnenie svojej neúčasti na dnešnom rokovacom dni požiadali poslanci Mečiar, Sániová, Zelník, Slota, Cabaj, Šimko, Kahanec, Líška a Belousovová. (Hlasy v sále.) Pardon, je tu. Štefan, prepáč. Takže pán Zelník je tu.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 xml:space="preserve">Pani poslankyne, páni poslanci, v dnešný rokovací deň by sme mali vyriešiť už len jedno hlasovanie zo včerajška, tak by som rád zistil našu uznášaniaschopnosť. Prezentujte sa, prosím vás. (Hlasy v sále.) Vydajte, prosím vás, kartu pánovi Hrušovskému. Len sa prezentujeme, aby sme zistili, či sme uznášaniaschopní.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 xml:space="preserve">(Prezentácia.) Technici, zrušíme túto prezentáciu. Zrušíme ju. Dobre?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A vyskúšame ešte raz prezentáciu. Páni poslanci, ktorí nemáte karty, poprosím vás, aby ste sa pripravili na prezentáciu.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(Prezentácia. Predsedajúci neoznámil výsledok</w:t>
      </w:r>
      <w:r w:rsidRPr="00F65483">
        <w:rPr>
          <w:rFonts w:ascii="Times New Roman" w:hAnsi="Times New Roman" w:cs="Times New Roman"/>
          <w:sz w:val="30"/>
          <w:szCs w:val="30"/>
        </w:rPr>
        <w:t xml:space="preserve"> prezentácie. Výsledok prezentácie: 52 prítomných.)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 xml:space="preserve">Kolegyne, kolegovia, dáme si päť minút na to, aby sme sa pripravili na prezentáciu. Ďakujem pekne.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(Prestávka.)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(Po prestávke.)</w:t>
      </w:r>
    </w:p>
    <w:p w:rsidR="00F65483" w:rsidP="00F65483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b/>
          <w:bCs/>
          <w:sz w:val="30"/>
          <w:szCs w:val="30"/>
        </w:rPr>
        <w:t xml:space="preserve">P. Paška, predseda NR SR: </w:t>
      </w:r>
      <w:r w:rsidRPr="00F65483">
        <w:rPr>
          <w:rFonts w:ascii="Times New Roman" w:hAnsi="Times New Roman" w:cs="Times New Roman"/>
          <w:sz w:val="30"/>
          <w:szCs w:val="30"/>
        </w:rPr>
        <w:t xml:space="preserve">Pani poslankyne, páni poslanci, poprosím vás </w:t>
      </w:r>
      <w:r w:rsidRPr="00F65483">
        <w:rPr>
          <w:rFonts w:ascii="Times New Roman" w:hAnsi="Times New Roman" w:cs="Times New Roman"/>
          <w:sz w:val="30"/>
          <w:szCs w:val="30"/>
        </w:rPr>
        <w:t>ešte raz o prezentáciu. Prezentujte sa, prosím.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 xml:space="preserve">(Prezentácia. Predsedajúci neoznámil výsledok prezentácie. Výsledok prezentácie: 75 prítomných.)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Vyhlasujem 15-minútovú prestávku.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Dámy a páni, poprosím vás ešte raz o prezentáciu, lebo je tam námietka, že nefungovalo hlasovacie zariadenie. (Hlasy v sále.) Ešte raz vás poprosím o prezentáciu.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 xml:space="preserve">(Prezentácia. Predsedajúci neoznámil výsledok prezentácie. Výsledok prezentácie: 74 prítomných)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Vyhlasujem 15-minútovú prestávku.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(Prerušenie rokovania o 9.11 hodine.)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(Pokračovanie rokovania o 9.24 hodine.)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b/>
          <w:bCs/>
          <w:sz w:val="30"/>
          <w:szCs w:val="30"/>
        </w:rPr>
        <w:t xml:space="preserve">P. Paška, predseda NR SR: </w:t>
      </w:r>
      <w:r w:rsidRPr="00F65483">
        <w:rPr>
          <w:rFonts w:ascii="Times New Roman" w:hAnsi="Times New Roman" w:cs="Times New Roman"/>
          <w:sz w:val="30"/>
          <w:szCs w:val="30"/>
        </w:rPr>
        <w:t xml:space="preserve">Vážené pani poslankyne, páni poslanci, budeme pokračovať v ôsmom rokovacom dni. Chcem vás požiadať, aby ste si naozaj pred prezentáciou skontrolovali svoje zariadenia hlasovacie, pretože podľa výkazu evidentne opäť došlo k tomu, že nie sme uznášaniaschopní len kvôli tomu, že niektorým z vás zariadenie vašu kartu nezaevidovalo.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Takže vás poprosím teraz znovu o prezentáciu.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(Prezentácia. Predsedajúci neoznámil výsledok prezentácie. Výsledok</w:t>
      </w:r>
      <w:r w:rsidRPr="00F65483">
        <w:rPr>
          <w:rFonts w:ascii="Times New Roman" w:hAnsi="Times New Roman" w:cs="Times New Roman"/>
          <w:sz w:val="30"/>
          <w:szCs w:val="30"/>
        </w:rPr>
        <w:t xml:space="preserve"> prezentácie 77 prítomných.)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Dámy a páni, konštatujem, že sme uznášaniaschopní.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 xml:space="preserve">Spoločná spravodajkyňa ústavnoprávneho výboru pani poslankyňa Tóthová včera podala procedurálny návrh, aby sme o </w:t>
      </w:r>
    </w:p>
    <w:p w:rsid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b/>
          <w:bCs/>
          <w:sz w:val="30"/>
          <w:szCs w:val="30"/>
        </w:rPr>
        <w:t>návrhu poslanca Národnej rady Slovenskej republiky Daniela Lipšica na vydanie zákona, ktorým sa mení a dopĺňa zákon č. 40/1964 Zb. Občiansky zákonník v znení neskorších predpisov</w:t>
      </w:r>
      <w:r w:rsidRPr="00F65483">
        <w:rPr>
          <w:rFonts w:ascii="Times New Roman" w:hAnsi="Times New Roman" w:cs="Times New Roman"/>
          <w:sz w:val="30"/>
          <w:szCs w:val="30"/>
        </w:rPr>
        <w:t>,</w:t>
      </w:r>
    </w:p>
    <w:p w:rsid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rokovali v treťom čítaní na májovej schôdzi. Pýtam sa vás, pani poslankyňa, či trváte na tomto návrhu.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b/>
          <w:bCs/>
          <w:sz w:val="30"/>
          <w:szCs w:val="30"/>
        </w:rPr>
        <w:t xml:space="preserve">K. Tóthová, poslankyňa: </w:t>
      </w:r>
      <w:r w:rsidRPr="00F65483">
        <w:rPr>
          <w:rFonts w:ascii="Times New Roman" w:hAnsi="Times New Roman" w:cs="Times New Roman"/>
          <w:sz w:val="30"/>
          <w:szCs w:val="30"/>
        </w:rPr>
        <w:t xml:space="preserve">Vážený pán predseda Národnej rady, na tomto svojom návrhu netrvám.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 w:rsidR="00C477E9">
        <w:rPr>
          <w:rFonts w:ascii="Times New Roman" w:hAnsi="Times New Roman" w:cs="Times New Roman"/>
          <w:b/>
          <w:bCs/>
          <w:sz w:val="30"/>
          <w:szCs w:val="30"/>
        </w:rPr>
        <w:t xml:space="preserve">P. Paška, predseda NR SR: </w:t>
      </w:r>
      <w:r w:rsidRPr="00F65483" w:rsidR="00C477E9">
        <w:rPr>
          <w:rFonts w:ascii="Times New Roman" w:hAnsi="Times New Roman" w:cs="Times New Roman"/>
          <w:sz w:val="30"/>
          <w:szCs w:val="30"/>
        </w:rPr>
        <w:t xml:space="preserve">Dobre. </w:t>
      </w:r>
    </w:p>
    <w:p w:rsid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 w:rsidR="00C477E9">
        <w:rPr>
          <w:rFonts w:ascii="Times New Roman" w:hAnsi="Times New Roman" w:cs="Times New Roman"/>
          <w:sz w:val="30"/>
          <w:szCs w:val="30"/>
        </w:rPr>
        <w:t xml:space="preserve">V súlade s § 84 ods. 2 zákona o rokovacom poriadku pristúpime k </w:t>
      </w:r>
      <w:r w:rsidRPr="00F65483" w:rsidR="00C477E9">
        <w:rPr>
          <w:rFonts w:ascii="Times New Roman" w:hAnsi="Times New Roman" w:cs="Times New Roman"/>
          <w:sz w:val="30"/>
          <w:szCs w:val="30"/>
          <w:u w:val="single"/>
        </w:rPr>
        <w:t>tretiemu čítaniu</w:t>
      </w:r>
      <w:r w:rsidRPr="00F65483" w:rsidR="00C477E9">
        <w:rPr>
          <w:rFonts w:ascii="Times New Roman" w:hAnsi="Times New Roman" w:cs="Times New Roman"/>
          <w:sz w:val="30"/>
          <w:szCs w:val="30"/>
        </w:rPr>
        <w:t xml:space="preserve"> o tomto návrhu zákona. </w:t>
      </w:r>
    </w:p>
    <w:p w:rsid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 xml:space="preserve">Prosím, pani spravodajkyňa, zaujmite miesto pre spravodajcov.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A otváram rozpravu v rámci tretieho čítania. (Hlas z pléna.)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Pán Mikloško, nech sa páči. Zapnite pána Mikloška.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b/>
          <w:bCs/>
          <w:sz w:val="30"/>
          <w:szCs w:val="30"/>
        </w:rPr>
        <w:t xml:space="preserve">F. Mikloško, poslanec: </w:t>
      </w:r>
      <w:r w:rsidRPr="00F65483">
        <w:rPr>
          <w:rFonts w:ascii="Times New Roman" w:hAnsi="Times New Roman" w:cs="Times New Roman"/>
          <w:sz w:val="30"/>
          <w:szCs w:val="30"/>
        </w:rPr>
        <w:t>Veľmi sa ospravedlňujem a odvolávam sa na slová pani poslankyne Tóthovej, ktorá povedala, že 24 hodín, čiže to je až o štvrť na šesť večer.</w:t>
      </w:r>
    </w:p>
    <w:p w:rsidR="00F65483" w:rsidP="00F65483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b/>
          <w:bCs/>
          <w:sz w:val="30"/>
          <w:szCs w:val="30"/>
        </w:rPr>
        <w:t xml:space="preserve">P. Paška, predseda NR SR: </w:t>
      </w:r>
      <w:r w:rsidRPr="00F65483">
        <w:rPr>
          <w:rFonts w:ascii="Times New Roman" w:hAnsi="Times New Roman" w:cs="Times New Roman"/>
          <w:sz w:val="30"/>
          <w:szCs w:val="30"/>
        </w:rPr>
        <w:t xml:space="preserve">Pán Mikloško, keď dovolíte, ja vám všetkým rozmnožím rokovací poriadok, ak ste náhodou nemali čas si ho ešte doposiaľ prečítať. (Potlesk.)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Nech sa páči, budeme pokračovať. Otváram rozpravu...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b/>
          <w:bCs/>
          <w:sz w:val="30"/>
          <w:szCs w:val="30"/>
        </w:rPr>
        <w:t xml:space="preserve">F. Mikloško, poslanec: </w:t>
      </w:r>
      <w:r w:rsidRPr="00F65483">
        <w:rPr>
          <w:rFonts w:ascii="Times New Roman" w:hAnsi="Times New Roman" w:cs="Times New Roman"/>
          <w:sz w:val="30"/>
          <w:szCs w:val="30"/>
        </w:rPr>
        <w:t xml:space="preserve">Prosím vás, veď nie nám, ale pani Tóthovej keby ste ho dali.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b/>
          <w:bCs/>
          <w:sz w:val="30"/>
          <w:szCs w:val="30"/>
        </w:rPr>
        <w:t xml:space="preserve">P. Paška, predseda NR SR: </w:t>
      </w:r>
      <w:r w:rsidRPr="00F65483">
        <w:rPr>
          <w:rFonts w:ascii="Times New Roman" w:hAnsi="Times New Roman" w:cs="Times New Roman"/>
          <w:sz w:val="30"/>
          <w:szCs w:val="30"/>
        </w:rPr>
        <w:t xml:space="preserve">Vypnite pána poslanca, nepodal žiadny procedurálny návrh.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Pani spravodajkyňa, otváram rozpravu v rámci tretieho čítania a pýtam sa, či chce niekto z poslancov podať návrhy podľa § 85 zákona o rokovacom poriadku. Nie je tomu tak.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 xml:space="preserve">Vyhlasujem rozpravu za skončenú.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Keďže neboli podané žiadne návrhy, pristúpime k hlasovaniu o návrhu zákona ako o celku.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 xml:space="preserve">Nech sa páči, pani spravodajkyňa.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b/>
          <w:bCs/>
          <w:sz w:val="30"/>
          <w:szCs w:val="30"/>
        </w:rPr>
        <w:t xml:space="preserve">K. Tóthová, poslankyňa: </w:t>
      </w:r>
      <w:r w:rsidRPr="00F65483">
        <w:rPr>
          <w:rFonts w:ascii="Times New Roman" w:hAnsi="Times New Roman" w:cs="Times New Roman"/>
          <w:sz w:val="30"/>
          <w:szCs w:val="30"/>
        </w:rPr>
        <w:t>Ďakujem za slovo. V spoločnej správe je jeden pozmeňujúci návrh, o ktorom bude treba hlasovať, pán predsedajúci, a v rozprave vystúpila... (Hlasy v sále.)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b/>
          <w:bCs/>
          <w:sz w:val="30"/>
          <w:szCs w:val="30"/>
        </w:rPr>
        <w:t xml:space="preserve">P. Paška, predseda NR SR: </w:t>
      </w:r>
      <w:r w:rsidRPr="00F65483">
        <w:rPr>
          <w:rFonts w:ascii="Times New Roman" w:hAnsi="Times New Roman" w:cs="Times New Roman"/>
          <w:sz w:val="30"/>
          <w:szCs w:val="30"/>
        </w:rPr>
        <w:t xml:space="preserve">Pani spravodajkyňa, sme v treťom čítaní. 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b/>
          <w:bCs/>
          <w:sz w:val="30"/>
          <w:szCs w:val="30"/>
        </w:rPr>
        <w:t xml:space="preserve">K. Tóthová, poslankyňa: </w:t>
      </w:r>
      <w:r w:rsidRPr="00F65483">
        <w:rPr>
          <w:rFonts w:ascii="Times New Roman" w:hAnsi="Times New Roman" w:cs="Times New Roman"/>
          <w:sz w:val="30"/>
          <w:szCs w:val="30"/>
        </w:rPr>
        <w:t>Prepáčte, áno.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b/>
          <w:bCs/>
          <w:sz w:val="30"/>
          <w:szCs w:val="30"/>
        </w:rPr>
        <w:t xml:space="preserve">P. Paška, predseda NR SR: </w:t>
      </w:r>
      <w:r w:rsidRPr="00F65483">
        <w:rPr>
          <w:rFonts w:ascii="Times New Roman" w:hAnsi="Times New Roman" w:cs="Times New Roman"/>
          <w:sz w:val="30"/>
          <w:szCs w:val="30"/>
        </w:rPr>
        <w:t>V rozprave v treťom čítaní nikto nevystúpil. Ideme hlasovať o návrhu zákona ako o celku v treťom čítaní.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b/>
          <w:bCs/>
          <w:sz w:val="30"/>
          <w:szCs w:val="30"/>
        </w:rPr>
        <w:t xml:space="preserve">K. Tóthová, poslankyňa: </w:t>
      </w:r>
      <w:r w:rsidRPr="00F65483">
        <w:rPr>
          <w:rFonts w:ascii="Times New Roman" w:hAnsi="Times New Roman" w:cs="Times New Roman"/>
          <w:sz w:val="30"/>
          <w:szCs w:val="30"/>
        </w:rPr>
        <w:t>Gestorský výbor odporúča legislatívny návrh schváliť.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b/>
          <w:bCs/>
          <w:sz w:val="30"/>
          <w:szCs w:val="30"/>
        </w:rPr>
        <w:t xml:space="preserve">P. Paška, predseda NR SR: </w:t>
      </w:r>
      <w:r w:rsidRPr="00F65483">
        <w:rPr>
          <w:rFonts w:ascii="Times New Roman" w:hAnsi="Times New Roman" w:cs="Times New Roman"/>
          <w:sz w:val="30"/>
          <w:szCs w:val="30"/>
        </w:rPr>
        <w:t>Hlasujeme.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 xml:space="preserve">(Hlasovanie.) 104 prítomných, 28 za, 64 proti, 12 sa zdržalo. </w:t>
      </w:r>
    </w:p>
    <w:p w:rsidR="00C477E9" w:rsidRPr="00F65483" w:rsidP="004C2646">
      <w:pPr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65483">
        <w:rPr>
          <w:rFonts w:ascii="Times New Roman" w:hAnsi="Times New Roman" w:cs="Times New Roman"/>
          <w:sz w:val="30"/>
          <w:szCs w:val="30"/>
          <w:u w:val="single"/>
        </w:rPr>
        <w:t xml:space="preserve">Konštatujem, že sme neschválili návrh novely Občianskeho zákonníka. </w:t>
      </w:r>
    </w:p>
    <w:p w:rsidR="004C2646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Dámy a páni, ďakujem vám všetkým za účasť a vyhlasujem 8. schôdzu Národnej rady za skončenú. Uvidíme sa 9. mája. Ďakujem pekne.</w:t>
      </w: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477E9" w:rsidRPr="00F65483" w:rsidP="00F6548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483">
        <w:rPr>
          <w:rFonts w:ascii="Times New Roman" w:hAnsi="Times New Roman" w:cs="Times New Roman"/>
          <w:sz w:val="30"/>
          <w:szCs w:val="30"/>
        </w:rPr>
        <w:t>(Rokovanie 8. schôdze NR SR sa skončilo o 9.28 hodine.)</w:t>
      </w:r>
    </w:p>
    <w:p w:rsidR="00C477E9" w:rsidP="00F65483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E33C07" w:rsidRPr="00F65483" w:rsidP="00F65483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sectPr>
      <w:footerReference w:type="default" r:id="rId4"/>
      <w:pgSz w:w="11906" w:h="16838"/>
      <w:pgMar w:top="1418" w:right="1701" w:bottom="1418" w:left="1701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7E9">
    <w:pPr>
      <w:pStyle w:val="Footer"/>
      <w:tabs>
        <w:tab w:val="center" w:pos="4320"/>
        <w:tab w:val="clear" w:pos="4536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B2497A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C2646"/>
    <w:rsid w:val="00B2497A"/>
    <w:rsid w:val="00C477E9"/>
    <w:rsid w:val="00E33C07"/>
    <w:rsid w:val="00F6548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736</Words>
  <Characters>4200</Characters>
  <Application>Microsoft Office Word</Application>
  <DocSecurity>0</DocSecurity>
  <Lines>0</Lines>
  <Paragraphs>0</Paragraphs>
  <ScaleCrop>false</ScaleCrop>
  <Company>Sweck Group vds.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Ôsmy deň rokovania 8</dc:title>
  <dc:creator>SWECK</dc:creator>
  <cp:lastModifiedBy>gaspjarm</cp:lastModifiedBy>
  <cp:revision>2</cp:revision>
  <dcterms:created xsi:type="dcterms:W3CDTF">2007-06-14T12:18:00Z</dcterms:created>
  <dcterms:modified xsi:type="dcterms:W3CDTF">2007-06-14T12:18:00Z</dcterms:modified>
</cp:coreProperties>
</file>