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6150" w:rsidP="007F6150">
      <w:pPr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7F6150" w:rsidP="007F6150">
      <w:pPr>
        <w:jc w:val="center"/>
        <w:rPr>
          <w:sz w:val="28"/>
        </w:rPr>
      </w:pPr>
    </w:p>
    <w:p w:rsidR="007F6150" w:rsidP="007F6150">
      <w:pPr>
        <w:jc w:val="center"/>
        <w:rPr>
          <w:b/>
        </w:rPr>
      </w:pPr>
      <w:r>
        <w:rPr>
          <w:b/>
        </w:rPr>
        <w:t>IV. volebné obdobie</w:t>
      </w: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  <w:r>
        <w:rPr>
          <w:b/>
        </w:rPr>
        <w:t>_________________________________________________</w:t>
      </w: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</w:rPr>
      </w:pPr>
    </w:p>
    <w:p w:rsidR="007F6150" w:rsidP="007F6150">
      <w:pPr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7F6150" w:rsidP="007F6150">
      <w:pPr>
        <w:jc w:val="center"/>
        <w:rPr>
          <w:b/>
          <w:sz w:val="28"/>
        </w:rPr>
      </w:pPr>
    </w:p>
    <w:p w:rsidR="007F6150" w:rsidP="007F6150">
      <w:pPr>
        <w:jc w:val="center"/>
        <w:rPr>
          <w:b/>
          <w:sz w:val="28"/>
        </w:rPr>
      </w:pPr>
    </w:p>
    <w:p w:rsidR="007F6150" w:rsidP="007F6150">
      <w:pPr>
        <w:jc w:val="both"/>
        <w:rPr>
          <w:b/>
        </w:rPr>
      </w:pPr>
      <w:r>
        <w:rPr>
          <w:b/>
        </w:rPr>
        <w:t>z 1. (ustanovujúcej) schôdze  Výboru Národnej rady Slovenskej republiky pre zdravotníctvo, ktorá sa konala   dňa 4</w:t>
      </w:r>
      <w:r>
        <w:rPr>
          <w:b/>
        </w:rPr>
        <w:t>. júla  2006</w:t>
      </w:r>
    </w:p>
    <w:p w:rsidR="007F6150" w:rsidP="007F6150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7F6150" w:rsidP="007F6150">
      <w:pPr>
        <w:jc w:val="both"/>
      </w:pPr>
    </w:p>
    <w:p w:rsidR="007F6150" w:rsidP="007F6150">
      <w:pPr>
        <w:jc w:val="both"/>
      </w:pPr>
    </w:p>
    <w:p w:rsidR="007F6150" w:rsidP="007F6150">
      <w:pPr>
        <w:jc w:val="both"/>
      </w:pPr>
    </w:p>
    <w:p w:rsidR="007F6150" w:rsidP="007F6150">
      <w:pPr>
        <w:jc w:val="both"/>
      </w:pPr>
    </w:p>
    <w:p w:rsidR="007F6150" w:rsidP="007F6150">
      <w:pPr>
        <w:jc w:val="both"/>
      </w:pPr>
      <w:r>
        <w:t>Prítomní - členovia výboru</w:t>
        <w:tab/>
        <w:tab/>
        <w:tab/>
        <w:t>V. Novotný, M. Chovanec, T. Bastrnák</w:t>
      </w:r>
    </w:p>
    <w:p w:rsidR="007F6150" w:rsidP="007F6150">
      <w:pPr>
        <w:jc w:val="both"/>
      </w:pPr>
      <w:r>
        <w:tab/>
        <w:tab/>
        <w:tab/>
        <w:tab/>
        <w:tab/>
        <w:tab/>
        <w:t>M. Maďarič, P. Markovič, J. Pataky</w:t>
      </w:r>
    </w:p>
    <w:p w:rsidR="007F6150" w:rsidP="007F6150">
      <w:pPr>
        <w:jc w:val="both"/>
      </w:pPr>
      <w:r>
        <w:tab/>
        <w:tab/>
        <w:tab/>
        <w:tab/>
        <w:tab/>
        <w:tab/>
        <w:t>M. Urbáni, M. Sabolová, B. Sániová</w:t>
      </w:r>
    </w:p>
    <w:p w:rsidR="007F6150" w:rsidP="007F6150">
      <w:pPr>
        <w:jc w:val="both"/>
      </w:pPr>
      <w:r>
        <w:tab/>
        <w:tab/>
        <w:tab/>
        <w:tab/>
        <w:tab/>
        <w:tab/>
        <w:t>A. Szögedi, Š. Ze</w:t>
      </w:r>
      <w:r>
        <w:t>lník, J. Zvonár</w:t>
      </w:r>
    </w:p>
    <w:p w:rsidR="007F6150" w:rsidP="007F6150">
      <w:pPr>
        <w:jc w:val="both"/>
      </w:pPr>
      <w:r>
        <w:tab/>
        <w:tab/>
        <w:tab/>
        <w:tab/>
        <w:tab/>
        <w:tab/>
        <w:t>J. Valocký</w:t>
      </w:r>
    </w:p>
    <w:p w:rsidR="007F6150" w:rsidP="007F6150">
      <w:pPr>
        <w:jc w:val="both"/>
      </w:pPr>
    </w:p>
    <w:p w:rsidR="007F6150" w:rsidP="007F6150">
      <w:pPr>
        <w:jc w:val="both"/>
      </w:pPr>
    </w:p>
    <w:p w:rsidR="007F6150" w:rsidP="007F6150">
      <w:pPr>
        <w:jc w:val="both"/>
      </w:pPr>
    </w:p>
    <w:p w:rsidR="007F6150" w:rsidP="007F6150">
      <w:pPr>
        <w:jc w:val="both"/>
      </w:pPr>
    </w:p>
    <w:p w:rsidR="007F6150" w:rsidP="007F6150"/>
    <w:p w:rsidR="007F6150" w:rsidP="007F6150"/>
    <w:p w:rsidR="007F6150" w:rsidP="007F6150"/>
    <w:p w:rsidR="007F6150" w:rsidP="007F6150"/>
    <w:p w:rsidR="007F6150" w:rsidP="007F6150"/>
    <w:p w:rsidR="007F6150" w:rsidP="007F6150"/>
    <w:p w:rsidR="007F6150" w:rsidP="007F6150"/>
    <w:p w:rsidR="007F6150" w:rsidP="007F6150"/>
    <w:p w:rsidR="007F6150" w:rsidP="007F6150"/>
    <w:p w:rsidR="007F6150" w:rsidP="007F6150"/>
    <w:p w:rsidR="007F6150" w:rsidP="007F6150"/>
    <w:p w:rsidR="007F6150" w:rsidP="007F6150">
      <w:pPr>
        <w:spacing w:line="360" w:lineRule="auto"/>
        <w:jc w:val="both"/>
      </w:pPr>
      <w:r>
        <w:tab/>
        <w:t xml:space="preserve">Schôdza Výboru Národnej rady Slovenskej republiky pre zdravotníctvo </w:t>
      </w:r>
      <w:r w:rsidR="00C6197A">
        <w:t>sa konala</w:t>
      </w:r>
      <w:r>
        <w:t xml:space="preserve"> v rokovacej miestnosti výboru na I. poschodí budovy Národnej rady Slovenskej republiky pre zdravotníctvo.</w:t>
      </w:r>
    </w:p>
    <w:p w:rsidR="007F6150" w:rsidP="007F6150">
      <w:pPr>
        <w:spacing w:line="360" w:lineRule="auto"/>
        <w:jc w:val="both"/>
      </w:pPr>
    </w:p>
    <w:p w:rsidR="007F6150" w:rsidP="007F6150">
      <w:pPr>
        <w:spacing w:line="360" w:lineRule="auto"/>
        <w:jc w:val="both"/>
      </w:pPr>
      <w:r>
        <w:tab/>
        <w:t xml:space="preserve">Výbor Národnej rady Slovenskej republiky pre zdravotníctvo sa zišiel na ustanovujúcej schôdzi výboru, ktorú viedol  predseda výboru Viliam Novotný. </w:t>
      </w:r>
    </w:p>
    <w:p w:rsidR="007F6150" w:rsidP="007F6150">
      <w:pPr>
        <w:spacing w:line="360" w:lineRule="auto"/>
        <w:jc w:val="both"/>
      </w:pPr>
    </w:p>
    <w:p w:rsidR="007F6150" w:rsidP="007F6150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P r o g r a m:</w:t>
      </w:r>
    </w:p>
    <w:p w:rsidR="007F6150" w:rsidP="007F6150">
      <w:pPr>
        <w:spacing w:line="360" w:lineRule="auto"/>
      </w:pPr>
    </w:p>
    <w:p w:rsidR="007F6150" w:rsidP="007F6150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>Voľba overovateľov výboru.</w:t>
      </w:r>
    </w:p>
    <w:p w:rsidR="007F6150" w:rsidP="007F6150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>Voľba podpredsedov výboru.</w:t>
      </w:r>
    </w:p>
    <w:p w:rsidR="007F6150" w:rsidP="007F6150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>Rôzne.</w:t>
      </w:r>
    </w:p>
    <w:p w:rsidR="007F6150" w:rsidP="007F6150">
      <w:pPr>
        <w:spacing w:line="360" w:lineRule="auto"/>
      </w:pPr>
    </w:p>
    <w:p w:rsidR="007F6150" w:rsidP="007F6150">
      <w:pPr>
        <w:spacing w:line="360" w:lineRule="auto"/>
      </w:pPr>
    </w:p>
    <w:p w:rsidR="007F6150" w:rsidP="007F6150">
      <w:pPr>
        <w:pStyle w:val="BodyTextIndent"/>
        <w:spacing w:line="360" w:lineRule="auto"/>
        <w:ind w:firstLine="0"/>
        <w:rPr>
          <w:b/>
          <w:bCs/>
        </w:rPr>
      </w:pPr>
      <w:r>
        <w:rPr>
          <w:b/>
          <w:bCs/>
        </w:rPr>
        <w:t>K bodu 1</w:t>
      </w:r>
    </w:p>
    <w:p w:rsidR="007F6150" w:rsidP="007F6150">
      <w:pPr>
        <w:pStyle w:val="BodyTextIndent"/>
        <w:spacing w:line="360" w:lineRule="auto"/>
        <w:ind w:firstLine="708"/>
      </w:pPr>
      <w:r>
        <w:t>Za overovateľov výboru za koalíciu bola navrhnutá poslankyňa Beata Sániová. a za opozíciu poslanec  Ján Pataky.</w:t>
      </w:r>
    </w:p>
    <w:p w:rsidR="007F6150" w:rsidP="007F6150">
      <w:pPr>
        <w:pStyle w:val="BodyTextIndent2"/>
      </w:pPr>
      <w:r>
        <w:t xml:space="preserve">Za poslankyňu Beatu Sániovú hlasovalo </w:t>
      </w:r>
      <w:r w:rsidR="00223548">
        <w:t xml:space="preserve"> z celkového počtu 13 poslancov, </w:t>
      </w:r>
      <w:r>
        <w:t xml:space="preserve">12 poslancov a 1 poslanec sa zdržal hlasovania, za poslanca Jána Patakyho hlasovalo </w:t>
      </w:r>
      <w:r w:rsidR="00223548">
        <w:t xml:space="preserve">z celkového počtu 13 poslancov,  </w:t>
      </w:r>
      <w:r>
        <w:t xml:space="preserve">12 poslancov a 1 poslanec sa zdržal hlasovania. </w:t>
      </w:r>
    </w:p>
    <w:p w:rsidR="007F6150" w:rsidRPr="007F6150" w:rsidP="007F6150">
      <w:pPr>
        <w:spacing w:line="360" w:lineRule="auto"/>
        <w:ind w:firstLine="708"/>
        <w:jc w:val="both"/>
        <w:rPr>
          <w:b/>
        </w:rPr>
      </w:pPr>
      <w:r>
        <w:t xml:space="preserve">Predseda výboru konštatoval, že výbor v zmysle § 48 ods. 1 zákona Národnej rady Slovenskej republiky č. 350/1996 Z. z. o rokovacom poriadku Národnej rady Slovenskej republiky v znení neskorších predpisov zvolil za overovateľov výboru  </w:t>
      </w:r>
      <w:r w:rsidRPr="007F6150">
        <w:rPr>
          <w:b/>
        </w:rPr>
        <w:t>Beatu Sániov</w:t>
      </w:r>
      <w:r w:rsidR="00223548">
        <w:rPr>
          <w:b/>
        </w:rPr>
        <w:t>ú</w:t>
      </w:r>
      <w:r w:rsidRPr="007F6150">
        <w:rPr>
          <w:b/>
        </w:rPr>
        <w:t xml:space="preserve"> a Jána Patakyho. </w:t>
      </w:r>
    </w:p>
    <w:p w:rsidR="007F6150" w:rsidP="007F6150">
      <w:pPr>
        <w:pStyle w:val="BodyTextIndent"/>
        <w:spacing w:line="360" w:lineRule="auto"/>
        <w:ind w:firstLine="708"/>
      </w:pPr>
    </w:p>
    <w:p w:rsidR="007F6150" w:rsidP="007F6150">
      <w:pPr>
        <w:spacing w:line="360" w:lineRule="auto"/>
        <w:ind w:firstLine="708"/>
        <w:jc w:val="both"/>
      </w:pPr>
    </w:p>
    <w:p w:rsidR="007F6150" w:rsidP="007F6150">
      <w:pPr>
        <w:pStyle w:val="Heading1"/>
        <w:spacing w:line="360" w:lineRule="auto"/>
      </w:pPr>
      <w:r>
        <w:t>K bodu 2</w:t>
      </w:r>
    </w:p>
    <w:p w:rsidR="007F6150" w:rsidP="007F6150">
      <w:pPr>
        <w:spacing w:line="360" w:lineRule="auto"/>
        <w:ind w:firstLine="708"/>
        <w:jc w:val="both"/>
      </w:pPr>
      <w:r>
        <w:t>Druhým bodom programu bola voľba podpredsedov výboru. Za koalíciu bol</w:t>
      </w:r>
      <w:r>
        <w:t xml:space="preserve"> navrhnutý poslanec Miroslav Chovanec  a za opozíciu poslankyňa Mária Sabolová.</w:t>
      </w:r>
    </w:p>
    <w:p w:rsidR="007F6150" w:rsidP="007F6150">
      <w:pPr>
        <w:pStyle w:val="BodyTextIndent2"/>
      </w:pPr>
      <w:r>
        <w:t>Za posla</w:t>
      </w:r>
      <w:r w:rsidR="00C6197A">
        <w:t>nca Miroslava Chovanca</w:t>
      </w:r>
      <w:r>
        <w:t xml:space="preserve"> </w:t>
      </w:r>
      <w:r w:rsidR="00223548">
        <w:t xml:space="preserve"> z celkového počtu 13 poslancov,  </w:t>
      </w:r>
      <w:r>
        <w:t>hlasovalo 12 poslancov a 1 poslanec sa zdržal hlasovania, za poslan</w:t>
      </w:r>
      <w:r w:rsidR="00C6197A">
        <w:t>kyňu Máriu Sabolovú</w:t>
      </w:r>
      <w:r>
        <w:t xml:space="preserve"> hlasovalo</w:t>
      </w:r>
      <w:r w:rsidR="00223548">
        <w:t xml:space="preserve"> z celkového počtu 13 poslancov, </w:t>
      </w:r>
      <w:r>
        <w:t xml:space="preserve"> 12 poslancov a 1 poslanec sa zdržal hlasovania. </w:t>
      </w:r>
    </w:p>
    <w:p w:rsidR="007F6150" w:rsidP="007F6150">
      <w:pPr>
        <w:spacing w:line="360" w:lineRule="auto"/>
        <w:ind w:firstLine="708"/>
        <w:jc w:val="both"/>
      </w:pPr>
    </w:p>
    <w:p w:rsidR="007F6150" w:rsidP="007F6150">
      <w:pPr>
        <w:spacing w:line="360" w:lineRule="auto"/>
        <w:ind w:firstLine="708"/>
        <w:jc w:val="both"/>
      </w:pPr>
      <w:r>
        <w:t xml:space="preserve">Predseda výboru konštatoval, že výbor v zmysle § 48 ods. 1 zákona Národnej rady Slovenskej republiky č. 350/1996 Z. z. o rokovacom poriadku Národnej rady Slovenskej republiky v znení neskorších predpisov zvolil za podpredsedov výboru </w:t>
      </w:r>
      <w:r>
        <w:rPr>
          <w:b/>
          <w:bCs/>
        </w:rPr>
        <w:t>Miroslava Chovanca a Máriu Sabolovú</w:t>
      </w:r>
      <w:r>
        <w:t>.</w:t>
      </w:r>
    </w:p>
    <w:p w:rsidR="007F6150" w:rsidP="007F6150">
      <w:pPr>
        <w:spacing w:line="360" w:lineRule="auto"/>
        <w:ind w:firstLine="708"/>
        <w:jc w:val="both"/>
      </w:pPr>
    </w:p>
    <w:p w:rsidR="007F6150" w:rsidP="007F6150">
      <w:pPr>
        <w:spacing w:line="360" w:lineRule="auto"/>
        <w:ind w:firstLine="708"/>
        <w:jc w:val="both"/>
      </w:pPr>
    </w:p>
    <w:p w:rsidR="007F6150" w:rsidP="007F6150">
      <w:pPr>
        <w:pStyle w:val="BodyText"/>
        <w:spacing w:line="360" w:lineRule="auto"/>
        <w:rPr>
          <w:b/>
          <w:bCs/>
        </w:rPr>
      </w:pPr>
      <w:r>
        <w:rPr>
          <w:b/>
          <w:bCs/>
        </w:rPr>
        <w:t>K bodu 3</w:t>
      </w:r>
    </w:p>
    <w:p w:rsidR="007F6150" w:rsidP="007F6150">
      <w:pPr>
        <w:pStyle w:val="BodyText"/>
        <w:spacing w:line="360" w:lineRule="auto"/>
      </w:pPr>
      <w:r>
        <w:tab/>
        <w:t xml:space="preserve">Predseda </w:t>
      </w:r>
      <w:r w:rsidR="00223548">
        <w:t xml:space="preserve">výboru </w:t>
      </w:r>
      <w:r>
        <w:t xml:space="preserve">V. Novotný informoval členov výboru, že najbližšie rokovanie výboru bude zvolané po predložení Programového vyhlásenia vlády Slovenskej republiky o čom budú poslanci písomne upovedomení.     </w:t>
      </w:r>
    </w:p>
    <w:p w:rsidR="007F6150" w:rsidP="007F6150">
      <w:pPr>
        <w:spacing w:line="360" w:lineRule="auto"/>
      </w:pPr>
    </w:p>
    <w:p w:rsidR="007F6150" w:rsidP="00223548">
      <w:pPr>
        <w:spacing w:line="360" w:lineRule="auto"/>
        <w:jc w:val="both"/>
      </w:pPr>
      <w:r>
        <w:tab/>
        <w:t xml:space="preserve">Pre informáciu bol rozdaný poslancom materiál – Pravidlá rokovania </w:t>
      </w:r>
      <w:r w:rsidR="00223548">
        <w:t>V</w:t>
      </w:r>
      <w:r>
        <w:t>ýboru Národnej rady Slovenskej republiky</w:t>
      </w:r>
      <w:r w:rsidR="00223548">
        <w:t xml:space="preserve"> pre zdravotníctvo.</w:t>
      </w:r>
    </w:p>
    <w:p w:rsidR="007F6150" w:rsidP="007F6150">
      <w:pPr>
        <w:spacing w:line="360" w:lineRule="auto"/>
      </w:pPr>
    </w:p>
    <w:p w:rsidR="007F6150" w:rsidP="007F6150">
      <w:pPr>
        <w:spacing w:line="360" w:lineRule="auto"/>
      </w:pPr>
      <w:r>
        <w:t xml:space="preserve">V Bratislave </w:t>
      </w:r>
      <w:r w:rsidR="00223548">
        <w:t xml:space="preserve">4. júla </w:t>
      </w:r>
      <w:r>
        <w:t xml:space="preserve"> 200</w:t>
      </w:r>
      <w:r w:rsidR="00223548">
        <w:t>6</w:t>
      </w:r>
    </w:p>
    <w:p w:rsidR="007F6150" w:rsidP="007F6150">
      <w:pPr>
        <w:spacing w:line="360" w:lineRule="auto"/>
      </w:pPr>
    </w:p>
    <w:p w:rsidR="007F6150" w:rsidP="007F6150">
      <w:pPr>
        <w:spacing w:line="360" w:lineRule="auto"/>
      </w:pPr>
    </w:p>
    <w:p w:rsidR="007F6150" w:rsidP="007F6150">
      <w:pPr>
        <w:spacing w:line="360" w:lineRule="auto"/>
      </w:pPr>
    </w:p>
    <w:p w:rsidR="007F6150" w:rsidP="007F6150">
      <w:pPr>
        <w:spacing w:line="360" w:lineRule="auto"/>
      </w:pPr>
    </w:p>
    <w:p w:rsidR="007F6150" w:rsidP="007F6150">
      <w:pPr>
        <w:pStyle w:val="Heading2"/>
        <w:ind w:firstLine="708"/>
      </w:pPr>
      <w:r>
        <w:tab/>
        <w:tab/>
        <w:tab/>
        <w:tab/>
        <w:tab/>
        <w:tab/>
        <w:tab/>
      </w:r>
      <w:r w:rsidR="00223548">
        <w:t>Viliam  N o v o t n ý</w:t>
      </w:r>
    </w:p>
    <w:p w:rsidR="007F6150" w:rsidP="007F6150">
      <w:r>
        <w:tab/>
        <w:tab/>
        <w:tab/>
        <w:tab/>
        <w:tab/>
        <w:tab/>
        <w:tab/>
        <w:tab/>
        <w:t>predseda výboru</w:t>
      </w:r>
    </w:p>
    <w:p w:rsidR="007F6150" w:rsidP="007F6150"/>
    <w:p w:rsidR="00223548" w:rsidRPr="00223548" w:rsidP="007F6150">
      <w:pPr>
        <w:rPr>
          <w:b/>
        </w:rPr>
      </w:pPr>
      <w:r w:rsidRPr="00223548">
        <w:rPr>
          <w:b/>
        </w:rPr>
        <w:t>Beata S á n i o v á</w:t>
      </w:r>
    </w:p>
    <w:p w:rsidR="007F6150" w:rsidP="007F6150">
      <w:r>
        <w:t>overovateľ</w:t>
      </w:r>
      <w:r w:rsidR="00223548">
        <w:t>ka výboru</w:t>
      </w:r>
    </w:p>
    <w:p w:rsidR="007F6150" w:rsidP="007F6150"/>
    <w:p w:rsidR="00867605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4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235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4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97A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54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6C8"/>
    <w:multiLevelType w:val="hybridMultilevel"/>
    <w:tmpl w:val="5764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23548"/>
    <w:rsid w:val="007F6150"/>
    <w:rsid w:val="00867605"/>
    <w:rsid w:val="00C619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1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F6150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6150"/>
    <w:pPr>
      <w:keepNext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7F6150"/>
    <w:pPr>
      <w:ind w:firstLine="360"/>
      <w:jc w:val="both"/>
    </w:pPr>
  </w:style>
  <w:style w:type="paragraph" w:styleId="BodyText">
    <w:name w:val="Body Text"/>
    <w:basedOn w:val="Normal"/>
    <w:rsid w:val="007F6150"/>
    <w:pPr>
      <w:jc w:val="both"/>
    </w:pPr>
  </w:style>
  <w:style w:type="paragraph" w:styleId="BodyTextIndent2">
    <w:name w:val="Body Text Indent 2"/>
    <w:basedOn w:val="Normal"/>
    <w:rsid w:val="007F6150"/>
    <w:pPr>
      <w:spacing w:line="360" w:lineRule="auto"/>
      <w:ind w:firstLine="708"/>
      <w:jc w:val="both"/>
    </w:pPr>
  </w:style>
  <w:style w:type="paragraph" w:styleId="Footer">
    <w:name w:val="footer"/>
    <w:basedOn w:val="Normal"/>
    <w:rsid w:val="007F615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F61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411</Words>
  <Characters>2344</Characters>
  <Application>Microsoft Office Word</Application>
  <DocSecurity>0</DocSecurity>
  <Lines>0</Lines>
  <Paragraphs>0</Paragraphs>
  <ScaleCrop>false</ScaleCrop>
  <Company>Kancelaria NR SR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Kovalovská Dana</cp:lastModifiedBy>
  <cp:revision>3</cp:revision>
  <cp:lastPrinted>2006-10-23T12:21:00Z</cp:lastPrinted>
  <dcterms:created xsi:type="dcterms:W3CDTF">2006-07-26T10:33:00Z</dcterms:created>
  <dcterms:modified xsi:type="dcterms:W3CDTF">2006-10-23T12:21:00Z</dcterms:modified>
</cp:coreProperties>
</file>