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14DB" w:rsidP="008B14DB">
      <w:pPr>
        <w:pStyle w:val="Title"/>
        <w:rPr>
          <w:b/>
          <w:bCs/>
          <w:sz w:val="24"/>
        </w:rPr>
      </w:pPr>
    </w:p>
    <w:p w:rsidR="008B14DB" w:rsidP="008B14DB">
      <w:pPr>
        <w:pStyle w:val="Title"/>
        <w:rPr>
          <w:b/>
          <w:bCs/>
          <w:sz w:val="24"/>
        </w:rPr>
      </w:pPr>
    </w:p>
    <w:p w:rsidR="008B14DB" w:rsidRPr="003567F6" w:rsidP="008B14DB">
      <w:pPr>
        <w:pStyle w:val="Title"/>
        <w:rPr>
          <w:b/>
          <w:bCs/>
          <w:sz w:val="28"/>
          <w:szCs w:val="28"/>
        </w:rPr>
      </w:pPr>
      <w:r w:rsidRPr="003567F6">
        <w:rPr>
          <w:b/>
          <w:bCs/>
          <w:sz w:val="28"/>
          <w:szCs w:val="28"/>
        </w:rPr>
        <w:t>Z á p i s n i c a</w:t>
      </w:r>
    </w:p>
    <w:p w:rsidR="008B14DB" w:rsidRPr="008B14DB" w:rsidP="008B14DB">
      <w:pPr>
        <w:pStyle w:val="Title"/>
        <w:rPr>
          <w:b/>
          <w:sz w:val="24"/>
        </w:rPr>
      </w:pPr>
    </w:p>
    <w:p w:rsidR="008B14DB" w:rsidRPr="008B14DB" w:rsidP="008B14DB">
      <w:pPr>
        <w:pStyle w:val="BodyText2"/>
        <w:rPr>
          <w:b/>
        </w:rPr>
      </w:pPr>
      <w:r w:rsidRPr="008B14DB">
        <w:rPr>
          <w:b/>
          <w:lang w:val="cs-CZ"/>
        </w:rPr>
        <w:t>z rokovania 2. schôdze Výboru Národnej rady Slovenskej republiky pre sociálne veci a bývanie, ktoré sa uskutočnilo dňa 1. augusta 2006.</w:t>
      </w:r>
    </w:p>
    <w:p w:rsidR="008B14DB" w:rsidRPr="008B14DB" w:rsidP="008B14DB">
      <w:pPr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  <w:lang w:val="cs-CZ"/>
        </w:rPr>
        <w:t> </w:t>
      </w:r>
    </w:p>
    <w:p w:rsidR="008B14DB" w:rsidP="008B14DB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8B14DB" w:rsidP="008B14DB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8B14DB" w:rsidP="008B14DB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lang w:val="cs-CZ"/>
        </w:rPr>
        <w:t xml:space="preserve">Prítomní: </w:t>
        <w:tab/>
      </w:r>
      <w:r>
        <w:rPr>
          <w:rFonts w:ascii="Arial" w:hAnsi="Arial" w:cs="Arial"/>
          <w:lang w:val="cs-CZ"/>
        </w:rPr>
        <w:t>Jozef Halecký, Ján Kvorka, Zoltán Horváth, Jozef Šimko, Róbert Madej,</w:t>
      </w:r>
    </w:p>
    <w:p w:rsidR="008B14DB" w:rsidP="008B14DB">
      <w:pPr>
        <w:tabs>
          <w:tab w:val="left" w:pos="1080"/>
        </w:tabs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Milada Belás</w:t>
      </w:r>
      <w:r>
        <w:rPr>
          <w:rFonts w:ascii="Arial" w:hAnsi="Arial" w:cs="Arial"/>
          <w:lang w:val="cs-CZ"/>
        </w:rPr>
        <w:t>ová, Marta Damborská, Monika Gibalová, Klára Sárközy,</w:t>
      </w:r>
    </w:p>
    <w:p w:rsidR="008B14DB" w:rsidP="008B14DB">
      <w:pPr>
        <w:tabs>
          <w:tab w:val="left" w:pos="1080"/>
        </w:tabs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 xml:space="preserve">Iveta Radičová, Jana Vaľová, Edita Angyalová, </w:t>
      </w:r>
    </w:p>
    <w:p w:rsidR="008B14DB" w:rsidP="008B14DB">
      <w:pPr>
        <w:tabs>
          <w:tab w:val="left" w:pos="1080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8B14DB" w:rsidP="008B14DB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8B14DB" w:rsidP="008B14DB">
      <w:pPr>
        <w:pStyle w:val="Heading2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Rokovanie otvoril a viedol Jozef Halecký, predseda výboru.</w:t>
      </w: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Program:</w:t>
      </w:r>
    </w:p>
    <w:p w:rsidR="008B14DB" w:rsidP="008B14DB">
      <w:pPr>
        <w:jc w:val="both"/>
        <w:rPr>
          <w:rFonts w:ascii="Arial" w:hAnsi="Arial" w:cs="Arial"/>
          <w:lang w:val="cs-CZ"/>
        </w:rPr>
      </w:pPr>
    </w:p>
    <w:p w:rsidR="008B14DB" w:rsidRPr="008B14DB" w:rsidP="008B14DB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  <w:lang w:val="cs-CZ"/>
        </w:rPr>
        <w:t>Programové vyhlásenie vlády Slovenskej republiky a žiadosť o vyslovenie dôvery (tlač 29)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Odôvodnila: Viera Tomanová, ministerská práce, sociálnych veci a rodiny SR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Spravodajcom výboru bol J. Halecký.</w:t>
      </w:r>
    </w:p>
    <w:p w:rsidR="008B14DB" w:rsidP="008B14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rozprave vystúpili: I. Radičová, K. Sárközy, Z. Horváth, J. Šimko, R. Madej, 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>E. Angyalová, J. Vaľová, M. Damborská,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Výbor schválil uznesenie </w:t>
      </w:r>
      <w:r w:rsidRPr="008B14DB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 xml:space="preserve">4. </w:t>
      </w:r>
    </w:p>
    <w:p w:rsidR="008B14DB" w:rsidP="008B14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Za navrhnuté uznesenie hlasovali 7 členovia výboru a 5 členovia výboru boli proti.</w:t>
      </w:r>
    </w:p>
    <w:p w:rsidR="008B14DB" w:rsidP="008B14DB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 </w:t>
      </w:r>
    </w:p>
    <w:p w:rsidR="008B14DB" w:rsidRPr="008B14DB" w:rsidP="008B14DB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</w:rPr>
        <w:t xml:space="preserve">Návrh na voľbu podpredsedu výboru 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Predložil: Jozef Halecký, predseda výboru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Výbor schválil uznesenie </w:t>
      </w:r>
      <w:r w:rsidRPr="008B14DB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</w:t>
      </w:r>
      <w:r w:rsidRPr="008B14D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Za navrhnuté uznesenie hlasovali 11 členovia výboru a 1 člen výboru sa zdržal hlasovania.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</w:p>
    <w:p w:rsidR="008B14DB" w:rsidRPr="008B14DB" w:rsidP="008B14DB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</w:rPr>
        <w:t>Rôzne</w:t>
      </w:r>
    </w:p>
    <w:p w:rsidR="008B14DB" w:rsidP="008B14DB">
      <w:pPr>
        <w:ind w:left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Pravidlá rokovania Výboru NR SR pre sociálne veci a bývanie IV. volebné obdobie (predložené písomne na pripomienkovanie)</w:t>
      </w:r>
    </w:p>
    <w:p w:rsidR="008B14DB" w:rsidP="008B14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Predložil: Jozef Halecký, predseda výboru</w:t>
      </w: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jc w:val="both"/>
        <w:rPr>
          <w:rFonts w:ascii="Times New Roman" w:hAnsi="Times New Roman" w:cs="Times New Roman"/>
        </w:rPr>
      </w:pPr>
    </w:p>
    <w:p w:rsidR="008B14DB" w:rsidP="008B14DB">
      <w:pPr>
        <w:ind w:left="720"/>
        <w:rPr>
          <w:rFonts w:ascii="Times New Roman" w:hAnsi="Times New Roman" w:cs="Times New Roman"/>
        </w:rPr>
      </w:pPr>
    </w:p>
    <w:p w:rsidR="008B14DB" w:rsidRPr="008B14DB" w:rsidP="008B14DB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Jozef  </w:t>
      </w:r>
      <w:r w:rsidRPr="008B14DB">
        <w:rPr>
          <w:rFonts w:ascii="Arial" w:hAnsi="Arial" w:cs="Arial"/>
          <w:b/>
          <w:spacing w:val="50"/>
        </w:rPr>
        <w:t>Halecký</w:t>
      </w:r>
    </w:p>
    <w:p w:rsidR="008B14DB" w:rsidRPr="008B14DB" w:rsidP="008B14DB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predseda výboru</w:t>
      </w:r>
    </w:p>
    <w:p w:rsidR="008B14DB" w:rsidRPr="008B14DB" w:rsidP="008B14DB">
      <w:pPr>
        <w:rPr>
          <w:rFonts w:ascii="Arial" w:hAnsi="Arial" w:cs="Arial"/>
          <w:b/>
        </w:rPr>
      </w:pPr>
    </w:p>
    <w:p w:rsidR="008B14DB" w:rsidRPr="008B14DB" w:rsidP="008B14D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  Zoltán  Horváth</w:t>
      </w:r>
    </w:p>
    <w:p w:rsidR="008B14DB" w:rsidRPr="008B14DB" w:rsidP="008B14D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overovateľ výboru</w:t>
      </w:r>
    </w:p>
    <w:p w:rsidR="008B14DB" w:rsidP="008B14DB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789"/>
    <w:multiLevelType w:val="hybridMultilevel"/>
    <w:tmpl w:val="237C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9152E9"/>
    <w:multiLevelType w:val="hybridMultilevel"/>
    <w:tmpl w:val="05C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67F6"/>
    <w:rsid w:val="008B14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qFormat/>
    <w:rsid w:val="008B14DB"/>
    <w:pPr>
      <w:keepNext/>
      <w:jc w:val="both"/>
      <w:outlineLvl w:val="0"/>
    </w:pPr>
    <w:rPr>
      <w:rFonts w:ascii="Arial" w:hAnsi="Arial" w:cs="Arial"/>
      <w:kern w:val="36"/>
      <w:sz w:val="32"/>
      <w:szCs w:val="32"/>
    </w:rPr>
  </w:style>
  <w:style w:type="paragraph" w:styleId="Heading2">
    <w:name w:val="heading 2"/>
    <w:basedOn w:val="Normal"/>
    <w:qFormat/>
    <w:rsid w:val="008B14D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B14DB"/>
    <w:pPr>
      <w:jc w:val="center"/>
    </w:pPr>
    <w:rPr>
      <w:rFonts w:ascii="Arial" w:hAnsi="Arial" w:cs="Arial"/>
    </w:rPr>
  </w:style>
  <w:style w:type="paragraph" w:styleId="BodyText">
    <w:name w:val="Body Text"/>
    <w:basedOn w:val="Normal"/>
    <w:rsid w:val="008B14DB"/>
    <w:pPr>
      <w:spacing w:after="120"/>
      <w:jc w:val="left"/>
    </w:pPr>
  </w:style>
  <w:style w:type="paragraph" w:styleId="Title">
    <w:name w:val="Title"/>
    <w:basedOn w:val="Normal"/>
    <w:qFormat/>
    <w:rsid w:val="008B14DB"/>
    <w:pPr>
      <w:jc w:val="center"/>
    </w:pPr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200</Words>
  <Characters>1145</Characters>
  <Application>Microsoft Office Word</Application>
  <DocSecurity>0</DocSecurity>
  <Lines>0</Lines>
  <Paragraphs>0</Paragraphs>
  <ScaleCrop>false</ScaleCrop>
  <Company>Kancelaria NR SR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rajtsilv</dc:creator>
  <cp:lastModifiedBy>rajtsilv</cp:lastModifiedBy>
  <cp:revision>2</cp:revision>
  <cp:lastPrinted>2006-08-07T08:41:00Z</cp:lastPrinted>
  <dcterms:created xsi:type="dcterms:W3CDTF">2006-08-07T08:31:00Z</dcterms:created>
  <dcterms:modified xsi:type="dcterms:W3CDTF">2006-08-07T08:42:00Z</dcterms:modified>
</cp:coreProperties>
</file>