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5312" w:rsidP="00A05312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A05312" w:rsidP="00A05312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volebné obdobie</w:t>
      </w:r>
    </w:p>
    <w:p w:rsidR="00A05312" w:rsidP="00A0531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05312" w:rsidP="00A0531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05312" w:rsidP="00A0531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05312" w:rsidP="00A0531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05312" w:rsidP="00A0531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05312" w:rsidP="00A05312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 w:rsidR="00A05312" w:rsidP="00A05312">
      <w:pPr>
        <w:jc w:val="both"/>
        <w:rPr>
          <w:rFonts w:ascii="Times New Roman" w:hAnsi="Times New Roman" w:cs="Times New Roman"/>
        </w:rPr>
      </w:pPr>
    </w:p>
    <w:p w:rsidR="00A05312" w:rsidP="00A053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 w:rsidR="005D34B3">
        <w:rPr>
          <w:rFonts w:ascii="Times New Roman" w:hAnsi="Times New Roman" w:cs="Times New Roman"/>
        </w:rPr>
        <w:t>z </w:t>
      </w:r>
      <w:r w:rsidR="005D34B3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</w:rPr>
        <w:t>schôdze Výboru Národnej rady Slovenskej republiky pre pôdohospodárstvo,</w:t>
      </w:r>
      <w:r w:rsidR="00FC3A42">
        <w:rPr>
          <w:rFonts w:ascii="Times New Roman" w:hAnsi="Times New Roman" w:cs="Times New Roman"/>
        </w:rPr>
        <w:t xml:space="preserve"> životné prostredie a ochranu prírody</w:t>
      </w:r>
      <w:r>
        <w:rPr>
          <w:rFonts w:ascii="Times New Roman" w:hAnsi="Times New Roman" w:cs="Times New Roman"/>
        </w:rPr>
        <w:t xml:space="preserve"> konanej </w:t>
      </w:r>
      <w:r>
        <w:rPr>
          <w:rFonts w:ascii="Times New Roman" w:hAnsi="Times New Roman" w:cs="Times New Roman"/>
          <w:b/>
        </w:rPr>
        <w:t>1. a 2. augusta 2006</w:t>
      </w:r>
    </w:p>
    <w:p w:rsidR="00A05312" w:rsidP="00A0531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A05312" w:rsidP="00A0531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A05312" w:rsidP="00A0531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 w:rsidR="00A05312" w:rsidP="00A0531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A05312" w:rsidP="00A053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predseda výboru  </w:t>
      </w:r>
    </w:p>
    <w:p w:rsidR="00A05312" w:rsidP="00A05312">
      <w:pPr>
        <w:jc w:val="both"/>
        <w:rPr>
          <w:rFonts w:ascii="Times New Roman" w:hAnsi="Times New Roman" w:cs="Times New Roman"/>
        </w:rPr>
      </w:pPr>
    </w:p>
    <w:p w:rsidR="00A05312" w:rsidP="00A0531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Tibor  </w:t>
      </w:r>
      <w:r>
        <w:rPr>
          <w:rFonts w:ascii="Times New Roman" w:hAnsi="Times New Roman" w:cs="Times New Roman"/>
          <w:b/>
        </w:rPr>
        <w:t>L e b o c k ý</w:t>
      </w:r>
    </w:p>
    <w:p w:rsidR="00A05312" w:rsidRPr="00A05312" w:rsidP="00A053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>podpredseda výboru</w:t>
      </w:r>
    </w:p>
    <w:p w:rsidR="00A05312" w:rsidP="00A05312">
      <w:pPr>
        <w:jc w:val="both"/>
        <w:rPr>
          <w:rFonts w:ascii="Times New Roman" w:hAnsi="Times New Roman" w:cs="Times New Roman"/>
        </w:rPr>
      </w:pPr>
    </w:p>
    <w:p w:rsidR="00A05312" w:rsidP="00A0531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László  </w:t>
      </w:r>
      <w:r>
        <w:rPr>
          <w:rFonts w:ascii="Times New Roman" w:hAnsi="Times New Roman" w:cs="Times New Roman"/>
          <w:b/>
        </w:rPr>
        <w:t>M i k l ó s</w:t>
      </w:r>
    </w:p>
    <w:p w:rsidR="00A05312" w:rsidRPr="00A05312" w:rsidP="00A053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>podpredseda výboru</w:t>
      </w:r>
    </w:p>
    <w:p w:rsidR="00A05312" w:rsidP="00A05312">
      <w:pPr>
        <w:jc w:val="both"/>
        <w:rPr>
          <w:rFonts w:ascii="Times New Roman" w:hAnsi="Times New Roman" w:cs="Times New Roman"/>
        </w:rPr>
      </w:pPr>
    </w:p>
    <w:p w:rsidR="00A05312" w:rsidP="00A0531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Ján   </w:t>
      </w:r>
      <w:r>
        <w:rPr>
          <w:rFonts w:ascii="Times New Roman" w:hAnsi="Times New Roman" w:cs="Times New Roman"/>
          <w:b/>
        </w:rPr>
        <w:t>Č e c h</w:t>
      </w:r>
    </w:p>
    <w:p w:rsidR="00A05312" w:rsidP="00A053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A05312" w:rsidP="00A0531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Pavol  </w:t>
      </w:r>
      <w:r>
        <w:rPr>
          <w:rFonts w:ascii="Times New Roman" w:hAnsi="Times New Roman" w:cs="Times New Roman"/>
          <w:b/>
        </w:rPr>
        <w:t>D ž u r i n a</w:t>
      </w:r>
    </w:p>
    <w:p w:rsidR="00A05312" w:rsidP="00A05312">
      <w:pPr>
        <w:jc w:val="both"/>
        <w:rPr>
          <w:rFonts w:ascii="Times New Roman" w:hAnsi="Times New Roman" w:cs="Times New Roman"/>
          <w:b/>
          <w:bCs/>
        </w:rPr>
      </w:pPr>
    </w:p>
    <w:p w:rsidR="00A05312" w:rsidP="00A0531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Pavol  </w:t>
      </w:r>
      <w:r>
        <w:rPr>
          <w:rFonts w:ascii="Times New Roman" w:hAnsi="Times New Roman" w:cs="Times New Roman"/>
          <w:b/>
        </w:rPr>
        <w:t>F r e š o</w:t>
      </w:r>
    </w:p>
    <w:p w:rsidR="00A05312" w:rsidP="00A05312">
      <w:pPr>
        <w:jc w:val="both"/>
        <w:rPr>
          <w:rFonts w:ascii="Times New Roman" w:hAnsi="Times New Roman" w:cs="Times New Roman"/>
        </w:rPr>
      </w:pPr>
    </w:p>
    <w:p w:rsidR="00A05312" w:rsidP="00A0531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Peter  </w:t>
      </w:r>
      <w:r>
        <w:rPr>
          <w:rFonts w:ascii="Times New Roman" w:hAnsi="Times New Roman" w:cs="Times New Roman"/>
          <w:b/>
        </w:rPr>
        <w:t>G a b u r a</w:t>
      </w:r>
    </w:p>
    <w:p w:rsidR="00A05312" w:rsidP="00A05312">
      <w:pPr>
        <w:jc w:val="both"/>
        <w:rPr>
          <w:rFonts w:ascii="Times New Roman" w:hAnsi="Times New Roman" w:cs="Times New Roman"/>
          <w:b/>
          <w:bCs/>
        </w:rPr>
      </w:pPr>
    </w:p>
    <w:p w:rsidR="00A05312" w:rsidP="00A0531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Anton  </w:t>
      </w:r>
      <w:r>
        <w:rPr>
          <w:rFonts w:ascii="Times New Roman" w:hAnsi="Times New Roman" w:cs="Times New Roman"/>
          <w:b/>
        </w:rPr>
        <w:t xml:space="preserve">K o r b a </w:t>
      </w:r>
    </w:p>
    <w:p w:rsidR="00A05312" w:rsidP="00A05312">
      <w:pPr>
        <w:jc w:val="both"/>
        <w:rPr>
          <w:rFonts w:ascii="Times New Roman" w:hAnsi="Times New Roman" w:cs="Times New Roman"/>
          <w:b/>
        </w:rPr>
      </w:pPr>
    </w:p>
    <w:p w:rsidR="00A05312" w:rsidRPr="00A05312" w:rsidP="00A0531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Magda  </w:t>
      </w:r>
      <w:r>
        <w:rPr>
          <w:rFonts w:ascii="Times New Roman" w:hAnsi="Times New Roman" w:cs="Times New Roman"/>
          <w:b/>
        </w:rPr>
        <w:t>K o</w:t>
      </w:r>
      <w:r>
        <w:rPr>
          <w:rFonts w:ascii="Times New Roman" w:hAnsi="Times New Roman" w:cs="Times New Roman"/>
          <w:b/>
        </w:rPr>
        <w:t xml:space="preserve"> š ú t o v á</w:t>
      </w:r>
    </w:p>
    <w:p w:rsidR="00A05312" w:rsidP="00A05312">
      <w:pPr>
        <w:jc w:val="both"/>
        <w:rPr>
          <w:rFonts w:ascii="Times New Roman" w:hAnsi="Times New Roman" w:cs="Times New Roman"/>
        </w:rPr>
      </w:pPr>
    </w:p>
    <w:p w:rsidR="00A05312" w:rsidRPr="00A05312" w:rsidP="00A0531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László  </w:t>
      </w:r>
      <w:r>
        <w:rPr>
          <w:rFonts w:ascii="Times New Roman" w:hAnsi="Times New Roman" w:cs="Times New Roman"/>
          <w:b/>
        </w:rPr>
        <w:t>K ö t e l e s - ospravedlnený 1. a 2. 8.2006</w:t>
      </w:r>
    </w:p>
    <w:p w:rsidR="00A05312" w:rsidP="00A05312">
      <w:pPr>
        <w:jc w:val="both"/>
        <w:rPr>
          <w:rFonts w:ascii="Times New Roman" w:hAnsi="Times New Roman" w:cs="Times New Roman"/>
          <w:b/>
          <w:bCs/>
        </w:rPr>
      </w:pPr>
    </w:p>
    <w:p w:rsidR="00A05312" w:rsidP="00A0531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Ľuboš  </w:t>
      </w:r>
      <w:r>
        <w:rPr>
          <w:rFonts w:ascii="Times New Roman" w:hAnsi="Times New Roman" w:cs="Times New Roman"/>
          <w:b/>
        </w:rPr>
        <w:t>M a r t i n á k</w:t>
      </w:r>
    </w:p>
    <w:p w:rsidR="00A05312" w:rsidP="00A05312">
      <w:pPr>
        <w:jc w:val="both"/>
        <w:rPr>
          <w:rFonts w:ascii="Times New Roman" w:hAnsi="Times New Roman" w:cs="Times New Roman"/>
          <w:b/>
          <w:bCs/>
        </w:rPr>
      </w:pPr>
    </w:p>
    <w:p w:rsidR="00A05312" w:rsidRPr="00A05312" w:rsidP="00A0531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Zsolt  </w:t>
      </w:r>
      <w:r>
        <w:rPr>
          <w:rFonts w:ascii="Times New Roman" w:hAnsi="Times New Roman" w:cs="Times New Roman"/>
          <w:b/>
        </w:rPr>
        <w:t>S i m o n</w:t>
      </w:r>
    </w:p>
    <w:p w:rsidR="00A05312" w:rsidP="00A05312">
      <w:pPr>
        <w:jc w:val="both"/>
        <w:rPr>
          <w:rFonts w:ascii="Times New Roman" w:hAnsi="Times New Roman" w:cs="Times New Roman"/>
          <w:b/>
        </w:rPr>
      </w:pPr>
    </w:p>
    <w:p w:rsidR="00A05312" w:rsidP="00A0531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Jarmila  </w:t>
      </w:r>
      <w:r>
        <w:rPr>
          <w:rFonts w:ascii="Times New Roman" w:hAnsi="Times New Roman" w:cs="Times New Roman"/>
          <w:b/>
        </w:rPr>
        <w:t>T k á č o v á</w:t>
      </w:r>
    </w:p>
    <w:p w:rsidR="00A05312" w:rsidP="00A05312">
      <w:pPr>
        <w:jc w:val="both"/>
        <w:rPr>
          <w:rFonts w:ascii="Times New Roman" w:hAnsi="Times New Roman" w:cs="Times New Roman"/>
          <w:b/>
        </w:rPr>
      </w:pPr>
    </w:p>
    <w:p w:rsidR="00A05312" w:rsidP="00A05312">
      <w:pPr>
        <w:jc w:val="both"/>
        <w:rPr>
          <w:rFonts w:ascii="Times New Roman" w:hAnsi="Times New Roman" w:cs="Times New Roman"/>
          <w:b/>
          <w:bCs/>
        </w:rPr>
      </w:pPr>
    </w:p>
    <w:p w:rsidR="00A05312" w:rsidP="00A05312">
      <w:pPr>
        <w:jc w:val="both"/>
        <w:rPr>
          <w:rFonts w:ascii="Times New Roman" w:hAnsi="Times New Roman" w:cs="Times New Roman"/>
          <w:b/>
          <w:bCs/>
        </w:rPr>
      </w:pPr>
    </w:p>
    <w:p w:rsidR="00A05312" w:rsidP="00A05312">
      <w:pPr>
        <w:jc w:val="both"/>
        <w:rPr>
          <w:rFonts w:ascii="Times New Roman" w:hAnsi="Times New Roman" w:cs="Times New Roman"/>
          <w:b/>
          <w:bCs/>
        </w:rPr>
      </w:pPr>
    </w:p>
    <w:p w:rsidR="00A05312" w:rsidP="00A0531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 w:rsidR="00A05312" w:rsidP="00A053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 w:rsidR="004D5774" w:rsidP="00A05312">
      <w:pPr>
        <w:rPr>
          <w:rFonts w:ascii="Times New Roman" w:hAnsi="Times New Roman" w:cs="Times New Roman"/>
        </w:rPr>
      </w:pPr>
      <w:r w:rsidR="00A05312">
        <w:rPr>
          <w:rFonts w:ascii="Times New Roman" w:hAnsi="Times New Roman" w:cs="Times New Roman"/>
        </w:rPr>
        <w:tab/>
        <w:tab/>
      </w:r>
    </w:p>
    <w:p w:rsidR="00A05312" w:rsidP="00A05312">
      <w:pPr>
        <w:pStyle w:val="BodyTex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Program schôdze</w:t>
      </w:r>
    </w:p>
    <w:p w:rsidR="00A05312" w:rsidRPr="001667B2" w:rsidP="00A05312">
      <w:pPr>
        <w:pStyle w:val="BodyText"/>
        <w:rPr>
          <w:rFonts w:ascii="Times New Roman" w:hAnsi="Times New Roman" w:cs="Times New Roman"/>
          <w:b/>
          <w:bCs/>
          <w:u w:val="single"/>
        </w:rPr>
      </w:pPr>
      <w:r w:rsidRPr="001667B2">
        <w:rPr>
          <w:rFonts w:ascii="Times New Roman" w:hAnsi="Times New Roman" w:cs="Times New Roman"/>
          <w:b/>
          <w:u w:val="single"/>
        </w:rPr>
        <w:t>Utorok 1. augusta 2006</w:t>
      </w:r>
    </w:p>
    <w:p w:rsidR="00A05312" w:rsidRPr="001667B2" w:rsidP="00A05312">
      <w:pPr>
        <w:jc w:val="both"/>
        <w:rPr>
          <w:rFonts w:ascii="Times New Roman" w:hAnsi="Times New Roman" w:cs="Times New Roman"/>
          <w:b/>
        </w:rPr>
      </w:pPr>
      <w:r w:rsidRPr="001667B2">
        <w:rPr>
          <w:rFonts w:ascii="Times New Roman" w:hAnsi="Times New Roman" w:cs="Times New Roman"/>
          <w:b/>
        </w:rPr>
        <w:t>(po preru</w:t>
      </w:r>
      <w:r w:rsidRPr="001667B2">
        <w:rPr>
          <w:rFonts w:ascii="Times New Roman" w:hAnsi="Times New Roman" w:cs="Times New Roman"/>
          <w:b/>
        </w:rPr>
        <w:t>šení schôdze Národnej rady Slovenskej republiky)</w:t>
      </w:r>
    </w:p>
    <w:p w:rsidR="00A05312" w:rsidP="00A05312">
      <w:pPr>
        <w:jc w:val="both"/>
        <w:rPr>
          <w:rFonts w:ascii="Times New Roman" w:hAnsi="Times New Roman" w:cs="Times New Roman"/>
        </w:rPr>
      </w:pPr>
    </w:p>
    <w:p w:rsidR="00A05312" w:rsidP="00A053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Voľba podpredsedov výboru  </w:t>
      </w:r>
    </w:p>
    <w:p w:rsidR="00A05312" w:rsidP="00A05312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  <w:tab/>
        <w:t>Programové vyhlásenie vlády Slovenskej republiky so žiadosťou o vyslovenie dôvery vláde Slovenskej republiky (tlač 29) - časť Ministerstvo životného prostredia SR</w:t>
      </w:r>
    </w:p>
    <w:p w:rsidR="00A05312" w:rsidP="00A05312">
      <w:pPr>
        <w:ind w:left="284" w:hanging="284"/>
        <w:jc w:val="both"/>
        <w:rPr>
          <w:rFonts w:ascii="Times New Roman" w:hAnsi="Times New Roman" w:cs="Times New Roman"/>
        </w:rPr>
      </w:pPr>
    </w:p>
    <w:p w:rsidR="00A05312" w:rsidP="00A05312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 </w:t>
      </w:r>
    </w:p>
    <w:p w:rsidR="00A05312" w:rsidP="00A05312">
      <w:pPr>
        <w:ind w:left="284" w:hanging="284"/>
        <w:jc w:val="both"/>
        <w:rPr>
          <w:rFonts w:ascii="Times New Roman" w:hAnsi="Times New Roman" w:cs="Times New Roman"/>
        </w:rPr>
      </w:pPr>
    </w:p>
    <w:p w:rsidR="00A05312" w:rsidP="00A05312">
      <w:pPr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 w:rsidRPr="001667B2">
        <w:rPr>
          <w:rFonts w:ascii="Times New Roman" w:hAnsi="Times New Roman" w:cs="Times New Roman"/>
          <w:b/>
          <w:u w:val="single"/>
        </w:rPr>
        <w:t>Streda 2. augusta 2006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A05312" w:rsidP="00FC3A42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Programové vyhlásenie vlády Slovenskej republiky so žiadosťou o vyslovenie dôvery vláde Slovenskej republiky (tlač 29) - časť Ministerstvo pôdohospodárstva SR</w:t>
      </w:r>
    </w:p>
    <w:p w:rsidR="00A05312" w:rsidP="00A053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A05312" w:rsidP="00A053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Rôzne</w:t>
      </w:r>
    </w:p>
    <w:p w:rsidR="00A05312" w:rsidP="00A05312">
      <w:pPr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a) Pravidlá rokovania Výboru Národnej rady Slovenskej republiky pre pôdohospodárstvo, životné prostredie a ochrana prírody</w:t>
      </w:r>
    </w:p>
    <w:p w:rsidR="00A05312" w:rsidP="00A05312">
      <w:pPr>
        <w:jc w:val="both"/>
        <w:rPr>
          <w:rFonts w:ascii="Times New Roman" w:hAnsi="Times New Roman" w:cs="Times New Roman"/>
        </w:rPr>
      </w:pPr>
    </w:p>
    <w:p w:rsidR="00A05312" w:rsidP="00A053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b) Návrh na zriadenie pracovných komisií výboru </w:t>
      </w:r>
    </w:p>
    <w:p w:rsidR="00A05312" w:rsidP="00A05312">
      <w:pPr>
        <w:jc w:val="both"/>
        <w:rPr>
          <w:rFonts w:ascii="Times New Roman" w:hAnsi="Times New Roman" w:cs="Times New Roman"/>
        </w:rPr>
      </w:pPr>
    </w:p>
    <w:p w:rsidR="009F387E" w:rsidRPr="001667B2" w:rsidP="009F387E">
      <w:pPr>
        <w:pStyle w:val="BodyText"/>
        <w:rPr>
          <w:rFonts w:ascii="Times New Roman" w:hAnsi="Times New Roman" w:cs="Times New Roman"/>
          <w:b/>
          <w:bCs/>
          <w:u w:val="single"/>
        </w:rPr>
      </w:pPr>
      <w:r w:rsidRPr="001667B2">
        <w:rPr>
          <w:rFonts w:ascii="Times New Roman" w:hAnsi="Times New Roman" w:cs="Times New Roman"/>
          <w:b/>
          <w:u w:val="single"/>
        </w:rPr>
        <w:t>Utorok 1. augusta 2006</w:t>
      </w:r>
    </w:p>
    <w:p w:rsidR="00A05312" w:rsidP="00A05312">
      <w:pPr>
        <w:jc w:val="both"/>
        <w:rPr>
          <w:rFonts w:ascii="Times New Roman" w:hAnsi="Times New Roman" w:cs="Times New Roman"/>
        </w:rPr>
      </w:pPr>
    </w:p>
    <w:p w:rsidR="00A05312" w:rsidP="00A05312">
      <w:pPr>
        <w:jc w:val="both"/>
        <w:rPr>
          <w:rFonts w:ascii="Times New Roman" w:hAnsi="Times New Roman" w:cs="Times New Roman"/>
          <w:b/>
        </w:rPr>
      </w:pPr>
      <w:r w:rsidR="00FC3A42">
        <w:rPr>
          <w:rFonts w:ascii="Times New Roman" w:hAnsi="Times New Roman" w:cs="Times New Roman"/>
          <w:b/>
        </w:rPr>
        <w:t>K bodu 1</w:t>
      </w:r>
    </w:p>
    <w:p w:rsidR="00FC3A42" w:rsidP="00A05312">
      <w:pPr>
        <w:jc w:val="both"/>
        <w:rPr>
          <w:rFonts w:ascii="Times New Roman" w:hAnsi="Times New Roman" w:cs="Times New Roman"/>
          <w:b/>
        </w:rPr>
      </w:pPr>
    </w:p>
    <w:p w:rsidR="00FC3A42" w:rsidP="00A053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Predseda výboru Ján </w:t>
      </w:r>
      <w:r>
        <w:rPr>
          <w:rFonts w:ascii="Times New Roman" w:hAnsi="Times New Roman" w:cs="Times New Roman"/>
          <w:b/>
        </w:rPr>
        <w:t>Slabý</w:t>
      </w:r>
      <w:r>
        <w:rPr>
          <w:rFonts w:ascii="Times New Roman" w:hAnsi="Times New Roman" w:cs="Times New Roman"/>
        </w:rPr>
        <w:t xml:space="preserve">, v súlade s politickými dohodami navrhol a výbor jednomyseľne schválil </w:t>
      </w:r>
      <w:r w:rsidR="009F387E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 xml:space="preserve"> podpredsedov výboru </w:t>
      </w:r>
    </w:p>
    <w:p w:rsidR="009F387E" w:rsidP="00A05312">
      <w:pPr>
        <w:jc w:val="both"/>
        <w:rPr>
          <w:rFonts w:ascii="Times New Roman" w:hAnsi="Times New Roman" w:cs="Times New Roman"/>
        </w:rPr>
      </w:pPr>
    </w:p>
    <w:p w:rsidR="009F387E" w:rsidP="009F38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Tibora Lebockého</w:t>
      </w:r>
    </w:p>
    <w:p w:rsidR="009F387E" w:rsidP="009F38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</w:p>
    <w:p w:rsidR="009F387E" w:rsidP="009F38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László Miklósa</w:t>
      </w:r>
    </w:p>
    <w:p w:rsidR="009F387E" w:rsidP="009F387E">
      <w:pPr>
        <w:jc w:val="center"/>
        <w:rPr>
          <w:rFonts w:ascii="Times New Roman" w:hAnsi="Times New Roman" w:cs="Times New Roman"/>
          <w:b/>
        </w:rPr>
      </w:pPr>
    </w:p>
    <w:p w:rsidR="009F387E" w:rsidP="009F387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bodu 2</w:t>
      </w:r>
    </w:p>
    <w:p w:rsidR="009F387E" w:rsidP="009F387E">
      <w:pPr>
        <w:jc w:val="both"/>
        <w:rPr>
          <w:rFonts w:ascii="Times New Roman" w:hAnsi="Times New Roman" w:cs="Times New Roman"/>
          <w:b/>
        </w:rPr>
      </w:pPr>
    </w:p>
    <w:p w:rsidR="009F387E" w:rsidRPr="009F387E" w:rsidP="009F387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Programové vyhlásenie vlády Slovenskej republiky - časť Ministerstvo životného prostredia SR na rokovaní výboru uviedol minister životného prostredia Jaroslav </w:t>
      </w:r>
      <w:r>
        <w:rPr>
          <w:rFonts w:ascii="Times New Roman" w:hAnsi="Times New Roman" w:cs="Times New Roman"/>
          <w:b/>
        </w:rPr>
        <w:t xml:space="preserve">Izák. </w:t>
      </w:r>
      <w:r>
        <w:rPr>
          <w:rFonts w:ascii="Times New Roman" w:hAnsi="Times New Roman" w:cs="Times New Roman"/>
        </w:rPr>
        <w:t xml:space="preserve">Rokovania výboru sa zúčastnili aj štátni tajomníci ministerstva životného prostredia Dušan </w:t>
      </w:r>
      <w:r>
        <w:rPr>
          <w:rFonts w:ascii="Times New Roman" w:hAnsi="Times New Roman" w:cs="Times New Roman"/>
          <w:b/>
        </w:rPr>
        <w:t>Muňko</w:t>
      </w:r>
      <w:r>
        <w:rPr>
          <w:rFonts w:ascii="Times New Roman" w:hAnsi="Times New Roman" w:cs="Times New Roman"/>
        </w:rPr>
        <w:t xml:space="preserve"> a Jaroslav </w:t>
      </w:r>
      <w:r>
        <w:rPr>
          <w:rFonts w:ascii="Times New Roman" w:hAnsi="Times New Roman" w:cs="Times New Roman"/>
          <w:b/>
        </w:rPr>
        <w:t>Jaduš.</w:t>
      </w:r>
    </w:p>
    <w:p w:rsidR="009F387E" w:rsidP="009F387E">
      <w:pPr>
        <w:jc w:val="both"/>
        <w:rPr>
          <w:rFonts w:ascii="Times New Roman" w:hAnsi="Times New Roman" w:cs="Times New Roman"/>
          <w:b/>
        </w:rPr>
      </w:pPr>
    </w:p>
    <w:p w:rsidR="009F387E" w:rsidP="009F387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Spravodajcom výboru bol predseda výboru Ján </w:t>
      </w:r>
      <w:r>
        <w:rPr>
          <w:rFonts w:ascii="Times New Roman" w:hAnsi="Times New Roman" w:cs="Times New Roman"/>
          <w:b/>
        </w:rPr>
        <w:t>Slabý.</w:t>
      </w:r>
    </w:p>
    <w:p w:rsidR="009F387E" w:rsidP="009F387E">
      <w:pPr>
        <w:jc w:val="both"/>
        <w:rPr>
          <w:rFonts w:ascii="Times New Roman" w:hAnsi="Times New Roman" w:cs="Times New Roman"/>
          <w:b/>
        </w:rPr>
      </w:pPr>
    </w:p>
    <w:p w:rsidR="009F387E" w:rsidP="009F387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V</w:t>
      </w:r>
      <w:r w:rsidR="00555A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rozprave </w:t>
      </w:r>
      <w:r w:rsidR="00555A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vystúpili </w:t>
      </w:r>
      <w:r w:rsidR="00555A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poslanci: </w:t>
      </w:r>
      <w:r w:rsidR="00555A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L. Miklós, Z. Simon, </w:t>
      </w:r>
      <w:r w:rsidR="00555A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J. Tkáčová, </w:t>
      </w:r>
      <w:r w:rsidR="00555A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M. Košútová, T. Lebocký </w:t>
      </w:r>
      <w:r w:rsidR="00555A40">
        <w:rPr>
          <w:rFonts w:ascii="Times New Roman" w:hAnsi="Times New Roman" w:cs="Times New Roman"/>
          <w:b/>
        </w:rPr>
        <w:t xml:space="preserve">a </w:t>
      </w:r>
      <w:r w:rsidR="00555A40">
        <w:rPr>
          <w:rFonts w:ascii="Times New Roman" w:hAnsi="Times New Roman" w:cs="Times New Roman"/>
          <w:b/>
        </w:rPr>
        <w:t>P. Frešo.</w:t>
      </w:r>
    </w:p>
    <w:p w:rsidR="00555A40" w:rsidP="009F387E">
      <w:pPr>
        <w:jc w:val="both"/>
        <w:rPr>
          <w:rFonts w:ascii="Times New Roman" w:hAnsi="Times New Roman" w:cs="Times New Roman"/>
          <w:b/>
        </w:rPr>
      </w:pPr>
    </w:p>
    <w:p w:rsidR="00555A40" w:rsidP="009F38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Poslanci sa v rozprave dotkli týchto oblastí:</w:t>
      </w:r>
    </w:p>
    <w:p w:rsidR="00555A40" w:rsidP="009F38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stret záujmov pri zonácii území</w:t>
      </w:r>
      <w:r w:rsidR="005D34B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osobitne v cestovnom ruchu</w:t>
      </w:r>
    </w:p>
    <w:p w:rsidR="00555A40" w:rsidP="009F38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možné konflikty medzi poľnohospodárstvom a životným prostredím</w:t>
      </w:r>
    </w:p>
    <w:p w:rsidR="00555A40" w:rsidP="009F38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dopravná infraštruktúra a regionálny rozvoj</w:t>
      </w:r>
    </w:p>
    <w:p w:rsidR="00555A40" w:rsidP="009F38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prenesený výkon štá</w:t>
      </w:r>
      <w:r>
        <w:rPr>
          <w:rFonts w:ascii="Times New Roman" w:hAnsi="Times New Roman" w:cs="Times New Roman"/>
        </w:rPr>
        <w:t>tnej správy</w:t>
      </w:r>
    </w:p>
    <w:p w:rsidR="00555A40" w:rsidP="009F38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územné plánovanie</w:t>
      </w:r>
    </w:p>
    <w:p w:rsidR="00555A40" w:rsidP="009F38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krajinné plánovanie a priestorový prienik s územným plánovaním </w:t>
      </w:r>
    </w:p>
    <w:p w:rsidR="00555A40" w:rsidP="009F38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doprava a životné prostredie (miesta konfliktov)</w:t>
      </w:r>
    </w:p>
    <w:p w:rsidR="00555A40" w:rsidP="009F38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vodná doprava</w:t>
      </w:r>
    </w:p>
    <w:p w:rsidR="00555A40" w:rsidP="009F38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vedomostná ekonomika vo vzťahu k životnému prostrediu </w:t>
      </w:r>
    </w:p>
    <w:p w:rsidR="00555A40" w:rsidP="009F38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výška zdrojov pre oblasť životného prostredia zo štátneho rozpočtu </w:t>
      </w:r>
    </w:p>
    <w:p w:rsidR="00555A40" w:rsidP="009F38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kohézny fond EÚ</w:t>
      </w:r>
    </w:p>
    <w:p w:rsidR="00555A40" w:rsidP="009F38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spolupráca rezortu s tretím sektorom</w:t>
      </w:r>
    </w:p>
    <w:p w:rsidR="00555A40" w:rsidP="009F38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odstraňovanie následkov kalamity (veternej smršte v roku 2004), osobitne premnoženie kôrovca</w:t>
      </w:r>
    </w:p>
    <w:p w:rsidR="00555A40" w:rsidP="009F38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nedorozumenia medzi lesníkmi a ochranármi pri odstraňovaní kalamity.</w:t>
      </w:r>
    </w:p>
    <w:p w:rsidR="00555A40" w:rsidP="009F387E">
      <w:pPr>
        <w:jc w:val="both"/>
        <w:rPr>
          <w:rFonts w:ascii="Times New Roman" w:hAnsi="Times New Roman" w:cs="Times New Roman"/>
        </w:rPr>
      </w:pPr>
    </w:p>
    <w:p w:rsidR="00555A40" w:rsidP="00555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Zo spravodajskej správy predsedu výboru vyplynulo, že</w:t>
      </w:r>
      <w:r w:rsidR="00293231">
        <w:rPr>
          <w:rFonts w:ascii="Times New Roman" w:hAnsi="Times New Roman" w:cs="Times New Roman"/>
        </w:rPr>
        <w:t xml:space="preserve">  výbor sa sústredí </w:t>
      </w:r>
      <w:r>
        <w:rPr>
          <w:rFonts w:ascii="Times New Roman" w:hAnsi="Times New Roman" w:cs="Times New Roman"/>
        </w:rPr>
        <w:t xml:space="preserve"> na tú časť aktivít vlády Slovenskej republiky, ktorá sa dotýka realizácie zákonov a koncepcií sledujúcich zefektívnenie činností rôznych orgánov, ako aj procesu preberanie environmentálneho práva a čiastkových koncepcií Európskej únie, vrátane využívania jej environmentálnych programov, ekonomický</w:t>
      </w:r>
      <w:r w:rsidR="00293231">
        <w:rPr>
          <w:rFonts w:ascii="Times New Roman" w:hAnsi="Times New Roman" w:cs="Times New Roman"/>
        </w:rPr>
        <w:t xml:space="preserve">ch nástrojov a fondov. Ďalej </w:t>
      </w:r>
      <w:r>
        <w:rPr>
          <w:rFonts w:ascii="Times New Roman" w:hAnsi="Times New Roman" w:cs="Times New Roman"/>
        </w:rPr>
        <w:t>tiež kontinuitu pri zabezpečovaní Agendy 21, Stratégie trvalo udržateľného rozvoja Európskej únie a Národnej stratégie trvalo udržateľného rozvoja.</w:t>
      </w:r>
    </w:p>
    <w:p w:rsidR="00555A40" w:rsidP="00555A40">
      <w:pPr>
        <w:jc w:val="both"/>
        <w:rPr>
          <w:rFonts w:ascii="Times New Roman" w:hAnsi="Times New Roman" w:cs="Times New Roman"/>
        </w:rPr>
      </w:pPr>
    </w:p>
    <w:p w:rsidR="00555A40" w:rsidP="00555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93231">
        <w:rPr>
          <w:rFonts w:ascii="Times New Roman" w:hAnsi="Times New Roman" w:cs="Times New Roman"/>
        </w:rPr>
        <w:t>Výbor podporí tiež c</w:t>
      </w:r>
      <w:r>
        <w:rPr>
          <w:rFonts w:ascii="Times New Roman" w:hAnsi="Times New Roman" w:cs="Times New Roman"/>
        </w:rPr>
        <w:t xml:space="preserve">ieľ - vysokú kvalitu základných zložiek životného prostredia a to ovzdušia, vody, pôdy, horninového prostredia a organizmov minimalizáciou negatívnych vplyvov a garanciou funkčných a efektívnych systémov na ich </w:t>
      </w:r>
      <w:r w:rsidR="00293231">
        <w:rPr>
          <w:rFonts w:ascii="Times New Roman" w:hAnsi="Times New Roman" w:cs="Times New Roman"/>
        </w:rPr>
        <w:t>ochranu a využívanie.</w:t>
      </w:r>
      <w:r>
        <w:rPr>
          <w:rFonts w:ascii="Times New Roman" w:hAnsi="Times New Roman" w:cs="Times New Roman"/>
        </w:rPr>
        <w:t xml:space="preserve">  </w:t>
      </w:r>
      <w:r w:rsidR="00293231">
        <w:rPr>
          <w:rFonts w:ascii="Times New Roman" w:hAnsi="Times New Roman" w:cs="Times New Roman"/>
        </w:rPr>
        <w:t xml:space="preserve">Hlavnými smermi pozornosti budú: </w:t>
      </w:r>
    </w:p>
    <w:p w:rsidR="00555A40" w:rsidP="00555A40">
      <w:pPr>
        <w:jc w:val="both"/>
        <w:rPr>
          <w:rFonts w:ascii="Times New Roman" w:hAnsi="Times New Roman" w:cs="Times New Roman"/>
        </w:rPr>
      </w:pPr>
    </w:p>
    <w:p w:rsidR="00555A40" w:rsidP="00555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zásobovanie obyvateľstva dostatočným množstvom a kvalitou vody z verejných vodovodov a postupné dobudovanie verejnej kanalizácie a čistiarní odpadových vôd</w:t>
      </w:r>
    </w:p>
    <w:p w:rsidR="00555A40" w:rsidP="00555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znižovanie znečisťujúcich látok v ovzduší aj zmenou palivovej základne energetických zdrojov s vhodným využitím obnoviteľných zdrojov energie, najmä slnečnej, geotermálnej, vodnej a z biomasy</w:t>
      </w:r>
    </w:p>
    <w:p w:rsidR="00555A40" w:rsidP="00555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odstraňovanie nelegálnych skládok odpadov a starých environmentálnych záťaží</w:t>
      </w:r>
    </w:p>
    <w:p w:rsidR="00555A40" w:rsidP="00555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racionálne využívanie nerastných surovín a vplyv ich ťažby na životné prostredie </w:t>
      </w:r>
    </w:p>
    <w:p w:rsidR="00555A40" w:rsidP="00555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predchádzanie vzniku a dovozu odpadov a ich bezpečné zneškodňovanie.</w:t>
      </w:r>
    </w:p>
    <w:p w:rsidR="00555A40" w:rsidP="009F387E">
      <w:pPr>
        <w:jc w:val="both"/>
        <w:rPr>
          <w:rFonts w:ascii="Times New Roman" w:hAnsi="Times New Roman" w:cs="Times New Roman"/>
          <w:b/>
        </w:rPr>
      </w:pPr>
    </w:p>
    <w:p w:rsidR="00293231" w:rsidRPr="00555A40" w:rsidP="009F387E">
      <w:pPr>
        <w:jc w:val="both"/>
        <w:rPr>
          <w:rFonts w:ascii="Times New Roman" w:hAnsi="Times New Roman" w:cs="Times New Roman"/>
        </w:rPr>
      </w:pPr>
      <w:r w:rsidR="00555A40">
        <w:rPr>
          <w:rFonts w:ascii="Times New Roman" w:hAnsi="Times New Roman" w:cs="Times New Roman"/>
        </w:rPr>
        <w:tab/>
      </w:r>
    </w:p>
    <w:p w:rsidR="00A05312" w:rsidP="00A05312">
      <w:pPr>
        <w:jc w:val="both"/>
        <w:rPr>
          <w:rFonts w:ascii="Times New Roman" w:hAnsi="Times New Roman" w:cs="Times New Roman"/>
        </w:rPr>
      </w:pPr>
    </w:p>
    <w:p w:rsidR="00A05312" w:rsidP="00F9614E">
      <w:pPr>
        <w:rPr>
          <w:rFonts w:ascii="Times New Roman" w:hAnsi="Times New Roman" w:cs="Times New Roman"/>
          <w:b/>
          <w:u w:val="single"/>
        </w:rPr>
      </w:pPr>
      <w:r w:rsidRPr="001667B2" w:rsidR="00F9614E">
        <w:rPr>
          <w:rFonts w:ascii="Times New Roman" w:hAnsi="Times New Roman" w:cs="Times New Roman"/>
          <w:b/>
          <w:u w:val="single"/>
        </w:rPr>
        <w:t>Utorok 1. augusta 2006</w:t>
      </w:r>
    </w:p>
    <w:p w:rsidR="00B57438" w:rsidP="00F9614E">
      <w:pPr>
        <w:rPr>
          <w:rFonts w:ascii="Times New Roman" w:hAnsi="Times New Roman" w:cs="Times New Roman"/>
          <w:b/>
          <w:u w:val="single"/>
        </w:rPr>
      </w:pPr>
    </w:p>
    <w:p w:rsidR="00B57438" w:rsidP="00B574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bodu 1</w:t>
      </w:r>
    </w:p>
    <w:p w:rsidR="00B57438" w:rsidP="00B57438">
      <w:pPr>
        <w:jc w:val="both"/>
        <w:rPr>
          <w:rFonts w:ascii="Times New Roman" w:hAnsi="Times New Roman" w:cs="Times New Roman"/>
          <w:b/>
        </w:rPr>
      </w:pPr>
    </w:p>
    <w:p w:rsidR="00B57438" w:rsidRPr="00070695" w:rsidP="00B574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Programové vyhlásenie vlády Slovenskej republiky - časť Ministerstvo pôdohospodárstva SR na rokovaní výboru uviedol minister pôdohospodárstva Miroslav </w:t>
      </w:r>
      <w:r>
        <w:rPr>
          <w:rFonts w:ascii="Times New Roman" w:hAnsi="Times New Roman" w:cs="Times New Roman"/>
          <w:b/>
        </w:rPr>
        <w:t>Jureňa.</w:t>
      </w:r>
      <w:r>
        <w:rPr>
          <w:rFonts w:ascii="Times New Roman" w:hAnsi="Times New Roman" w:cs="Times New Roman"/>
        </w:rPr>
        <w:t xml:space="preserve"> Rokovania výboru sa zúčastnili aj štátni tajomníci ministerstva pôdohospodárstva páni Marián </w:t>
      </w:r>
      <w:r>
        <w:rPr>
          <w:rFonts w:ascii="Times New Roman" w:hAnsi="Times New Roman" w:cs="Times New Roman"/>
          <w:b/>
        </w:rPr>
        <w:t>Záhumenský</w:t>
      </w:r>
      <w:r>
        <w:rPr>
          <w:rFonts w:ascii="Times New Roman" w:hAnsi="Times New Roman" w:cs="Times New Roman"/>
        </w:rPr>
        <w:t xml:space="preserve"> a </w:t>
      </w:r>
      <w:r w:rsidR="00070695">
        <w:rPr>
          <w:rFonts w:ascii="Times New Roman" w:hAnsi="Times New Roman" w:cs="Times New Roman"/>
        </w:rPr>
        <w:t xml:space="preserve">Viliam </w:t>
      </w:r>
      <w:r w:rsidR="00070695">
        <w:rPr>
          <w:rFonts w:ascii="Times New Roman" w:hAnsi="Times New Roman" w:cs="Times New Roman"/>
          <w:b/>
        </w:rPr>
        <w:t>Turský.</w:t>
      </w:r>
    </w:p>
    <w:p w:rsidR="00B57438" w:rsidP="00B57438">
      <w:pPr>
        <w:jc w:val="both"/>
        <w:rPr>
          <w:rFonts w:ascii="Times New Roman" w:hAnsi="Times New Roman" w:cs="Times New Roman"/>
        </w:rPr>
      </w:pPr>
    </w:p>
    <w:p w:rsidR="00B57438" w:rsidP="00B574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Spravodajcom výboru bol p</w:t>
      </w:r>
      <w:r>
        <w:rPr>
          <w:rFonts w:ascii="Times New Roman" w:hAnsi="Times New Roman" w:cs="Times New Roman"/>
        </w:rPr>
        <w:t xml:space="preserve">redseda výboru Ján </w:t>
      </w:r>
      <w:r>
        <w:rPr>
          <w:rFonts w:ascii="Times New Roman" w:hAnsi="Times New Roman" w:cs="Times New Roman"/>
          <w:b/>
        </w:rPr>
        <w:t>Slabý.</w:t>
      </w:r>
    </w:p>
    <w:p w:rsidR="00B57438" w:rsidP="00B57438">
      <w:pPr>
        <w:jc w:val="both"/>
        <w:rPr>
          <w:rFonts w:ascii="Times New Roman" w:hAnsi="Times New Roman" w:cs="Times New Roman"/>
          <w:b/>
        </w:rPr>
      </w:pPr>
    </w:p>
    <w:p w:rsidR="00B57438" w:rsidP="00B574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V rozprave vystúpili poslanci: </w:t>
      </w:r>
      <w:r>
        <w:rPr>
          <w:rFonts w:ascii="Times New Roman" w:hAnsi="Times New Roman" w:cs="Times New Roman"/>
          <w:b/>
        </w:rPr>
        <w:t>P. Gabura, J. Tkáčová, Z. Simon, L. Miklós, M. Košútová, T. Lebocký, J. Čech.</w:t>
      </w:r>
    </w:p>
    <w:p w:rsidR="00B57438" w:rsidP="00B57438">
      <w:pPr>
        <w:jc w:val="both"/>
        <w:rPr>
          <w:rFonts w:ascii="Times New Roman" w:hAnsi="Times New Roman" w:cs="Times New Roman"/>
          <w:b/>
        </w:rPr>
      </w:pPr>
    </w:p>
    <w:p w:rsidR="00B57438" w:rsidP="00B57438">
      <w:pPr>
        <w:jc w:val="both"/>
        <w:rPr>
          <w:rFonts w:ascii="Times New Roman" w:hAnsi="Times New Roman" w:cs="Times New Roman"/>
        </w:rPr>
      </w:pPr>
    </w:p>
    <w:p w:rsidR="00B57438" w:rsidP="00B57438">
      <w:pPr>
        <w:jc w:val="both"/>
        <w:rPr>
          <w:rFonts w:ascii="Times New Roman" w:hAnsi="Times New Roman" w:cs="Times New Roman"/>
        </w:rPr>
      </w:pPr>
    </w:p>
    <w:p w:rsidR="00B57438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rozprave sa poslanci venovali týmto okruhom problémov:</w:t>
      </w:r>
    </w:p>
    <w:p w:rsidR="00B57438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plnenie finančného rámca národných doplatkov</w:t>
      </w:r>
    </w:p>
    <w:p w:rsidR="00B57438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opatrenia štátnej pomoci</w:t>
      </w:r>
    </w:p>
    <w:p w:rsidR="00B57438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program LEADER</w:t>
      </w:r>
    </w:p>
    <w:p w:rsidR="00B57438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usporiadanie pozemkového vlastníctva</w:t>
      </w:r>
    </w:p>
    <w:p w:rsidR="00B57438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problémy odbytu domácich produktov</w:t>
      </w:r>
    </w:p>
    <w:p w:rsidR="00B57438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obnoviteľné zdroje energie (etanol, biopalivá)</w:t>
      </w:r>
    </w:p>
    <w:p w:rsidR="00B57438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daňová problematika</w:t>
      </w:r>
    </w:p>
    <w:p w:rsidR="00B57438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veterinárna oblasť</w:t>
      </w:r>
    </w:p>
    <w:p w:rsidR="00B57438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ochrana spotrebiteľa</w:t>
      </w:r>
    </w:p>
    <w:p w:rsidR="00B57438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revitalizácia chovu hovädzieho dobytka</w:t>
      </w:r>
    </w:p>
    <w:p w:rsidR="00B57438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majetková ujma vlastníkov (zákon č. 326/2005 Z. z.)</w:t>
      </w:r>
    </w:p>
    <w:p w:rsidR="00B57438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integrovaný manažment </w:t>
      </w:r>
    </w:p>
    <w:p w:rsidR="00B57438" w:rsidP="00B57438">
      <w:pPr>
        <w:jc w:val="both"/>
        <w:rPr>
          <w:rFonts w:ascii="Times New Roman" w:hAnsi="Times New Roman" w:cs="Times New Roman"/>
        </w:rPr>
      </w:pPr>
      <w:r w:rsidR="005D34B3">
        <w:rPr>
          <w:rFonts w:ascii="Times New Roman" w:hAnsi="Times New Roman" w:cs="Times New Roman"/>
        </w:rPr>
        <w:tab/>
        <w:t>- krajinné</w:t>
      </w:r>
      <w:r>
        <w:rPr>
          <w:rFonts w:ascii="Times New Roman" w:hAnsi="Times New Roman" w:cs="Times New Roman"/>
        </w:rPr>
        <w:t xml:space="preserve"> plánovanie</w:t>
      </w:r>
    </w:p>
    <w:p w:rsidR="00B57438" w:rsidP="00B57438">
      <w:pPr>
        <w:jc w:val="both"/>
        <w:rPr>
          <w:rFonts w:ascii="Times New Roman" w:hAnsi="Times New Roman" w:cs="Times New Roman"/>
        </w:rPr>
      </w:pPr>
    </w:p>
    <w:p w:rsidR="00243797" w:rsidP="002437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rokovaní výboru odznelo, že vláda Slovenskej republiky považuje oblasť pôdohospodárstva za svoju prioritu. Je to o to dôležitejšie, že silná politika rozvoja vidieka, ako neoddeliteľná súčasť európskych integračných procesov, musí byť postavená na prosperujúcom poľnohospodárstve, potravinárskom priemysle a lesnom hospodárstve. Je to dôležité aj preto, že Slovensko je historicky vidieckou krajinou s hlbokými tradíciami. V poľnohospodárstve a lesníctve sa </w:t>
      </w:r>
      <w:r>
        <w:rPr>
          <w:rFonts w:ascii="Times New Roman" w:hAnsi="Times New Roman" w:cs="Times New Roman"/>
        </w:rPr>
        <w:t xml:space="preserve">za jednu z príčin zložitého stavu odvetvia považuje  jeho </w:t>
      </w:r>
      <w:r>
        <w:rPr>
          <w:rFonts w:ascii="Times New Roman" w:hAnsi="Times New Roman" w:cs="Times New Roman"/>
          <w:b/>
          <w:bCs/>
          <w:i/>
          <w:iCs/>
        </w:rPr>
        <w:t>nízky spoločenský status</w:t>
      </w:r>
      <w:r>
        <w:rPr>
          <w:rFonts w:ascii="Times New Roman" w:hAnsi="Times New Roman" w:cs="Times New Roman"/>
        </w:rPr>
        <w:t>, od ktorého sa odvodzovali aj prístupy mnohých politikov k poľnohospodársko-potravinárskemu komplexu. R</w:t>
      </w:r>
      <w:r>
        <w:rPr>
          <w:rFonts w:ascii="Times New Roman" w:hAnsi="Times New Roman" w:cs="Times New Roman"/>
        </w:rPr>
        <w:t xml:space="preserve">oľnícky stav a celý agrárny sektor musí v Slovenskej republike neustále bojovať o spoločenské uznanie, pretože značná časť verejnosti </w:t>
      </w:r>
      <w:r>
        <w:rPr>
          <w:rFonts w:ascii="Times New Roman" w:hAnsi="Times New Roman" w:cs="Times New Roman"/>
          <w:b/>
          <w:bCs/>
          <w:i/>
          <w:iCs/>
        </w:rPr>
        <w:t>nemá o ňom objektívne informácie</w:t>
      </w:r>
      <w:r>
        <w:rPr>
          <w:rFonts w:ascii="Times New Roman" w:hAnsi="Times New Roman" w:cs="Times New Roman"/>
        </w:rPr>
        <w:t xml:space="preserve"> a nedoceňuje jeho skutočný význam v sociálno-ekonomických štruktúrach. Odvetvie sa často spája iba s nárokmi na verejné prostriedky, pričom skutočná výška agrárnych podpôr sa zvyčajne stotožňuje s celým objemom rozpočtovej kapitoly ministerstva pôdohospodárstva. Skreslené, prípadne z kontextu vytrhnuté údaje navodzujú dojem, že roľníci žijú nadštandardne na úkor zvyšku spoločnosti. Takmer vôbec sa pritom - okrem iného - nespomína, že patria medzi najslabšie zarábajúce skupiny obyvateľstva, pretože sú pod neustálym tlakom, vyplývajúcim z cenového tlaku obchodných systémov.</w:t>
      </w:r>
    </w:p>
    <w:p w:rsidR="00243797" w:rsidP="00243797">
      <w:pPr>
        <w:jc w:val="both"/>
        <w:rPr>
          <w:rFonts w:ascii="Times New Roman" w:hAnsi="Times New Roman" w:cs="Times New Roman"/>
        </w:rPr>
      </w:pPr>
    </w:p>
    <w:p w:rsidR="00243797" w:rsidP="002437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najpálčivejší problém sa dlhodobo považuje nedofinancovanie rezortu, osobitne v priamych platbách. Vstup na otvorený európsky trh spôsobil pokles cien mnohých ťažiskových agrárnych výrobkov, nízke výrobné kvôty a zmenu dotačného systému.</w:t>
      </w:r>
    </w:p>
    <w:p w:rsidR="00243797" w:rsidP="00243797">
      <w:pPr>
        <w:jc w:val="both"/>
        <w:rPr>
          <w:rFonts w:ascii="Times New Roman" w:hAnsi="Times New Roman" w:cs="Times New Roman"/>
        </w:rPr>
      </w:pPr>
    </w:p>
    <w:p w:rsidR="00243797" w:rsidP="002437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Žiaľ, v predchádzajúcom období dochádzalo k sústavnému znižovaniu možného dorovnania priamych platieb z národného rozpočtu. Pritom práve táto skutočnosť významným spôsobom ovplyvňuje - aj vzhľadom na metodiku výpočtu priamych podpor - konkurenčnú schopnosť agrárneho sektora v porovnaní so zahraničím. </w:t>
      </w:r>
    </w:p>
    <w:p w:rsidR="00243797" w:rsidP="00243797">
      <w:pPr>
        <w:jc w:val="both"/>
        <w:rPr>
          <w:rFonts w:ascii="Times New Roman" w:hAnsi="Times New Roman" w:cs="Times New Roman"/>
        </w:rPr>
      </w:pPr>
    </w:p>
    <w:p w:rsidR="00B57438" w:rsidP="00B57438">
      <w:pPr>
        <w:jc w:val="both"/>
        <w:rPr>
          <w:rFonts w:ascii="Times New Roman" w:hAnsi="Times New Roman" w:cs="Times New Roman"/>
        </w:rPr>
      </w:pPr>
      <w:r w:rsidR="00243797">
        <w:rPr>
          <w:rFonts w:ascii="Times New Roman" w:hAnsi="Times New Roman" w:cs="Times New Roman"/>
        </w:rPr>
        <w:tab/>
        <w:t xml:space="preserve">Výbor konštatoval, že predložený program plne korešponduje s reformou Spoločnej poľnohospodárskej politiky Európskej únie. </w:t>
      </w:r>
    </w:p>
    <w:p w:rsidR="00243797" w:rsidP="00B57438">
      <w:pPr>
        <w:jc w:val="both"/>
        <w:rPr>
          <w:rFonts w:ascii="Times New Roman" w:hAnsi="Times New Roman" w:cs="Times New Roman"/>
        </w:rPr>
      </w:pPr>
    </w:p>
    <w:p w:rsidR="00243797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vo svojom uznesení č. 4 vzal na vedomie výklady oboch ministrov, s Programovým vyhlásením vlády súhlasil ako otvoreným dokumentom určujúcim základnú platformu jej nasledujúcej činnosti a súčasne odporučil Národnej rade Slovenskej republiky Programové vyhlásenie vlády schváliť a tým v súlade s čl. 86 písm. f) Ústavy Slovenskej republiky  vysloviť vláde Slovenskej republiky dôveru.</w:t>
      </w:r>
    </w:p>
    <w:p w:rsidR="00243797" w:rsidP="00B57438">
      <w:pPr>
        <w:jc w:val="both"/>
        <w:rPr>
          <w:rFonts w:ascii="Times New Roman" w:hAnsi="Times New Roman" w:cs="Times New Roman"/>
        </w:rPr>
      </w:pPr>
    </w:p>
    <w:p w:rsidR="00243797" w:rsidP="00B574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bodu rôzne</w:t>
      </w:r>
    </w:p>
    <w:p w:rsidR="00243797" w:rsidP="00B57438">
      <w:pPr>
        <w:jc w:val="both"/>
        <w:rPr>
          <w:rFonts w:ascii="Times New Roman" w:hAnsi="Times New Roman" w:cs="Times New Roman"/>
          <w:b/>
        </w:rPr>
      </w:pPr>
    </w:p>
    <w:p w:rsidR="00243797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 Predseda výboru navrhol, aby si výbor zriadil 4 pracovné komisie a to:</w:t>
      </w:r>
    </w:p>
    <w:p w:rsidR="00243797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a) komisiu pre poľnohospodárstvo a rozvoj vidieka</w:t>
      </w:r>
    </w:p>
    <w:p w:rsidR="00243797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b) lesnícku komisiu</w:t>
      </w:r>
    </w:p>
    <w:p w:rsidR="00243797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d) vodohospodársku komisiu</w:t>
      </w:r>
    </w:p>
    <w:p w:rsidR="00243797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e) komisiu pre ovzdušie a odpady</w:t>
      </w:r>
    </w:p>
    <w:p w:rsidR="00243797" w:rsidP="00B57438">
      <w:pPr>
        <w:jc w:val="both"/>
        <w:rPr>
          <w:rFonts w:ascii="Times New Roman" w:hAnsi="Times New Roman" w:cs="Times New Roman"/>
        </w:rPr>
      </w:pPr>
    </w:p>
    <w:p w:rsidR="00243797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tým, že požiadal členov výboru o navrhnutie odborníkov z praxe za členov uvedených komisií. Odznel návrh, aby sa zriadila ďalšia 5 komisia - komisia pre ochranu prírody.</w:t>
      </w:r>
    </w:p>
    <w:p w:rsidR="00243797" w:rsidP="00B57438">
      <w:pPr>
        <w:jc w:val="both"/>
        <w:rPr>
          <w:rFonts w:ascii="Times New Roman" w:hAnsi="Times New Roman" w:cs="Times New Roman"/>
        </w:rPr>
      </w:pPr>
    </w:p>
    <w:p w:rsidR="00243797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 Výbor sa dohodol o termíne ďalšej svojej schôdze na 4. septembra 2006. Po ukončení schôdze výboru sa uskutoční návšteva výboru na Ministerstve pôdohospodárstva SR.</w:t>
      </w:r>
    </w:p>
    <w:p w:rsidR="00243797" w:rsidP="00B57438">
      <w:pPr>
        <w:jc w:val="both"/>
        <w:rPr>
          <w:rFonts w:ascii="Times New Roman" w:hAnsi="Times New Roman" w:cs="Times New Roman"/>
        </w:rPr>
      </w:pPr>
    </w:p>
    <w:p w:rsidR="00243797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3) Výbor svojimi uzneseniami č. 5, 6 a 7 určil spravodajcov k vládnym návrhom zákonov, u ktorých bude Výbor Národnej rady Slovenskej republiky pre pôdohospodárstvo, životné prostredie a ochranu prírody vykonávať funkciu gestorského výboru. </w:t>
      </w:r>
    </w:p>
    <w:p w:rsidR="00243797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Tlač 23 - poslankyňa Jarmila Tkáčová</w:t>
      </w:r>
    </w:p>
    <w:p w:rsidR="00243797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Tlač 24 - poslanec Zsolt Simon</w:t>
      </w:r>
    </w:p>
    <w:p w:rsidR="00243797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Tlač 25 - poslankyňa Magda Košútová</w:t>
      </w:r>
    </w:p>
    <w:p w:rsidR="00243797" w:rsidP="00B57438">
      <w:pPr>
        <w:jc w:val="both"/>
        <w:rPr>
          <w:rFonts w:ascii="Times New Roman" w:hAnsi="Times New Roman" w:cs="Times New Roman"/>
        </w:rPr>
      </w:pPr>
    </w:p>
    <w:p w:rsidR="00243797" w:rsidP="00B57438">
      <w:pPr>
        <w:jc w:val="both"/>
        <w:rPr>
          <w:rFonts w:ascii="Times New Roman" w:hAnsi="Times New Roman" w:cs="Times New Roman"/>
        </w:rPr>
      </w:pPr>
    </w:p>
    <w:p w:rsidR="00243797" w:rsidP="00B57438">
      <w:pPr>
        <w:jc w:val="both"/>
        <w:rPr>
          <w:rFonts w:ascii="Times New Roman" w:hAnsi="Times New Roman" w:cs="Times New Roman"/>
        </w:rPr>
      </w:pPr>
    </w:p>
    <w:p w:rsidR="00243797" w:rsidP="00B57438">
      <w:pPr>
        <w:jc w:val="both"/>
        <w:rPr>
          <w:rFonts w:ascii="Times New Roman" w:hAnsi="Times New Roman" w:cs="Times New Roman"/>
        </w:rPr>
      </w:pPr>
    </w:p>
    <w:p w:rsidR="00243797" w:rsidP="00B57438">
      <w:pPr>
        <w:jc w:val="both"/>
        <w:rPr>
          <w:rFonts w:ascii="Times New Roman" w:hAnsi="Times New Roman" w:cs="Times New Roman"/>
        </w:rPr>
      </w:pPr>
    </w:p>
    <w:p w:rsidR="00243797" w:rsidP="00B574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 Ján  </w:t>
      </w:r>
      <w:r>
        <w:rPr>
          <w:rFonts w:ascii="Times New Roman" w:hAnsi="Times New Roman" w:cs="Times New Roman"/>
          <w:b/>
        </w:rPr>
        <w:t>S l a b ý</w:t>
      </w:r>
    </w:p>
    <w:p w:rsidR="00243797" w:rsidRPr="00243797" w:rsidP="00B574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                                                                            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797" w:rsidP="00975E3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4379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797" w:rsidP="00975E3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D34B3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243797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0695"/>
    <w:rsid w:val="001667B2"/>
    <w:rsid w:val="00243797"/>
    <w:rsid w:val="00293231"/>
    <w:rsid w:val="004D5774"/>
    <w:rsid w:val="00555A40"/>
    <w:rsid w:val="005D34B3"/>
    <w:rsid w:val="00975E3C"/>
    <w:rsid w:val="009F387E"/>
    <w:rsid w:val="00A05312"/>
    <w:rsid w:val="00B57438"/>
    <w:rsid w:val="00F9614E"/>
    <w:rsid w:val="00FC3A4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31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A05312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A05312"/>
    <w:pPr>
      <w:jc w:val="both"/>
    </w:pPr>
  </w:style>
  <w:style w:type="paragraph" w:styleId="Footer">
    <w:name w:val="footer"/>
    <w:basedOn w:val="Normal"/>
    <w:rsid w:val="0024379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437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496</TotalTime>
  <Pages>1</Pages>
  <Words>1311</Words>
  <Characters>7474</Characters>
  <Application>Microsoft Office Word</Application>
  <DocSecurity>0</DocSecurity>
  <Lines>0</Lines>
  <Paragraphs>0</Paragraphs>
  <ScaleCrop>false</ScaleCrop>
  <Company>Kancelaria NR SR</Company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5</cp:revision>
  <cp:lastPrinted>2006-08-24T12:38:00Z</cp:lastPrinted>
  <dcterms:created xsi:type="dcterms:W3CDTF">2006-08-23T07:04:00Z</dcterms:created>
  <dcterms:modified xsi:type="dcterms:W3CDTF">2006-08-25T06:36:00Z</dcterms:modified>
</cp:coreProperties>
</file>