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258C" w:rsidP="006625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66258C" w:rsidP="006625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6258C" w:rsidP="006625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6258C" w:rsidP="0066258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a ochranu prírody</w:t>
      </w:r>
    </w:p>
    <w:p w:rsidR="0066258C" w:rsidP="0066258C">
      <w:pPr>
        <w:jc w:val="both"/>
        <w:rPr>
          <w:rFonts w:ascii="Times New Roman" w:hAnsi="Times New Roman" w:cs="Times New Roman"/>
          <w:b/>
          <w:i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5. schôdza výboru  </w:t>
        <w:tab/>
        <w:tab/>
        <w:tab/>
        <w:tab/>
      </w: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</w:p>
    <w:p w:rsidR="0066258C" w:rsidP="0066258C">
      <w:pPr>
        <w:jc w:val="center"/>
        <w:rPr>
          <w:rFonts w:ascii="Times New Roman" w:hAnsi="Times New Roman" w:cs="Times New Roman"/>
          <w:b/>
        </w:rPr>
      </w:pPr>
    </w:p>
    <w:p w:rsidR="0066258C" w:rsidP="00662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6258C" w:rsidP="00662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</w:t>
      </w:r>
      <w:r>
        <w:rPr>
          <w:rFonts w:ascii="Times New Roman" w:hAnsi="Times New Roman" w:cs="Times New Roman"/>
          <w:b/>
        </w:rPr>
        <w:t xml:space="preserve">bliky </w:t>
      </w:r>
    </w:p>
    <w:p w:rsidR="0066258C" w:rsidP="00662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6258C" w:rsidP="006625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októbra 2006</w:t>
      </w:r>
    </w:p>
    <w:p w:rsidR="0066258C" w:rsidP="0066258C">
      <w:pPr>
        <w:jc w:val="center"/>
        <w:rPr>
          <w:rFonts w:ascii="Times New Roman" w:hAnsi="Times New Roman" w:cs="Times New Roman"/>
          <w:b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správe výborov Národnej rady Slovenskej republiky o výsledku prerokovania  vládneho návrhu zákona, 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 (tlač 24a) </w:t>
      </w: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</w:p>
    <w:p w:rsidR="0066258C" w:rsidP="0066258C">
      <w:pPr>
        <w:jc w:val="both"/>
        <w:rPr>
          <w:rFonts w:ascii="Times New Roman" w:hAnsi="Times New Roman" w:cs="Times New Roman"/>
          <w:b/>
        </w:rPr>
      </w:pP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správu výborov Národnej rady Slovenskej republiky o výsledku  prerokovania vládneho návrhu zákona, 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predpisov;</w:t>
      </w: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správu výborov Národnej </w:t>
      </w:r>
      <w:r>
        <w:rPr>
          <w:rFonts w:ascii="Times New Roman" w:hAnsi="Times New Roman" w:cs="Times New Roman"/>
        </w:rPr>
        <w:t>rady Slovenskej republiky o výsledku prerokovania  vládneho návrhu zákona, ktorým sa dopĺňa zákon č. 92/1991 Zb. o podmienkach prevodu majetku štátu na iné osoby v znení neskorších predpisov a ktorým sa mení zákon č. 229/1991 Zb. o úprave vlastníckych vzťahov k pôde a inému poľnohospodárskemu majetku v znení neskorších predpisov;</w:t>
      </w: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Zsolta Simona</w:t>
      </w:r>
    </w:p>
    <w:p w:rsidR="00C6402C" w:rsidP="00C64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zákonu v druhom a treťom čítaní a predniesť spoločnú správu výborov</w:t>
      </w:r>
    </w:p>
    <w:p w:rsidR="00C6402C" w:rsidP="00C64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</w:p>
    <w:p w:rsidR="0066258C" w:rsidP="0066258C">
      <w:pPr>
        <w:jc w:val="both"/>
        <w:rPr>
          <w:rFonts w:ascii="Times New Roman" w:hAnsi="Times New Roman" w:cs="Times New Roman"/>
          <w:b/>
        </w:rPr>
      </w:pP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66258C" w:rsidP="006625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66258C" w:rsidP="0066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4D5774">
      <w:pPr>
        <w:rPr>
          <w:rFonts w:ascii="Times New Roman" w:hAnsi="Times New Roman" w:cs="Times New Roman"/>
        </w:rPr>
      </w:pPr>
    </w:p>
    <w:p w:rsidR="00B6242F">
      <w:pPr>
        <w:rPr>
          <w:rFonts w:ascii="Times New Roman" w:hAnsi="Times New Roman" w:cs="Times New Roman"/>
        </w:rPr>
      </w:pPr>
    </w:p>
    <w:p w:rsidR="00B6242F">
      <w:pPr>
        <w:rPr>
          <w:rFonts w:ascii="Times New Roman" w:hAnsi="Times New Roman" w:cs="Times New Roman"/>
        </w:rPr>
      </w:pPr>
    </w:p>
    <w:p w:rsidR="00B6242F">
      <w:pPr>
        <w:rPr>
          <w:rFonts w:ascii="Times New Roman" w:hAnsi="Times New Roman" w:cs="Times New Roman"/>
        </w:rPr>
      </w:pPr>
    </w:p>
    <w:p w:rsidR="00B624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B6242F" w:rsidRPr="00B6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66258C"/>
    <w:rsid w:val="00B6242F"/>
    <w:rsid w:val="00C640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58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B6242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373</Words>
  <Characters>2127</Characters>
  <Application>Microsoft Office Word</Application>
  <DocSecurity>0</DocSecurity>
  <Lines>0</Lines>
  <Paragraphs>0</Paragraphs>
  <ScaleCrop>false</ScaleCrop>
  <Company>Kancelaria NR SR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2006-10-16T12:22:00Z</cp:lastPrinted>
  <dcterms:created xsi:type="dcterms:W3CDTF">2006-10-11T07:24:00Z</dcterms:created>
  <dcterms:modified xsi:type="dcterms:W3CDTF">2006-10-16T12:22:00Z</dcterms:modified>
</cp:coreProperties>
</file>