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B61E8" w:rsidP="00EB61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NÁRODNÁ RADA SLOVENSKEJ REPUBLIKY</w:t>
      </w:r>
    </w:p>
    <w:p w:rsidR="00EB61E8" w:rsidP="00EB61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IV. volebné obdobie</w:t>
      </w:r>
    </w:p>
    <w:p w:rsidR="00EB61E8" w:rsidP="00EB61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61E8" w:rsidP="00EB61E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61E8" w:rsidP="00EB61E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6"/>
          <w:szCs w:val="36"/>
        </w:rPr>
        <w:br/>
      </w:r>
    </w:p>
    <w:p w:rsidR="00EB61E8" w:rsidP="00EB61E8">
      <w:pPr>
        <w:jc w:val="both"/>
        <w:rPr>
          <w:rFonts w:ascii="Times New Roman" w:hAnsi="Times New Roman" w:cs="Times New Roman"/>
          <w:b/>
        </w:rPr>
      </w:pPr>
    </w:p>
    <w:p w:rsidR="00EB61E8" w:rsidP="00EB61E8">
      <w:pPr>
        <w:jc w:val="both"/>
        <w:rPr>
          <w:rFonts w:ascii="Times New Roman" w:hAnsi="Times New Roman" w:cs="Times New Roman"/>
          <w:b/>
        </w:rPr>
      </w:pPr>
    </w:p>
    <w:p w:rsidR="00EB61E8" w:rsidP="00EB61E8">
      <w:pPr>
        <w:jc w:val="both"/>
        <w:rPr>
          <w:rFonts w:ascii="Times New Roman" w:hAnsi="Times New Roman" w:cs="Times New Roman"/>
          <w:b/>
        </w:rPr>
      </w:pPr>
    </w:p>
    <w:p w:rsidR="00EB61E8" w:rsidP="00EB61E8">
      <w:pPr>
        <w:jc w:val="both"/>
        <w:rPr>
          <w:rFonts w:ascii="Times New Roman" w:hAnsi="Times New Roman" w:cs="Times New Roman"/>
          <w:b/>
        </w:rPr>
      </w:pPr>
    </w:p>
    <w:p w:rsidR="00EB61E8" w:rsidP="00EB61E8">
      <w:pPr>
        <w:jc w:val="both"/>
        <w:rPr>
          <w:rFonts w:ascii="Times New Roman" w:hAnsi="Times New Roman" w:cs="Times New Roman"/>
          <w:b/>
        </w:rPr>
      </w:pPr>
    </w:p>
    <w:p w:rsidR="00EB61E8" w:rsidP="00EB61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69a</w:t>
      </w:r>
    </w:p>
    <w:p w:rsidR="00EB61E8" w:rsidP="00EB61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61E8" w:rsidP="00EB61E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 p o l o č n á    s p r á v a</w:t>
      </w:r>
    </w:p>
    <w:p w:rsidR="00EB61E8" w:rsidP="00EB61E8">
      <w:pPr>
        <w:jc w:val="both"/>
        <w:rPr>
          <w:rFonts w:ascii="Times New Roman" w:hAnsi="Times New Roman" w:cs="Times New Roman"/>
          <w:b/>
        </w:rPr>
      </w:pPr>
    </w:p>
    <w:p w:rsidR="00EB61E8" w:rsidP="00EB61E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 pre pôdohospodárstvo, životné prostredie a ochranu prírody a Výboru Národnej rady Slovenskej republiky pre financie, rozpočet a menu o výsledkoch prerokovania "Správy o lesnom hospodárstve v Slovenskej republike 2006"  - stav za rok 2005 (tlač 69)</w:t>
      </w:r>
    </w:p>
    <w:p w:rsidR="00EB61E8" w:rsidP="00EB61E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EB61E8" w:rsidP="00EB61E8">
      <w:pPr>
        <w:jc w:val="both"/>
        <w:rPr>
          <w:rFonts w:ascii="Times New Roman" w:hAnsi="Times New Roman" w:cs="Times New Roman"/>
          <w:b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Správu o lesnom hospodárstve  v Slovenskej republike 2006 (stav za rok 2005) pridelil predseda Národnej rady Slovenskej republiky rozhodnutím č. 69  z 19. septembra 2006 výborom Národnej rady Slovenskej republiky, ktoré predkladajú túto spoločnú správu.</w:t>
      </w: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gestorský výbor, ktorý pripraví správu o výsledkoch prerokovania uvedenej správy v určených v určených výboroch a návrh na uznesenie Národnej rady Slovenskej republiky, určil predseda Národnej rady Slovenskej republiky Výbor Národnej rady Slovenskej republiky pre pôdohospodárstvo, životné prost</w:t>
      </w:r>
      <w:r>
        <w:rPr>
          <w:rFonts w:ascii="Times New Roman" w:hAnsi="Times New Roman" w:cs="Times New Roman"/>
        </w:rPr>
        <w:t>redie a ochranu prírody.</w:t>
      </w: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</w:rPr>
        <w:t>Priebeh rokovania výborov:</w:t>
      </w:r>
    </w:p>
    <w:p w:rsidR="00EB61E8" w:rsidP="00EB61E8">
      <w:pPr>
        <w:jc w:val="both"/>
        <w:rPr>
          <w:rFonts w:ascii="Times New Roman" w:hAnsi="Times New Roman" w:cs="Times New Roman"/>
          <w:b/>
          <w:i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pôdohospodárstvo, životné prostredie a ochranu prírody a Výbor Národnej rady Slovenskej republiky pre financie, rozpočet a menu uvedenú správu prerokovali v určenej lehote.</w:t>
      </w: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pôdohospodárstvo, životné prostredie a ochranu prírody správu uznesením č. 24 z 10. októbra 2006 vzal na vedomie a odporučil ju Národnej rade Sloven</w:t>
      </w:r>
      <w:r w:rsidR="001046E1">
        <w:rPr>
          <w:rFonts w:ascii="Times New Roman" w:hAnsi="Times New Roman" w:cs="Times New Roman"/>
        </w:rPr>
        <w:t>skej republiky vziať na vedomie s pripomien</w:t>
      </w:r>
      <w:r w:rsidR="001046E1">
        <w:rPr>
          <w:rFonts w:ascii="Times New Roman" w:hAnsi="Times New Roman" w:cs="Times New Roman"/>
        </w:rPr>
        <w:t>kami.</w:t>
      </w:r>
    </w:p>
    <w:p w:rsidR="001046E1" w:rsidP="00EB61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pôdohospodárstvo, životné prostredie a ochranu prírody uložil ministrovi pôdohospodárstva SR:</w:t>
      </w:r>
    </w:p>
    <w:p w:rsidR="001046E1" w:rsidP="001046E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a) Spracovať analýzu príčin nepriaznivého trendu znižovania priemerného speňaženia ihličnatého surového dreva za roky 2003 až 2005</w:t>
      </w:r>
    </w:p>
    <w:p w:rsidR="001046E1" w:rsidP="001046E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b) Doplniť návrh opatrení na realizáciu koncepčných zámerov v roku 2007 o prioritu urýchleného spracovania a predloženia Národného lesníckeho programu v súlade s Programovým vyhlásením vlády SR</w:t>
      </w:r>
    </w:p>
    <w:p w:rsidR="001046E1" w:rsidRPr="008F4FC4" w:rsidP="001046E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c) Predložiť informáciu o stave plnenia projektu "Zelená Čína", vrátane jeho priebežného technicko-ekonomického rozboru;</w:t>
      </w: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financie, rozpočet a menu správu  uznesením č.</w:t>
      </w:r>
      <w:r w:rsidR="008A77A5">
        <w:rPr>
          <w:rFonts w:ascii="Times New Roman" w:hAnsi="Times New Roman" w:cs="Times New Roman"/>
        </w:rPr>
        <w:t xml:space="preserve"> 30  </w:t>
      </w:r>
      <w:r>
        <w:rPr>
          <w:rFonts w:ascii="Times New Roman" w:hAnsi="Times New Roman" w:cs="Times New Roman"/>
        </w:rPr>
        <w:t>z</w:t>
      </w:r>
      <w:r w:rsidR="008A77A5">
        <w:rPr>
          <w:rFonts w:ascii="Times New Roman" w:hAnsi="Times New Roman" w:cs="Times New Roman"/>
        </w:rPr>
        <w:t xml:space="preserve"> 12. </w:t>
      </w:r>
      <w:r>
        <w:rPr>
          <w:rFonts w:ascii="Times New Roman" w:hAnsi="Times New Roman" w:cs="Times New Roman"/>
        </w:rPr>
        <w:t>októbra 2006 vzal na vedomie a odporučil ju Národnej rade Slovenskej republiky vziať na vedomie.</w:t>
      </w: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uznesením č.</w:t>
      </w:r>
      <w:r w:rsidR="008A77A5">
        <w:rPr>
          <w:rFonts w:ascii="Times New Roman" w:hAnsi="Times New Roman" w:cs="Times New Roman"/>
        </w:rPr>
        <w:t xml:space="preserve"> 32</w:t>
      </w:r>
      <w:r>
        <w:rPr>
          <w:rFonts w:ascii="Times New Roman" w:hAnsi="Times New Roman" w:cs="Times New Roman"/>
        </w:rPr>
        <w:t xml:space="preserve">  z</w:t>
      </w:r>
      <w:r w:rsidR="008A77A5">
        <w:rPr>
          <w:rFonts w:ascii="Times New Roman" w:hAnsi="Times New Roman" w:cs="Times New Roman"/>
        </w:rPr>
        <w:t xml:space="preserve">o 16. </w:t>
      </w:r>
      <w:r>
        <w:rPr>
          <w:rFonts w:ascii="Times New Roman" w:hAnsi="Times New Roman" w:cs="Times New Roman"/>
        </w:rPr>
        <w:t>októbra 2006 schválil spoločnú správu výborov Národnej rady Slovenskej republiky k "Správe o lesnom hospodárstve  v Slovenskej republike 2006" (stav za rok 2005), vrátane uznesenia Národnej rady Slovenskej republiky k uvedenej správe. Poveril člena výboru Tibora Lebockého predložiť a predniesť na schôdzi Národnej rady Slovenskej republiky spoločnú správu výborov a návrh na uznesenia Národnej rady Slovenskej republiky</w:t>
      </w:r>
      <w:r w:rsidR="00D529B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ktorý je prílohou tejto spoločnej správy.</w:t>
      </w: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D954AB">
      <w:pPr>
        <w:jc w:val="center"/>
        <w:rPr>
          <w:rFonts w:ascii="Times New Roman" w:hAnsi="Times New Roman" w:cs="Times New Roman"/>
          <w:b/>
        </w:rPr>
      </w:pPr>
    </w:p>
    <w:p w:rsidR="00D954AB" w:rsidP="00D954AB">
      <w:pPr>
        <w:jc w:val="center"/>
        <w:rPr>
          <w:rFonts w:ascii="Times New Roman" w:hAnsi="Times New Roman" w:cs="Times New Roman"/>
          <w:b/>
        </w:rPr>
      </w:pPr>
    </w:p>
    <w:p w:rsidR="00D954AB" w:rsidRPr="00D954AB" w:rsidP="00D954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Ján   </w:t>
      </w:r>
      <w:r>
        <w:rPr>
          <w:rFonts w:ascii="Times New Roman" w:hAnsi="Times New Roman" w:cs="Times New Roman"/>
          <w:b/>
        </w:rPr>
        <w:t xml:space="preserve">S l a b ý  </w:t>
      </w:r>
      <w:r>
        <w:rPr>
          <w:rFonts w:ascii="Times New Roman" w:hAnsi="Times New Roman" w:cs="Times New Roman"/>
        </w:rPr>
        <w:t>v. r.</w:t>
      </w:r>
    </w:p>
    <w:p w:rsidR="00D954AB" w:rsidRPr="00D954AB" w:rsidP="00D954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výboru </w:t>
      </w: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Návrh</w:t>
      </w:r>
    </w:p>
    <w:p w:rsidR="00EB61E8" w:rsidP="00EB61E8">
      <w:pPr>
        <w:jc w:val="center"/>
        <w:rPr>
          <w:rFonts w:ascii="Times New Roman" w:hAnsi="Times New Roman" w:cs="Times New Roman"/>
          <w:b/>
        </w:rPr>
      </w:pPr>
    </w:p>
    <w:p w:rsidR="00EB61E8" w:rsidP="00EB61E8">
      <w:pPr>
        <w:jc w:val="center"/>
        <w:rPr>
          <w:rFonts w:ascii="Times New Roman" w:hAnsi="Times New Roman" w:cs="Times New Roman"/>
          <w:b/>
        </w:rPr>
      </w:pPr>
    </w:p>
    <w:p w:rsidR="00EB61E8" w:rsidP="00EB6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 z n e s e n i e</w:t>
      </w:r>
    </w:p>
    <w:p w:rsidR="00EB61E8" w:rsidP="00EB61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1E8" w:rsidP="00EB6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NÁRODNEJ RADY SLOVENSKEJ REPUBLIKY</w:t>
      </w:r>
    </w:p>
    <w:p w:rsidR="00EB61E8" w:rsidP="00EB61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1E8" w:rsidP="00EB6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............... októbra 2006</w:t>
      </w:r>
    </w:p>
    <w:p w:rsidR="00EB61E8" w:rsidP="00EB61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"Správe o lesnom hospodárstve  v Slovenskej republike 2006 - stav za rok 2005" (tlač 69)</w:t>
      </w:r>
    </w:p>
    <w:p w:rsidR="00EB61E8" w:rsidP="00EB61E8">
      <w:pPr>
        <w:jc w:val="center"/>
        <w:rPr>
          <w:rFonts w:ascii="Times New Roman" w:hAnsi="Times New Roman" w:cs="Times New Roman"/>
        </w:rPr>
      </w:pPr>
    </w:p>
    <w:p w:rsidR="00EB61E8" w:rsidP="00EB61E8">
      <w:pPr>
        <w:jc w:val="center"/>
        <w:rPr>
          <w:rFonts w:ascii="Times New Roman" w:hAnsi="Times New Roman" w:cs="Times New Roman"/>
        </w:rPr>
      </w:pPr>
    </w:p>
    <w:p w:rsidR="00EB61E8" w:rsidP="00EB61E8">
      <w:pPr>
        <w:jc w:val="center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Národná rada Slovenskej republiky</w:t>
      </w:r>
    </w:p>
    <w:p w:rsidR="00EB61E8" w:rsidP="00EB61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61E8" w:rsidP="00EB61E8">
      <w:pPr>
        <w:jc w:val="both"/>
        <w:rPr>
          <w:rFonts w:ascii="Times New Roman" w:hAnsi="Times New Roman" w:cs="Times New Roman"/>
          <w:b/>
        </w:rPr>
      </w:pPr>
      <w:r w:rsidR="00D529B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</w:rPr>
        <w:t>b e r i e   n a    v e d o m i e</w:t>
      </w:r>
    </w:p>
    <w:p w:rsidR="00D529B2" w:rsidP="00EB61E8">
      <w:pPr>
        <w:jc w:val="both"/>
        <w:rPr>
          <w:rFonts w:ascii="Times New Roman" w:hAnsi="Times New Roman" w:cs="Times New Roman"/>
          <w:b/>
        </w:rPr>
      </w:pPr>
      <w:r w:rsidR="00EB61E8">
        <w:rPr>
          <w:rFonts w:ascii="Times New Roman" w:hAnsi="Times New Roman" w:cs="Times New Roman"/>
          <w:b/>
        </w:rPr>
        <w:t xml:space="preserve">                 </w:t>
      </w:r>
    </w:p>
    <w:p w:rsidR="00EB61E8" w:rsidP="00EB61E8">
      <w:pPr>
        <w:jc w:val="both"/>
        <w:rPr>
          <w:rFonts w:ascii="Times New Roman" w:hAnsi="Times New Roman" w:cs="Times New Roman"/>
        </w:rPr>
      </w:pPr>
      <w:r w:rsidR="00D529B2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"Správu o lesnom hospodárstve  v Slovenskej republike  2006 " (stav za rok 2005)</w:t>
      </w: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EB61E8" w:rsidP="00EB61E8">
      <w:pPr>
        <w:jc w:val="both"/>
        <w:rPr>
          <w:rFonts w:ascii="Times New Roman" w:hAnsi="Times New Roman" w:cs="Times New Roman"/>
        </w:rPr>
      </w:pPr>
    </w:p>
    <w:p w:rsidR="004D577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046E1"/>
    <w:rsid w:val="004D5774"/>
    <w:rsid w:val="008A77A5"/>
    <w:rsid w:val="008F4FC4"/>
    <w:rsid w:val="00D529B2"/>
    <w:rsid w:val="00D954AB"/>
    <w:rsid w:val="00EB61E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1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D954AB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490</Words>
  <Characters>2794</Characters>
  <Application>Microsoft Office Word</Application>
  <DocSecurity>0</DocSecurity>
  <Lines>0</Lines>
  <Paragraphs>0</Paragraphs>
  <ScaleCrop>false</ScaleCrop>
  <Company>Kancelaria NR SR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6</cp:revision>
  <cp:lastPrinted>2006-10-16T12:18:00Z</cp:lastPrinted>
  <dcterms:created xsi:type="dcterms:W3CDTF">2006-09-20T07:56:00Z</dcterms:created>
  <dcterms:modified xsi:type="dcterms:W3CDTF">2006-10-16T12:18:00Z</dcterms:modified>
</cp:coreProperties>
</file>