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74EE" w:rsidP="00F774E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459a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Spoločná správa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pStyle w:val="BodyText2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výsledku prerokovania návrhu na vyslovenie súhlasu Národnej rady Slovenskej republiky s pristúpením Slovenskej republiky k Medzinárodnému dohovoru o ochrane rastlín (tlač 459) vo výboroch Národnej rady Slovenskej republiky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na vyslovenie súhlasu Národnej rady Slovenskej republiky s pristúpením Slovenskej republiky k Medzinárodnému dohovoru o ochrane rastlín (tlač 459) pridelil predseda Národnej rady Slovenskej republiky svojím rozhodnutím č. 475 z 1. decembra 2003 na prerokovanie: </w:t>
      </w:r>
    </w:p>
    <w:p w:rsidR="00F774EE" w:rsidP="00F774EE">
      <w:pPr>
        <w:ind w:left="705"/>
        <w:jc w:val="both"/>
        <w:rPr>
          <w:rFonts w:ascii="Times New Roman" w:hAnsi="Times New Roman" w:cs="Times New Roman"/>
        </w:rPr>
      </w:pPr>
    </w:p>
    <w:p w:rsidR="00F774EE" w:rsidP="00F774EE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Výboru Národnej rady Slovenskej republiky pre pôdohospodárstvo</w:t>
      </w:r>
    </w:p>
    <w:p w:rsidR="00F774EE" w:rsidP="00F774EE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Výboru NR SR pre životné prostredie a ochranu prírody</w:t>
      </w:r>
    </w:p>
    <w:p w:rsidR="00F774EE" w:rsidP="00F774EE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Zahraničnému v</w:t>
      </w:r>
      <w:r>
        <w:rPr>
          <w:rFonts w:ascii="Times New Roman" w:hAnsi="Times New Roman" w:cs="Times New Roman"/>
        </w:rPr>
        <w:t>ýboru Národnej rady Slovenskej republiky</w:t>
      </w:r>
    </w:p>
    <w:p w:rsidR="00F774EE" w:rsidP="00F774EE">
      <w:pPr>
        <w:ind w:left="705"/>
        <w:jc w:val="both"/>
        <w:rPr>
          <w:rFonts w:ascii="Times New Roman" w:hAnsi="Times New Roman" w:cs="Times New Roman"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 Výbor Národnej rady Slovenskej republiky pre pôdohospodárstvo s tým, že podá správu o výsledku prerokovania uvedeného materiálu vo výboroch a návrh na uznesenie Národnej rady Slovenskej re</w:t>
      </w:r>
      <w:r>
        <w:rPr>
          <w:rFonts w:ascii="Times New Roman" w:hAnsi="Times New Roman" w:cs="Times New Roman"/>
        </w:rPr>
        <w:t>publiky.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 w:rsidR="00C72F0C">
        <w:rPr>
          <w:rFonts w:ascii="Times New Roman" w:hAnsi="Times New Roman" w:cs="Times New Roman"/>
        </w:rPr>
        <w:tab/>
        <w:t>Všetky</w:t>
      </w:r>
      <w:r>
        <w:rPr>
          <w:rFonts w:ascii="Times New Roman" w:hAnsi="Times New Roman" w:cs="Times New Roman"/>
        </w:rPr>
        <w:t xml:space="preserve"> výbory ho prerokovali v určenej lehote. </w:t>
      </w:r>
    </w:p>
    <w:p w:rsidR="00F774EE" w:rsidP="00F774EE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Výbory, ktorým bol uvedený návrh pridelený na prerokovanie, zaujali k nemu tieto stanoviská: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životné prostredie a ochranu prírody prerokoval návrh</w:t>
      </w:r>
      <w:r w:rsidR="009276A3">
        <w:rPr>
          <w:rFonts w:ascii="Times New Roman" w:hAnsi="Times New Roman" w:cs="Times New Roman"/>
        </w:rPr>
        <w:t xml:space="preserve"> 1</w:t>
      </w:r>
      <w:r w:rsidR="009276A3">
        <w:rPr>
          <w:rFonts w:ascii="Times New Roman" w:hAnsi="Times New Roman" w:cs="Times New Roman"/>
        </w:rPr>
        <w:t xml:space="preserve">5. januára </w:t>
      </w:r>
      <w:r>
        <w:rPr>
          <w:rFonts w:ascii="Times New Roman" w:hAnsi="Times New Roman" w:cs="Times New Roman"/>
        </w:rPr>
        <w:t xml:space="preserve">2004 a uznesením č. </w:t>
      </w:r>
      <w:r w:rsidR="009276A3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 xml:space="preserve"> vyjadril s návrhom súhlas a odporučil Národnej rade Slovenskej republiky vysloviť podľa čl. 86 písm. d) Ústavy Slovenskej republiky s návrhom súhlas.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Zahraničný výbor Národnej rady Slovenskej republiky prerokoval návrh </w:t>
      </w:r>
      <w:r w:rsidR="00BB3C79">
        <w:rPr>
          <w:rFonts w:ascii="Times New Roman" w:hAnsi="Times New Roman" w:cs="Times New Roman"/>
        </w:rPr>
        <w:t>1</w:t>
      </w:r>
      <w:r w:rsidR="00BB3C79">
        <w:rPr>
          <w:rFonts w:ascii="Times New Roman" w:hAnsi="Times New Roman" w:cs="Times New Roman"/>
        </w:rPr>
        <w:t>6. januára</w:t>
      </w:r>
      <w:r>
        <w:rPr>
          <w:rFonts w:ascii="Times New Roman" w:hAnsi="Times New Roman" w:cs="Times New Roman"/>
        </w:rPr>
        <w:t xml:space="preserve">      2004 a uznesením č.</w:t>
      </w:r>
      <w:r w:rsidR="00BB3C79">
        <w:rPr>
          <w:rFonts w:ascii="Times New Roman" w:hAnsi="Times New Roman" w:cs="Times New Roman"/>
        </w:rPr>
        <w:t xml:space="preserve"> 62 </w:t>
      </w:r>
      <w:r>
        <w:rPr>
          <w:rFonts w:ascii="Times New Roman" w:hAnsi="Times New Roman" w:cs="Times New Roman"/>
        </w:rPr>
        <w:t>vyjadril s návrhom súhlas a odporučil Národnej rady Slovenskej republiky vysloviť podľa čl. 86 písm. d) Ústavy Slovenskej republiky s návrhom súhlas.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pre</w:t>
      </w:r>
      <w:r>
        <w:rPr>
          <w:rFonts w:ascii="Times New Roman" w:hAnsi="Times New Roman" w:cs="Times New Roman"/>
        </w:rPr>
        <w:t>rokoval návrh 13. januára 2004 a uznesením č. 142 odporučil Národnej rade Slovenskej republiky vysloviť podľa čl. 86 písm. d) Ústavy Slovenskej republiky s návrhom súhlas.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výborov gestorský výbor prerokoval a</w:t>
      </w:r>
      <w:r w:rsidR="00C72F0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schválil</w:t>
      </w:r>
      <w:r w:rsidR="00C72F0C">
        <w:rPr>
          <w:rFonts w:ascii="Times New Roman" w:hAnsi="Times New Roman" w:cs="Times New Roman"/>
        </w:rPr>
        <w:t xml:space="preserve"> 20 januára </w:t>
      </w:r>
      <w:r>
        <w:rPr>
          <w:rFonts w:ascii="Times New Roman" w:hAnsi="Times New Roman" w:cs="Times New Roman"/>
        </w:rPr>
        <w:t xml:space="preserve">2004 uznesením č. </w:t>
      </w:r>
      <w:r w:rsidR="00C72F0C"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/>
        </w:rPr>
        <w:t>. Súčasne  určil</w:t>
      </w:r>
      <w:r w:rsidR="00C72F0C">
        <w:rPr>
          <w:rFonts w:ascii="Times New Roman" w:hAnsi="Times New Roman" w:cs="Times New Roman"/>
        </w:rPr>
        <w:t xml:space="preserve"> poslanca Andreja Hajduka za </w:t>
      </w:r>
      <w:r>
        <w:rPr>
          <w:rFonts w:ascii="Times New Roman" w:hAnsi="Times New Roman" w:cs="Times New Roman"/>
        </w:rPr>
        <w:t xml:space="preserve">spoločného spravodajcu výborov a splnomocnil ho predložiť Národnej rade Slovenskej republiky spoločnú správu výborov a návrh na uznesenie Národnej rady Slovenskej republiky. 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na základe rokovaní určených výborov Národnej rady Slovenskej republiky v súlade s § 88 ods. 3 zákona o rokovacom poriadku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</w:rPr>
      </w:pPr>
    </w:p>
    <w:p w:rsidR="00F774EE" w:rsidP="00F774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čl. 86 písm. d) Ústavy Slovenskej republiky</w:t>
      </w:r>
    </w:p>
    <w:p w:rsidR="00F774EE" w:rsidP="00F774EE">
      <w:pPr>
        <w:jc w:val="center"/>
        <w:rPr>
          <w:rFonts w:ascii="Times New Roman" w:hAnsi="Times New Roman" w:cs="Times New Roman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pristúpením Slovenskej republiky k Medzinárodnému dohovoru o ochrane rastlín a prijať uznesenie, ktoré je v prílohe tejto spoločnej správy.</w:t>
      </w:r>
    </w:p>
    <w:p w:rsidR="00F774EE" w:rsidP="00F774EE">
      <w:pPr>
        <w:pStyle w:val="BodyText2"/>
        <w:rPr>
          <w:rFonts w:ascii="Times New Roman" w:hAnsi="Times New Roman" w:cs="Times New Roman"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77F7" w:rsidRPr="0067324A" w:rsidP="007F77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</w:rPr>
        <w:t>M a x o</w:t>
      </w:r>
      <w:r w:rsidR="0067324A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</w:t>
      </w:r>
      <w:r w:rsidR="0067324A">
        <w:rPr>
          <w:rFonts w:ascii="Times New Roman" w:hAnsi="Times New Roman" w:cs="Times New Roman"/>
          <w:b/>
        </w:rPr>
        <w:t xml:space="preserve"> </w:t>
      </w:r>
      <w:r w:rsidR="0067324A">
        <w:rPr>
          <w:rFonts w:ascii="Times New Roman" w:hAnsi="Times New Roman" w:cs="Times New Roman"/>
        </w:rPr>
        <w:t xml:space="preserve"> v. r.</w:t>
      </w:r>
    </w:p>
    <w:p w:rsidR="007F77F7" w:rsidRPr="007F77F7" w:rsidP="007F77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 á v r h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U Z N E S E N I E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NÁRODNEJ RADY SLOVENSKEJ REPUBLIKY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z .........................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na vyslovenie súhlasu Národnej rady Slovenskej republiky s pristúpením Slovenskej republiky k Medzinárodnému dohovoru o ochrane rastlín (tlač 459) 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rPr>
          <w:rFonts w:ascii="Times New Roman" w:hAnsi="Times New Roman" w:cs="Times New Roman"/>
          <w:b/>
          <w:bCs/>
        </w:rPr>
      </w:pPr>
    </w:p>
    <w:p w:rsidR="00F774EE" w:rsidP="00F774E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</w:t>
      </w:r>
    </w:p>
    <w:p w:rsidR="00F774EE" w:rsidP="00F774EE">
      <w:pPr>
        <w:rPr>
          <w:rFonts w:ascii="Times New Roman" w:hAnsi="Times New Roman" w:cs="Times New Roman"/>
          <w:b/>
          <w:bCs/>
          <w:sz w:val="28"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návrhu na vyslovenie súhlasu Národnej rady Slovenskej republiky s pristúpením Slovenskej republiky k Medzinárodnému dohovoru o ochrane rastlín (tlač 459) v druhom a treťom čítaní</w:t>
      </w: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čl. 86 písm. d) Ústavy Slovenskej republiky 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vyslovuje súhlas</w:t>
      </w:r>
    </w:p>
    <w:p w:rsidR="00F774EE" w:rsidP="00F774E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74EE" w:rsidP="00F774EE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 pristúpením Slovenskej republiky k Medzinárodnému dohovoru o ochrane rastlín (tlač 459) </w:t>
      </w: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 w:rsidP="00F774EE">
      <w:pPr>
        <w:jc w:val="both"/>
        <w:rPr>
          <w:rFonts w:ascii="Times New Roman" w:hAnsi="Times New Roman" w:cs="Times New Roman"/>
        </w:rPr>
      </w:pPr>
    </w:p>
    <w:p w:rsidR="00F774E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4A" w:rsidP="00E6553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7324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4A" w:rsidP="00E6553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7324A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34FDE"/>
    <w:rsid w:val="0067324A"/>
    <w:rsid w:val="007F77F7"/>
    <w:rsid w:val="009276A3"/>
    <w:rsid w:val="00BB3C79"/>
    <w:rsid w:val="00C72F0C"/>
    <w:rsid w:val="00E65538"/>
    <w:rsid w:val="00F774E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rsid w:val="00F774EE"/>
    <w:pPr>
      <w:keepNext/>
      <w:jc w:val="left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F774EE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F774EE"/>
    <w:pPr>
      <w:jc w:val="both"/>
    </w:pPr>
  </w:style>
  <w:style w:type="paragraph" w:styleId="Footer">
    <w:name w:val="footer"/>
    <w:basedOn w:val="Normal"/>
    <w:rsid w:val="00E6553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55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516</Words>
  <Characters>2946</Characters>
  <Application>Microsoft Office Word</Application>
  <DocSecurity>0</DocSecurity>
  <Lines>0</Lines>
  <Paragraphs>0</Paragraphs>
  <ScaleCrop>false</ScaleCrop>
  <Company>KNRSR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7</cp:revision>
  <cp:lastPrinted>2004-01-20T11:41:00Z</cp:lastPrinted>
  <dcterms:created xsi:type="dcterms:W3CDTF">2004-01-14T09:28:00Z</dcterms:created>
  <dcterms:modified xsi:type="dcterms:W3CDTF">2004-01-20T11:41:00Z</dcterms:modified>
</cp:coreProperties>
</file>