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0AC1" w:rsidP="00600AC1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 volebné obdobie</w:t>
        <w:br/>
      </w: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00AC1" w:rsidRP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Číslo: </w:t>
      </w:r>
      <w:r w:rsidRPr="00BE52DF">
        <w:rPr>
          <w:rFonts w:ascii="Times New Roman" w:hAnsi="Times New Roman" w:cs="Times New Roman"/>
          <w:lang w:val="cs-CZ"/>
        </w:rPr>
        <w:t>790/2005</w:t>
      </w: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1174a</w:t>
      </w:r>
    </w:p>
    <w:p w:rsidR="00600AC1" w:rsidP="00600AC1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600AC1" w:rsidP="00600AC1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 p r á v a</w:t>
      </w:r>
    </w:p>
    <w:p w:rsidR="00600AC1" w:rsidP="00600AC1">
      <w:pPr>
        <w:pStyle w:val="BodyText"/>
        <w:rPr>
          <w:rFonts w:ascii="Times New Roman" w:hAnsi="Times New Roman" w:cs="Times New Roman"/>
        </w:rPr>
      </w:pPr>
    </w:p>
    <w:p w:rsidR="00600AC1" w:rsidP="00600AC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výsledku prerokovania návrhu na vyslovenie súhlasu Národnej rady Slovenskej republiky s uzavretím Dohody medzi Slovenskou republikou a Rakúskou republikou o zmene Zmluvy medzi Československou socialistickou republikou a Rakúskou republikou o spoločných štátnych hraniciach z 21. decembra 1973 (tlač 1174)</w:t>
      </w: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00AC1" w:rsidRPr="003D65D1" w:rsidP="00600AC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 návrhu na vyslovenie súhlasu Národnej rady Slovenskej republiky s uzavretím Dohody medzi Slovenskou republikou a Rakúskou republikou o zmene Zmluvy medzi Československou socialistickou republikou a Rakúskou republikou o spoločných štátnych hraniciach z 21. decembra 1973  podáva Národnej rade Slovenskej republiky túto </w:t>
      </w:r>
      <w:r>
        <w:rPr>
          <w:rFonts w:ascii="Times New Roman" w:hAnsi="Times New Roman" w:cs="Times New Roman"/>
          <w:b/>
          <w:bCs/>
        </w:rPr>
        <w:t>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00AC1" w:rsidRPr="003D65D1" w:rsidP="00600AC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Národnej rady Slovenskej republiky svojím rozhodnutím</w:t>
      </w:r>
      <w:r w:rsidRPr="00BE52DF">
        <w:rPr>
          <w:rFonts w:ascii="Times New Roman" w:hAnsi="Times New Roman" w:cs="Times New Roman"/>
        </w:rPr>
        <w:t xml:space="preserve"> č. </w:t>
      </w:r>
      <w:r w:rsidRPr="00BE52DF" w:rsidR="00BE52DF">
        <w:rPr>
          <w:rFonts w:ascii="Times New Roman" w:hAnsi="Times New Roman" w:cs="Times New Roman"/>
        </w:rPr>
        <w:t>119</w:t>
      </w:r>
      <w:r w:rsidR="00BE52DF">
        <w:rPr>
          <w:rFonts w:ascii="Times New Roman" w:hAnsi="Times New Roman" w:cs="Times New Roman"/>
        </w:rPr>
        <w:t xml:space="preserve">0 </w:t>
      </w:r>
      <w:r w:rsidRPr="00BE52DF" w:rsidR="00BE52DF">
        <w:rPr>
          <w:rFonts w:ascii="Times New Roman" w:hAnsi="Times New Roman" w:cs="Times New Roman"/>
        </w:rPr>
        <w:t> 2. júna 2005</w:t>
      </w:r>
      <w:r>
        <w:rPr>
          <w:rFonts w:ascii="Times New Roman" w:hAnsi="Times New Roman" w:cs="Times New Roman"/>
        </w:rPr>
        <w:t xml:space="preserve"> pridelil </w:t>
      </w:r>
      <w:r w:rsidR="00AF694D">
        <w:rPr>
          <w:rFonts w:ascii="Times New Roman" w:hAnsi="Times New Roman" w:cs="Times New Roman"/>
        </w:rPr>
        <w:t xml:space="preserve"> návrh na vyslovenie súhlasu Národnej rady Slovenskej republiky s uzavretím Dohody medzi Slovenskou republikou a Rakúskou republikou o zmene Zmluvy medzi Československou socialistickou republikou a Rakúskou republikou o spoločných štátnych hraniciach z 21. decembra 1973  </w:t>
      </w:r>
      <w:r>
        <w:rPr>
          <w:rFonts w:ascii="Times New Roman" w:hAnsi="Times New Roman" w:cs="Times New Roman"/>
        </w:rPr>
        <w:t>na prerokovanie týmto výborom:</w:t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Zahraničnému výboru Národnej rady Slovenskej republiky a</w:t>
        <w:tab/>
      </w:r>
    </w:p>
    <w:p w:rsidR="00600AC1" w:rsidP="00600AC1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Oba</w:t>
      </w:r>
      <w:r>
        <w:rPr>
          <w:rFonts w:ascii="Times New Roman" w:hAnsi="Times New Roman" w:cs="Times New Roman"/>
        </w:rPr>
        <w:t xml:space="preserve"> výbory Národnej rady Slovenskej republiky, ktoré predmetný materiál prerokovali, odporúčajú Národnej rade Slovenskej republiky podľa čl. 86 písm. d) Ústavy Slovenskej republiky</w:t>
      </w:r>
    </w:p>
    <w:p w:rsidR="00600AC1" w:rsidP="00600AC1">
      <w:pPr>
        <w:tabs>
          <w:tab w:val="left" w:pos="1077"/>
        </w:tabs>
        <w:ind w:left="360"/>
        <w:jc w:val="both"/>
        <w:rPr>
          <w:rFonts w:ascii="Times New Roman" w:hAnsi="Times New Roman" w:cs="Times New Roman"/>
          <w:bCs/>
        </w:rPr>
      </w:pPr>
    </w:p>
    <w:p w:rsidR="00600AC1" w:rsidP="00600AC1">
      <w:pPr>
        <w:tabs>
          <w:tab w:val="left" w:pos="1077"/>
        </w:tabs>
        <w:ind w:left="360"/>
        <w:jc w:val="both"/>
        <w:rPr>
          <w:rFonts w:ascii="Times New Roman" w:hAnsi="Times New Roman" w:cs="Times New Roman"/>
          <w:bCs/>
        </w:rPr>
      </w:pPr>
    </w:p>
    <w:p w:rsidR="00600AC1" w:rsidRPr="009C432D" w:rsidP="00600AC1">
      <w:pPr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9C432D">
        <w:rPr>
          <w:rFonts w:ascii="Times New Roman" w:hAnsi="Times New Roman" w:cs="Times New Roman"/>
          <w:bCs/>
        </w:rPr>
        <w:t xml:space="preserve">vysloviť súhlas </w:t>
      </w:r>
    </w:p>
    <w:p w:rsidR="00AF694D" w:rsidP="00600AC1">
      <w:pPr>
        <w:tabs>
          <w:tab w:val="left" w:pos="1077"/>
        </w:tabs>
        <w:ind w:left="360"/>
        <w:jc w:val="both"/>
        <w:rPr>
          <w:rFonts w:ascii="Times New Roman" w:hAnsi="Times New Roman" w:cs="Times New Roman"/>
        </w:rPr>
      </w:pPr>
    </w:p>
    <w:p w:rsidR="00600AC1" w:rsidP="00600AC1">
      <w:pPr>
        <w:tabs>
          <w:tab w:val="left" w:pos="1077"/>
        </w:tabs>
        <w:ind w:left="360"/>
        <w:jc w:val="both"/>
        <w:rPr>
          <w:rFonts w:ascii="Times New Roman" w:hAnsi="Times New Roman" w:cs="Times New Roman"/>
        </w:rPr>
      </w:pPr>
      <w:r w:rsidR="00AF694D">
        <w:rPr>
          <w:rFonts w:ascii="Times New Roman" w:hAnsi="Times New Roman" w:cs="Times New Roman"/>
        </w:rPr>
        <w:t xml:space="preserve">             s uzavretím Dohody medzi Slovenskou republikou a Rakúskou republikou o zmene Zmluvy medzi Československou socialistickou republikou a Rakúskou republikou o spoločných štátnych hraniciach z 21. decembra 1973</w:t>
      </w:r>
      <w:r>
        <w:rPr>
          <w:rFonts w:ascii="Times New Roman" w:hAnsi="Times New Roman" w:cs="Times New Roman"/>
        </w:rPr>
        <w:t xml:space="preserve">, </w:t>
      </w: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  <w:b/>
          <w:bCs/>
          <w:sz w:val="28"/>
        </w:rPr>
      </w:pP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  <w:b/>
          <w:bCs/>
          <w:sz w:val="28"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obranu a bezpečnosť, v súlade s rozhodnutím predsedu Národnej rady Slovenskej republiky, schválil  návrh na uznesenie Národnej rady Slovenskej republiky, ktoré je prílohou tejto správy.</w:t>
      </w:r>
    </w:p>
    <w:p w:rsidR="00600AC1" w:rsidRPr="0031128D" w:rsidP="00600AC1">
      <w:pPr>
        <w:tabs>
          <w:tab w:val="left" w:pos="709"/>
          <w:tab w:val="left" w:pos="1077"/>
        </w:tabs>
        <w:rPr>
          <w:rFonts w:ascii="Times New Roman" w:hAnsi="Times New Roman" w:cs="Times New Roman"/>
          <w:bCs/>
        </w:rPr>
      </w:pPr>
    </w:p>
    <w:p w:rsidR="00600AC1" w:rsidP="00600AC1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14. júna 2005</w:t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600AC1" w:rsidP="00600AC1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Róbert KALIŇÁK  v.r. </w:t>
      </w: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600AC1" w:rsidP="00600AC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rPr>
          <w:rFonts w:ascii="Times New Roman" w:hAnsi="Times New Roman" w:cs="Times New Roman"/>
          <w:sz w:val="28"/>
        </w:rPr>
      </w:pPr>
    </w:p>
    <w:p w:rsidR="00600AC1" w:rsidP="00600AC1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600AC1" w:rsidP="00600AC1">
      <w:pPr>
        <w:jc w:val="center"/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600AC1" w:rsidP="00600AC1">
      <w:pPr>
        <w:jc w:val="center"/>
        <w:rPr>
          <w:rFonts w:ascii="Times New Roman" w:hAnsi="Times New Roman" w:cs="Times New Roman"/>
          <w:sz w:val="28"/>
        </w:rPr>
      </w:pPr>
    </w:p>
    <w:p w:rsidR="00600AC1" w:rsidP="00600A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600AC1" w:rsidP="00600A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.....júna 2005</w:t>
      </w: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3B7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na vyslovenie súhlasu Národnej rady Slovenskej republiky s uzavretím Dohody medzi Slovenskou republikou a Rakúskou republikou o zmene Zmluvy medzi Československou socialistickou republikou a Rakúskou republikou o spoločných štátnych hraniciach z 21. decembra 1973 (tlač 1174)</w:t>
      </w: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600AC1" w:rsidP="00600AC1">
      <w:pPr>
        <w:pStyle w:val="BodyTextIndent2"/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00AC1" w:rsidP="00600A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</w:t>
        <w:tab/>
      </w: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čl. 86 písm. d) Ústavy Slovenskej republiky</w:t>
      </w:r>
    </w:p>
    <w:p w:rsidR="00600AC1" w:rsidP="00600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00AC1" w:rsidRPr="00FF7421" w:rsidP="00600AC1">
      <w:pPr>
        <w:ind w:firstLine="708"/>
        <w:rPr>
          <w:rFonts w:ascii="Times New Roman" w:hAnsi="Times New Roman" w:cs="Times New Roman"/>
        </w:rPr>
      </w:pPr>
      <w:r w:rsidRPr="00BC0CD2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</w:rPr>
        <w:t xml:space="preserve">. </w:t>
      </w:r>
      <w:r w:rsidRPr="0031128D">
        <w:rPr>
          <w:rFonts w:ascii="Times New Roman" w:hAnsi="Times New Roman" w:cs="Times New Roman"/>
          <w:b/>
          <w:bCs/>
          <w:sz w:val="28"/>
          <w:szCs w:val="28"/>
        </w:rPr>
        <w:t>vyslov</w:t>
      </w:r>
      <w:r>
        <w:rPr>
          <w:rFonts w:ascii="Times New Roman" w:hAnsi="Times New Roman" w:cs="Times New Roman"/>
          <w:b/>
          <w:bCs/>
          <w:sz w:val="28"/>
          <w:szCs w:val="28"/>
        </w:rPr>
        <w:t>uje</w:t>
      </w:r>
      <w:r w:rsidRPr="0031128D">
        <w:rPr>
          <w:rFonts w:ascii="Times New Roman" w:hAnsi="Times New Roman" w:cs="Times New Roman"/>
          <w:b/>
          <w:bCs/>
          <w:sz w:val="28"/>
          <w:szCs w:val="28"/>
        </w:rPr>
        <w:t xml:space="preserve"> súhlas </w:t>
      </w:r>
    </w:p>
    <w:p w:rsidR="00600AC1" w:rsidP="00600AC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0AC1" w:rsidP="00600AC1">
      <w:pPr>
        <w:tabs>
          <w:tab w:val="left" w:pos="107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</w:rPr>
        <w:t xml:space="preserve"> s uzavretím Dohody medzi Slovenskou republikou a Rakúskou republikou o zmene Zmluvy medzi Československou socialistickou republikou a Rakúskou republikou o spoločných štátnych hraniciach z 21. decembra 1973.</w:t>
      </w:r>
    </w:p>
    <w:p w:rsidR="00600AC1" w:rsidP="00600AC1">
      <w:pPr>
        <w:tabs>
          <w:tab w:val="left" w:pos="1077"/>
        </w:tabs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00AC1" w:rsidP="00600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600AC1" w:rsidP="00600AC1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A3410"/>
    <w:multiLevelType w:val="hybridMultilevel"/>
    <w:tmpl w:val="EFB487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1128D"/>
    <w:rsid w:val="003B7D96"/>
    <w:rsid w:val="003D65D1"/>
    <w:rsid w:val="00600AC1"/>
    <w:rsid w:val="009C432D"/>
    <w:rsid w:val="00AF694D"/>
    <w:rsid w:val="00B868BA"/>
    <w:rsid w:val="00BC0CD2"/>
    <w:rsid w:val="00BE52DF"/>
    <w:rsid w:val="00FF742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AC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600AC1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600AC1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00AC1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  <w:style w:type="paragraph" w:styleId="BodyTextIndent2">
    <w:name w:val="Body Text Indent 2"/>
    <w:basedOn w:val="Normal"/>
    <w:rsid w:val="00600AC1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450</Words>
  <Characters>2569</Characters>
  <Application>Microsoft Office Word</Application>
  <DocSecurity>0</DocSecurity>
  <Lines>0</Lines>
  <Paragraphs>0</Paragraphs>
  <ScaleCrop>false</ScaleCrop>
  <Company>Kancelaria NR SR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medzi SR a Rakúskom o spoločných hraniciach</dc:title>
  <dc:subject>L. Polka</dc:subject>
  <dc:creator>mazuvlad</dc:creator>
  <cp:lastModifiedBy>mazuvlad</cp:lastModifiedBy>
  <cp:revision>3</cp:revision>
  <dcterms:created xsi:type="dcterms:W3CDTF">2005-06-03T08:28:00Z</dcterms:created>
  <dcterms:modified xsi:type="dcterms:W3CDTF">2005-06-20T08:18:00Z</dcterms:modified>
</cp:coreProperties>
</file>