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043" w:rsidP="00A90043">
      <w:pPr>
        <w:pStyle w:val="Heading1"/>
        <w:widowControl/>
        <w:bidi w:val="0"/>
        <w:spacing w:before="0"/>
      </w:pPr>
      <w:r>
        <w:t>PREDSEDA NÁRODNEJ RADY SLOVENSKEJ REPUBLIKY</w:t>
      </w:r>
    </w:p>
    <w:p w:rsidR="00A90043" w:rsidP="00A90043">
      <w:pPr>
        <w:pStyle w:val="Protokoln"/>
        <w:widowControl/>
        <w:bidi w:val="0"/>
      </w:pPr>
      <w:r>
        <w:t>Číslo: PREDS-</w:t>
      </w:r>
      <w:r w:rsidR="008C3029">
        <w:t>19</w:t>
      </w:r>
      <w:r>
        <w:t>/2014</w:t>
      </w:r>
    </w:p>
    <w:p w:rsidR="00A90043" w:rsidP="00A90043">
      <w:pPr>
        <w:pStyle w:val="Protokoln"/>
        <w:widowControl/>
        <w:bidi w:val="0"/>
      </w:pPr>
    </w:p>
    <w:p w:rsidR="00A90043" w:rsidP="00A90043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A90043" w:rsidP="00A90043">
      <w:pPr>
        <w:pStyle w:val="rozhodnutia"/>
        <w:widowControl/>
        <w:bidi w:val="0"/>
      </w:pPr>
      <w:r w:rsidR="000F1F89">
        <w:t>826</w:t>
      </w:r>
    </w:p>
    <w:p w:rsidR="00A90043" w:rsidP="00A90043">
      <w:pPr>
        <w:pStyle w:val="Heading1"/>
        <w:widowControl/>
        <w:bidi w:val="0"/>
      </w:pPr>
      <w:r>
        <w:t>ROZHODNUTIE</w:t>
      </w:r>
    </w:p>
    <w:p w:rsidR="00A90043" w:rsidP="00A90043">
      <w:pPr>
        <w:pStyle w:val="Heading1"/>
        <w:widowControl/>
        <w:bidi w:val="0"/>
      </w:pPr>
      <w:r>
        <w:t>PREDSEDU NÁRODNEJ RADY SLOVENSKEJ REPUBLIKY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  <w:r>
        <w:t>z </w:t>
      </w:r>
      <w:r w:rsidR="000F1F89">
        <w:t>11</w:t>
      </w:r>
      <w:r>
        <w:t>. januára 2014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  <w:r>
        <w:t>o prijatí návrhu na voľbu kandidáta na funkciu prezidenta Slovenskej republiky</w:t>
      </w: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</w:p>
    <w:p w:rsidR="00A90043" w:rsidP="00A90043">
      <w:pPr>
        <w:widowControl/>
        <w:bidi w:val="0"/>
      </w:pPr>
    </w:p>
    <w:p w:rsidR="00A90043" w:rsidP="00A90043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A.  k o n š t a t u j e m, že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 xml:space="preserve"> v ustanovenej </w:t>
      </w:r>
      <w:r w:rsidR="008C3029">
        <w:t xml:space="preserve"> </w:t>
      </w:r>
      <w:r>
        <w:t xml:space="preserve">lehote </w:t>
      </w:r>
      <w:r w:rsidR="008C3029">
        <w:t>9. januára</w:t>
      </w:r>
      <w:r>
        <w:t xml:space="preserve"> 2014  mi  bol  na </w:t>
      </w:r>
      <w:r w:rsidR="008C3029">
        <w:t xml:space="preserve"> </w:t>
      </w:r>
      <w:r>
        <w:t xml:space="preserve"> základe  petície podľa čl. 101 ods. 3 Ústavy Slovenskej republiky doručený návrh, podaný občanmi Slovenskej republiky, na voľbu kandidáta </w:t>
      </w:r>
      <w:r w:rsidR="008C3029">
        <w:t>JUDr. Radoslava PROCHÁZKU</w:t>
      </w:r>
      <w:r w:rsidR="00D93F21">
        <w:t>, PhD.</w:t>
      </w:r>
      <w:r>
        <w:t xml:space="preserve"> na funkciu prezidenta Slovenskej republiky vo voľbe, ktorá sa bude konať 15. marca 2014.</w:t>
      </w:r>
    </w:p>
    <w:p w:rsidR="00A90043" w:rsidP="00A90043">
      <w:pPr>
        <w:widowControl/>
        <w:tabs>
          <w:tab w:val="left" w:pos="1080"/>
        </w:tabs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>Na základe preskúmania uvedeného návrhu kandidáta na funkciu prezidenta Slovenskej republiky z hľadiska, či návrh obsahuje zákonom ustanovené údaje a či spĺňa zákonné náležitosti a požiadavky,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B.  p r i j í m a m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 xml:space="preserve"> podľa § 11 ods. 2 zákona č. 46/1999 Z. z. o spôsobe voľby prezidenta Slovenskej republiky, o ľudovom hlasovaní o jeho odvolaní a o doplnení niektorých ďalších zákonov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tabs>
          <w:tab w:val="left" w:pos="1080"/>
        </w:tabs>
        <w:bidi w:val="0"/>
        <w:jc w:val="both"/>
      </w:pPr>
      <w:r>
        <w:tab/>
        <w:t xml:space="preserve">návrh kandidáta </w:t>
      </w:r>
      <w:r w:rsidRPr="008C3029" w:rsidR="008C3029">
        <w:rPr>
          <w:b/>
        </w:rPr>
        <w:t>JUDr. Radoslava PROCHÁZKU</w:t>
      </w:r>
      <w:r w:rsidR="00D93F21">
        <w:rPr>
          <w:b/>
        </w:rPr>
        <w:t>, PhD.</w:t>
      </w:r>
      <w:r>
        <w:t xml:space="preserve"> na funkciu prezidenta Slovenskej republiky, podaný občanmi Slovenskej republiky na základe petície, keďže  návrh </w:t>
      </w:r>
      <w:r>
        <w:rPr>
          <w:b/>
        </w:rPr>
        <w:t>spĺňa</w:t>
      </w:r>
      <w:r>
        <w:t xml:space="preserve"> ustanovené podmienky uvedené v čl. 101 ods. 3 Ústavy Slovenskej republiky a v § 11 ods. 2 zákona č. 46/1999 Z. z..</w:t>
      </w: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</w:pPr>
    </w:p>
    <w:p w:rsidR="00A90043" w:rsidP="00A90043">
      <w:pPr>
        <w:widowControl/>
        <w:bidi w:val="0"/>
        <w:jc w:val="both"/>
      </w:pPr>
    </w:p>
    <w:p w:rsidR="00A90043" w:rsidP="00A90043">
      <w:pPr>
        <w:bidi w:val="0"/>
      </w:pPr>
      <w:r>
        <w:t>Pavol   P a š k a    v. r.</w:t>
      </w:r>
    </w:p>
    <w:p w:rsidR="001363C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0043"/>
    <w:rsid w:val="000F1F89"/>
    <w:rsid w:val="001363CF"/>
    <w:rsid w:val="003B572A"/>
    <w:rsid w:val="004863C5"/>
    <w:rsid w:val="008C3029"/>
    <w:rsid w:val="00A90043"/>
    <w:rsid w:val="00BC3B7E"/>
    <w:rsid w:val="00D93F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3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0043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0043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A90043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A9004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029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302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1089</Characters>
  <Application>Microsoft Office Word</Application>
  <DocSecurity>0</DocSecurity>
  <Lines>0</Lines>
  <Paragraphs>0</Paragraphs>
  <ScaleCrop>false</ScaleCrop>
  <Company>Kancelaria NR SR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2014-01-10T10:20:00Z</cp:lastPrinted>
  <dcterms:created xsi:type="dcterms:W3CDTF">2014-01-15T13:27:00Z</dcterms:created>
  <dcterms:modified xsi:type="dcterms:W3CDTF">2014-01-15T13:27:00Z</dcterms:modified>
</cp:coreProperties>
</file>