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8F36" w14:textId="77777777" w:rsidR="005E131D" w:rsidRDefault="005E131D" w:rsidP="005E131D">
      <w:pPr>
        <w:pStyle w:val="Nadpis1"/>
        <w:widowControl/>
        <w:spacing w:before="0"/>
      </w:pPr>
    </w:p>
    <w:p w14:paraId="4626F564" w14:textId="77777777" w:rsidR="005E131D" w:rsidRDefault="005E131D" w:rsidP="005E131D">
      <w:pPr>
        <w:pStyle w:val="Nadpis1"/>
        <w:widowControl/>
        <w:spacing w:before="0"/>
      </w:pPr>
      <w:r>
        <w:t>PREDSEDA NÁRODNEJ RADY SLOVENSKEJ REPUBLIKY</w:t>
      </w:r>
    </w:p>
    <w:p w14:paraId="5FA0D0F2" w14:textId="293C0D21" w:rsidR="005E131D" w:rsidRPr="00C51C15" w:rsidRDefault="00EF2AA3" w:rsidP="005E131D">
      <w:pPr>
        <w:pStyle w:val="Protokoln"/>
        <w:widowControl/>
        <w:rPr>
          <w:sz w:val="22"/>
          <w:szCs w:val="22"/>
        </w:rPr>
      </w:pPr>
      <w:r>
        <w:rPr>
          <w:sz w:val="22"/>
          <w:szCs w:val="22"/>
        </w:rPr>
        <w:t>Číslo: KNR-ORGA-</w:t>
      </w:r>
      <w:r w:rsidR="00FD2345">
        <w:rPr>
          <w:sz w:val="22"/>
          <w:szCs w:val="22"/>
        </w:rPr>
        <w:t>6304</w:t>
      </w:r>
      <w:r>
        <w:rPr>
          <w:sz w:val="22"/>
          <w:szCs w:val="22"/>
        </w:rPr>
        <w:t>/202</w:t>
      </w:r>
      <w:r w:rsidR="00FD2345">
        <w:rPr>
          <w:sz w:val="22"/>
          <w:szCs w:val="22"/>
        </w:rPr>
        <w:t>5</w:t>
      </w:r>
      <w:r>
        <w:rPr>
          <w:sz w:val="22"/>
          <w:szCs w:val="22"/>
        </w:rPr>
        <w:t xml:space="preserve">  </w:t>
      </w:r>
    </w:p>
    <w:p w14:paraId="377CC907" w14:textId="77777777" w:rsidR="00C51C15" w:rsidRDefault="00C51C15" w:rsidP="005E131D">
      <w:pPr>
        <w:pStyle w:val="Protokoln"/>
        <w:widowControl/>
      </w:pPr>
    </w:p>
    <w:p w14:paraId="4938E7B6" w14:textId="77777777" w:rsidR="005E131D" w:rsidRDefault="005E131D" w:rsidP="005E131D">
      <w:pPr>
        <w:widowControl/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90F3F77" wp14:editId="490283E8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1E069D" w14:textId="1F580A96" w:rsidR="005E131D" w:rsidRDefault="00FD2345" w:rsidP="005E131D">
      <w:pPr>
        <w:pStyle w:val="rozhodnutia"/>
        <w:widowControl/>
      </w:pPr>
      <w:r>
        <w:t>1194</w:t>
      </w:r>
    </w:p>
    <w:p w14:paraId="45F0722D" w14:textId="77777777" w:rsidR="005E131D" w:rsidRDefault="005E131D" w:rsidP="005E131D">
      <w:pPr>
        <w:pStyle w:val="Nadpis1"/>
        <w:widowControl/>
      </w:pPr>
      <w:r>
        <w:t>ROZHODNUTIE</w:t>
      </w:r>
    </w:p>
    <w:p w14:paraId="34590A94" w14:textId="77777777" w:rsidR="005E131D" w:rsidRDefault="005E131D" w:rsidP="005E131D">
      <w:pPr>
        <w:pStyle w:val="Nadpis1"/>
        <w:widowControl/>
      </w:pPr>
      <w:r>
        <w:t>PREDSEDU NÁRODNEJ RADY SLOVENSKEJ REPUBLIKY</w:t>
      </w:r>
    </w:p>
    <w:p w14:paraId="56F7AEA0" w14:textId="77777777" w:rsidR="005E131D" w:rsidRDefault="005E131D" w:rsidP="005E131D">
      <w:pPr>
        <w:widowControl/>
        <w:rPr>
          <w:rFonts w:ascii="Arial" w:hAnsi="Arial" w:cs="Arial"/>
        </w:rPr>
      </w:pPr>
    </w:p>
    <w:p w14:paraId="76F30850" w14:textId="46B8FB08" w:rsidR="005E131D" w:rsidRDefault="005E131D" w:rsidP="00C51C15">
      <w:pPr>
        <w:widowControl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91434">
        <w:rPr>
          <w:rFonts w:ascii="Arial" w:hAnsi="Arial" w:cs="Arial"/>
          <w:sz w:val="22"/>
        </w:rPr>
        <w:t> </w:t>
      </w:r>
      <w:r w:rsidR="00FD2345">
        <w:rPr>
          <w:rFonts w:ascii="Arial" w:hAnsi="Arial" w:cs="Arial"/>
          <w:sz w:val="22"/>
        </w:rPr>
        <w:t>11</w:t>
      </w:r>
      <w:r w:rsidR="00D91434">
        <w:rPr>
          <w:rFonts w:ascii="Arial" w:hAnsi="Arial" w:cs="Arial"/>
          <w:sz w:val="22"/>
        </w:rPr>
        <w:t xml:space="preserve">. </w:t>
      </w:r>
      <w:r w:rsidR="00FD2345">
        <w:rPr>
          <w:rFonts w:ascii="Arial" w:hAnsi="Arial" w:cs="Arial"/>
          <w:sz w:val="22"/>
        </w:rPr>
        <w:t>decembra</w:t>
      </w:r>
      <w:r>
        <w:rPr>
          <w:rFonts w:ascii="Arial" w:hAnsi="Arial" w:cs="Arial"/>
          <w:sz w:val="22"/>
        </w:rPr>
        <w:t xml:space="preserve"> 20</w:t>
      </w:r>
      <w:r w:rsidR="001A2CB9">
        <w:rPr>
          <w:rFonts w:ascii="Arial" w:hAnsi="Arial" w:cs="Arial"/>
          <w:sz w:val="22"/>
        </w:rPr>
        <w:t>2</w:t>
      </w:r>
      <w:r w:rsidR="00FD2345">
        <w:rPr>
          <w:rFonts w:ascii="Arial" w:hAnsi="Arial" w:cs="Arial"/>
          <w:sz w:val="22"/>
        </w:rPr>
        <w:t>5</w:t>
      </w:r>
    </w:p>
    <w:p w14:paraId="6492DD3F" w14:textId="77777777" w:rsidR="00C51C15" w:rsidRDefault="00C51C15" w:rsidP="00C51C15">
      <w:pPr>
        <w:widowControl/>
        <w:jc w:val="center"/>
        <w:rPr>
          <w:rFonts w:ascii="Arial" w:hAnsi="Arial" w:cs="Arial"/>
          <w:sz w:val="22"/>
        </w:rPr>
      </w:pPr>
    </w:p>
    <w:p w14:paraId="713EA136" w14:textId="769C067A" w:rsidR="005E131D" w:rsidRDefault="005E131D" w:rsidP="005E131D">
      <w:pPr>
        <w:pStyle w:val="Zkladntext"/>
        <w:widowControl/>
        <w:tabs>
          <w:tab w:val="left" w:pos="708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pridelení správy o finančn</w:t>
      </w:r>
      <w:r w:rsidR="00F96C2E">
        <w:rPr>
          <w:rFonts w:cs="Arial"/>
          <w:sz w:val="22"/>
          <w:lang w:val="sk-SK"/>
        </w:rPr>
        <w:t>ej</w:t>
      </w:r>
      <w:r>
        <w:rPr>
          <w:rFonts w:cs="Arial"/>
          <w:sz w:val="22"/>
          <w:lang w:val="sk-SK"/>
        </w:rPr>
        <w:t xml:space="preserve"> </w:t>
      </w:r>
      <w:r w:rsidR="00F96C2E">
        <w:rPr>
          <w:rFonts w:cs="Arial"/>
          <w:sz w:val="22"/>
          <w:lang w:val="sk-SK"/>
        </w:rPr>
        <w:t xml:space="preserve">stabilite </w:t>
      </w:r>
      <w:r w:rsidR="004676FC">
        <w:rPr>
          <w:rFonts w:cs="Arial"/>
          <w:sz w:val="22"/>
          <w:lang w:val="sk-SK"/>
        </w:rPr>
        <w:t xml:space="preserve">- </w:t>
      </w:r>
      <w:r w:rsidR="00FD2345">
        <w:rPr>
          <w:rFonts w:cs="Arial"/>
          <w:sz w:val="22"/>
          <w:lang w:val="sk-SK"/>
        </w:rPr>
        <w:t>november</w:t>
      </w:r>
      <w:r w:rsidR="00F96C2E">
        <w:rPr>
          <w:rFonts w:cs="Arial"/>
          <w:sz w:val="22"/>
          <w:lang w:val="sk-SK"/>
        </w:rPr>
        <w:t xml:space="preserve"> 202</w:t>
      </w:r>
      <w:r w:rsidR="00FD2345">
        <w:rPr>
          <w:rFonts w:cs="Arial"/>
          <w:sz w:val="22"/>
          <w:lang w:val="sk-SK"/>
        </w:rPr>
        <w:t>5</w:t>
      </w:r>
      <w:r>
        <w:rPr>
          <w:rFonts w:cs="Arial"/>
          <w:sz w:val="22"/>
          <w:lang w:val="sk-SK"/>
        </w:rPr>
        <w:t xml:space="preserve"> na prerokovanie výboru Národnej rady Slovenskej republiky</w:t>
      </w:r>
    </w:p>
    <w:p w14:paraId="564F5062" w14:textId="77777777" w:rsidR="005E131D" w:rsidRDefault="005E131D" w:rsidP="005E131D">
      <w:pPr>
        <w:widowControl/>
        <w:jc w:val="both"/>
        <w:rPr>
          <w:rFonts w:ascii="Arial" w:hAnsi="Arial" w:cs="Arial"/>
          <w:sz w:val="22"/>
        </w:rPr>
      </w:pPr>
    </w:p>
    <w:p w14:paraId="189F67AD" w14:textId="77777777" w:rsidR="00FD2345" w:rsidRDefault="00FD2345" w:rsidP="00FD2345">
      <w:pPr>
        <w:widowControl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Podľa § 1 ods. 3 písm. i) zákona č. 747/2004 Z. z. o dohľade nad finančným trhom a o zmene a doplnení niektorých zákonov v znení neskorších predpisov a uznesenia </w:t>
      </w:r>
      <w:r>
        <w:rPr>
          <w:rFonts w:ascii="Arial" w:hAnsi="Arial" w:cs="Arial"/>
          <w:sz w:val="22"/>
        </w:rPr>
        <w:br/>
        <w:t>Národnej rady Slovenskej republiky z 11. júna 2024 č. 305</w:t>
      </w:r>
    </w:p>
    <w:p w14:paraId="36591A4F" w14:textId="77777777" w:rsidR="00FD2345" w:rsidRDefault="00FD2345" w:rsidP="00FD2345">
      <w:pPr>
        <w:widowControl/>
        <w:jc w:val="both"/>
        <w:rPr>
          <w:rFonts w:ascii="Arial" w:hAnsi="Arial" w:cs="Arial"/>
          <w:sz w:val="22"/>
        </w:rPr>
      </w:pPr>
    </w:p>
    <w:p w14:paraId="135326F6" w14:textId="77777777" w:rsidR="00FD2345" w:rsidRDefault="00FD2345" w:rsidP="00FD2345">
      <w:pPr>
        <w:widowControl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C777F0">
        <w:rPr>
          <w:rFonts w:ascii="Arial" w:hAnsi="Arial" w:cs="Arial"/>
          <w:b/>
        </w:rPr>
        <w:t>p</w:t>
      </w:r>
      <w:r>
        <w:rPr>
          <w:rFonts w:ascii="Arial" w:hAnsi="Arial" w:cs="Arial"/>
          <w:b/>
          <w:bCs/>
        </w:rPr>
        <w:t xml:space="preserve"> r i d e ľ u j e m</w:t>
      </w:r>
    </w:p>
    <w:p w14:paraId="780A722C" w14:textId="77777777" w:rsidR="00FD2345" w:rsidRDefault="00FD2345" w:rsidP="00FD2345">
      <w:pPr>
        <w:widowControl/>
        <w:jc w:val="both"/>
        <w:rPr>
          <w:rFonts w:ascii="Arial" w:hAnsi="Arial" w:cs="Arial"/>
          <w:b/>
          <w:bCs/>
          <w:sz w:val="22"/>
        </w:rPr>
      </w:pPr>
    </w:p>
    <w:p w14:paraId="43CAF4C6" w14:textId="7C9B3EBF" w:rsidR="00FD2345" w:rsidRDefault="00FD2345" w:rsidP="00FD2345">
      <w:pPr>
        <w:widowControl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Pr="00727EE4">
        <w:rPr>
          <w:rFonts w:ascii="Arial" w:hAnsi="Arial" w:cs="Arial"/>
          <w:bCs/>
          <w:sz w:val="22"/>
        </w:rPr>
        <w:t>s</w:t>
      </w:r>
      <w:r>
        <w:rPr>
          <w:rFonts w:ascii="Arial" w:hAnsi="Arial" w:cs="Arial"/>
          <w:bCs/>
          <w:sz w:val="22"/>
        </w:rPr>
        <w:t xml:space="preserve">právu </w:t>
      </w:r>
      <w:r>
        <w:rPr>
          <w:rFonts w:ascii="Arial" w:hAnsi="Arial" w:cs="Arial"/>
          <w:sz w:val="22"/>
        </w:rPr>
        <w:t>o finančnej stabilite - november 202</w:t>
      </w:r>
      <w:r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(tlač </w:t>
      </w:r>
      <w:r>
        <w:rPr>
          <w:rFonts w:ascii="Arial" w:hAnsi="Arial" w:cs="Arial"/>
          <w:sz w:val="22"/>
        </w:rPr>
        <w:t>1135</w:t>
      </w:r>
      <w:r>
        <w:rPr>
          <w:rFonts w:ascii="Arial" w:hAnsi="Arial" w:cs="Arial"/>
          <w:sz w:val="22"/>
        </w:rPr>
        <w:t>), doručenú 1</w:t>
      </w:r>
      <w:r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. decembra 202</w:t>
      </w:r>
      <w:r>
        <w:rPr>
          <w:rFonts w:ascii="Arial" w:hAnsi="Arial" w:cs="Arial"/>
          <w:sz w:val="22"/>
        </w:rPr>
        <w:t>5</w:t>
      </w:r>
    </w:p>
    <w:p w14:paraId="5C1D3442" w14:textId="77777777" w:rsidR="00FD2345" w:rsidRDefault="00FD2345" w:rsidP="00FD2345">
      <w:pPr>
        <w:widowControl/>
        <w:jc w:val="both"/>
        <w:rPr>
          <w:rFonts w:ascii="Arial" w:hAnsi="Arial" w:cs="Arial"/>
          <w:sz w:val="22"/>
        </w:rPr>
      </w:pPr>
    </w:p>
    <w:p w14:paraId="676AAA21" w14:textId="77777777" w:rsidR="00FD2345" w:rsidRDefault="00FD2345" w:rsidP="00FD2345">
      <w:pPr>
        <w:widowControl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 a rozpočet</w:t>
      </w:r>
    </w:p>
    <w:p w14:paraId="020DB23F" w14:textId="77777777" w:rsidR="00FD2345" w:rsidRDefault="00FD2345" w:rsidP="00FD2345">
      <w:pPr>
        <w:widowControl/>
        <w:jc w:val="both"/>
        <w:rPr>
          <w:rFonts w:ascii="Arial" w:hAnsi="Arial" w:cs="Arial"/>
          <w:sz w:val="22"/>
        </w:rPr>
      </w:pPr>
    </w:p>
    <w:p w14:paraId="627BD0D5" w14:textId="77777777" w:rsidR="00FD2345" w:rsidRDefault="00FD2345" w:rsidP="00FD2345">
      <w:pPr>
        <w:widowControl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ako orgánu, ktorým správu o finančnej stabilite prerokuje a zaujme k nej stanovisko</w:t>
      </w:r>
    </w:p>
    <w:p w14:paraId="43077331" w14:textId="77777777" w:rsidR="00FD2345" w:rsidRDefault="00FD2345" w:rsidP="00FD2345">
      <w:pPr>
        <w:widowControl/>
        <w:jc w:val="both"/>
        <w:rPr>
          <w:rFonts w:ascii="Arial" w:hAnsi="Arial" w:cs="Arial"/>
          <w:sz w:val="22"/>
        </w:rPr>
      </w:pPr>
    </w:p>
    <w:p w14:paraId="0FDAFA4B" w14:textId="33A73BA4" w:rsidR="00FD2345" w:rsidRPr="00C777F0" w:rsidRDefault="00FD2345" w:rsidP="00FD234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  <w:u w:val="single"/>
        </w:rPr>
        <w:t xml:space="preserve">do </w:t>
      </w:r>
      <w:r>
        <w:rPr>
          <w:rFonts w:ascii="Arial" w:hAnsi="Arial" w:cs="Arial"/>
          <w:b/>
          <w:sz w:val="22"/>
          <w:u w:val="single"/>
        </w:rPr>
        <w:t>26</w:t>
      </w:r>
      <w:r>
        <w:rPr>
          <w:rFonts w:ascii="Arial" w:hAnsi="Arial" w:cs="Arial"/>
          <w:b/>
          <w:sz w:val="22"/>
          <w:u w:val="single"/>
        </w:rPr>
        <w:t xml:space="preserve">. </w:t>
      </w:r>
      <w:r>
        <w:rPr>
          <w:rFonts w:ascii="Arial" w:hAnsi="Arial" w:cs="Arial"/>
          <w:b/>
          <w:sz w:val="22"/>
          <w:u w:val="single"/>
        </w:rPr>
        <w:t>januára</w:t>
      </w:r>
      <w:r>
        <w:rPr>
          <w:rFonts w:ascii="Arial" w:hAnsi="Arial" w:cs="Arial"/>
          <w:b/>
          <w:sz w:val="22"/>
          <w:u w:val="single"/>
        </w:rPr>
        <w:t xml:space="preserve"> 202</w:t>
      </w:r>
      <w:r>
        <w:rPr>
          <w:rFonts w:ascii="Arial" w:hAnsi="Arial" w:cs="Arial"/>
          <w:b/>
          <w:sz w:val="22"/>
          <w:u w:val="single"/>
        </w:rPr>
        <w:t>6</w:t>
      </w:r>
      <w:r>
        <w:rPr>
          <w:rFonts w:ascii="Arial" w:hAnsi="Arial" w:cs="Arial"/>
          <w:b/>
          <w:sz w:val="22"/>
        </w:rPr>
        <w:t>.</w:t>
      </w:r>
    </w:p>
    <w:p w14:paraId="5EC0BA67" w14:textId="77777777" w:rsidR="00FD2345" w:rsidRDefault="00FD2345" w:rsidP="00FD2345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</w:p>
    <w:p w14:paraId="22BBF33C" w14:textId="6E4C298F" w:rsidR="00FD2345" w:rsidRDefault="00FD2345" w:rsidP="00FD234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Cs/>
          <w:sz w:val="22"/>
        </w:rPr>
        <w:t>Správa o finančnej stabilite – november 202</w:t>
      </w:r>
      <w:r>
        <w:rPr>
          <w:rFonts w:ascii="Arial" w:hAnsi="Arial" w:cs="Arial"/>
          <w:bCs/>
          <w:sz w:val="22"/>
        </w:rPr>
        <w:t>5</w:t>
      </w:r>
      <w:r>
        <w:rPr>
          <w:rFonts w:ascii="Arial" w:hAnsi="Arial" w:cs="Arial"/>
          <w:bCs/>
          <w:sz w:val="22"/>
        </w:rPr>
        <w:t xml:space="preserve"> (tlač </w:t>
      </w:r>
      <w:r>
        <w:rPr>
          <w:rFonts w:ascii="Arial" w:hAnsi="Arial" w:cs="Arial"/>
          <w:bCs/>
          <w:sz w:val="22"/>
        </w:rPr>
        <w:t>1135)</w:t>
      </w:r>
      <w:r>
        <w:rPr>
          <w:rFonts w:ascii="Arial" w:hAnsi="Arial" w:cs="Arial"/>
          <w:bCs/>
          <w:sz w:val="22"/>
        </w:rPr>
        <w:t xml:space="preserve"> je uverejnená na webovom sídle </w:t>
      </w:r>
      <w:hyperlink r:id="rId5" w:history="1">
        <w:r w:rsidRPr="0094498D">
          <w:rPr>
            <w:rStyle w:val="Hypertextovprepojenie"/>
            <w:rFonts w:ascii="Arial" w:hAnsi="Arial" w:cs="Arial"/>
            <w:bCs/>
            <w:sz w:val="22"/>
          </w:rPr>
          <w:t>www.nrsr.sk</w:t>
        </w:r>
      </w:hyperlink>
      <w:r>
        <w:rPr>
          <w:rFonts w:ascii="Arial" w:hAnsi="Arial" w:cs="Arial"/>
          <w:bCs/>
          <w:sz w:val="22"/>
        </w:rPr>
        <w:t xml:space="preserve">. </w:t>
      </w:r>
    </w:p>
    <w:p w14:paraId="1F6F1B44" w14:textId="77777777" w:rsidR="00FD2345" w:rsidRDefault="00FD2345" w:rsidP="00FD234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0475CAB6" w14:textId="77777777" w:rsidR="00FD2345" w:rsidRDefault="00FD2345" w:rsidP="00FD2345">
      <w:pPr>
        <w:widowControl/>
        <w:jc w:val="both"/>
        <w:rPr>
          <w:rFonts w:cs="Arial"/>
          <w:sz w:val="22"/>
        </w:rPr>
      </w:pPr>
    </w:p>
    <w:p w14:paraId="531BF3A7" w14:textId="77777777" w:rsidR="005E131D" w:rsidRDefault="005E131D" w:rsidP="005E131D">
      <w:pPr>
        <w:pStyle w:val="Protokoln"/>
        <w:widowControl/>
        <w:spacing w:before="0"/>
        <w:rPr>
          <w:rFonts w:cs="Arial"/>
          <w:spacing w:val="0"/>
          <w:sz w:val="22"/>
          <w:szCs w:val="24"/>
        </w:rPr>
      </w:pPr>
    </w:p>
    <w:p w14:paraId="725F4121" w14:textId="77777777" w:rsidR="00C12633" w:rsidRDefault="00C12633" w:rsidP="005E131D">
      <w:pPr>
        <w:pStyle w:val="Protokoln"/>
        <w:widowControl/>
        <w:spacing w:before="0"/>
        <w:rPr>
          <w:rFonts w:cs="Arial"/>
          <w:spacing w:val="0"/>
          <w:sz w:val="22"/>
          <w:szCs w:val="24"/>
        </w:rPr>
      </w:pPr>
    </w:p>
    <w:p w14:paraId="4B528BAB" w14:textId="77777777" w:rsidR="00EF2AA3" w:rsidRDefault="00EF2AA3" w:rsidP="005E131D">
      <w:pPr>
        <w:pStyle w:val="Protokoln"/>
        <w:widowControl/>
        <w:spacing w:before="0"/>
        <w:rPr>
          <w:rFonts w:cs="Arial"/>
          <w:spacing w:val="0"/>
          <w:sz w:val="22"/>
          <w:szCs w:val="24"/>
        </w:rPr>
      </w:pPr>
    </w:p>
    <w:p w14:paraId="38C5028D" w14:textId="77777777" w:rsidR="00EF2AA3" w:rsidRDefault="00EF2AA3" w:rsidP="005E131D">
      <w:pPr>
        <w:pStyle w:val="Protokoln"/>
        <w:widowControl/>
        <w:spacing w:before="0"/>
        <w:rPr>
          <w:rFonts w:cs="Arial"/>
          <w:spacing w:val="0"/>
          <w:sz w:val="22"/>
          <w:szCs w:val="24"/>
        </w:rPr>
      </w:pPr>
    </w:p>
    <w:p w14:paraId="78FFB67B" w14:textId="77777777" w:rsidR="00EF2AA3" w:rsidRDefault="00EF2AA3" w:rsidP="005E131D">
      <w:pPr>
        <w:pStyle w:val="Protokoln"/>
        <w:widowControl/>
        <w:spacing w:before="0"/>
        <w:rPr>
          <w:rFonts w:cs="Arial"/>
          <w:spacing w:val="0"/>
          <w:sz w:val="22"/>
          <w:szCs w:val="24"/>
        </w:rPr>
      </w:pPr>
    </w:p>
    <w:p w14:paraId="2ED19C3E" w14:textId="77777777" w:rsidR="00EF2AA3" w:rsidRDefault="00EF2AA3" w:rsidP="005E131D">
      <w:pPr>
        <w:pStyle w:val="Protokoln"/>
        <w:widowControl/>
        <w:spacing w:before="0"/>
        <w:rPr>
          <w:rFonts w:cs="Arial"/>
          <w:spacing w:val="0"/>
          <w:sz w:val="22"/>
          <w:szCs w:val="24"/>
        </w:rPr>
      </w:pPr>
    </w:p>
    <w:p w14:paraId="3A63D11D" w14:textId="77777777" w:rsidR="00EF2AA3" w:rsidRDefault="00EF2AA3" w:rsidP="005E131D">
      <w:pPr>
        <w:pStyle w:val="Protokoln"/>
        <w:widowControl/>
        <w:spacing w:before="0"/>
        <w:rPr>
          <w:rFonts w:cs="Arial"/>
          <w:spacing w:val="0"/>
          <w:sz w:val="22"/>
          <w:szCs w:val="24"/>
        </w:rPr>
      </w:pPr>
    </w:p>
    <w:p w14:paraId="225A102A" w14:textId="77777777" w:rsidR="00EF2AA3" w:rsidRDefault="00EF2AA3" w:rsidP="005E131D">
      <w:pPr>
        <w:pStyle w:val="Protokoln"/>
        <w:widowControl/>
        <w:spacing w:before="0"/>
        <w:rPr>
          <w:rFonts w:cs="Arial"/>
          <w:spacing w:val="0"/>
          <w:sz w:val="22"/>
          <w:szCs w:val="24"/>
        </w:rPr>
      </w:pPr>
    </w:p>
    <w:p w14:paraId="34B33B65" w14:textId="77777777" w:rsidR="00FD2345" w:rsidRDefault="00FD2345" w:rsidP="00EF2AA3">
      <w:pPr>
        <w:jc w:val="center"/>
        <w:rPr>
          <w:rFonts w:ascii="Arial" w:hAnsi="Arial" w:cs="Arial"/>
          <w:sz w:val="22"/>
          <w:szCs w:val="22"/>
        </w:rPr>
      </w:pPr>
    </w:p>
    <w:p w14:paraId="51D9EAA6" w14:textId="77777777" w:rsidR="00FD2345" w:rsidRDefault="00FD2345" w:rsidP="00EF2AA3">
      <w:pPr>
        <w:jc w:val="center"/>
        <w:rPr>
          <w:rFonts w:ascii="Arial" w:hAnsi="Arial" w:cs="Arial"/>
          <w:sz w:val="22"/>
          <w:szCs w:val="22"/>
        </w:rPr>
      </w:pPr>
    </w:p>
    <w:p w14:paraId="2E8B1772" w14:textId="6C1E0063" w:rsidR="00000000" w:rsidRDefault="00FD2345" w:rsidP="00FD2345">
      <w:pPr>
        <w:jc w:val="center"/>
      </w:pPr>
      <w:r>
        <w:rPr>
          <w:rFonts w:ascii="Arial" w:hAnsi="Arial" w:cs="Arial"/>
          <w:sz w:val="22"/>
          <w:szCs w:val="22"/>
        </w:rPr>
        <w:t>Richard</w:t>
      </w:r>
      <w:r w:rsidR="00EF2AA3">
        <w:rPr>
          <w:rFonts w:ascii="Arial" w:hAnsi="Arial" w:cs="Arial"/>
          <w:sz w:val="22"/>
          <w:szCs w:val="22"/>
        </w:rPr>
        <w:t xml:space="preserve"> </w:t>
      </w:r>
      <w:r w:rsidR="001A2CB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727EE4">
        <w:rPr>
          <w:rFonts w:ascii="Arial" w:hAnsi="Arial" w:cs="Arial"/>
          <w:sz w:val="22"/>
          <w:szCs w:val="22"/>
        </w:rPr>
        <w:t>   v. r.</w:t>
      </w:r>
    </w:p>
    <w:sectPr w:rsidR="00BA3333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31D"/>
    <w:rsid w:val="0000259E"/>
    <w:rsid w:val="00014622"/>
    <w:rsid w:val="000260AA"/>
    <w:rsid w:val="00031893"/>
    <w:rsid w:val="00034B81"/>
    <w:rsid w:val="00043B06"/>
    <w:rsid w:val="000553C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42EA7"/>
    <w:rsid w:val="001A0AA1"/>
    <w:rsid w:val="001A2CB9"/>
    <w:rsid w:val="001A6A53"/>
    <w:rsid w:val="001B1BC7"/>
    <w:rsid w:val="001D499E"/>
    <w:rsid w:val="001D6AB0"/>
    <w:rsid w:val="001E19AC"/>
    <w:rsid w:val="001E673C"/>
    <w:rsid w:val="002125C1"/>
    <w:rsid w:val="00226B04"/>
    <w:rsid w:val="002426A0"/>
    <w:rsid w:val="0024497B"/>
    <w:rsid w:val="00255DBE"/>
    <w:rsid w:val="002721F0"/>
    <w:rsid w:val="00283227"/>
    <w:rsid w:val="002844E2"/>
    <w:rsid w:val="002E5913"/>
    <w:rsid w:val="002F0065"/>
    <w:rsid w:val="002F4C3A"/>
    <w:rsid w:val="003043D3"/>
    <w:rsid w:val="0030582B"/>
    <w:rsid w:val="003324C6"/>
    <w:rsid w:val="00335B09"/>
    <w:rsid w:val="0034290A"/>
    <w:rsid w:val="003463A4"/>
    <w:rsid w:val="00356579"/>
    <w:rsid w:val="00360DFB"/>
    <w:rsid w:val="00393633"/>
    <w:rsid w:val="003971B3"/>
    <w:rsid w:val="003B3A15"/>
    <w:rsid w:val="003C688C"/>
    <w:rsid w:val="003F6729"/>
    <w:rsid w:val="0040080C"/>
    <w:rsid w:val="00404931"/>
    <w:rsid w:val="00417449"/>
    <w:rsid w:val="00425218"/>
    <w:rsid w:val="00441FD9"/>
    <w:rsid w:val="0045687D"/>
    <w:rsid w:val="00463680"/>
    <w:rsid w:val="00463CFD"/>
    <w:rsid w:val="004676FC"/>
    <w:rsid w:val="00470AD1"/>
    <w:rsid w:val="00473DDB"/>
    <w:rsid w:val="004861DB"/>
    <w:rsid w:val="004976F3"/>
    <w:rsid w:val="004A1A38"/>
    <w:rsid w:val="004E0AFB"/>
    <w:rsid w:val="004E319C"/>
    <w:rsid w:val="005008A8"/>
    <w:rsid w:val="00513B24"/>
    <w:rsid w:val="0051401E"/>
    <w:rsid w:val="00526664"/>
    <w:rsid w:val="005325FD"/>
    <w:rsid w:val="0053310C"/>
    <w:rsid w:val="0055722C"/>
    <w:rsid w:val="005805DF"/>
    <w:rsid w:val="005B650B"/>
    <w:rsid w:val="005C0D7A"/>
    <w:rsid w:val="005D17ED"/>
    <w:rsid w:val="005E131D"/>
    <w:rsid w:val="005F2061"/>
    <w:rsid w:val="00604F0E"/>
    <w:rsid w:val="006731F4"/>
    <w:rsid w:val="00690A15"/>
    <w:rsid w:val="00690C7A"/>
    <w:rsid w:val="006A0EA3"/>
    <w:rsid w:val="006A2FB8"/>
    <w:rsid w:val="006A5FEC"/>
    <w:rsid w:val="006B488B"/>
    <w:rsid w:val="006F778F"/>
    <w:rsid w:val="00700385"/>
    <w:rsid w:val="00703691"/>
    <w:rsid w:val="00727EE4"/>
    <w:rsid w:val="00732358"/>
    <w:rsid w:val="00742C9D"/>
    <w:rsid w:val="00743E95"/>
    <w:rsid w:val="007729F2"/>
    <w:rsid w:val="00781AB6"/>
    <w:rsid w:val="007879F8"/>
    <w:rsid w:val="007B0248"/>
    <w:rsid w:val="007B0ABF"/>
    <w:rsid w:val="007D5F2A"/>
    <w:rsid w:val="00824FD3"/>
    <w:rsid w:val="0083214F"/>
    <w:rsid w:val="00844BCF"/>
    <w:rsid w:val="00847F91"/>
    <w:rsid w:val="0085146E"/>
    <w:rsid w:val="00866501"/>
    <w:rsid w:val="00875922"/>
    <w:rsid w:val="00880620"/>
    <w:rsid w:val="00895225"/>
    <w:rsid w:val="008E319F"/>
    <w:rsid w:val="008E6337"/>
    <w:rsid w:val="009054A3"/>
    <w:rsid w:val="00932A4C"/>
    <w:rsid w:val="009360E6"/>
    <w:rsid w:val="00940FBC"/>
    <w:rsid w:val="00942691"/>
    <w:rsid w:val="00942C89"/>
    <w:rsid w:val="00943A86"/>
    <w:rsid w:val="00987DC9"/>
    <w:rsid w:val="009A5BD6"/>
    <w:rsid w:val="009C0308"/>
    <w:rsid w:val="009C3C90"/>
    <w:rsid w:val="009C4B75"/>
    <w:rsid w:val="009C7C52"/>
    <w:rsid w:val="009D294A"/>
    <w:rsid w:val="00A07F93"/>
    <w:rsid w:val="00A22AB0"/>
    <w:rsid w:val="00A257DD"/>
    <w:rsid w:val="00A41C20"/>
    <w:rsid w:val="00A536E0"/>
    <w:rsid w:val="00A57A9F"/>
    <w:rsid w:val="00A60A61"/>
    <w:rsid w:val="00A6109C"/>
    <w:rsid w:val="00A95677"/>
    <w:rsid w:val="00AA7986"/>
    <w:rsid w:val="00AC2F46"/>
    <w:rsid w:val="00AD165F"/>
    <w:rsid w:val="00B01BE1"/>
    <w:rsid w:val="00B0452C"/>
    <w:rsid w:val="00B64A2C"/>
    <w:rsid w:val="00BC2F24"/>
    <w:rsid w:val="00BD0D95"/>
    <w:rsid w:val="00BE35D8"/>
    <w:rsid w:val="00BF5EE5"/>
    <w:rsid w:val="00BF7DEC"/>
    <w:rsid w:val="00C12633"/>
    <w:rsid w:val="00C22624"/>
    <w:rsid w:val="00C3351D"/>
    <w:rsid w:val="00C345E2"/>
    <w:rsid w:val="00C36C65"/>
    <w:rsid w:val="00C40352"/>
    <w:rsid w:val="00C47889"/>
    <w:rsid w:val="00C47D16"/>
    <w:rsid w:val="00C51C15"/>
    <w:rsid w:val="00C578EE"/>
    <w:rsid w:val="00C649DC"/>
    <w:rsid w:val="00CA69D5"/>
    <w:rsid w:val="00CC6CBE"/>
    <w:rsid w:val="00D10E53"/>
    <w:rsid w:val="00D149D3"/>
    <w:rsid w:val="00D5260A"/>
    <w:rsid w:val="00D53443"/>
    <w:rsid w:val="00D75425"/>
    <w:rsid w:val="00D91434"/>
    <w:rsid w:val="00D929EC"/>
    <w:rsid w:val="00D970EB"/>
    <w:rsid w:val="00DB3D38"/>
    <w:rsid w:val="00DC386F"/>
    <w:rsid w:val="00DF6B13"/>
    <w:rsid w:val="00E43B36"/>
    <w:rsid w:val="00E92585"/>
    <w:rsid w:val="00EA091A"/>
    <w:rsid w:val="00EC11AE"/>
    <w:rsid w:val="00EC791A"/>
    <w:rsid w:val="00EF2AA3"/>
    <w:rsid w:val="00EF6121"/>
    <w:rsid w:val="00F3402B"/>
    <w:rsid w:val="00F427C1"/>
    <w:rsid w:val="00F65846"/>
    <w:rsid w:val="00F7502F"/>
    <w:rsid w:val="00F96C2E"/>
    <w:rsid w:val="00FA4D84"/>
    <w:rsid w:val="00FC7E47"/>
    <w:rsid w:val="00FD2345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D844"/>
  <w15:docId w15:val="{7B5101FF-337C-404C-8C33-8DA820A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13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E131D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E131D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E131D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E131D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E131D"/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Protokoln">
    <w:name w:val="Protokolné č."/>
    <w:basedOn w:val="Normlny"/>
    <w:rsid w:val="005E131D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5E131D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13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131D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rsr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818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2025-12-11T12:02:00Z</cp:lastPrinted>
  <dcterms:created xsi:type="dcterms:W3CDTF">2025-12-11T11:55:00Z</dcterms:created>
  <dcterms:modified xsi:type="dcterms:W3CDTF">2025-12-11T12:02:00Z</dcterms:modified>
</cp:coreProperties>
</file>