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01AA" w:rsidP="00A7638A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Sociálne vplyvy - vplyvy na hospodárenie obyvateľstva, sociálnu exklúziu, rovnosť príležitostí a rodovú rovnosť a na zamestnanosť</w:t>
      </w:r>
    </w:p>
    <w:p w:rsidR="000D01AA" w:rsidP="00935D79">
      <w:pPr>
        <w:bidi w:val="0"/>
        <w:rPr>
          <w:rFonts w:ascii="Times New Roman" w:hAnsi="Times New Roman"/>
          <w:b/>
          <w:bCs/>
          <w:lang w:val="sk-SK"/>
        </w:rPr>
      </w:pPr>
    </w:p>
    <w:p w:rsidR="000D01AA" w:rsidP="00935D79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0D01AA" w:rsidP="00AC5A1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3170" w:rsidRPr="006C6049" w:rsidP="00E7715B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</w:p>
          <w:p w:rsidR="006C6049" w:rsidRPr="006D0069" w:rsidP="00E7715B">
            <w:pPr>
              <w:bidi w:val="0"/>
              <w:jc w:val="both"/>
              <w:rPr>
                <w:rFonts w:ascii="Times New Roman" w:hAnsi="Times New Roman"/>
                <w:b/>
                <w:bCs/>
                <w:lang w:val="sk-SK"/>
              </w:rPr>
            </w:pPr>
          </w:p>
          <w:p w:rsidR="0009215C" w:rsidP="00D71379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69"/>
          <w:jc w:val="center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856A35" w:rsidP="00F54446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  <w:p w:rsidR="00856A35" w:rsidP="00F54446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  <w:p w:rsidR="00856A35" w:rsidP="00F54446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856A35" w:rsidP="00F54446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856A35" w:rsidP="00211323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99"/>
          <w:jc w:val="center"/>
        </w:trPr>
        <w:tc>
          <w:tcPr>
            <w:tcW w:w="4875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856A35" w:rsidP="00F54446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5850" w:rsidP="00E058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Pozitívny – zvýšenie práv zamestnancov, ktorí sú dočasne pridelení k užívateľskému zamestnávateľovi</w:t>
            </w:r>
            <w:r w:rsidRPr="006D0069">
              <w:rPr>
                <w:rFonts w:ascii="Times New Roman" w:hAnsi="Times New Roman"/>
                <w:lang w:val="sk-SK"/>
              </w:rPr>
              <w:t>;</w:t>
            </w:r>
            <w:r>
              <w:rPr>
                <w:rFonts w:ascii="Times New Roman" w:hAnsi="Times New Roman"/>
                <w:lang w:val="sk-SK"/>
              </w:rPr>
              <w:t xml:space="preserve"> zdvojená garancia vyplatenia porovnateľnej mzdy cez zavedenie systému spoločnej zodpovednosti užívateľského zamestnávateľa.</w:t>
            </w:r>
          </w:p>
          <w:p w:rsidR="000D01AA" w:rsidP="00E0585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1323" w:rsidP="008849D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b/>
                <w:bCs/>
                <w:lang w:val="sk-SK"/>
              </w:rPr>
            </w:pP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Aké sú  vplyvy na zamestnanosť ?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Ktoré skupiny zamestnancov budú ohrozené schválením predkladaného materiálu ?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D01AA" w:rsidP="00FB6E0C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0D01AA" w:rsidRPr="00A17186" w:rsidP="00856A35">
      <w:pPr>
        <w:bidi w:val="0"/>
        <w:rPr>
          <w:rFonts w:ascii="Times New Roman" w:hAnsi="Times New Roman"/>
          <w:lang w:val="sk-SK"/>
        </w:rPr>
      </w:pPr>
    </w:p>
    <w:sectPr w:rsidSect="007A09B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60A"/>
    <w:multiLevelType w:val="hybridMultilevel"/>
    <w:tmpl w:val="6D42F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35D79"/>
    <w:rsid w:val="00016763"/>
    <w:rsid w:val="00017EFA"/>
    <w:rsid w:val="00021710"/>
    <w:rsid w:val="0009215C"/>
    <w:rsid w:val="000B13A9"/>
    <w:rsid w:val="000D01AA"/>
    <w:rsid w:val="00115B9D"/>
    <w:rsid w:val="00121078"/>
    <w:rsid w:val="001222BE"/>
    <w:rsid w:val="00183D53"/>
    <w:rsid w:val="001E5909"/>
    <w:rsid w:val="00211323"/>
    <w:rsid w:val="00290C57"/>
    <w:rsid w:val="00291C49"/>
    <w:rsid w:val="003303C0"/>
    <w:rsid w:val="0036501C"/>
    <w:rsid w:val="00407F76"/>
    <w:rsid w:val="00413A43"/>
    <w:rsid w:val="0042448A"/>
    <w:rsid w:val="004D5DE5"/>
    <w:rsid w:val="00506FFC"/>
    <w:rsid w:val="005612B9"/>
    <w:rsid w:val="005D1697"/>
    <w:rsid w:val="005E46B5"/>
    <w:rsid w:val="006C6049"/>
    <w:rsid w:val="006D0069"/>
    <w:rsid w:val="006D7924"/>
    <w:rsid w:val="006F4020"/>
    <w:rsid w:val="007010DE"/>
    <w:rsid w:val="007A09BD"/>
    <w:rsid w:val="00805505"/>
    <w:rsid w:val="00856A35"/>
    <w:rsid w:val="00871F45"/>
    <w:rsid w:val="008849D6"/>
    <w:rsid w:val="00891534"/>
    <w:rsid w:val="008934F6"/>
    <w:rsid w:val="008B0598"/>
    <w:rsid w:val="009234E1"/>
    <w:rsid w:val="00935D79"/>
    <w:rsid w:val="009368B2"/>
    <w:rsid w:val="00995999"/>
    <w:rsid w:val="009A43D1"/>
    <w:rsid w:val="00A17186"/>
    <w:rsid w:val="00A7638A"/>
    <w:rsid w:val="00AC31BA"/>
    <w:rsid w:val="00AC5A18"/>
    <w:rsid w:val="00AC632C"/>
    <w:rsid w:val="00AE70C8"/>
    <w:rsid w:val="00B3216E"/>
    <w:rsid w:val="00B3642F"/>
    <w:rsid w:val="00B41BA3"/>
    <w:rsid w:val="00BA1687"/>
    <w:rsid w:val="00C1359B"/>
    <w:rsid w:val="00C5195A"/>
    <w:rsid w:val="00C84D01"/>
    <w:rsid w:val="00CB07A9"/>
    <w:rsid w:val="00CB3C42"/>
    <w:rsid w:val="00CD25A1"/>
    <w:rsid w:val="00CF3E45"/>
    <w:rsid w:val="00D65DB4"/>
    <w:rsid w:val="00D71379"/>
    <w:rsid w:val="00D83CBD"/>
    <w:rsid w:val="00DA3170"/>
    <w:rsid w:val="00DC42F5"/>
    <w:rsid w:val="00DE1F18"/>
    <w:rsid w:val="00DF7984"/>
    <w:rsid w:val="00E05850"/>
    <w:rsid w:val="00E34230"/>
    <w:rsid w:val="00E57C44"/>
    <w:rsid w:val="00E6259C"/>
    <w:rsid w:val="00E7715B"/>
    <w:rsid w:val="00EC201A"/>
    <w:rsid w:val="00F23F04"/>
    <w:rsid w:val="00F54446"/>
    <w:rsid w:val="00F70B3C"/>
    <w:rsid w:val="00F82D0A"/>
    <w:rsid w:val="00FB6E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935D79"/>
    <w:pPr>
      <w:jc w:val="left"/>
    </w:pPr>
    <w:rPr>
      <w:b/>
      <w:bCs/>
      <w:sz w:val="20"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35D79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16763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16763"/>
    <w:rPr>
      <w:rFonts w:ascii="Tahoma" w:hAnsi="Tahoma" w:cs="Times New Roman"/>
      <w:sz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211</Words>
  <Characters>1203</Characters>
  <Application>Microsoft Office Word</Application>
  <DocSecurity>0</DocSecurity>
  <Lines>0</Lines>
  <Paragraphs>0</Paragraphs>
  <ScaleCrop>false</ScaleCrop>
  <Company>MPSVR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vplyvy na hospodárenie obyvateľstva, sociálnu exklúziu, rovnosť príležitostí a rodovú rovnosť a na zamestnanosť</dc:title>
  <dc:creator>toman</dc:creator>
  <cp:lastModifiedBy>Varos Juraj</cp:lastModifiedBy>
  <cp:revision>5</cp:revision>
  <cp:lastPrinted>2014-08-13T09:50:00Z</cp:lastPrinted>
  <dcterms:created xsi:type="dcterms:W3CDTF">2014-08-19T13:57:00Z</dcterms:created>
  <dcterms:modified xsi:type="dcterms:W3CDTF">2014-09-24T16:15:00Z</dcterms:modified>
</cp:coreProperties>
</file>