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4C56AF">
        <w:rPr>
          <w:sz w:val="18"/>
          <w:szCs w:val="18"/>
        </w:rPr>
        <w:t>5</w:t>
      </w:r>
      <w:r w:rsidR="00636E1B">
        <w:rPr>
          <w:sz w:val="18"/>
          <w:szCs w:val="18"/>
        </w:rPr>
        <w:t>1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FB73F6" w:rsidP="001572B2">
      <w:pPr>
        <w:pStyle w:val="uznesenia"/>
      </w:pPr>
      <w:r>
        <w:t>233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B73F6">
        <w:rPr>
          <w:rFonts w:cs="Arial"/>
          <w:sz w:val="22"/>
          <w:szCs w:val="22"/>
        </w:rPr>
        <w:t>27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636E1B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636E1B">
        <w:rPr>
          <w:rFonts w:cs="Arial"/>
          <w:noProof/>
          <w:sz w:val="22"/>
        </w:rPr>
        <w:t xml:space="preserve">k </w:t>
      </w:r>
      <w:r w:rsidR="00636E1B" w:rsidRPr="00636E1B">
        <w:rPr>
          <w:rFonts w:cs="Arial"/>
          <w:noProof/>
          <w:sz w:val="22"/>
        </w:rPr>
        <w:t>n</w:t>
      </w:r>
      <w:proofErr w:type="spellStart"/>
      <w:r w:rsidR="00636E1B" w:rsidRPr="00636E1B">
        <w:rPr>
          <w:sz w:val="22"/>
          <w:szCs w:val="22"/>
        </w:rPr>
        <w:t>ávrhu</w:t>
      </w:r>
      <w:proofErr w:type="spellEnd"/>
      <w:r w:rsidR="00636E1B" w:rsidRPr="00636E1B">
        <w:rPr>
          <w:sz w:val="22"/>
          <w:szCs w:val="22"/>
        </w:rPr>
        <w:t xml:space="preserve"> poslancov Národnej rady Slovenskej republiky </w:t>
      </w:r>
      <w:proofErr w:type="spellStart"/>
      <w:r w:rsidR="00636E1B" w:rsidRPr="00636E1B">
        <w:rPr>
          <w:sz w:val="22"/>
          <w:szCs w:val="22"/>
        </w:rPr>
        <w:t>Bélu</w:t>
      </w:r>
      <w:proofErr w:type="spellEnd"/>
      <w:r w:rsidR="00636E1B" w:rsidRPr="00636E1B">
        <w:rPr>
          <w:sz w:val="22"/>
          <w:szCs w:val="22"/>
        </w:rPr>
        <w:t xml:space="preserve"> </w:t>
      </w:r>
      <w:proofErr w:type="spellStart"/>
      <w:r w:rsidR="00636E1B" w:rsidRPr="00636E1B">
        <w:rPr>
          <w:sz w:val="22"/>
          <w:szCs w:val="22"/>
        </w:rPr>
        <w:t>Bugára</w:t>
      </w:r>
      <w:proofErr w:type="spellEnd"/>
      <w:r w:rsidR="00636E1B" w:rsidRPr="00636E1B">
        <w:rPr>
          <w:sz w:val="22"/>
          <w:szCs w:val="22"/>
        </w:rPr>
        <w:t xml:space="preserve"> a </w:t>
      </w:r>
      <w:proofErr w:type="spellStart"/>
      <w:r w:rsidR="00636E1B" w:rsidRPr="00636E1B">
        <w:rPr>
          <w:sz w:val="22"/>
          <w:szCs w:val="22"/>
        </w:rPr>
        <w:t>Józsefa</w:t>
      </w:r>
      <w:proofErr w:type="spellEnd"/>
      <w:r w:rsidR="00636E1B" w:rsidRPr="00636E1B">
        <w:rPr>
          <w:sz w:val="22"/>
          <w:szCs w:val="22"/>
        </w:rPr>
        <w:t xml:space="preserve"> </w:t>
      </w:r>
      <w:proofErr w:type="spellStart"/>
      <w:r w:rsidR="00636E1B" w:rsidRPr="00636E1B">
        <w:rPr>
          <w:sz w:val="22"/>
          <w:szCs w:val="22"/>
        </w:rPr>
        <w:t>Nagya</w:t>
      </w:r>
      <w:proofErr w:type="spellEnd"/>
      <w:r w:rsidR="00636E1B" w:rsidRPr="00636E1B">
        <w:rPr>
          <w:sz w:val="22"/>
          <w:szCs w:val="22"/>
        </w:rPr>
        <w:t xml:space="preserve"> na vydanie ústavného zákona o nezdaňovaní dôchodkov (tlač 196) – prvé 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FB73F6" w:rsidRPr="005253BF" w:rsidRDefault="00FB73F6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FB73F6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FB73F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FB7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FB73F6">
        <w:rPr>
          <w:rFonts w:cs="Arial"/>
          <w:b/>
          <w:sz w:val="22"/>
          <w:szCs w:val="22"/>
        </w:rPr>
        <w:t xml:space="preserve">ústavného </w:t>
      </w:r>
      <w:r>
        <w:rPr>
          <w:rFonts w:cs="Arial"/>
          <w:b/>
          <w:sz w:val="22"/>
          <w:szCs w:val="22"/>
        </w:rPr>
        <w:t>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4C35D3" w:rsidRDefault="004C35D3" w:rsidP="004C35D3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Mária  J a n í k o v á   v. r.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71" w:rsidRDefault="00213971">
      <w:r>
        <w:separator/>
      </w:r>
    </w:p>
  </w:endnote>
  <w:endnote w:type="continuationSeparator" w:id="0">
    <w:p w:rsidR="00213971" w:rsidRDefault="0021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35D3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71" w:rsidRDefault="00213971">
      <w:r>
        <w:separator/>
      </w:r>
    </w:p>
  </w:footnote>
  <w:footnote w:type="continuationSeparator" w:id="0">
    <w:p w:rsidR="00213971" w:rsidRDefault="0021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93D87"/>
    <w:rsid w:val="000F03D6"/>
    <w:rsid w:val="00132BDC"/>
    <w:rsid w:val="00152B5A"/>
    <w:rsid w:val="001572B2"/>
    <w:rsid w:val="00173363"/>
    <w:rsid w:val="001865EA"/>
    <w:rsid w:val="00193289"/>
    <w:rsid w:val="001B14D4"/>
    <w:rsid w:val="001E33A2"/>
    <w:rsid w:val="00213971"/>
    <w:rsid w:val="002E1033"/>
    <w:rsid w:val="002E184E"/>
    <w:rsid w:val="003117C6"/>
    <w:rsid w:val="003143E9"/>
    <w:rsid w:val="00321D7B"/>
    <w:rsid w:val="0032210A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4B5959"/>
    <w:rsid w:val="004C35D3"/>
    <w:rsid w:val="004C56AF"/>
    <w:rsid w:val="004E01B2"/>
    <w:rsid w:val="0051585C"/>
    <w:rsid w:val="005253BF"/>
    <w:rsid w:val="00532B3A"/>
    <w:rsid w:val="005673AA"/>
    <w:rsid w:val="005A3EB9"/>
    <w:rsid w:val="00610FF3"/>
    <w:rsid w:val="006200B5"/>
    <w:rsid w:val="0062365C"/>
    <w:rsid w:val="00636E1B"/>
    <w:rsid w:val="0064734F"/>
    <w:rsid w:val="006774F3"/>
    <w:rsid w:val="00684754"/>
    <w:rsid w:val="006B694B"/>
    <w:rsid w:val="006C0D33"/>
    <w:rsid w:val="006D37E9"/>
    <w:rsid w:val="00711EB9"/>
    <w:rsid w:val="0074571B"/>
    <w:rsid w:val="00751998"/>
    <w:rsid w:val="0076397A"/>
    <w:rsid w:val="007B04E1"/>
    <w:rsid w:val="007B7608"/>
    <w:rsid w:val="007E1C8A"/>
    <w:rsid w:val="00822110"/>
    <w:rsid w:val="0084217D"/>
    <w:rsid w:val="00884F1F"/>
    <w:rsid w:val="008945DC"/>
    <w:rsid w:val="008C3B6E"/>
    <w:rsid w:val="008C679D"/>
    <w:rsid w:val="008D1CA7"/>
    <w:rsid w:val="008D6C17"/>
    <w:rsid w:val="00900964"/>
    <w:rsid w:val="00907C6E"/>
    <w:rsid w:val="00960D30"/>
    <w:rsid w:val="009D7C6E"/>
    <w:rsid w:val="009E523D"/>
    <w:rsid w:val="00A101AE"/>
    <w:rsid w:val="00A45175"/>
    <w:rsid w:val="00A53D64"/>
    <w:rsid w:val="00A86E87"/>
    <w:rsid w:val="00AD35C8"/>
    <w:rsid w:val="00B075D9"/>
    <w:rsid w:val="00B1027B"/>
    <w:rsid w:val="00B111E4"/>
    <w:rsid w:val="00B66FF4"/>
    <w:rsid w:val="00BA39F7"/>
    <w:rsid w:val="00BD478A"/>
    <w:rsid w:val="00BF45DE"/>
    <w:rsid w:val="00C001C7"/>
    <w:rsid w:val="00C0455B"/>
    <w:rsid w:val="00C057EC"/>
    <w:rsid w:val="00C5210F"/>
    <w:rsid w:val="00C87E9D"/>
    <w:rsid w:val="00CE0338"/>
    <w:rsid w:val="00D03876"/>
    <w:rsid w:val="00D3410F"/>
    <w:rsid w:val="00D37AA1"/>
    <w:rsid w:val="00D52C36"/>
    <w:rsid w:val="00DD6222"/>
    <w:rsid w:val="00DF2896"/>
    <w:rsid w:val="00E2017F"/>
    <w:rsid w:val="00E214DB"/>
    <w:rsid w:val="00E35F36"/>
    <w:rsid w:val="00E60674"/>
    <w:rsid w:val="00E746C5"/>
    <w:rsid w:val="00ED560A"/>
    <w:rsid w:val="00EF6581"/>
    <w:rsid w:val="00F215BF"/>
    <w:rsid w:val="00F27F54"/>
    <w:rsid w:val="00F34332"/>
    <w:rsid w:val="00F6329D"/>
    <w:rsid w:val="00FB73F6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2012-09-28T10:48:00Z</cp:lastPrinted>
  <dcterms:created xsi:type="dcterms:W3CDTF">2012-09-03T10:46:00Z</dcterms:created>
  <dcterms:modified xsi:type="dcterms:W3CDTF">2012-09-28T10:48:00Z</dcterms:modified>
</cp:coreProperties>
</file>