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716" w:rsidRPr="004E1664" w:rsidP="00753716">
      <w:pPr>
        <w:pStyle w:val="Heading3"/>
        <w:tabs>
          <w:tab w:val="left" w:pos="1785"/>
        </w:tabs>
        <w:bidi w:val="0"/>
        <w:jc w:val="center"/>
        <w:rPr>
          <w:rFonts w:ascii="Times New Roman" w:hAnsi="Times New Roman" w:cs="Times New Roman"/>
          <w:szCs w:val="28"/>
          <w:lang w:val="sk-SK"/>
        </w:rPr>
      </w:pPr>
      <w:r w:rsidR="00CF266B">
        <w:rPr>
          <w:rFonts w:ascii="Times New Roman" w:hAnsi="Times New Roman" w:cs="Times New Roman"/>
          <w:szCs w:val="28"/>
          <w:lang w:val="sk-SK"/>
        </w:rPr>
        <w:t>P</w:t>
      </w:r>
      <w:r w:rsidRPr="004E1664">
        <w:rPr>
          <w:rFonts w:ascii="Times New Roman" w:hAnsi="Times New Roman" w:cs="Times New Roman"/>
          <w:szCs w:val="28"/>
          <w:lang w:val="sk-SK"/>
        </w:rPr>
        <w:t>redkladacia správa</w:t>
      </w:r>
    </w:p>
    <w:p w:rsidR="00753716" w:rsidRPr="004E1664" w:rsidP="00753716">
      <w:pPr>
        <w:tabs>
          <w:tab w:val="left" w:pos="1785"/>
        </w:tabs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753716" w:rsidRPr="004E1664" w:rsidP="00753716">
      <w:pPr>
        <w:pStyle w:val="BodyText"/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4E1664">
        <w:rPr>
          <w:rFonts w:ascii="Times New Roman" w:hAnsi="Times New Roman"/>
          <w:lang w:val="sk-SK"/>
        </w:rPr>
        <w:tab/>
      </w:r>
    </w:p>
    <w:p w:rsidR="00533D24" w:rsidRPr="002F3490" w:rsidP="002526F2">
      <w:pPr>
        <w:pStyle w:val="BodyText"/>
        <w:tabs>
          <w:tab w:val="left" w:pos="900"/>
        </w:tabs>
        <w:bidi w:val="0"/>
        <w:spacing w:after="0" w:line="360" w:lineRule="auto"/>
        <w:jc w:val="both"/>
        <w:rPr>
          <w:rFonts w:ascii="Times New Roman" w:hAnsi="Times New Roman"/>
        </w:rPr>
      </w:pPr>
      <w:r w:rsidRPr="002F3490" w:rsidR="00753716">
        <w:rPr>
          <w:rFonts w:ascii="Times New Roman" w:hAnsi="Times New Roman"/>
          <w:lang w:val="sk-SK"/>
        </w:rPr>
        <w:tab/>
      </w:r>
      <w:r w:rsidRPr="002F3490" w:rsidR="002F3490">
        <w:rPr>
          <w:rFonts w:ascii="Times New Roman" w:hAnsi="Times New Roman"/>
          <w:lang w:val="sk-SK"/>
        </w:rPr>
        <w:t xml:space="preserve">Tri miesta sudcov Ústavného súdu Slovenskej republiky sú t. č. neobsadené. </w:t>
      </w:r>
      <w:r w:rsidRPr="002F3490">
        <w:rPr>
          <w:rFonts w:ascii="Times New Roman" w:hAnsi="Times New Roman"/>
        </w:rPr>
        <w:t xml:space="preserve">Šiestim sudcom Ústavného súdu Slovenskej republiky, zvoleným pred účinnosťou ústavného zákona č. 90/2001 Z. z., ktorým sa mení a dopĺňa Ústava Slovenskej republiky, končí 22. januára 2007 funkčné obdobie. </w:t>
      </w:r>
    </w:p>
    <w:p w:rsidR="002526F2" w:rsidP="002526F2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753716" w:rsidRPr="002F3490" w:rsidP="002526F2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2F3490">
        <w:rPr>
          <w:rFonts w:ascii="Times New Roman" w:hAnsi="Times New Roman"/>
          <w:lang w:val="sk-SK"/>
        </w:rPr>
        <w:tab/>
        <w:t>Národná rada Slovenskej republiky podľa čl. 134 ods. 2 Ústavy Slovenskej republiky navrhuje prezidentovi Slovenskej republiky dvojnásobný počet kandidátov na sudcov Ústavného súdu, ktorých má vymenovať</w:t>
      </w:r>
      <w:r w:rsidRPr="002F3490" w:rsidR="00010F58">
        <w:rPr>
          <w:rFonts w:ascii="Times New Roman" w:hAnsi="Times New Roman"/>
          <w:lang w:val="sk-SK"/>
        </w:rPr>
        <w:t>,</w:t>
      </w:r>
      <w:r w:rsidRPr="002F3490">
        <w:rPr>
          <w:rFonts w:ascii="Times New Roman" w:hAnsi="Times New Roman"/>
          <w:lang w:val="sk-SK"/>
        </w:rPr>
        <w:t xml:space="preserve"> v tomto prípade </w:t>
      </w:r>
      <w:r w:rsidRPr="002F3490" w:rsidR="00010F58">
        <w:rPr>
          <w:rFonts w:ascii="Times New Roman" w:hAnsi="Times New Roman"/>
          <w:lang w:val="sk-SK"/>
        </w:rPr>
        <w:t>osemnástich.</w:t>
      </w:r>
    </w:p>
    <w:p w:rsidR="00753716" w:rsidRPr="002F3490" w:rsidP="00753716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bCs/>
          <w:lang w:val="sk-SK"/>
        </w:rPr>
      </w:pPr>
      <w:r w:rsidRPr="002F3490">
        <w:rPr>
          <w:rFonts w:ascii="Times New Roman" w:hAnsi="Times New Roman"/>
          <w:bCs/>
          <w:lang w:val="sk-SK"/>
        </w:rPr>
        <w:tab/>
      </w:r>
    </w:p>
    <w:p w:rsidR="00010F58" w:rsidRPr="002F3490" w:rsidP="00010F58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</w:rPr>
      </w:pPr>
      <w:r w:rsidRPr="002F3490">
        <w:rPr>
          <w:rFonts w:ascii="Times New Roman" w:hAnsi="Times New Roman"/>
        </w:rPr>
        <w:tab/>
        <w:t xml:space="preserve">V III. volebnom období Národná rada Slovenskej republiky zvolila troch kandidátov (na voľné miesta z roku 2004). Vzhľadom na uvedené treba čo najskôr zvoliť 15 kandidátov, aby Národná rada Slovenskej republiky mohla v dostatočnom časovom predstihu prezidentovi Slovenskej republiky navrhnúť 18 kandidátov na deväť miest sudcov Ústavného súdu, ktoré sú alebo budú v krátkom čase neobsadené. </w:t>
      </w:r>
    </w:p>
    <w:p w:rsidR="00010F58" w:rsidRPr="002F3490" w:rsidP="00010F58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753716" w:rsidRPr="002F3490" w:rsidP="00753716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2F3490">
        <w:rPr>
          <w:rFonts w:ascii="Times New Roman" w:hAnsi="Times New Roman"/>
          <w:lang w:val="sk-SK"/>
        </w:rPr>
        <w:tab/>
        <w:t>Za sudcu Ústavného súdu Slovenskej republiky môže byť podľa ustanovenia čl. 134 ods. 3 Ústavy Slovenskej republiky vymenovaný občan Slovenskej republiky, ktorý je voliteľný do Národnej rady Slovenskej republiky, dosiahol vek 40 rokov, má vysokoškolské právnické vzdelanie a je najmenej 15 rokov činný v právnickom povolaní. Navrhnutý kandidát musí mať trvalý pobyt na území Slovenskej republiky.</w:t>
      </w:r>
    </w:p>
    <w:p w:rsidR="00753716" w:rsidRPr="002F3490" w:rsidP="00753716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="00C32069">
        <w:rPr>
          <w:rFonts w:ascii="Times New Roman" w:hAnsi="Times New Roman"/>
          <w:lang w:val="sk-SK"/>
        </w:rPr>
        <w:t xml:space="preserve"> </w:t>
      </w:r>
    </w:p>
    <w:p w:rsidR="00637F77" w:rsidRPr="002B52A8" w:rsidP="00637F77">
      <w:pPr>
        <w:tabs>
          <w:tab w:val="left" w:pos="900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2F3490" w:rsidR="00753716">
        <w:rPr>
          <w:rFonts w:ascii="Times New Roman" w:hAnsi="Times New Roman"/>
          <w:lang w:val="sk-SK"/>
        </w:rPr>
        <w:tab/>
        <w:t>Na základe výzvy predsedu Národnej rady Slovenskej republiky z</w:t>
      </w:r>
      <w:r w:rsidRPr="002F3490" w:rsidR="00533D24">
        <w:rPr>
          <w:rFonts w:ascii="Times New Roman" w:hAnsi="Times New Roman"/>
          <w:lang w:val="sk-SK"/>
        </w:rPr>
        <w:t xml:space="preserve"> 13. septembra </w:t>
      </w:r>
      <w:r w:rsidRPr="002F3490" w:rsidR="00753716">
        <w:rPr>
          <w:rFonts w:ascii="Times New Roman" w:hAnsi="Times New Roman"/>
          <w:lang w:val="sk-SK"/>
        </w:rPr>
        <w:t xml:space="preserve"> 200</w:t>
      </w:r>
      <w:r w:rsidRPr="002F3490" w:rsidR="00B72B26">
        <w:rPr>
          <w:rFonts w:ascii="Times New Roman" w:hAnsi="Times New Roman"/>
          <w:lang w:val="sk-SK"/>
        </w:rPr>
        <w:t>6</w:t>
      </w:r>
      <w:r w:rsidRPr="002F3490" w:rsidR="00753716">
        <w:rPr>
          <w:rFonts w:ascii="Times New Roman" w:hAnsi="Times New Roman"/>
          <w:lang w:val="sk-SK"/>
        </w:rPr>
        <w:t xml:space="preserve"> číslo </w:t>
      </w:r>
      <w:r w:rsidRPr="002F3490" w:rsidR="00533D24">
        <w:rPr>
          <w:rFonts w:ascii="Times New Roman" w:hAnsi="Times New Roman"/>
          <w:lang w:val="sk-SK"/>
        </w:rPr>
        <w:t>716</w:t>
      </w:r>
      <w:r w:rsidRPr="002F3490" w:rsidR="00753716">
        <w:rPr>
          <w:rFonts w:ascii="Times New Roman" w:hAnsi="Times New Roman"/>
          <w:lang w:val="sk-SK"/>
        </w:rPr>
        <w:t>/200</w:t>
      </w:r>
      <w:r w:rsidRPr="002F3490" w:rsidR="00B72B26">
        <w:rPr>
          <w:rFonts w:ascii="Times New Roman" w:hAnsi="Times New Roman"/>
          <w:lang w:val="sk-SK"/>
        </w:rPr>
        <w:t>6</w:t>
      </w:r>
      <w:r w:rsidRPr="002F3490" w:rsidR="00753716">
        <w:rPr>
          <w:rFonts w:ascii="Times New Roman" w:hAnsi="Times New Roman"/>
          <w:lang w:val="sk-SK"/>
        </w:rPr>
        <w:t xml:space="preserve">–sekr. a podľa ustanovenia § 11 ods. 1 zákona Národnej rady Slovenskej republiky č. 38/1993 Z. z. o organizácii Ústavného súdu Slovenskej republiky, o konaní pred ním a o postavení jeho sudcov v znení neskorších predpisov v termíne do </w:t>
      </w:r>
      <w:r w:rsidRPr="002F3490" w:rsidR="00FA74DC">
        <w:rPr>
          <w:rFonts w:ascii="Times New Roman" w:hAnsi="Times New Roman"/>
          <w:lang w:val="sk-SK"/>
        </w:rPr>
        <w:t>9. októbra</w:t>
      </w:r>
      <w:r w:rsidRPr="002F3490" w:rsidR="00753716">
        <w:rPr>
          <w:rFonts w:ascii="Times New Roman" w:hAnsi="Times New Roman"/>
          <w:lang w:val="sk-SK"/>
        </w:rPr>
        <w:t xml:space="preserve"> 2006 </w:t>
      </w:r>
      <w:r w:rsidR="00076A49">
        <w:rPr>
          <w:rFonts w:ascii="Times New Roman" w:hAnsi="Times New Roman"/>
          <w:lang w:val="sk-SK"/>
        </w:rPr>
        <w:t>bolo</w:t>
      </w:r>
      <w:r w:rsidRPr="002F3490" w:rsidR="001A76B8">
        <w:rPr>
          <w:rFonts w:ascii="Times New Roman" w:hAnsi="Times New Roman"/>
          <w:lang w:val="sk-SK"/>
        </w:rPr>
        <w:t xml:space="preserve"> </w:t>
      </w:r>
      <w:r w:rsidR="00206EB2">
        <w:rPr>
          <w:rFonts w:ascii="Times New Roman" w:hAnsi="Times New Roman"/>
          <w:lang w:val="sk-SK"/>
        </w:rPr>
        <w:t>na Ústavnoprávny výbor Národnej rady Slovenskej republiky doručených</w:t>
      </w:r>
      <w:r w:rsidRPr="002F3490" w:rsidR="00B37D58">
        <w:rPr>
          <w:rFonts w:ascii="Times New Roman" w:hAnsi="Times New Roman"/>
          <w:lang w:val="sk-SK"/>
        </w:rPr>
        <w:t xml:space="preserve"> </w:t>
      </w:r>
      <w:r w:rsidRPr="002B52A8" w:rsidR="00993D18">
        <w:rPr>
          <w:rFonts w:ascii="Times New Roman" w:hAnsi="Times New Roman"/>
          <w:b/>
          <w:lang w:val="sk-SK"/>
        </w:rPr>
        <w:t>31</w:t>
      </w:r>
      <w:r w:rsidRPr="002B52A8">
        <w:rPr>
          <w:rFonts w:ascii="Times New Roman" w:hAnsi="Times New Roman"/>
          <w:b/>
          <w:lang w:val="sk-SK"/>
        </w:rPr>
        <w:t xml:space="preserve"> </w:t>
      </w:r>
      <w:r w:rsidRPr="002B52A8" w:rsidR="001A76B8">
        <w:rPr>
          <w:rFonts w:ascii="Times New Roman" w:hAnsi="Times New Roman"/>
          <w:b/>
          <w:lang w:val="sk-SK"/>
        </w:rPr>
        <w:t>návrh</w:t>
      </w:r>
      <w:r w:rsidRPr="002B52A8" w:rsidR="00FA74DC">
        <w:rPr>
          <w:rFonts w:ascii="Times New Roman" w:hAnsi="Times New Roman"/>
          <w:b/>
          <w:lang w:val="sk-SK"/>
        </w:rPr>
        <w:t>ov</w:t>
      </w:r>
      <w:r w:rsidRPr="002B52A8">
        <w:rPr>
          <w:rFonts w:ascii="Times New Roman" w:hAnsi="Times New Roman"/>
          <w:b/>
          <w:lang w:val="sk-SK"/>
        </w:rPr>
        <w:t xml:space="preserve">. </w:t>
      </w:r>
    </w:p>
    <w:p w:rsidR="00753716" w:rsidRPr="002F3490" w:rsidP="00753716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3379C6" w:rsidP="00533F2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2F3490" w:rsidR="00753716">
        <w:rPr>
          <w:rFonts w:ascii="Times New Roman" w:hAnsi="Times New Roman"/>
        </w:rPr>
        <w:tab/>
      </w:r>
      <w:r>
        <w:rPr>
          <w:rFonts w:ascii="Times New Roman" w:hAnsi="Times New Roman"/>
        </w:rPr>
        <w:t>V súlade s platným Volebným poriad</w:t>
      </w:r>
      <w:r w:rsidR="002B52A8">
        <w:rPr>
          <w:rFonts w:ascii="Times New Roman" w:hAnsi="Times New Roman"/>
        </w:rPr>
        <w:t>kom</w:t>
      </w:r>
      <w:r>
        <w:rPr>
          <w:rFonts w:ascii="Times New Roman" w:hAnsi="Times New Roman"/>
        </w:rPr>
        <w:t xml:space="preserve"> o voľbe kandidátov na sudcov Ústavného súdu Slovenskej republiky </w:t>
      </w:r>
      <w:r w:rsidRPr="002F3490" w:rsidR="00753716">
        <w:rPr>
          <w:rFonts w:ascii="Times New Roman" w:hAnsi="Times New Roman"/>
        </w:rPr>
        <w:t xml:space="preserve">Ústavnoprávny výbor Národnej rady Slovenskej republiky </w:t>
      </w:r>
      <w:r>
        <w:rPr>
          <w:rFonts w:ascii="Times New Roman" w:hAnsi="Times New Roman"/>
        </w:rPr>
        <w:t>pozval navrhovaných na svoju 5. schôdzu konanú 12. októbra 2006, aby prezentovali predstavu o svojom pôsobení na Ústavnom súde. Stretnutia sa zúčastnili všetci dotknutí. V prvej časti stručne informovali o svojom profesionálnom vývoji, v ďalšej o motivácii a vlastnej predstave, hĺbke, šírke i kvalite možného pôsobenia na Ústavnom súde. Priamy kontakt a forma dialógu členov výboru s pozva</w:t>
      </w:r>
      <w:r w:rsidRPr="002F3490" w:rsidR="0075371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ými umožnili vytvoriť si určitý obraz nielen o odbornom ale i osobnostnom profile navrhovaných. </w:t>
      </w:r>
    </w:p>
    <w:p w:rsidR="003379C6" w:rsidP="00533F2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753716" w:rsidRPr="002F3490" w:rsidP="00533F2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379C6">
        <w:rPr>
          <w:rFonts w:ascii="Times New Roman" w:hAnsi="Times New Roman"/>
        </w:rPr>
        <w:tab/>
        <w:t>Ústavnoprávny výbor uzavrel rokovanie o návrhoch u</w:t>
      </w:r>
      <w:r w:rsidRPr="002F3490">
        <w:rPr>
          <w:rFonts w:ascii="Times New Roman" w:hAnsi="Times New Roman"/>
        </w:rPr>
        <w:t xml:space="preserve">znesením č. </w:t>
      </w:r>
      <w:r w:rsidR="009F7B85">
        <w:rPr>
          <w:rFonts w:ascii="Times New Roman" w:hAnsi="Times New Roman"/>
        </w:rPr>
        <w:t>28</w:t>
      </w:r>
      <w:r w:rsidR="003379C6">
        <w:rPr>
          <w:rFonts w:ascii="Times New Roman" w:hAnsi="Times New Roman"/>
        </w:rPr>
        <w:t>. K</w:t>
      </w:r>
      <w:r w:rsidRPr="002F3490">
        <w:rPr>
          <w:rFonts w:ascii="Times New Roman" w:hAnsi="Times New Roman"/>
        </w:rPr>
        <w:t>onštatoval, že navrhovan</w:t>
      </w:r>
      <w:r w:rsidRPr="002F3490" w:rsidR="00FA74DC">
        <w:rPr>
          <w:rFonts w:ascii="Times New Roman" w:hAnsi="Times New Roman"/>
        </w:rPr>
        <w:t>í</w:t>
      </w:r>
      <w:r w:rsidRPr="002F3490" w:rsidR="00CF266B">
        <w:rPr>
          <w:rFonts w:ascii="Times New Roman" w:hAnsi="Times New Roman"/>
        </w:rPr>
        <w:t>:</w:t>
      </w:r>
      <w:r w:rsidRPr="002F3490" w:rsidR="002F1E4D">
        <w:rPr>
          <w:rFonts w:ascii="Times New Roman" w:hAnsi="Times New Roman"/>
        </w:rPr>
        <w:t xml:space="preserve"> </w:t>
      </w:r>
      <w:r w:rsidR="00783228">
        <w:rPr>
          <w:rFonts w:ascii="Times New Roman" w:hAnsi="Times New Roman"/>
        </w:rPr>
        <w:t xml:space="preserve">Annamária Katarína </w:t>
      </w:r>
      <w:r w:rsidR="00783228">
        <w:rPr>
          <w:rFonts w:ascii="Times New Roman" w:hAnsi="Times New Roman"/>
          <w:b/>
        </w:rPr>
        <w:t xml:space="preserve">Baader, </w:t>
      </w:r>
      <w:r w:rsidR="00533F2A">
        <w:rPr>
          <w:rFonts w:ascii="Times New Roman" w:hAnsi="Times New Roman"/>
        </w:rPr>
        <w:t xml:space="preserve">Juraj </w:t>
      </w:r>
      <w:r w:rsidR="00533F2A">
        <w:rPr>
          <w:rFonts w:ascii="Times New Roman" w:hAnsi="Times New Roman"/>
          <w:b/>
        </w:rPr>
        <w:t xml:space="preserve">Babjak, </w:t>
      </w:r>
      <w:r w:rsidR="00533F2A">
        <w:rPr>
          <w:rFonts w:ascii="Times New Roman" w:hAnsi="Times New Roman"/>
        </w:rPr>
        <w:t xml:space="preserve">Eduard </w:t>
      </w:r>
      <w:r w:rsidR="00533F2A">
        <w:rPr>
          <w:rFonts w:ascii="Times New Roman" w:hAnsi="Times New Roman"/>
          <w:b/>
        </w:rPr>
        <w:t>Bárány,</w:t>
      </w:r>
      <w:r w:rsidR="00533F2A">
        <w:rPr>
          <w:rFonts w:ascii="Times New Roman" w:hAnsi="Times New Roman"/>
        </w:rPr>
        <w:t xml:space="preserve"> </w:t>
      </w:r>
      <w:r w:rsidR="00956FCF">
        <w:rPr>
          <w:rFonts w:ascii="Times New Roman" w:hAnsi="Times New Roman"/>
        </w:rPr>
        <w:t xml:space="preserve">Peter </w:t>
      </w:r>
      <w:r w:rsidR="00956FCF">
        <w:rPr>
          <w:rFonts w:ascii="Times New Roman" w:hAnsi="Times New Roman"/>
          <w:b/>
        </w:rPr>
        <w:t xml:space="preserve">Brňák, </w:t>
      </w:r>
      <w:r w:rsidR="00533F2A">
        <w:rPr>
          <w:rFonts w:ascii="Times New Roman" w:hAnsi="Times New Roman"/>
        </w:rPr>
        <w:t xml:space="preserve">Alexander </w:t>
      </w:r>
      <w:r w:rsidR="00533F2A">
        <w:rPr>
          <w:rFonts w:ascii="Times New Roman" w:hAnsi="Times New Roman"/>
          <w:b/>
        </w:rPr>
        <w:t>Bröstl,</w:t>
      </w:r>
      <w:r w:rsidR="00533F2A">
        <w:rPr>
          <w:rFonts w:ascii="Times New Roman" w:hAnsi="Times New Roman"/>
        </w:rPr>
        <w:t xml:space="preserve"> Ján </w:t>
      </w:r>
      <w:r w:rsidR="00533F2A">
        <w:rPr>
          <w:rFonts w:ascii="Times New Roman" w:hAnsi="Times New Roman"/>
          <w:b/>
        </w:rPr>
        <w:t xml:space="preserve">Cuper, </w:t>
      </w:r>
      <w:r w:rsidR="00260301">
        <w:rPr>
          <w:rFonts w:ascii="Times New Roman" w:hAnsi="Times New Roman"/>
        </w:rPr>
        <w:t xml:space="preserve">Miloslava </w:t>
      </w:r>
      <w:r w:rsidR="00260301">
        <w:rPr>
          <w:rFonts w:ascii="Times New Roman" w:hAnsi="Times New Roman"/>
          <w:b/>
        </w:rPr>
        <w:t xml:space="preserve">Čutková, </w:t>
      </w:r>
      <w:r w:rsidR="00533F2A">
        <w:rPr>
          <w:rFonts w:ascii="Times New Roman" w:hAnsi="Times New Roman"/>
        </w:rPr>
        <w:t xml:space="preserve">Gabriela </w:t>
      </w:r>
      <w:r w:rsidR="00533F2A">
        <w:rPr>
          <w:rFonts w:ascii="Times New Roman" w:hAnsi="Times New Roman"/>
          <w:b/>
        </w:rPr>
        <w:t>Dobrovičová,</w:t>
      </w:r>
      <w:r w:rsidR="00533F2A">
        <w:rPr>
          <w:rFonts w:ascii="Times New Roman" w:hAnsi="Times New Roman"/>
        </w:rPr>
        <w:t xml:space="preserve"> </w:t>
      </w:r>
      <w:r w:rsidR="00F30757">
        <w:rPr>
          <w:rFonts w:ascii="Times New Roman" w:hAnsi="Times New Roman"/>
        </w:rPr>
        <w:t xml:space="preserve">Ján </w:t>
      </w:r>
      <w:r w:rsidR="00F30757">
        <w:rPr>
          <w:rFonts w:ascii="Times New Roman" w:hAnsi="Times New Roman"/>
          <w:b/>
        </w:rPr>
        <w:t xml:space="preserve">Drgonec, </w:t>
      </w:r>
      <w:r w:rsidRPr="000B2876" w:rsidR="000B2876">
        <w:rPr>
          <w:rFonts w:ascii="Times New Roman" w:hAnsi="Times New Roman"/>
        </w:rPr>
        <w:t xml:space="preserve">Vladislav </w:t>
      </w:r>
      <w:r w:rsidR="000B2876">
        <w:rPr>
          <w:rFonts w:ascii="Times New Roman" w:hAnsi="Times New Roman"/>
          <w:b/>
        </w:rPr>
        <w:t xml:space="preserve">Dzúrik, </w:t>
      </w:r>
      <w:r w:rsidRPr="00914319" w:rsidR="00914319">
        <w:rPr>
          <w:rFonts w:ascii="Times New Roman" w:hAnsi="Times New Roman"/>
        </w:rPr>
        <w:t>Alexander</w:t>
      </w:r>
      <w:r w:rsidR="00914319">
        <w:rPr>
          <w:rFonts w:ascii="Times New Roman" w:hAnsi="Times New Roman"/>
          <w:b/>
        </w:rPr>
        <w:t xml:space="preserve"> Fuchs, </w:t>
      </w:r>
      <w:r w:rsidR="00533F2A">
        <w:rPr>
          <w:rFonts w:ascii="Times New Roman" w:hAnsi="Times New Roman"/>
        </w:rPr>
        <w:t xml:space="preserve">Ľudmila </w:t>
      </w:r>
      <w:r w:rsidR="00533F2A">
        <w:rPr>
          <w:rFonts w:ascii="Times New Roman" w:hAnsi="Times New Roman"/>
          <w:b/>
        </w:rPr>
        <w:t>Gajdošíková,</w:t>
      </w:r>
      <w:r w:rsidR="00F30757">
        <w:rPr>
          <w:rFonts w:ascii="Times New Roman" w:hAnsi="Times New Roman"/>
          <w:b/>
        </w:rPr>
        <w:t xml:space="preserve"> </w:t>
      </w:r>
      <w:r w:rsidR="00914319">
        <w:rPr>
          <w:rFonts w:ascii="Times New Roman" w:hAnsi="Times New Roman"/>
        </w:rPr>
        <w:t xml:space="preserve">Milan </w:t>
      </w:r>
      <w:r w:rsidR="00914319">
        <w:rPr>
          <w:rFonts w:ascii="Times New Roman" w:hAnsi="Times New Roman"/>
          <w:b/>
        </w:rPr>
        <w:t xml:space="preserve">Galanda, </w:t>
      </w:r>
      <w:r w:rsidR="004A28EF">
        <w:rPr>
          <w:rFonts w:ascii="Times New Roman" w:hAnsi="Times New Roman"/>
        </w:rPr>
        <w:t xml:space="preserve">Štefan </w:t>
      </w:r>
      <w:r w:rsidR="004A28EF">
        <w:rPr>
          <w:rFonts w:ascii="Times New Roman" w:hAnsi="Times New Roman"/>
          <w:b/>
        </w:rPr>
        <w:t xml:space="preserve">Harabin, </w:t>
      </w:r>
      <w:r w:rsidR="00A63DE3">
        <w:rPr>
          <w:rFonts w:ascii="Times New Roman" w:hAnsi="Times New Roman"/>
        </w:rPr>
        <w:t xml:space="preserve">Ján </w:t>
      </w:r>
      <w:r w:rsidR="00A63DE3">
        <w:rPr>
          <w:rFonts w:ascii="Times New Roman" w:hAnsi="Times New Roman"/>
          <w:b/>
        </w:rPr>
        <w:t xml:space="preserve">Ikrényi, </w:t>
      </w:r>
      <w:r w:rsidR="00B32F45">
        <w:rPr>
          <w:rFonts w:ascii="Times New Roman" w:hAnsi="Times New Roman"/>
        </w:rPr>
        <w:t xml:space="preserve">Sergej </w:t>
      </w:r>
      <w:r w:rsidR="00B32F45">
        <w:rPr>
          <w:rFonts w:ascii="Times New Roman" w:hAnsi="Times New Roman"/>
          <w:b/>
        </w:rPr>
        <w:t xml:space="preserve">Kohut, </w:t>
      </w:r>
      <w:r w:rsidR="00B32F45">
        <w:rPr>
          <w:rFonts w:ascii="Times New Roman" w:hAnsi="Times New Roman"/>
        </w:rPr>
        <w:t xml:space="preserve">Jozef </w:t>
      </w:r>
      <w:r w:rsidR="00B32F45">
        <w:rPr>
          <w:rFonts w:ascii="Times New Roman" w:hAnsi="Times New Roman"/>
          <w:b/>
        </w:rPr>
        <w:t xml:space="preserve">Kravec, </w:t>
      </w:r>
      <w:r w:rsidR="00F30757">
        <w:rPr>
          <w:rFonts w:ascii="Times New Roman" w:hAnsi="Times New Roman"/>
        </w:rPr>
        <w:t xml:space="preserve">Peter </w:t>
      </w:r>
      <w:r w:rsidR="00F30757">
        <w:rPr>
          <w:rFonts w:ascii="Times New Roman" w:hAnsi="Times New Roman"/>
          <w:b/>
        </w:rPr>
        <w:t xml:space="preserve">Kresák, </w:t>
      </w:r>
      <w:r w:rsidRPr="00A63DE3" w:rsidR="00A63DE3">
        <w:rPr>
          <w:rFonts w:ascii="Times New Roman" w:hAnsi="Times New Roman"/>
        </w:rPr>
        <w:t xml:space="preserve">Martin </w:t>
      </w:r>
      <w:r w:rsidR="00A63DE3">
        <w:rPr>
          <w:rFonts w:ascii="Times New Roman" w:hAnsi="Times New Roman"/>
          <w:b/>
        </w:rPr>
        <w:t xml:space="preserve">Lauko, </w:t>
      </w:r>
      <w:r w:rsidR="00563DAA">
        <w:rPr>
          <w:rFonts w:ascii="Times New Roman" w:hAnsi="Times New Roman"/>
        </w:rPr>
        <w:t xml:space="preserve">Milan </w:t>
      </w:r>
      <w:r w:rsidR="00563DAA">
        <w:rPr>
          <w:rFonts w:ascii="Times New Roman" w:hAnsi="Times New Roman"/>
          <w:b/>
        </w:rPr>
        <w:t xml:space="preserve">Ľalík, </w:t>
      </w:r>
      <w:r w:rsidR="00533F2A">
        <w:rPr>
          <w:rFonts w:ascii="Times New Roman" w:hAnsi="Times New Roman"/>
        </w:rPr>
        <w:t xml:space="preserve">Jozef </w:t>
      </w:r>
      <w:r w:rsidR="00533F2A">
        <w:rPr>
          <w:rFonts w:ascii="Times New Roman" w:hAnsi="Times New Roman"/>
          <w:b/>
        </w:rPr>
        <w:t>Madliak,</w:t>
      </w:r>
      <w:r w:rsidR="00533F2A">
        <w:rPr>
          <w:rFonts w:ascii="Times New Roman" w:hAnsi="Times New Roman"/>
        </w:rPr>
        <w:t xml:space="preserve"> Lajos </w:t>
      </w:r>
      <w:r w:rsidR="00533F2A">
        <w:rPr>
          <w:rFonts w:ascii="Times New Roman" w:hAnsi="Times New Roman"/>
          <w:b/>
        </w:rPr>
        <w:t xml:space="preserve">Mészáros, </w:t>
      </w:r>
      <w:r w:rsidR="00533F2A">
        <w:rPr>
          <w:rFonts w:ascii="Times New Roman" w:hAnsi="Times New Roman"/>
        </w:rPr>
        <w:t xml:space="preserve">Marianna </w:t>
      </w:r>
      <w:r w:rsidR="00533F2A">
        <w:rPr>
          <w:rFonts w:ascii="Times New Roman" w:hAnsi="Times New Roman"/>
          <w:b/>
        </w:rPr>
        <w:t>Mochnáčová,</w:t>
      </w:r>
      <w:r w:rsidR="00533F2A">
        <w:rPr>
          <w:rFonts w:ascii="Times New Roman" w:hAnsi="Times New Roman"/>
        </w:rPr>
        <w:t xml:space="preserve"> Ladislav </w:t>
      </w:r>
      <w:r w:rsidR="00533F2A">
        <w:rPr>
          <w:rFonts w:ascii="Times New Roman" w:hAnsi="Times New Roman"/>
          <w:b/>
        </w:rPr>
        <w:t>Orosz,</w:t>
      </w:r>
      <w:r w:rsidR="00533F2A">
        <w:rPr>
          <w:rFonts w:ascii="Times New Roman" w:hAnsi="Times New Roman"/>
        </w:rPr>
        <w:t xml:space="preserve"> František </w:t>
      </w:r>
      <w:r w:rsidR="00533F2A">
        <w:rPr>
          <w:rFonts w:ascii="Times New Roman" w:hAnsi="Times New Roman"/>
          <w:b/>
        </w:rPr>
        <w:t>Poredoš,</w:t>
      </w:r>
      <w:r w:rsidR="00533F2A">
        <w:rPr>
          <w:rFonts w:ascii="Times New Roman" w:hAnsi="Times New Roman"/>
        </w:rPr>
        <w:t xml:space="preserve"> </w:t>
      </w:r>
      <w:r w:rsidR="00B32F45">
        <w:rPr>
          <w:rFonts w:ascii="Times New Roman" w:hAnsi="Times New Roman"/>
        </w:rPr>
        <w:t xml:space="preserve">Tibor </w:t>
      </w:r>
      <w:r w:rsidR="00B32F45">
        <w:rPr>
          <w:rFonts w:ascii="Times New Roman" w:hAnsi="Times New Roman"/>
          <w:b/>
        </w:rPr>
        <w:t xml:space="preserve">Šafárik, </w:t>
      </w:r>
      <w:r w:rsidR="00F30757">
        <w:rPr>
          <w:rFonts w:ascii="Times New Roman" w:hAnsi="Times New Roman"/>
        </w:rPr>
        <w:t xml:space="preserve">Želmíra </w:t>
      </w:r>
      <w:r w:rsidR="00F30757">
        <w:rPr>
          <w:rFonts w:ascii="Times New Roman" w:hAnsi="Times New Roman"/>
          <w:b/>
        </w:rPr>
        <w:t xml:space="preserve">Šebová, </w:t>
      </w:r>
      <w:r w:rsidRPr="00072B15" w:rsidR="00072B15">
        <w:rPr>
          <w:rFonts w:ascii="Times New Roman" w:hAnsi="Times New Roman"/>
        </w:rPr>
        <w:t xml:space="preserve">Mária </w:t>
      </w:r>
      <w:r w:rsidR="00072B15">
        <w:rPr>
          <w:rFonts w:ascii="Times New Roman" w:hAnsi="Times New Roman"/>
          <w:b/>
        </w:rPr>
        <w:t xml:space="preserve">Trubanová, </w:t>
      </w:r>
      <w:r w:rsidRPr="000B2876" w:rsidR="000B2876">
        <w:rPr>
          <w:rFonts w:ascii="Times New Roman" w:hAnsi="Times New Roman"/>
        </w:rPr>
        <w:t xml:space="preserve">Jozef </w:t>
      </w:r>
      <w:r w:rsidR="000B2876">
        <w:rPr>
          <w:rFonts w:ascii="Times New Roman" w:hAnsi="Times New Roman"/>
          <w:b/>
        </w:rPr>
        <w:t xml:space="preserve">Vanca, </w:t>
      </w:r>
      <w:r w:rsidRPr="00A358F1" w:rsidR="00A358F1">
        <w:rPr>
          <w:rFonts w:ascii="Times New Roman" w:hAnsi="Times New Roman"/>
        </w:rPr>
        <w:t xml:space="preserve">Peter </w:t>
      </w:r>
      <w:r w:rsidR="00A358F1">
        <w:rPr>
          <w:rFonts w:ascii="Times New Roman" w:hAnsi="Times New Roman"/>
          <w:b/>
        </w:rPr>
        <w:t xml:space="preserve">Varga, </w:t>
      </w:r>
      <w:r w:rsidR="00533F2A">
        <w:rPr>
          <w:rFonts w:ascii="Times New Roman" w:hAnsi="Times New Roman"/>
        </w:rPr>
        <w:t xml:space="preserve">Peter </w:t>
      </w:r>
      <w:r w:rsidR="00533F2A">
        <w:rPr>
          <w:rFonts w:ascii="Times New Roman" w:hAnsi="Times New Roman"/>
          <w:b/>
        </w:rPr>
        <w:t xml:space="preserve">Vojčík </w:t>
      </w:r>
      <w:r w:rsidRPr="002F3490" w:rsidR="00CF266B">
        <w:rPr>
          <w:rFonts w:ascii="Times New Roman" w:hAnsi="Times New Roman"/>
          <w:b/>
        </w:rPr>
        <w:t>s</w:t>
      </w:r>
      <w:r w:rsidRPr="002F3490">
        <w:rPr>
          <w:rFonts w:ascii="Times New Roman" w:hAnsi="Times New Roman"/>
          <w:b/>
        </w:rPr>
        <w:t>pĺňa</w:t>
      </w:r>
      <w:r w:rsidRPr="002F3490" w:rsidR="00CF266B">
        <w:rPr>
          <w:rFonts w:ascii="Times New Roman" w:hAnsi="Times New Roman"/>
          <w:b/>
        </w:rPr>
        <w:t>jú</w:t>
      </w:r>
      <w:r w:rsidR="00533F2A">
        <w:rPr>
          <w:rFonts w:ascii="Times New Roman" w:hAnsi="Times New Roman"/>
          <w:b/>
        </w:rPr>
        <w:t xml:space="preserve"> </w:t>
      </w:r>
      <w:r w:rsidRPr="002F3490">
        <w:rPr>
          <w:rFonts w:ascii="Times New Roman" w:hAnsi="Times New Roman"/>
          <w:b/>
        </w:rPr>
        <w:t>p</w:t>
      </w:r>
      <w:r w:rsidR="00D12731">
        <w:rPr>
          <w:rFonts w:ascii="Times New Roman" w:hAnsi="Times New Roman"/>
          <w:b/>
        </w:rPr>
        <w:t>odmienky</w:t>
      </w:r>
      <w:r w:rsidRPr="002F3490">
        <w:rPr>
          <w:rFonts w:ascii="Times New Roman" w:hAnsi="Times New Roman"/>
          <w:b/>
        </w:rPr>
        <w:t xml:space="preserve"> </w:t>
      </w:r>
      <w:r w:rsidRPr="002F3490" w:rsidR="002F1E4D">
        <w:rPr>
          <w:rFonts w:ascii="Times New Roman" w:hAnsi="Times New Roman"/>
        </w:rPr>
        <w:t>ustanovené v čl.  </w:t>
      </w:r>
      <w:r w:rsidRPr="002F3490">
        <w:rPr>
          <w:rFonts w:ascii="Times New Roman" w:hAnsi="Times New Roman"/>
        </w:rPr>
        <w:t>134 ods. 3 Ústavy Slovenskej republiky.</w:t>
      </w:r>
    </w:p>
    <w:p w:rsidR="00C9582D" w:rsidRPr="002F3490" w:rsidP="00A060CC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2F7C32" w:rsidRPr="002F3490" w:rsidP="00A060CC">
      <w:pPr>
        <w:pStyle w:val="BodyText2"/>
        <w:tabs>
          <w:tab w:val="left" w:pos="900"/>
        </w:tabs>
        <w:bidi w:val="0"/>
        <w:spacing w:line="360" w:lineRule="auto"/>
        <w:rPr>
          <w:rFonts w:ascii="Times New Roman" w:hAnsi="Times New Roman"/>
        </w:rPr>
      </w:pPr>
      <w:r w:rsidRPr="002F3490">
        <w:rPr>
          <w:rFonts w:ascii="Times New Roman" w:hAnsi="Times New Roman"/>
        </w:rPr>
        <w:tab/>
        <w:t>Základné údaje o navrhovan</w:t>
      </w:r>
      <w:r w:rsidRPr="002F3490" w:rsidR="0038237E">
        <w:rPr>
          <w:rFonts w:ascii="Times New Roman" w:hAnsi="Times New Roman"/>
        </w:rPr>
        <w:t>ých</w:t>
      </w:r>
      <w:r w:rsidRPr="002F3490">
        <w:rPr>
          <w:rFonts w:ascii="Times New Roman" w:hAnsi="Times New Roman"/>
        </w:rPr>
        <w:t xml:space="preserve"> kandidát</w:t>
      </w:r>
      <w:r w:rsidRPr="002F3490" w:rsidR="0038237E">
        <w:rPr>
          <w:rFonts w:ascii="Times New Roman" w:hAnsi="Times New Roman"/>
        </w:rPr>
        <w:t>och</w:t>
      </w:r>
      <w:r w:rsidRPr="002F3490">
        <w:rPr>
          <w:rFonts w:ascii="Times New Roman" w:hAnsi="Times New Roman"/>
        </w:rPr>
        <w:t xml:space="preserve"> sú uvedené v predkladanom materiáli.</w:t>
      </w:r>
    </w:p>
    <w:p w:rsidR="00753716" w:rsidRPr="002F3490" w:rsidP="00A060CC">
      <w:pPr>
        <w:pStyle w:val="BodyText2"/>
        <w:bidi w:val="0"/>
        <w:spacing w:line="360" w:lineRule="auto"/>
        <w:rPr>
          <w:rFonts w:ascii="Times New Roman" w:hAnsi="Times New Roman"/>
          <w:lang w:val="sk-SK"/>
        </w:rPr>
      </w:pPr>
    </w:p>
    <w:p w:rsidR="00753716" w:rsidRPr="002F3490" w:rsidP="00753716">
      <w:pPr>
        <w:pStyle w:val="BodyText2"/>
        <w:bidi w:val="0"/>
        <w:rPr>
          <w:rFonts w:ascii="Times New Roman" w:hAnsi="Times New Roman"/>
          <w:lang w:val="sk-SK"/>
        </w:rPr>
      </w:pPr>
    </w:p>
    <w:p w:rsidR="00753716" w:rsidRPr="002F3490" w:rsidP="00753716">
      <w:pPr>
        <w:pStyle w:val="BodyText2"/>
        <w:bidi w:val="0"/>
        <w:rPr>
          <w:rFonts w:ascii="Times New Roman" w:hAnsi="Times New Roman"/>
          <w:lang w:val="sk-SK"/>
        </w:rPr>
      </w:pPr>
    </w:p>
    <w:p w:rsidR="00753716" w:rsidRPr="004E1664" w:rsidP="00753716">
      <w:pPr>
        <w:pStyle w:val="BodyText2"/>
        <w:bidi w:val="0"/>
        <w:rPr>
          <w:rFonts w:ascii="Times New Roman" w:hAnsi="Times New Roman"/>
          <w:lang w:val="sk-SK"/>
        </w:rPr>
      </w:pPr>
    </w:p>
    <w:p w:rsidR="00753716" w:rsidRPr="004E1664" w:rsidP="00753716">
      <w:pPr>
        <w:pStyle w:val="BodyText2"/>
        <w:bidi w:val="0"/>
        <w:rPr>
          <w:rFonts w:ascii="Times New Roman" w:hAnsi="Times New Roman"/>
          <w:lang w:val="sk-SK"/>
        </w:rPr>
      </w:pPr>
    </w:p>
    <w:p w:rsidR="00753716" w:rsidRPr="004E1664" w:rsidP="00753716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753716" w:rsidRPr="004E1664" w:rsidP="00753716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753716" w:rsidRPr="004E1664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753716" w:rsidRPr="004E1664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753716" w:rsidRPr="004E1664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753716" w:rsidRPr="004E1664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753716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2B176B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2B176B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2B176B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2B176B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2526F2" w:rsidP="00753716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5846C3" w:rsidP="005846C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="00C07FEC">
        <w:rPr>
          <w:rFonts w:ascii="Times New Roman" w:hAnsi="Times New Roman"/>
          <w:b/>
          <w:bCs/>
          <w:sz w:val="28"/>
        </w:rPr>
        <w:t>Menný z</w:t>
      </w:r>
      <w:r>
        <w:rPr>
          <w:rFonts w:ascii="Times New Roman" w:hAnsi="Times New Roman"/>
          <w:b/>
          <w:bCs/>
          <w:sz w:val="28"/>
        </w:rPr>
        <w:t>oznam</w:t>
      </w:r>
    </w:p>
    <w:p w:rsidR="005846C3" w:rsidP="005846C3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navrhovaných na voľbu kandidátov na sudcov Ústavného súdu </w:t>
      </w:r>
    </w:p>
    <w:p w:rsidR="005846C3" w:rsidP="005846C3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5846C3" w:rsidP="005846C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5846C3" w:rsidP="005846C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5846C3" w:rsidP="00C07FEC">
      <w:pPr>
        <w:pStyle w:val="BodyTextIndent"/>
        <w:bidi w:val="0"/>
        <w:spacing w:line="480" w:lineRule="auto"/>
        <w:ind w:left="3540" w:hanging="3540"/>
        <w:rPr>
          <w:rFonts w:ascii="Times New Roman" w:hAnsi="Times New Roman"/>
        </w:rPr>
      </w:pPr>
    </w:p>
    <w:p w:rsidR="00783228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Annamária Katarína </w:t>
      </w:r>
      <w:r>
        <w:rPr>
          <w:rFonts w:ascii="Times New Roman" w:hAnsi="Times New Roman"/>
          <w:b/>
        </w:rPr>
        <w:t>Baader</w:t>
        <w:tab/>
      </w:r>
      <w:r>
        <w:rPr>
          <w:rFonts w:ascii="Times New Roman" w:hAnsi="Times New Roman"/>
        </w:rPr>
        <w:tab/>
      </w:r>
      <w:r w:rsidR="00C07FEC">
        <w:rPr>
          <w:rFonts w:ascii="Times New Roman" w:hAnsi="Times New Roman"/>
        </w:rPr>
        <w:tab/>
        <w:tab/>
        <w:t xml:space="preserve">16. Sergej </w:t>
      </w:r>
      <w:r w:rsidR="00C07FEC">
        <w:rPr>
          <w:rFonts w:ascii="Times New Roman" w:hAnsi="Times New Roman"/>
          <w:b/>
        </w:rPr>
        <w:t>Kohut</w:t>
      </w:r>
    </w:p>
    <w:p w:rsidR="00694AAD" w:rsidP="00C07FEC">
      <w:pPr>
        <w:pStyle w:val="BodyTextIndent"/>
        <w:numPr>
          <w:numId w:val="1"/>
        </w:numPr>
        <w:tabs>
          <w:tab w:val="left" w:pos="180"/>
        </w:tabs>
        <w:bidi w:val="0"/>
        <w:spacing w:line="480" w:lineRule="auto"/>
        <w:jc w:val="both"/>
        <w:rPr>
          <w:rFonts w:ascii="Times New Roman" w:hAnsi="Times New Roman"/>
        </w:rPr>
      </w:pPr>
      <w:r w:rsidR="00C07FEC">
        <w:rPr>
          <w:rFonts w:ascii="Times New Roman" w:hAnsi="Times New Roman"/>
        </w:rPr>
        <w:t xml:space="preserve">   </w:t>
      </w:r>
      <w:r w:rsidR="005846C3">
        <w:rPr>
          <w:rFonts w:ascii="Times New Roman" w:hAnsi="Times New Roman"/>
        </w:rPr>
        <w:t xml:space="preserve">Juraj </w:t>
      </w:r>
      <w:r w:rsidR="005846C3">
        <w:rPr>
          <w:rFonts w:ascii="Times New Roman" w:hAnsi="Times New Roman"/>
          <w:b/>
        </w:rPr>
        <w:t>Babjak</w:t>
        <w:tab/>
      </w:r>
      <w:r w:rsidR="005846C3">
        <w:rPr>
          <w:rFonts w:ascii="Times New Roman" w:hAnsi="Times New Roman"/>
        </w:rPr>
        <w:tab/>
        <w:tab/>
      </w:r>
      <w:r w:rsidR="00640BDF">
        <w:rPr>
          <w:rFonts w:ascii="Times New Roman" w:hAnsi="Times New Roman"/>
        </w:rPr>
        <w:tab/>
      </w:r>
      <w:r w:rsidR="00C07FEC">
        <w:rPr>
          <w:rFonts w:ascii="Times New Roman" w:hAnsi="Times New Roman"/>
        </w:rPr>
        <w:tab/>
        <w:tab/>
        <w:t xml:space="preserve">17. Jozef </w:t>
      </w:r>
      <w:r w:rsidR="00C07FEC">
        <w:rPr>
          <w:rFonts w:ascii="Times New Roman" w:hAnsi="Times New Roman"/>
          <w:b/>
        </w:rPr>
        <w:t>Kravec</w:t>
      </w:r>
    </w:p>
    <w:p w:rsidR="00AE46B6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 w:rsidR="005846C3">
        <w:rPr>
          <w:rFonts w:ascii="Times New Roman" w:hAnsi="Times New Roman"/>
        </w:rPr>
        <w:t xml:space="preserve">Eduard </w:t>
      </w:r>
      <w:r w:rsidR="005846C3">
        <w:rPr>
          <w:rFonts w:ascii="Times New Roman" w:hAnsi="Times New Roman"/>
          <w:b/>
        </w:rPr>
        <w:t>Bárány</w:t>
      </w:r>
      <w:r w:rsidR="00640BDF">
        <w:rPr>
          <w:rFonts w:ascii="Times New Roman" w:hAnsi="Times New Roman"/>
          <w:b/>
        </w:rPr>
        <w:tab/>
        <w:tab/>
      </w:r>
      <w:r w:rsidR="005846C3">
        <w:rPr>
          <w:rFonts w:ascii="Times New Roman" w:hAnsi="Times New Roman"/>
        </w:rPr>
        <w:tab/>
        <w:tab/>
      </w:r>
      <w:r w:rsidR="00C07FEC">
        <w:rPr>
          <w:rFonts w:ascii="Times New Roman" w:hAnsi="Times New Roman"/>
        </w:rPr>
        <w:tab/>
        <w:tab/>
        <w:t xml:space="preserve">18. Peter </w:t>
      </w:r>
      <w:r w:rsidR="00C07FEC">
        <w:rPr>
          <w:rFonts w:ascii="Times New Roman" w:hAnsi="Times New Roman"/>
          <w:b/>
        </w:rPr>
        <w:t>Kresák</w:t>
      </w:r>
    </w:p>
    <w:p w:rsidR="00C07FEC" w:rsidRPr="00C07FEC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 w:rsidR="00BA4E7C">
        <w:rPr>
          <w:rFonts w:ascii="Times New Roman" w:hAnsi="Times New Roman"/>
        </w:rPr>
        <w:t xml:space="preserve">Peter </w:t>
      </w:r>
      <w:r w:rsidR="00BA4E7C">
        <w:rPr>
          <w:rFonts w:ascii="Times New Roman" w:hAnsi="Times New Roman"/>
          <w:b/>
        </w:rPr>
        <w:t>Brňák</w:t>
      </w:r>
      <w:r>
        <w:rPr>
          <w:rFonts w:ascii="Times New Roman" w:hAnsi="Times New Roman"/>
          <w:b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19. Martin </w:t>
      </w:r>
      <w:r>
        <w:rPr>
          <w:rFonts w:ascii="Times New Roman" w:hAnsi="Times New Roman"/>
          <w:b/>
        </w:rPr>
        <w:t>Lauko</w:t>
      </w:r>
    </w:p>
    <w:p w:rsidR="005846C3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 w:rsidRPr="00C07FEC" w:rsidR="00C07FEC">
        <w:rPr>
          <w:rFonts w:ascii="Times New Roman" w:hAnsi="Times New Roman"/>
        </w:rPr>
        <w:t>Alexander</w:t>
      </w:r>
      <w:r w:rsidR="00C07FEC">
        <w:rPr>
          <w:rFonts w:ascii="Times New Roman" w:hAnsi="Times New Roman"/>
          <w:b/>
        </w:rPr>
        <w:t xml:space="preserve"> Bröstl</w:t>
      </w:r>
      <w:r w:rsidR="00BA4E7C">
        <w:rPr>
          <w:rFonts w:ascii="Times New Roman" w:hAnsi="Times New Roman"/>
          <w:b/>
        </w:rPr>
        <w:tab/>
      </w:r>
      <w:r w:rsidR="00C07FEC">
        <w:rPr>
          <w:rFonts w:ascii="Times New Roman" w:hAnsi="Times New Roman"/>
          <w:b/>
        </w:rPr>
        <w:tab/>
        <w:tab/>
        <w:tab/>
        <w:tab/>
        <w:tab/>
      </w:r>
      <w:r w:rsidR="00C07FEC">
        <w:rPr>
          <w:rFonts w:ascii="Times New Roman" w:hAnsi="Times New Roman"/>
        </w:rPr>
        <w:t xml:space="preserve">20. Milan </w:t>
      </w:r>
      <w:r w:rsidR="00C07FEC">
        <w:rPr>
          <w:rFonts w:ascii="Times New Roman" w:hAnsi="Times New Roman"/>
          <w:b/>
        </w:rPr>
        <w:t>Ľalík</w:t>
      </w:r>
    </w:p>
    <w:p w:rsidR="005846C3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r>
        <w:rPr>
          <w:rFonts w:ascii="Times New Roman" w:hAnsi="Times New Roman"/>
          <w:b/>
        </w:rPr>
        <w:t>Cuper</w:t>
      </w:r>
      <w:r w:rsidR="00640BDF">
        <w:rPr>
          <w:rFonts w:ascii="Times New Roman" w:hAnsi="Times New Roman"/>
          <w:b/>
        </w:rPr>
        <w:tab/>
        <w:tab/>
        <w:tab/>
      </w:r>
      <w:r>
        <w:rPr>
          <w:rFonts w:ascii="Times New Roman" w:hAnsi="Times New Roman"/>
        </w:rPr>
        <w:tab/>
        <w:tab/>
      </w:r>
      <w:r w:rsidR="00C07FEC">
        <w:rPr>
          <w:rFonts w:ascii="Times New Roman" w:hAnsi="Times New Roman"/>
        </w:rPr>
        <w:tab/>
        <w:tab/>
        <w:t xml:space="preserve">21. Jozef </w:t>
      </w:r>
      <w:r w:rsidR="00C07FEC">
        <w:rPr>
          <w:rFonts w:ascii="Times New Roman" w:hAnsi="Times New Roman"/>
          <w:b/>
        </w:rPr>
        <w:t>Madliak</w:t>
      </w:r>
    </w:p>
    <w:p w:rsidR="000B38DB" w:rsidP="00C07FEC">
      <w:pPr>
        <w:pStyle w:val="BodyTextIndent"/>
        <w:numPr>
          <w:numId w:val="1"/>
        </w:numPr>
        <w:tabs>
          <w:tab w:val="left" w:pos="360"/>
        </w:tabs>
        <w:bidi w:val="0"/>
        <w:spacing w:line="48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Miloslava </w:t>
      </w:r>
      <w:r>
        <w:rPr>
          <w:rFonts w:ascii="Times New Roman" w:hAnsi="Times New Roman"/>
          <w:b/>
        </w:rPr>
        <w:t>Čutková</w:t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22. Lajos </w:t>
      </w:r>
      <w:r w:rsidR="00C07FEC">
        <w:rPr>
          <w:rFonts w:ascii="Times New Roman" w:hAnsi="Times New Roman"/>
          <w:b/>
        </w:rPr>
        <w:t>Mészáros</w:t>
      </w:r>
    </w:p>
    <w:p w:rsidR="00C07FEC" w:rsidRPr="00C07FEC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 w:rsidR="005846C3">
        <w:rPr>
          <w:rFonts w:ascii="Times New Roman" w:hAnsi="Times New Roman"/>
        </w:rPr>
        <w:t xml:space="preserve">Gabriela </w:t>
      </w:r>
      <w:r w:rsidR="005846C3">
        <w:rPr>
          <w:rFonts w:ascii="Times New Roman" w:hAnsi="Times New Roman"/>
          <w:b/>
        </w:rPr>
        <w:t>Dobrovičová</w:t>
      </w:r>
      <w:r w:rsidR="00640BDF">
        <w:rPr>
          <w:rFonts w:ascii="Times New Roman" w:hAnsi="Times New Roman"/>
          <w:b/>
        </w:rPr>
        <w:tab/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23. Marianna </w:t>
      </w:r>
      <w:r>
        <w:rPr>
          <w:rFonts w:ascii="Times New Roman" w:hAnsi="Times New Roman"/>
          <w:b/>
        </w:rPr>
        <w:t>Mochnáčová</w:t>
      </w:r>
    </w:p>
    <w:p w:rsidR="00E21D64" w:rsidRPr="00C07FEC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r>
        <w:rPr>
          <w:rFonts w:ascii="Times New Roman" w:hAnsi="Times New Roman"/>
          <w:b/>
        </w:rPr>
        <w:t>Drgonec</w:t>
      </w:r>
      <w:r>
        <w:rPr>
          <w:rFonts w:ascii="Times New Roman" w:hAnsi="Times New Roman"/>
        </w:rPr>
        <w:t xml:space="preserve"> </w:t>
        <w:tab/>
        <w:tab/>
        <w:tab/>
        <w:tab/>
      </w:r>
      <w:r w:rsidR="00C07FEC">
        <w:rPr>
          <w:rFonts w:ascii="Times New Roman" w:hAnsi="Times New Roman"/>
        </w:rPr>
        <w:tab/>
        <w:tab/>
      </w:r>
      <w:r w:rsidRPr="00C07FEC" w:rsidR="00C07FEC">
        <w:rPr>
          <w:rFonts w:ascii="Times New Roman" w:hAnsi="Times New Roman"/>
        </w:rPr>
        <w:t>24</w:t>
      </w:r>
      <w:r w:rsidR="00C07FEC">
        <w:rPr>
          <w:rFonts w:ascii="Times New Roman" w:hAnsi="Times New Roman"/>
        </w:rPr>
        <w:t xml:space="preserve">. Ladislav </w:t>
      </w:r>
      <w:r w:rsidR="00C07FEC">
        <w:rPr>
          <w:rFonts w:ascii="Times New Roman" w:hAnsi="Times New Roman"/>
          <w:b/>
        </w:rPr>
        <w:t>Orosz</w:t>
      </w:r>
    </w:p>
    <w:p w:rsidR="00AE46B6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Vladislav </w:t>
      </w:r>
      <w:r>
        <w:rPr>
          <w:rFonts w:ascii="Times New Roman" w:hAnsi="Times New Roman"/>
          <w:b/>
        </w:rPr>
        <w:t>Dzúrik</w:t>
        <w:tab/>
        <w:tab/>
        <w:tab/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25. František </w:t>
      </w:r>
      <w:r w:rsidR="00C07FEC">
        <w:rPr>
          <w:rFonts w:ascii="Times New Roman" w:hAnsi="Times New Roman"/>
          <w:b/>
        </w:rPr>
        <w:t>Poredoš</w:t>
      </w:r>
    </w:p>
    <w:p w:rsidR="000466F9" w:rsidRPr="00C07FEC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Alexander </w:t>
      </w:r>
      <w:r>
        <w:rPr>
          <w:rFonts w:ascii="Times New Roman" w:hAnsi="Times New Roman"/>
          <w:b/>
        </w:rPr>
        <w:t>Fuchs</w:t>
        <w:tab/>
        <w:tab/>
        <w:tab/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26. Tibor </w:t>
      </w:r>
      <w:r w:rsidR="00C07FEC">
        <w:rPr>
          <w:rFonts w:ascii="Times New Roman" w:hAnsi="Times New Roman"/>
          <w:b/>
        </w:rPr>
        <w:t>Šafárik</w:t>
      </w:r>
    </w:p>
    <w:p w:rsidR="005846C3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Ľudmila </w:t>
      </w:r>
      <w:r>
        <w:rPr>
          <w:rFonts w:ascii="Times New Roman" w:hAnsi="Times New Roman"/>
          <w:b/>
        </w:rPr>
        <w:t>Gajdošíková</w:t>
      </w:r>
      <w:r w:rsidR="00640BDF">
        <w:rPr>
          <w:rFonts w:ascii="Times New Roman" w:hAnsi="Times New Roman"/>
          <w:b/>
        </w:rPr>
        <w:tab/>
        <w:tab/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27. Želmíra </w:t>
      </w:r>
      <w:r w:rsidR="00C07FEC">
        <w:rPr>
          <w:rFonts w:ascii="Times New Roman" w:hAnsi="Times New Roman"/>
          <w:b/>
        </w:rPr>
        <w:t>Šebová</w:t>
      </w:r>
    </w:p>
    <w:p w:rsidR="000466F9" w:rsidP="00C07FEC">
      <w:pPr>
        <w:pStyle w:val="BodyTextIndent"/>
        <w:numPr>
          <w:numId w:val="1"/>
        </w:numPr>
        <w:bidi w:val="0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Milan  </w:t>
      </w:r>
      <w:r>
        <w:rPr>
          <w:rFonts w:ascii="Times New Roman" w:hAnsi="Times New Roman"/>
          <w:b/>
        </w:rPr>
        <w:t>Galanda</w:t>
        <w:tab/>
        <w:tab/>
        <w:tab/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28. Mária </w:t>
      </w:r>
      <w:r w:rsidR="00C07FEC">
        <w:rPr>
          <w:rFonts w:ascii="Times New Roman" w:hAnsi="Times New Roman"/>
          <w:b/>
        </w:rPr>
        <w:t>Trubanová</w:t>
      </w:r>
    </w:p>
    <w:p w:rsidR="00C93DF7" w:rsidP="00C07FEC">
      <w:pPr>
        <w:pStyle w:val="BodyTextIndent"/>
        <w:numPr>
          <w:numId w:val="1"/>
        </w:numPr>
        <w:tabs>
          <w:tab w:val="left" w:pos="360"/>
        </w:tabs>
        <w:bidi w:val="0"/>
        <w:spacing w:line="480" w:lineRule="auto"/>
        <w:ind w:left="432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Štefan </w:t>
      </w:r>
      <w:r>
        <w:rPr>
          <w:rFonts w:ascii="Times New Roman" w:hAnsi="Times New Roman"/>
          <w:b/>
        </w:rPr>
        <w:t>Harabin</w:t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29. Jozef </w:t>
      </w:r>
      <w:r w:rsidR="00C07FEC">
        <w:rPr>
          <w:rFonts w:ascii="Times New Roman" w:hAnsi="Times New Roman"/>
          <w:b/>
        </w:rPr>
        <w:t>Vanca</w:t>
      </w:r>
    </w:p>
    <w:p w:rsidR="005A0072" w:rsidP="00C07FEC">
      <w:pPr>
        <w:pStyle w:val="BodyTextIndent"/>
        <w:numPr>
          <w:numId w:val="1"/>
        </w:numPr>
        <w:tabs>
          <w:tab w:val="left" w:pos="360"/>
        </w:tabs>
        <w:bidi w:val="0"/>
        <w:spacing w:line="480" w:lineRule="auto"/>
        <w:ind w:left="432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Ján </w:t>
      </w:r>
      <w:r>
        <w:rPr>
          <w:rFonts w:ascii="Times New Roman" w:hAnsi="Times New Roman"/>
          <w:b/>
        </w:rPr>
        <w:t>Ikrényi</w:t>
        <w:tab/>
      </w:r>
      <w:r w:rsidR="00C07FEC">
        <w:rPr>
          <w:rFonts w:ascii="Times New Roman" w:hAnsi="Times New Roman"/>
          <w:b/>
        </w:rPr>
        <w:tab/>
        <w:tab/>
      </w:r>
      <w:r w:rsidR="00C07FEC">
        <w:rPr>
          <w:rFonts w:ascii="Times New Roman" w:hAnsi="Times New Roman"/>
        </w:rPr>
        <w:t xml:space="preserve">30. Peter </w:t>
      </w:r>
      <w:r w:rsidR="00C07FEC">
        <w:rPr>
          <w:rFonts w:ascii="Times New Roman" w:hAnsi="Times New Roman"/>
          <w:b/>
        </w:rPr>
        <w:t>Varga</w:t>
      </w:r>
    </w:p>
    <w:p w:rsidR="00C07FEC" w:rsidRPr="00C07FEC" w:rsidP="00C07FEC">
      <w:pPr>
        <w:pStyle w:val="BodyTextIndent"/>
        <w:tabs>
          <w:tab w:val="left" w:pos="360"/>
        </w:tabs>
        <w:bidi w:val="0"/>
        <w:spacing w:line="48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31. Peter </w:t>
      </w:r>
      <w:r>
        <w:rPr>
          <w:rFonts w:ascii="Times New Roman" w:hAnsi="Times New Roman"/>
          <w:b/>
        </w:rPr>
        <w:t xml:space="preserve">Vojčík </w:t>
      </w:r>
    </w:p>
    <w:p w:rsidR="00976181" w:rsidP="005846C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976181" w:rsidP="005846C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976181" w:rsidP="005846C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976181" w:rsidP="005846C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379C6" w:rsidP="00526F2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526F2A" w:rsidRPr="004E1664" w:rsidP="00526F2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526F2A" w:rsidRPr="004E1664" w:rsidP="00526F2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Annamárie Kataríny Baader</w:t>
      </w:r>
      <w:r w:rsidR="00F602BD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za kandidátku na sudkyňu </w:t>
      </w: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526F2A" w:rsidP="00526F2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26F2A" w:rsidP="00526F2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26F2A" w:rsidP="00526F2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26F2A" w:rsidP="00526F2A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Annamária Katarína Baader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právnička – lingvistka na Právnom servi</w:t>
      </w:r>
      <w:r w:rsidR="00CD59A5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e </w:t>
      </w:r>
    </w:p>
    <w:p w:rsidR="00526F2A" w:rsidP="00526F2A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>Európskej komisie v</w:t>
      </w:r>
      <w:r w:rsidR="002960B7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Bruseli</w:t>
      </w:r>
    </w:p>
    <w:p w:rsidR="00526F2A" w:rsidRPr="004E1664" w:rsidP="00B73B89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="002960B7">
        <w:rPr>
          <w:rFonts w:ascii="Times New Roman" w:hAnsi="Times New Roman"/>
        </w:rPr>
        <w:tab/>
        <w:tab/>
      </w: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</w:t>
      </w:r>
      <w:r w:rsidR="00271E6D">
        <w:rPr>
          <w:rFonts w:ascii="Times New Roman" w:hAnsi="Times New Roman"/>
        </w:rPr>
        <w:t>█████</w:t>
      </w:r>
      <w:r>
        <w:rPr>
          <w:rFonts w:ascii="Times New Roman" w:hAnsi="Times New Roman"/>
        </w:rPr>
        <w:t xml:space="preserve"> 1958</w:t>
      </w:r>
    </w:p>
    <w:p w:rsidR="00526F2A" w:rsidRPr="004E1664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48</w:t>
      </w:r>
      <w:r w:rsidRPr="004E1664">
        <w:rPr>
          <w:rFonts w:ascii="Times New Roman" w:hAnsi="Times New Roman"/>
        </w:rPr>
        <w:t xml:space="preserve">  rokov)</w:t>
      </w:r>
    </w:p>
    <w:p w:rsidR="00526F2A" w:rsidRPr="004E1664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78 - 1982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 xml:space="preserve">Komenského v Bratislave </w:t>
      </w: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6F2A" w:rsidRPr="008A1470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8A1470" w:rsidR="0025134A">
        <w:rPr>
          <w:rFonts w:ascii="Times New Roman" w:hAnsi="Times New Roman"/>
        </w:rPr>
        <w:t xml:space="preserve">22 </w:t>
      </w:r>
      <w:r w:rsidRPr="008A1470">
        <w:rPr>
          <w:rFonts w:ascii="Times New Roman" w:hAnsi="Times New Roman"/>
        </w:rPr>
        <w:t xml:space="preserve">rokov </w:t>
      </w: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526F2A" w:rsidRPr="008A1470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8A1470">
        <w:rPr>
          <w:rFonts w:ascii="Times New Roman" w:hAnsi="Times New Roman"/>
        </w:rPr>
        <w:t xml:space="preserve">Združenie sudcov Slovenska </w:t>
      </w:r>
    </w:p>
    <w:p w:rsidR="00526F2A" w:rsidRPr="00F66E2B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  <w:r w:rsidR="008A1470">
        <w:rPr>
          <w:rFonts w:ascii="Times New Roman" w:hAnsi="Times New Roman"/>
        </w:rPr>
        <w:t xml:space="preserve">s </w:t>
      </w:r>
      <w:r w:rsidRPr="004E1664" w:rsidR="008A1470">
        <w:rPr>
          <w:rFonts w:ascii="Times New Roman" w:hAnsi="Times New Roman"/>
        </w:rPr>
        <w:t>prehľad</w:t>
      </w:r>
      <w:r w:rsidR="008A1470">
        <w:rPr>
          <w:rFonts w:ascii="Times New Roman" w:hAnsi="Times New Roman"/>
        </w:rPr>
        <w:t>om</w:t>
      </w:r>
      <w:r w:rsidRPr="004E1664" w:rsidR="008A1470">
        <w:rPr>
          <w:rFonts w:ascii="Times New Roman" w:hAnsi="Times New Roman"/>
        </w:rPr>
        <w:t xml:space="preserve"> </w:t>
      </w:r>
      <w:r w:rsidR="008A1470">
        <w:rPr>
          <w:rFonts w:ascii="Times New Roman" w:hAnsi="Times New Roman"/>
        </w:rPr>
        <w:t>o odbornej praxi</w:t>
      </w: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526F2A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526F2A" w:rsidRPr="004E1664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6F2A" w:rsidRPr="004E1664" w:rsidP="00526F2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526F2A" w:rsidRPr="00D960EC" w:rsidP="00526F2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526F2A" w:rsidP="00526F2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F602BD" w:rsidP="009C7DD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F602BD" w:rsidP="009C7DD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9C7DDE" w:rsidRPr="004E1664" w:rsidP="009C7DD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B83386" w:rsidP="009C7DD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 w:rsidR="009C7DDE">
        <w:rPr>
          <w:rFonts w:ascii="Times New Roman" w:hAnsi="Times New Roman"/>
          <w:b/>
          <w:bCs/>
          <w:sz w:val="28"/>
        </w:rPr>
        <w:t xml:space="preserve">na voľbu </w:t>
      </w:r>
      <w:r w:rsidR="00942D11">
        <w:rPr>
          <w:rFonts w:ascii="Times New Roman" w:hAnsi="Times New Roman"/>
          <w:b/>
          <w:bCs/>
          <w:sz w:val="28"/>
        </w:rPr>
        <w:t>JUDr. Juraja Babjaka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156D9A">
        <w:rPr>
          <w:rFonts w:ascii="Times New Roman" w:hAnsi="Times New Roman"/>
          <w:b/>
          <w:bCs/>
          <w:sz w:val="28"/>
        </w:rPr>
        <w:t>za kandidát</w:t>
      </w:r>
      <w:r>
        <w:rPr>
          <w:rFonts w:ascii="Times New Roman" w:hAnsi="Times New Roman"/>
          <w:b/>
          <w:bCs/>
          <w:sz w:val="28"/>
        </w:rPr>
        <w:t>a</w:t>
      </w:r>
      <w:r w:rsidR="00156D9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n</w:t>
      </w:r>
      <w:r w:rsidR="00156D9A">
        <w:rPr>
          <w:rFonts w:ascii="Times New Roman" w:hAnsi="Times New Roman"/>
          <w:b/>
          <w:bCs/>
          <w:sz w:val="28"/>
        </w:rPr>
        <w:t>a </w:t>
      </w:r>
      <w:r w:rsidR="009C7DDE">
        <w:rPr>
          <w:rFonts w:ascii="Times New Roman" w:hAnsi="Times New Roman"/>
          <w:b/>
          <w:bCs/>
          <w:sz w:val="28"/>
        </w:rPr>
        <w:t>sud</w:t>
      </w:r>
      <w:r>
        <w:rPr>
          <w:rFonts w:ascii="Times New Roman" w:hAnsi="Times New Roman"/>
          <w:b/>
          <w:bCs/>
          <w:sz w:val="28"/>
        </w:rPr>
        <w:t>c</w:t>
      </w:r>
      <w:r w:rsidR="009C7DDE">
        <w:rPr>
          <w:rFonts w:ascii="Times New Roman" w:hAnsi="Times New Roman"/>
          <w:b/>
          <w:bCs/>
          <w:sz w:val="28"/>
        </w:rPr>
        <w:t>u</w:t>
      </w:r>
      <w:r w:rsidRPr="004E1664" w:rsidR="009C7DDE">
        <w:rPr>
          <w:rFonts w:ascii="Times New Roman" w:hAnsi="Times New Roman"/>
          <w:b/>
          <w:bCs/>
          <w:sz w:val="28"/>
        </w:rPr>
        <w:t xml:space="preserve"> </w:t>
      </w:r>
    </w:p>
    <w:p w:rsidR="009C7DDE" w:rsidRPr="004E1664" w:rsidP="009C7DDE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9C7DDE" w:rsidP="009C7DD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="00B83386">
        <w:rPr>
          <w:rFonts w:ascii="Times New Roman" w:hAnsi="Times New Roman"/>
        </w:rPr>
        <w:t>___________________________________________________________________________</w:t>
      </w:r>
    </w:p>
    <w:p w:rsidR="00C208DF" w:rsidP="009C7DD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83386" w:rsidP="009C7DDE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9C7DDE" w:rsidRPr="003B4147" w:rsidP="00C208DF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942D11">
        <w:rPr>
          <w:rFonts w:ascii="Times New Roman" w:hAnsi="Times New Roman"/>
          <w:b/>
        </w:rPr>
        <w:t>Juraj Babjak</w:t>
      </w:r>
      <w:r w:rsidR="00B83386"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ab/>
      </w:r>
      <w:r w:rsidR="00C208DF">
        <w:rPr>
          <w:rFonts w:ascii="Times New Roman" w:hAnsi="Times New Roman"/>
        </w:rPr>
        <w:t xml:space="preserve">  </w:t>
      </w:r>
      <w:r w:rsidRPr="00942D11" w:rsidR="00942D11">
        <w:rPr>
          <w:rFonts w:ascii="Times New Roman" w:hAnsi="Times New Roman"/>
          <w:b/>
        </w:rPr>
        <w:t>sudca Ústavného súdu</w:t>
      </w:r>
      <w:r w:rsidR="00942D11">
        <w:rPr>
          <w:rFonts w:ascii="Times New Roman" w:hAnsi="Times New Roman"/>
        </w:rPr>
        <w:t xml:space="preserve"> </w:t>
      </w:r>
      <w:r w:rsidRPr="003B4147" w:rsidR="00C63062">
        <w:rPr>
          <w:rFonts w:ascii="Times New Roman" w:hAnsi="Times New Roman"/>
          <w:b/>
        </w:rPr>
        <w:t xml:space="preserve">Slovenskej republiky </w:t>
      </w:r>
    </w:p>
    <w:p w:rsidR="009C7DDE" w:rsidRPr="004E1664" w:rsidP="009C7DDE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F66E2B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9C7DDE">
        <w:rPr>
          <w:rFonts w:ascii="Times New Roman" w:hAnsi="Times New Roman"/>
          <w:b/>
          <w:bCs/>
        </w:rPr>
        <w:t>Naroden</w:t>
      </w:r>
      <w:r w:rsidR="00C1449C">
        <w:rPr>
          <w:rFonts w:ascii="Times New Roman" w:hAnsi="Times New Roman"/>
          <w:b/>
          <w:bCs/>
        </w:rPr>
        <w:t>ý</w:t>
      </w:r>
      <w:r w:rsidRPr="004E1664" w:rsidR="009C7DDE">
        <w:rPr>
          <w:rFonts w:ascii="Times New Roman" w:hAnsi="Times New Roman"/>
          <w:b/>
          <w:bCs/>
        </w:rPr>
        <w:t xml:space="preserve"> (vek):</w:t>
      </w:r>
      <w:r w:rsidRPr="004E1664" w:rsidR="009C7DDE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1953</w:t>
      </w:r>
    </w:p>
    <w:p w:rsidR="009C7DDE" w:rsidRPr="004E1664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F66E2B"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F66E2B">
        <w:rPr>
          <w:rFonts w:ascii="Times New Roman" w:hAnsi="Times New Roman"/>
        </w:rPr>
        <w:t>52</w:t>
      </w:r>
      <w:r w:rsidRPr="004E1664">
        <w:rPr>
          <w:rFonts w:ascii="Times New Roman" w:hAnsi="Times New Roman"/>
        </w:rPr>
        <w:t xml:space="preserve">  rokov)</w:t>
      </w:r>
    </w:p>
    <w:p w:rsidR="009C7DDE" w:rsidRPr="004E1664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9C7DDE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F66E2B">
        <w:rPr>
          <w:rFonts w:ascii="Times New Roman" w:hAnsi="Times New Roman"/>
        </w:rPr>
        <w:t>72</w:t>
      </w:r>
      <w:r w:rsidR="003B76F4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19</w:t>
      </w:r>
      <w:r w:rsidR="00F66E2B">
        <w:rPr>
          <w:rFonts w:ascii="Times New Roman" w:hAnsi="Times New Roman"/>
        </w:rPr>
        <w:t>77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</w:t>
      </w:r>
      <w:r w:rsidR="00B25706">
        <w:rPr>
          <w:rFonts w:ascii="Times New Roman" w:hAnsi="Times New Roman"/>
        </w:rPr>
        <w:t> </w:t>
      </w:r>
      <w:r>
        <w:rPr>
          <w:rFonts w:ascii="Times New Roman" w:hAnsi="Times New Roman"/>
        </w:rPr>
        <w:t>Bratislave</w:t>
      </w:r>
    </w:p>
    <w:p w:rsidR="00B25706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619F3" w:rsidRPr="00874D56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874D56">
        <w:rPr>
          <w:rFonts w:ascii="Times New Roman" w:hAnsi="Times New Roman"/>
        </w:rPr>
        <w:t xml:space="preserve">28 rokov  </w:t>
      </w:r>
    </w:p>
    <w:p w:rsidR="00907523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3B4147" w:rsidRPr="00874D56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9C7DDE">
        <w:rPr>
          <w:rFonts w:ascii="Times New Roman" w:hAnsi="Times New Roman"/>
          <w:b/>
          <w:bCs/>
        </w:rPr>
        <w:t>Navrhovateľ:</w:t>
      </w:r>
      <w:r w:rsidR="009408DA">
        <w:rPr>
          <w:rFonts w:ascii="Times New Roman" w:hAnsi="Times New Roman"/>
        </w:rPr>
        <w:tab/>
      </w:r>
      <w:r w:rsidRPr="00874D56" w:rsidR="00F66E2B">
        <w:rPr>
          <w:rFonts w:ascii="Times New Roman" w:hAnsi="Times New Roman"/>
        </w:rPr>
        <w:t xml:space="preserve">predseda Ústavného súdu Slovenskej republiky </w:t>
      </w:r>
    </w:p>
    <w:p w:rsidR="00E92965" w:rsidRPr="00874D56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874D56">
        <w:rPr>
          <w:rFonts w:ascii="Times New Roman" w:hAnsi="Times New Roman"/>
        </w:rPr>
        <w:tab/>
        <w:t xml:space="preserve">Združenie sudcov Slovenska </w:t>
        <w:tab/>
      </w:r>
    </w:p>
    <w:p w:rsidR="0025400C" w:rsidRPr="00F66E2B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A5935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9C7DDE">
        <w:rPr>
          <w:rFonts w:ascii="Times New Roman" w:hAnsi="Times New Roman"/>
          <w:b/>
          <w:bCs/>
        </w:rPr>
        <w:t>Prílohy:</w:t>
      </w:r>
      <w:r w:rsidRPr="004E1664" w:rsidR="009C7DDE">
        <w:rPr>
          <w:rFonts w:ascii="Times New Roman" w:hAnsi="Times New Roman"/>
        </w:rPr>
        <w:tab/>
        <w:t>životopis</w:t>
      </w:r>
      <w:r w:rsidR="009C7DDE">
        <w:rPr>
          <w:rFonts w:ascii="Times New Roman" w:hAnsi="Times New Roman"/>
        </w:rPr>
        <w:t xml:space="preserve"> </w:t>
      </w:r>
    </w:p>
    <w:p w:rsidR="001619F3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6A5935"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9C7DDE" w:rsidRPr="004E1664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1619F3">
        <w:rPr>
          <w:rFonts w:ascii="Times New Roman" w:hAnsi="Times New Roman"/>
        </w:rPr>
        <w:tab/>
      </w:r>
      <w:r w:rsidRPr="004E1664">
        <w:rPr>
          <w:rFonts w:ascii="Times New Roman" w:hAnsi="Times New Roman"/>
        </w:rPr>
        <w:t xml:space="preserve">prehľad </w:t>
      </w:r>
      <w:r w:rsidR="006A5935">
        <w:rPr>
          <w:rFonts w:ascii="Times New Roman" w:hAnsi="Times New Roman"/>
        </w:rPr>
        <w:t>o</w:t>
      </w:r>
      <w:r w:rsidR="001619F3">
        <w:rPr>
          <w:rFonts w:ascii="Times New Roman" w:hAnsi="Times New Roman"/>
        </w:rPr>
        <w:t> odbornej praxi</w:t>
      </w:r>
    </w:p>
    <w:p w:rsidR="009C7DDE" w:rsidRPr="004E1664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C208DF" w:rsidRPr="00CE526A" w:rsidP="009C7DDE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56D9A" w:rsidRPr="00D960EC" w:rsidP="00156D9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156D9A" w:rsidP="00156D9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BA2E62">
        <w:rPr>
          <w:rFonts w:ascii="Times New Roman" w:hAnsi="Times New Roman"/>
          <w:b/>
          <w:sz w:val="28"/>
          <w:szCs w:val="28"/>
        </w:rPr>
        <w:t xml:space="preserve">dmienky </w:t>
      </w:r>
      <w:r w:rsidRPr="00C9582D">
        <w:rPr>
          <w:rFonts w:ascii="Times New Roman" w:hAnsi="Times New Roman"/>
          <w:b/>
          <w:sz w:val="28"/>
          <w:szCs w:val="28"/>
        </w:rPr>
        <w:t>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1E2191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1E2191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874D56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3B76F4" w:rsidRPr="004E1664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3B76F4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JUDr. </w:t>
      </w:r>
      <w:r w:rsidR="00BD1BDD">
        <w:rPr>
          <w:rFonts w:ascii="Times New Roman" w:hAnsi="Times New Roman"/>
          <w:b/>
          <w:bCs/>
          <w:sz w:val="28"/>
        </w:rPr>
        <w:t>Eduarda Báránya, DrSc.</w:t>
      </w:r>
      <w:r>
        <w:rPr>
          <w:rFonts w:ascii="Times New Roman" w:hAnsi="Times New Roman"/>
          <w:b/>
          <w:bCs/>
          <w:sz w:val="28"/>
        </w:rPr>
        <w:t xml:space="preserve">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3B76F4" w:rsidRPr="004E1664" w:rsidP="003B76F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3B76F4" w:rsidP="003B76F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B76F4" w:rsidP="003B76F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3B76F4" w:rsidP="003B76F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3B76F4" w:rsidRPr="003B4147" w:rsidP="003B76F4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BD1BDD">
        <w:rPr>
          <w:rFonts w:ascii="Times New Roman" w:hAnsi="Times New Roman"/>
          <w:b/>
        </w:rPr>
        <w:t>Eduard Bárány</w:t>
      </w:r>
      <w:r w:rsidR="008A4B25">
        <w:rPr>
          <w:rFonts w:ascii="Times New Roman" w:hAnsi="Times New Roman"/>
          <w:b/>
        </w:rPr>
        <w:t>, DrSc.</w:t>
      </w:r>
      <w:r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942D11">
        <w:rPr>
          <w:rFonts w:ascii="Times New Roman" w:hAnsi="Times New Roman"/>
          <w:b/>
        </w:rPr>
        <w:t>sudca Ústavného súdu</w:t>
      </w:r>
      <w:r>
        <w:rPr>
          <w:rFonts w:ascii="Times New Roman" w:hAnsi="Times New Roman"/>
        </w:rPr>
        <w:t xml:space="preserve"> </w:t>
      </w:r>
      <w:r w:rsidRPr="003B4147">
        <w:rPr>
          <w:rFonts w:ascii="Times New Roman" w:hAnsi="Times New Roman"/>
          <w:b/>
        </w:rPr>
        <w:t xml:space="preserve">Slovenskej republiky </w:t>
      </w:r>
    </w:p>
    <w:p w:rsidR="003B76F4" w:rsidRPr="004E1664" w:rsidP="003B76F4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3B76F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1955</w:t>
      </w:r>
    </w:p>
    <w:p w:rsidR="003B76F4" w:rsidRPr="004E166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BD1BDD">
        <w:rPr>
          <w:rFonts w:ascii="Times New Roman" w:hAnsi="Times New Roman"/>
        </w:rPr>
        <w:t>0</w:t>
      </w:r>
      <w:r w:rsidRPr="004E1664">
        <w:rPr>
          <w:rFonts w:ascii="Times New Roman" w:hAnsi="Times New Roman"/>
        </w:rPr>
        <w:t xml:space="preserve">  rokov)</w:t>
      </w:r>
    </w:p>
    <w:p w:rsidR="003B76F4" w:rsidRPr="004E166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3B76F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30276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- 197</w:t>
      </w:r>
      <w:r w:rsidR="0030276E">
        <w:rPr>
          <w:rFonts w:ascii="Times New Roman" w:hAnsi="Times New Roman"/>
        </w:rPr>
        <w:t>9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 Bratislave</w:t>
      </w:r>
    </w:p>
    <w:p w:rsidR="003B76F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25C04" w:rsidRPr="00B33E48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3B76F4">
        <w:rPr>
          <w:rFonts w:ascii="Times New Roman" w:hAnsi="Times New Roman"/>
          <w:b/>
        </w:rPr>
        <w:t>Odborná prax:</w:t>
        <w:tab/>
      </w:r>
      <w:r w:rsidRPr="00B33E48" w:rsidR="003B76F4">
        <w:rPr>
          <w:rFonts w:ascii="Times New Roman" w:hAnsi="Times New Roman"/>
        </w:rPr>
        <w:t>2</w:t>
      </w:r>
      <w:r w:rsidR="00B33E48">
        <w:rPr>
          <w:rFonts w:ascii="Times New Roman" w:hAnsi="Times New Roman"/>
        </w:rPr>
        <w:t>6</w:t>
      </w:r>
      <w:r w:rsidRPr="00B33E48" w:rsidR="003B76F4">
        <w:rPr>
          <w:rFonts w:ascii="Times New Roman" w:hAnsi="Times New Roman"/>
        </w:rPr>
        <w:t xml:space="preserve"> rokov </w:t>
      </w:r>
    </w:p>
    <w:p w:rsidR="00ED7D72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3B76F4" w:rsidRPr="00B33E48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B33E48" w:rsidR="008E32DB">
        <w:rPr>
          <w:rFonts w:ascii="Times New Roman" w:hAnsi="Times New Roman"/>
        </w:rPr>
        <w:t>Ústav štátu a práva Slovenskej akadémie vied</w:t>
      </w:r>
    </w:p>
    <w:p w:rsidR="00E57ABB" w:rsidRPr="00B33E48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B33E48">
        <w:rPr>
          <w:rFonts w:ascii="Times New Roman" w:hAnsi="Times New Roman"/>
        </w:rPr>
        <w:tab/>
        <w:t>predseda Ústavného súdu Slovenskej republiky</w:t>
        <w:tab/>
      </w:r>
    </w:p>
    <w:p w:rsidR="008E32DB" w:rsidRPr="00F66E2B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3B76F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3B76F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3B76F4" w:rsidRPr="004E166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3B76F4" w:rsidRPr="004E1664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3B76F4" w:rsidRPr="00CE526A" w:rsidP="003B76F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3B76F4" w:rsidRPr="00D960EC" w:rsidP="003B76F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3B76F4" w:rsidP="003B76F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7D1C3E">
        <w:rPr>
          <w:rFonts w:ascii="Times New Roman" w:hAnsi="Times New Roman"/>
          <w:b/>
          <w:sz w:val="28"/>
          <w:szCs w:val="28"/>
        </w:rPr>
        <w:t xml:space="preserve">dmienky </w:t>
      </w:r>
      <w:r w:rsidRPr="00C9582D">
        <w:rPr>
          <w:rFonts w:ascii="Times New Roman" w:hAnsi="Times New Roman"/>
          <w:b/>
          <w:sz w:val="28"/>
          <w:szCs w:val="28"/>
        </w:rPr>
        <w:t>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9A3CBD" w:rsidP="009727D7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A770F" w:rsidP="009727D7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119A5" w:rsidRPr="004E1664" w:rsidP="00A119A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A119A5" w:rsidP="00A119A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Petra Brňáka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A119A5" w:rsidRPr="004E1664" w:rsidP="00A119A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A119A5" w:rsidP="00A119A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119A5" w:rsidP="00A119A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119A5" w:rsidP="00A119A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119A5" w:rsidRPr="001023F2" w:rsidP="00A119A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JUDr. Peter Brňák </w:t>
      </w:r>
      <w:r w:rsidRPr="004E1664">
        <w:rPr>
          <w:rFonts w:ascii="Times New Roman" w:hAnsi="Times New Roman"/>
        </w:rPr>
        <w:tab/>
      </w:r>
      <w:r w:rsidRPr="001023F2">
        <w:rPr>
          <w:rFonts w:ascii="Times New Roman" w:hAnsi="Times New Roman"/>
          <w:b/>
        </w:rPr>
        <w:t xml:space="preserve">  </w:t>
      </w:r>
      <w:r w:rsidR="00C154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sudca Najvyššieho súdu Slovenskej republiky </w:t>
      </w:r>
    </w:p>
    <w:p w:rsidR="00A119A5" w:rsidRPr="004E1664" w:rsidP="00A119A5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2940A3">
        <w:rPr>
          <w:rFonts w:ascii="Times New Roman" w:hAnsi="Times New Roman"/>
        </w:rPr>
        <w:t xml:space="preserve"> 1959</w:t>
      </w:r>
    </w:p>
    <w:p w:rsidR="00A119A5" w:rsidRPr="004E1664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2940A3">
        <w:rPr>
          <w:rFonts w:ascii="Times New Roman" w:hAnsi="Times New Roman"/>
        </w:rPr>
        <w:t>47</w:t>
      </w:r>
      <w:r w:rsidRPr="004E1664">
        <w:rPr>
          <w:rFonts w:ascii="Times New Roman" w:hAnsi="Times New Roman"/>
        </w:rPr>
        <w:t xml:space="preserve">  rokov)</w:t>
      </w:r>
    </w:p>
    <w:p w:rsidR="00A119A5" w:rsidRPr="004E1664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86129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- 19</w:t>
      </w:r>
      <w:r w:rsidR="0086129D">
        <w:rPr>
          <w:rFonts w:ascii="Times New Roman" w:hAnsi="Times New Roman"/>
        </w:rPr>
        <w:t>82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119A5" w:rsidRPr="00666E6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666E65" w:rsidR="0086129D">
        <w:rPr>
          <w:rFonts w:ascii="Times New Roman" w:hAnsi="Times New Roman"/>
        </w:rPr>
        <w:t>24</w:t>
      </w:r>
      <w:r w:rsidRPr="00666E65">
        <w:rPr>
          <w:rFonts w:ascii="Times New Roman" w:hAnsi="Times New Roman"/>
        </w:rPr>
        <w:t xml:space="preserve"> rokov </w:t>
      </w: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8B243C" w:rsidRPr="00666E65" w:rsidP="008B243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A119A5">
        <w:rPr>
          <w:rFonts w:ascii="Times New Roman" w:hAnsi="Times New Roman"/>
          <w:b/>
          <w:bCs/>
        </w:rPr>
        <w:t>Navrhovateľ:</w:t>
      </w:r>
      <w:r w:rsidR="00A119A5">
        <w:rPr>
          <w:rFonts w:ascii="Times New Roman" w:hAnsi="Times New Roman"/>
        </w:rPr>
        <w:tab/>
      </w:r>
      <w:r w:rsidRPr="00666E65">
        <w:rPr>
          <w:rFonts w:ascii="Times New Roman" w:hAnsi="Times New Roman"/>
        </w:rPr>
        <w:t>Vladimír Mečiar, predseda Klubu poslancov Národnej rady Slovenskej republiky za Ľudovú stranu – Hnutie za demokratické Slovensko</w:t>
      </w:r>
    </w:p>
    <w:p w:rsidR="00A119A5" w:rsidRPr="00F66E2B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A119A5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A119A5" w:rsidRPr="004E1664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 xml:space="preserve">o odbornej praxi </w:t>
      </w:r>
    </w:p>
    <w:p w:rsidR="00A119A5" w:rsidRPr="004E1664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A119A5" w:rsidRPr="00CE526A" w:rsidP="00A119A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119A5" w:rsidRPr="00D960EC" w:rsidP="00A119A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A119A5" w:rsidP="00A119A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8A4B25" w:rsidRPr="004E1664" w:rsidP="008A4B2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8A4B25" w:rsidP="008A4B2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prof. JUDr. Alexandra Bröstla,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8A4B25" w:rsidRPr="004E1664" w:rsidP="008A4B2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8A4B25" w:rsidP="008A4B2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A4B25" w:rsidP="008A4B2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8A4B25" w:rsidP="008A4B2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8A4B25" w:rsidRPr="003B4147" w:rsidP="008A4B2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Alexander Bröstl, 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942D11">
        <w:rPr>
          <w:rFonts w:ascii="Times New Roman" w:hAnsi="Times New Roman"/>
          <w:b/>
        </w:rPr>
        <w:t>sudca Ústavného súdu</w:t>
      </w:r>
      <w:r>
        <w:rPr>
          <w:rFonts w:ascii="Times New Roman" w:hAnsi="Times New Roman"/>
        </w:rPr>
        <w:t xml:space="preserve"> </w:t>
      </w:r>
      <w:r w:rsidRPr="003B4147">
        <w:rPr>
          <w:rFonts w:ascii="Times New Roman" w:hAnsi="Times New Roman"/>
          <w:b/>
        </w:rPr>
        <w:t xml:space="preserve">Slovenskej republiky </w:t>
      </w:r>
    </w:p>
    <w:p w:rsidR="008A4B25" w:rsidRPr="004E1664" w:rsidP="008A4B25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8A4B25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1953</w:t>
      </w:r>
    </w:p>
    <w:p w:rsidR="008A4B25" w:rsidRPr="004E1664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53</w:t>
      </w:r>
      <w:r w:rsidRPr="004E1664">
        <w:rPr>
          <w:rFonts w:ascii="Times New Roman" w:hAnsi="Times New Roman"/>
        </w:rPr>
        <w:t xml:space="preserve">  rokov)</w:t>
      </w:r>
    </w:p>
    <w:p w:rsidR="008A4B25" w:rsidRPr="004E1664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8A4B25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7C49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- 197</w:t>
      </w:r>
      <w:r w:rsidR="007C493C">
        <w:rPr>
          <w:rFonts w:ascii="Times New Roman" w:hAnsi="Times New Roman"/>
        </w:rPr>
        <w:t>6</w:t>
      </w:r>
      <w:r w:rsidRPr="004E1664">
        <w:rPr>
          <w:rFonts w:ascii="Times New Roman" w:hAnsi="Times New Roman"/>
        </w:rPr>
        <w:t xml:space="preserve"> – Právnická fakulta Univerzity </w:t>
      </w:r>
      <w:r w:rsidR="007C493C">
        <w:rPr>
          <w:rFonts w:ascii="Times New Roman" w:hAnsi="Times New Roman"/>
        </w:rPr>
        <w:t>Pavla Jozefa Šafárika v Košiciach</w:t>
      </w:r>
    </w:p>
    <w:p w:rsidR="007C493C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8A4B25" w:rsidRPr="00B33DE6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B33DE6" w:rsidR="009E6C69">
        <w:rPr>
          <w:rFonts w:ascii="Times New Roman" w:hAnsi="Times New Roman"/>
        </w:rPr>
        <w:t>30</w:t>
      </w:r>
      <w:r w:rsidRPr="00B33DE6">
        <w:rPr>
          <w:rFonts w:ascii="Times New Roman" w:hAnsi="Times New Roman"/>
        </w:rPr>
        <w:t xml:space="preserve"> rokov </w:t>
      </w:r>
    </w:p>
    <w:p w:rsidR="00ED7D72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8A4B25" w:rsidRPr="00F302A6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F302A6" w:rsidR="00AC3FF8">
        <w:rPr>
          <w:rFonts w:ascii="Times New Roman" w:hAnsi="Times New Roman"/>
        </w:rPr>
        <w:t>Univerzita Pavla Jozefa Šafárika v Košiciach</w:t>
      </w:r>
    </w:p>
    <w:p w:rsidR="00AC3FF8" w:rsidRPr="00F302A6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F302A6">
        <w:rPr>
          <w:rFonts w:ascii="Times New Roman" w:hAnsi="Times New Roman"/>
          <w:b/>
        </w:rPr>
        <w:tab/>
      </w:r>
      <w:r w:rsidR="00F302A6">
        <w:rPr>
          <w:rFonts w:ascii="Times New Roman" w:hAnsi="Times New Roman"/>
        </w:rPr>
        <w:t>Právnická fakulta</w:t>
      </w:r>
    </w:p>
    <w:p w:rsidR="00F302A6" w:rsidRPr="00F66E2B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8A4B25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8A4B25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8A4B25" w:rsidRPr="004E1664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  <w:r w:rsidR="00A626BA">
        <w:rPr>
          <w:rFonts w:ascii="Times New Roman" w:hAnsi="Times New Roman"/>
        </w:rPr>
        <w:t xml:space="preserve"> </w:t>
      </w:r>
    </w:p>
    <w:p w:rsidR="008A4B25" w:rsidRPr="004E1664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8A4B25" w:rsidRPr="00CE526A" w:rsidP="008A4B2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8A4B25" w:rsidRPr="00D960EC" w:rsidP="008A4B2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8A4B25" w:rsidP="008A4B2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7D1C3E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0437EB" w:rsidP="008A4B2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437EB" w:rsidP="008A4B2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437EB" w:rsidRPr="00D960EC" w:rsidP="008A4B2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ED0681" w:rsidRPr="004E1664" w:rsidP="00ED068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ED0681" w:rsidP="00ED068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doc. JUDr. Jána Cupera,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ED0681" w:rsidRPr="004E1664" w:rsidP="00ED068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ED0681" w:rsidP="00ED068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D0681" w:rsidP="00ED068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D0681" w:rsidP="00ED068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2417E" w:rsidP="00ED068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ED0681">
        <w:rPr>
          <w:rFonts w:ascii="Times New Roman" w:hAnsi="Times New Roman"/>
          <w:b/>
        </w:rPr>
        <w:t xml:space="preserve">Doc. JUDr. Ján Cuper, CSc. </w:t>
      </w:r>
      <w:r w:rsidRPr="004E1664" w:rsidR="00ED0681">
        <w:rPr>
          <w:rFonts w:ascii="Times New Roman" w:hAnsi="Times New Roman"/>
        </w:rPr>
        <w:tab/>
      </w:r>
      <w:r w:rsidRPr="001023F2" w:rsidR="00ED0681">
        <w:rPr>
          <w:rFonts w:ascii="Times New Roman" w:hAnsi="Times New Roman"/>
          <w:b/>
        </w:rPr>
        <w:t xml:space="preserve">  </w:t>
      </w:r>
      <w:r w:rsidRPr="001023F2" w:rsidR="001023F2">
        <w:rPr>
          <w:rFonts w:ascii="Times New Roman" w:hAnsi="Times New Roman"/>
          <w:b/>
        </w:rPr>
        <w:t>vysokoškolský učiteľ</w:t>
      </w:r>
    </w:p>
    <w:p w:rsidR="00ED0681" w:rsidRPr="001023F2" w:rsidP="00ED068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22417E">
        <w:rPr>
          <w:rFonts w:ascii="Times New Roman" w:hAnsi="Times New Roman"/>
          <w:b/>
        </w:rPr>
        <w:tab/>
        <w:tab/>
        <w:tab/>
        <w:t>advokát</w:t>
      </w:r>
      <w:r w:rsidRPr="001023F2" w:rsidR="001023F2">
        <w:rPr>
          <w:rFonts w:ascii="Times New Roman" w:hAnsi="Times New Roman"/>
          <w:b/>
        </w:rPr>
        <w:t xml:space="preserve"> </w:t>
      </w:r>
    </w:p>
    <w:p w:rsidR="00ED0681" w:rsidRPr="004E1664" w:rsidP="00ED0681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ED0681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31716E">
        <w:rPr>
          <w:rFonts w:ascii="Times New Roman" w:hAnsi="Times New Roman"/>
        </w:rPr>
        <w:t xml:space="preserve"> 1946</w:t>
      </w:r>
    </w:p>
    <w:p w:rsidR="00ED0681" w:rsidRPr="004E1664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31716E">
        <w:rPr>
          <w:rFonts w:ascii="Times New Roman" w:hAnsi="Times New Roman"/>
        </w:rPr>
        <w:t>9</w:t>
      </w:r>
      <w:r w:rsidRPr="004E1664">
        <w:rPr>
          <w:rFonts w:ascii="Times New Roman" w:hAnsi="Times New Roman"/>
        </w:rPr>
        <w:t xml:space="preserve">  rokov)</w:t>
      </w:r>
    </w:p>
    <w:p w:rsidR="00ED0681" w:rsidRPr="004E1664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D0681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31716E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- 197</w:t>
      </w:r>
      <w:r w:rsidR="0031716E">
        <w:rPr>
          <w:rFonts w:ascii="Times New Roman" w:hAnsi="Times New Roman"/>
        </w:rPr>
        <w:t>5</w:t>
      </w:r>
      <w:r w:rsidRPr="004E1664">
        <w:rPr>
          <w:rFonts w:ascii="Times New Roman" w:hAnsi="Times New Roman"/>
        </w:rPr>
        <w:t xml:space="preserve"> – Právnická fakulta Univerzity </w:t>
      </w:r>
      <w:r w:rsidR="0043571B">
        <w:rPr>
          <w:rFonts w:ascii="Times New Roman" w:hAnsi="Times New Roman"/>
        </w:rPr>
        <w:t>Komenského v Bratislave</w:t>
      </w:r>
    </w:p>
    <w:p w:rsidR="00ED0681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D0681" w:rsidRPr="00193305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193305">
        <w:rPr>
          <w:rFonts w:ascii="Times New Roman" w:hAnsi="Times New Roman"/>
        </w:rPr>
        <w:t>3</w:t>
      </w:r>
      <w:r w:rsidRPr="00193305" w:rsidR="00193305">
        <w:rPr>
          <w:rFonts w:ascii="Times New Roman" w:hAnsi="Times New Roman"/>
        </w:rPr>
        <w:t>1</w:t>
      </w:r>
      <w:r w:rsidRPr="00193305">
        <w:rPr>
          <w:rFonts w:ascii="Times New Roman" w:hAnsi="Times New Roman"/>
        </w:rPr>
        <w:t xml:space="preserve"> rokov </w:t>
      </w:r>
    </w:p>
    <w:p w:rsidR="00ED7D72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ED0681" w:rsidRPr="00193305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193305">
        <w:rPr>
          <w:rFonts w:ascii="Times New Roman" w:hAnsi="Times New Roman"/>
        </w:rPr>
        <w:t xml:space="preserve">Univerzita </w:t>
      </w:r>
      <w:r w:rsidRPr="00193305" w:rsidR="001023F2">
        <w:rPr>
          <w:rFonts w:ascii="Times New Roman" w:hAnsi="Times New Roman"/>
        </w:rPr>
        <w:t>Komenského v Bratislave</w:t>
      </w:r>
    </w:p>
    <w:p w:rsidR="00ED0681" w:rsidRPr="00193305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193305">
        <w:rPr>
          <w:rFonts w:ascii="Times New Roman" w:hAnsi="Times New Roman"/>
          <w:b/>
        </w:rPr>
        <w:tab/>
      </w:r>
      <w:r w:rsidRPr="00193305" w:rsidR="00193305">
        <w:rPr>
          <w:rFonts w:ascii="Times New Roman" w:hAnsi="Times New Roman"/>
        </w:rPr>
        <w:t>Právnická fakulta</w:t>
      </w:r>
    </w:p>
    <w:p w:rsidR="00193305" w:rsidRPr="00F66E2B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ED0681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ED0681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ED0681" w:rsidRPr="004E1664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 xml:space="preserve">o odbornej praxi </w:t>
      </w:r>
    </w:p>
    <w:p w:rsidR="00ED0681" w:rsidRPr="004E1664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ED0681" w:rsidRPr="00CE526A" w:rsidP="00ED068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D0681" w:rsidRPr="00D960EC" w:rsidP="00ED068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ED0681" w:rsidP="00ED068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C2248B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ED0681" w:rsidP="00ED068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ED0681" w:rsidP="00ED068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2A5FDD" w:rsidRPr="004E1664" w:rsidP="002A5FD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94238A" w:rsidP="002A5FD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 w:rsidR="002A5FDD">
        <w:rPr>
          <w:rFonts w:ascii="Times New Roman" w:hAnsi="Times New Roman"/>
          <w:b/>
          <w:bCs/>
          <w:sz w:val="28"/>
        </w:rPr>
        <w:t xml:space="preserve">na voľbu </w:t>
      </w:r>
      <w:r w:rsidR="002A5FDD">
        <w:rPr>
          <w:rFonts w:ascii="Times New Roman" w:hAnsi="Times New Roman"/>
          <w:b/>
          <w:bCs/>
          <w:sz w:val="28"/>
        </w:rPr>
        <w:t xml:space="preserve">JUDr. Miloslavy Čutkovej za kandidátku na sudkyňu </w:t>
      </w:r>
    </w:p>
    <w:p w:rsidR="002A5FDD" w:rsidRPr="004E1664" w:rsidP="002A5FD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2A5FDD" w:rsidP="002A5FD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A5FDD" w:rsidP="002A5FD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A5FDD" w:rsidP="002A5FD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A5FDD" w:rsidP="002A5FDD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Miloslava Čutková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právnička </w:t>
      </w:r>
    </w:p>
    <w:p w:rsidR="002A5FDD" w:rsidRPr="002A5FDD" w:rsidP="002A5FDD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>Salus s. r. o. Bratislava</w:t>
      </w:r>
    </w:p>
    <w:p w:rsidR="002A5FDD" w:rsidRPr="004E1664" w:rsidP="002A5FDD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6926B5">
        <w:rPr>
          <w:rFonts w:ascii="Times New Roman" w:hAnsi="Times New Roman"/>
        </w:rPr>
        <w:t xml:space="preserve"> 1955</w:t>
      </w:r>
    </w:p>
    <w:p w:rsidR="002A5FDD" w:rsidRPr="004E1664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6926B5">
        <w:rPr>
          <w:rFonts w:ascii="Times New Roman" w:hAnsi="Times New Roman"/>
        </w:rPr>
        <w:t>51</w:t>
      </w:r>
      <w:r w:rsidRPr="004E1664">
        <w:rPr>
          <w:rFonts w:ascii="Times New Roman" w:hAnsi="Times New Roman"/>
        </w:rPr>
        <w:t xml:space="preserve">  rokov)</w:t>
      </w:r>
    </w:p>
    <w:p w:rsidR="002A5FDD" w:rsidRPr="004E1664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6926B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- 19</w:t>
      </w:r>
      <w:r w:rsidR="006926B5">
        <w:rPr>
          <w:rFonts w:ascii="Times New Roman" w:hAnsi="Times New Roman"/>
        </w:rPr>
        <w:t>79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 xml:space="preserve">Komenského v Bratislave </w:t>
      </w: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A5FDD" w:rsidRPr="00C82B6A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C82B6A">
        <w:rPr>
          <w:rFonts w:ascii="Times New Roman" w:hAnsi="Times New Roman"/>
        </w:rPr>
        <w:t>2</w:t>
      </w:r>
      <w:r w:rsidR="00D3618C">
        <w:rPr>
          <w:rFonts w:ascii="Times New Roman" w:hAnsi="Times New Roman"/>
        </w:rPr>
        <w:t>6</w:t>
      </w:r>
      <w:r w:rsidRPr="00C82B6A">
        <w:rPr>
          <w:rFonts w:ascii="Times New Roman" w:hAnsi="Times New Roman"/>
        </w:rPr>
        <w:t xml:space="preserve"> rokov </w:t>
      </w: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2A5FDD" w:rsidRPr="00C82B6A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C82B6A" w:rsidR="00562CBE">
        <w:rPr>
          <w:rFonts w:ascii="Times New Roman" w:hAnsi="Times New Roman"/>
        </w:rPr>
        <w:t xml:space="preserve">Vladimír Mečiar, </w:t>
      </w:r>
      <w:r w:rsidRPr="00C82B6A" w:rsidR="00475311">
        <w:rPr>
          <w:rFonts w:ascii="Times New Roman" w:hAnsi="Times New Roman"/>
        </w:rPr>
        <w:t>predseda Klubu poslancov Národnej rady Slovenskej republiky za Ľudovú stranu – Hnutie za demokratické Slovensko</w:t>
      </w:r>
    </w:p>
    <w:p w:rsidR="00562CBE" w:rsidRPr="00F66E2B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  <w:r w:rsidR="00C82B6A">
        <w:rPr>
          <w:rFonts w:ascii="Times New Roman" w:hAnsi="Times New Roman"/>
        </w:rPr>
        <w:t xml:space="preserve">s </w:t>
      </w:r>
      <w:r w:rsidRPr="004E1664" w:rsidR="00C82B6A">
        <w:rPr>
          <w:rFonts w:ascii="Times New Roman" w:hAnsi="Times New Roman"/>
        </w:rPr>
        <w:t>prehľad</w:t>
      </w:r>
      <w:r w:rsidR="00C82B6A">
        <w:rPr>
          <w:rFonts w:ascii="Times New Roman" w:hAnsi="Times New Roman"/>
        </w:rPr>
        <w:t>om</w:t>
      </w:r>
      <w:r w:rsidRPr="004E1664" w:rsidR="00C82B6A">
        <w:rPr>
          <w:rFonts w:ascii="Times New Roman" w:hAnsi="Times New Roman"/>
        </w:rPr>
        <w:t xml:space="preserve"> </w:t>
      </w:r>
      <w:r w:rsidR="00C82B6A">
        <w:rPr>
          <w:rFonts w:ascii="Times New Roman" w:hAnsi="Times New Roman"/>
        </w:rPr>
        <w:t>o odbornej praxi</w:t>
      </w: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2A5FDD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2A5FDD" w:rsidRPr="004E1664" w:rsidP="002A5FD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2A5FDD" w:rsidRPr="00D960EC" w:rsidP="002A5FD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2A5FDD" w:rsidP="002A5FD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7A770F" w:rsidP="002A5FD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160026" w:rsidRPr="004E1664" w:rsidP="00160026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160026" w:rsidRPr="004E1664" w:rsidP="00160026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doc. JUDr. Gabrie</w:t>
      </w:r>
      <w:r w:rsidR="00054539">
        <w:rPr>
          <w:rFonts w:ascii="Times New Roman" w:hAnsi="Times New Roman"/>
          <w:b/>
          <w:bCs/>
          <w:sz w:val="28"/>
        </w:rPr>
        <w:t>ly</w:t>
      </w:r>
      <w:r>
        <w:rPr>
          <w:rFonts w:ascii="Times New Roman" w:hAnsi="Times New Roman"/>
          <w:b/>
          <w:bCs/>
          <w:sz w:val="28"/>
        </w:rPr>
        <w:t xml:space="preserve"> Dobrovičov</w:t>
      </w:r>
      <w:r w:rsidR="00054539">
        <w:rPr>
          <w:rFonts w:ascii="Times New Roman" w:hAnsi="Times New Roman"/>
          <w:b/>
          <w:bCs/>
          <w:sz w:val="28"/>
        </w:rPr>
        <w:t>ej</w:t>
      </w:r>
      <w:r>
        <w:rPr>
          <w:rFonts w:ascii="Times New Roman" w:hAnsi="Times New Roman"/>
          <w:b/>
          <w:bCs/>
          <w:sz w:val="28"/>
        </w:rPr>
        <w:t>, CSc. za kandidát</w:t>
      </w:r>
      <w:r w:rsidR="00054539">
        <w:rPr>
          <w:rFonts w:ascii="Times New Roman" w:hAnsi="Times New Roman"/>
          <w:b/>
          <w:bCs/>
          <w:sz w:val="28"/>
        </w:rPr>
        <w:t>ku</w:t>
      </w:r>
      <w:r>
        <w:rPr>
          <w:rFonts w:ascii="Times New Roman" w:hAnsi="Times New Roman"/>
          <w:b/>
          <w:bCs/>
          <w:sz w:val="28"/>
        </w:rPr>
        <w:t xml:space="preserve"> na sud</w:t>
      </w:r>
      <w:r w:rsidR="00054539">
        <w:rPr>
          <w:rFonts w:ascii="Times New Roman" w:hAnsi="Times New Roman"/>
          <w:b/>
          <w:bCs/>
          <w:sz w:val="28"/>
        </w:rPr>
        <w:t xml:space="preserve">kyňu </w:t>
      </w: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160026" w:rsidP="00160026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60026" w:rsidP="00160026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60026" w:rsidP="00160026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D64DBB" w:rsidP="00160026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5178BC">
        <w:rPr>
          <w:rFonts w:ascii="Times New Roman" w:hAnsi="Times New Roman"/>
          <w:b/>
        </w:rPr>
        <w:t>doc.</w:t>
      </w:r>
      <w:r w:rsidR="00160026">
        <w:rPr>
          <w:rFonts w:ascii="Times New Roman" w:hAnsi="Times New Roman"/>
          <w:b/>
        </w:rPr>
        <w:t xml:space="preserve"> </w:t>
      </w:r>
      <w:r w:rsidRPr="004E1664" w:rsidR="00160026">
        <w:rPr>
          <w:rFonts w:ascii="Times New Roman" w:hAnsi="Times New Roman"/>
          <w:b/>
        </w:rPr>
        <w:t xml:space="preserve">JUDr. </w:t>
      </w:r>
      <w:r w:rsidR="005178BC">
        <w:rPr>
          <w:rFonts w:ascii="Times New Roman" w:hAnsi="Times New Roman"/>
          <w:b/>
        </w:rPr>
        <w:t>Gabriela Dobrovičová</w:t>
      </w:r>
      <w:r w:rsidR="00160026">
        <w:rPr>
          <w:rFonts w:ascii="Times New Roman" w:hAnsi="Times New Roman"/>
          <w:b/>
        </w:rPr>
        <w:t xml:space="preserve">, CSc. </w:t>
      </w:r>
      <w:r w:rsidRPr="004E1664" w:rsidR="00160026">
        <w:rPr>
          <w:rFonts w:ascii="Times New Roman" w:hAnsi="Times New Roman"/>
        </w:rPr>
        <w:tab/>
      </w:r>
      <w:r w:rsidR="00160026">
        <w:rPr>
          <w:rFonts w:ascii="Times New Roman" w:hAnsi="Times New Roman"/>
        </w:rPr>
        <w:t xml:space="preserve">  </w:t>
      </w:r>
      <w:r w:rsidR="005178BC">
        <w:rPr>
          <w:rFonts w:ascii="Times New Roman" w:hAnsi="Times New Roman"/>
        </w:rPr>
        <w:t xml:space="preserve"> </w:t>
      </w:r>
      <w:r w:rsidRPr="005178BC" w:rsidR="005178BC">
        <w:rPr>
          <w:rFonts w:ascii="Times New Roman" w:hAnsi="Times New Roman"/>
          <w:b/>
        </w:rPr>
        <w:t>vysokoškolská učiteľka</w:t>
      </w:r>
    </w:p>
    <w:p w:rsidR="00180158" w:rsidP="00160026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 xml:space="preserve">poradkyňa Ústavného súdu Slovenskej republiky </w:t>
        <w:tab/>
      </w:r>
    </w:p>
    <w:p w:rsidR="00160026" w:rsidRPr="004E1664" w:rsidP="00160026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 w:rsidR="007E1FE8"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</w:t>
      </w:r>
      <w:r w:rsidR="007E1FE8">
        <w:rPr>
          <w:rFonts w:ascii="Times New Roman" w:hAnsi="Times New Roman"/>
        </w:rPr>
        <w:t>8</w:t>
      </w:r>
    </w:p>
    <w:p w:rsidR="00160026" w:rsidRPr="004E1664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7E1FE8">
        <w:rPr>
          <w:rFonts w:ascii="Times New Roman" w:hAnsi="Times New Roman"/>
        </w:rPr>
        <w:t>48</w:t>
      </w:r>
      <w:r w:rsidRPr="004E1664">
        <w:rPr>
          <w:rFonts w:ascii="Times New Roman" w:hAnsi="Times New Roman"/>
        </w:rPr>
        <w:t xml:space="preserve">  rokov)</w:t>
      </w:r>
    </w:p>
    <w:p w:rsidR="00160026" w:rsidRPr="004E1664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7E1FE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- 19</w:t>
      </w:r>
      <w:r w:rsidR="007E1FE8">
        <w:rPr>
          <w:rFonts w:ascii="Times New Roman" w:hAnsi="Times New Roman"/>
        </w:rPr>
        <w:t>81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Pavla Jozefa Šafárika v Košiciach</w:t>
      </w: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60026" w:rsidRPr="006E505C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6E505C" w:rsidR="00643325">
        <w:rPr>
          <w:rFonts w:ascii="Times New Roman" w:hAnsi="Times New Roman"/>
        </w:rPr>
        <w:t>25</w:t>
      </w:r>
      <w:r w:rsidRPr="006E505C">
        <w:rPr>
          <w:rFonts w:ascii="Times New Roman" w:hAnsi="Times New Roman"/>
        </w:rPr>
        <w:t xml:space="preserve"> rokov </w:t>
      </w:r>
    </w:p>
    <w:p w:rsidR="00ED7D72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160026" w:rsidRPr="006E505C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6E505C">
        <w:rPr>
          <w:rFonts w:ascii="Times New Roman" w:hAnsi="Times New Roman"/>
        </w:rPr>
        <w:t>Univerzita Pavla Jozefa Šafárika v Košiciach</w:t>
      </w: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6E505C">
        <w:rPr>
          <w:rFonts w:ascii="Times New Roman" w:hAnsi="Times New Roman"/>
          <w:b/>
        </w:rPr>
        <w:tab/>
      </w:r>
      <w:r w:rsidR="006E505C">
        <w:rPr>
          <w:rFonts w:ascii="Times New Roman" w:hAnsi="Times New Roman"/>
        </w:rPr>
        <w:t>Právnická fakulta</w:t>
      </w:r>
    </w:p>
    <w:p w:rsidR="006E505C" w:rsidRPr="006E505C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160026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0437EB" w:rsidRPr="004E1664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60026" w:rsidRPr="004E1664" w:rsidP="0016002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160026" w:rsidRPr="00D960EC" w:rsidP="0016002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160026" w:rsidP="0016002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C2248B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CD74E9" w:rsidP="0016002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42F63" w:rsidRPr="004E1664" w:rsidP="00642F6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642F63" w:rsidP="00642F6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Jána Drgonca, DrSc.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642F63" w:rsidRPr="004E1664" w:rsidP="00642F6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642F63" w:rsidP="00642F6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642F63" w:rsidP="00642F6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42F63" w:rsidP="00642F6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42F63" w:rsidRPr="00DB4373" w:rsidP="00642F63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Ján Drgonec, DrSc. 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</w:t>
      </w:r>
      <w:r w:rsidRPr="00DB4373" w:rsidR="00DB4373">
        <w:rPr>
          <w:rFonts w:ascii="Times New Roman" w:hAnsi="Times New Roman"/>
          <w:b/>
        </w:rPr>
        <w:t>advokát</w:t>
      </w:r>
      <w:r w:rsidRPr="00DB4373">
        <w:rPr>
          <w:rFonts w:ascii="Times New Roman" w:hAnsi="Times New Roman"/>
          <w:b/>
        </w:rPr>
        <w:t xml:space="preserve"> </w:t>
      </w:r>
    </w:p>
    <w:p w:rsidR="00642F63" w:rsidRPr="004E1664" w:rsidP="00642F63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F579CA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642F63">
        <w:rPr>
          <w:rFonts w:ascii="Times New Roman" w:hAnsi="Times New Roman"/>
          <w:b/>
          <w:bCs/>
        </w:rPr>
        <w:t>Naroden</w:t>
      </w:r>
      <w:r w:rsidR="00642F63">
        <w:rPr>
          <w:rFonts w:ascii="Times New Roman" w:hAnsi="Times New Roman"/>
          <w:b/>
          <w:bCs/>
        </w:rPr>
        <w:t>ý</w:t>
      </w:r>
      <w:r w:rsidRPr="004E1664" w:rsidR="00642F63">
        <w:rPr>
          <w:rFonts w:ascii="Times New Roman" w:hAnsi="Times New Roman"/>
          <w:b/>
          <w:bCs/>
        </w:rPr>
        <w:t xml:space="preserve"> (vek):</w:t>
      </w:r>
      <w:r w:rsidRPr="004E1664" w:rsidR="00642F63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1952</w:t>
      </w:r>
    </w:p>
    <w:p w:rsidR="00642F63" w:rsidRPr="004E1664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F579CA">
        <w:rPr>
          <w:rFonts w:ascii="Times New Roman" w:hAnsi="Times New Roman"/>
        </w:rPr>
        <w:t>4</w:t>
      </w:r>
      <w:r w:rsidRPr="004E1664">
        <w:rPr>
          <w:rFonts w:ascii="Times New Roman" w:hAnsi="Times New Roman"/>
        </w:rPr>
        <w:t xml:space="preserve">  rokov)</w:t>
      </w:r>
    </w:p>
    <w:p w:rsidR="00642F63" w:rsidRPr="004E1664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42F63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72 - 197</w:t>
      </w:r>
      <w:r w:rsidR="00F579CA">
        <w:rPr>
          <w:rFonts w:ascii="Times New Roman" w:hAnsi="Times New Roman"/>
        </w:rPr>
        <w:t>6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 Bratislave</w:t>
      </w:r>
    </w:p>
    <w:p w:rsidR="00642F63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42F63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106886">
        <w:rPr>
          <w:rFonts w:ascii="Times New Roman" w:hAnsi="Times New Roman"/>
        </w:rPr>
        <w:t>2</w:t>
      </w:r>
      <w:r w:rsidRPr="00106886" w:rsidR="00F579CA">
        <w:rPr>
          <w:rFonts w:ascii="Times New Roman" w:hAnsi="Times New Roman"/>
        </w:rPr>
        <w:t>9</w:t>
      </w:r>
      <w:r w:rsidRPr="00106886">
        <w:rPr>
          <w:rFonts w:ascii="Times New Roman" w:hAnsi="Times New Roman"/>
        </w:rPr>
        <w:t xml:space="preserve"> rokov</w:t>
      </w:r>
      <w:r>
        <w:rPr>
          <w:rFonts w:ascii="Times New Roman" w:hAnsi="Times New Roman"/>
          <w:b/>
        </w:rPr>
        <w:t xml:space="preserve">  </w:t>
      </w:r>
    </w:p>
    <w:p w:rsidR="00ED7D72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42F63" w:rsidRPr="00106886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106886">
        <w:rPr>
          <w:rFonts w:ascii="Times New Roman" w:hAnsi="Times New Roman"/>
        </w:rPr>
        <w:t xml:space="preserve">predseda </w:t>
      </w:r>
      <w:r w:rsidRPr="00106886" w:rsidR="005E717F">
        <w:rPr>
          <w:rFonts w:ascii="Times New Roman" w:hAnsi="Times New Roman"/>
        </w:rPr>
        <w:t xml:space="preserve">Najvyššieho súdu </w:t>
      </w:r>
      <w:r w:rsidRPr="00106886">
        <w:rPr>
          <w:rFonts w:ascii="Times New Roman" w:hAnsi="Times New Roman"/>
        </w:rPr>
        <w:t xml:space="preserve">Slovenskej republiky </w:t>
      </w:r>
    </w:p>
    <w:p w:rsidR="00642F63" w:rsidRPr="00106886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106886" w:rsidR="00013CEF">
        <w:rPr>
          <w:rFonts w:ascii="Times New Roman" w:hAnsi="Times New Roman"/>
        </w:rPr>
        <w:tab/>
        <w:t>Slovenská advokátska komora</w:t>
      </w:r>
    </w:p>
    <w:p w:rsidR="00013CEF" w:rsidRPr="00013CEF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42F63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642F63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642F63" w:rsidRPr="004E1664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642F63" w:rsidRPr="004E1664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642F63" w:rsidRPr="00CE526A" w:rsidP="00642F6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42F63" w:rsidRPr="00D960EC" w:rsidP="00642F6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642F63" w:rsidP="00642F6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C2248B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642F63" w:rsidP="00642F6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42F63" w:rsidP="00642F6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838C0" w:rsidRPr="004E1664" w:rsidP="00C838C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C838C0" w:rsidP="00C838C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Vladislava Dzúrika,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C838C0" w:rsidRPr="004E1664" w:rsidP="00C838C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C838C0" w:rsidP="00C838C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838C0" w:rsidP="00C838C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38C0" w:rsidP="00C838C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38C0" w:rsidP="00C838C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Vladislav Dzúrik, CSc. 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riaditeľ Úradu Bratislavského </w:t>
      </w:r>
    </w:p>
    <w:p w:rsidR="00C838C0" w:rsidRPr="00DB4373" w:rsidP="00C838C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>samosprávneho kraja</w:t>
      </w:r>
    </w:p>
    <w:p w:rsidR="00C838C0" w:rsidRPr="004E1664" w:rsidP="00C838C0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275381">
        <w:rPr>
          <w:rFonts w:ascii="Times New Roman" w:hAnsi="Times New Roman"/>
        </w:rPr>
        <w:t xml:space="preserve"> 1956</w:t>
      </w:r>
    </w:p>
    <w:p w:rsidR="00C838C0" w:rsidRPr="004E1664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275381">
        <w:rPr>
          <w:rFonts w:ascii="Times New Roman" w:hAnsi="Times New Roman"/>
        </w:rPr>
        <w:t>0</w:t>
      </w:r>
      <w:r w:rsidRPr="004E1664">
        <w:rPr>
          <w:rFonts w:ascii="Times New Roman" w:hAnsi="Times New Roman"/>
        </w:rPr>
        <w:t xml:space="preserve">  rokov)</w:t>
      </w:r>
    </w:p>
    <w:p w:rsidR="00C838C0" w:rsidRPr="004E1664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27538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- 197</w:t>
      </w:r>
      <w:r w:rsidR="00275381">
        <w:rPr>
          <w:rFonts w:ascii="Times New Roman" w:hAnsi="Times New Roman"/>
        </w:rPr>
        <w:t>9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 Bratislave</w:t>
      </w: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38C0" w:rsidRPr="00A5648D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A5648D">
        <w:rPr>
          <w:rFonts w:ascii="Times New Roman" w:hAnsi="Times New Roman"/>
        </w:rPr>
        <w:t>2</w:t>
      </w:r>
      <w:r w:rsidRPr="00A5648D" w:rsidR="00275381">
        <w:rPr>
          <w:rFonts w:ascii="Times New Roman" w:hAnsi="Times New Roman"/>
        </w:rPr>
        <w:t>7</w:t>
      </w:r>
      <w:r w:rsidRPr="00A5648D">
        <w:rPr>
          <w:rFonts w:ascii="Times New Roman" w:hAnsi="Times New Roman"/>
        </w:rPr>
        <w:t xml:space="preserve"> rokov  </w:t>
      </w: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275381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C838C0">
        <w:rPr>
          <w:rFonts w:ascii="Times New Roman" w:hAnsi="Times New Roman"/>
          <w:b/>
          <w:bCs/>
        </w:rPr>
        <w:t>Navrhovateľ:</w:t>
      </w:r>
      <w:r w:rsidR="00C838C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generálny prokurátor Slovenskej republiky </w:t>
      </w:r>
    </w:p>
    <w:p w:rsidR="00275381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C838C0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C838C0" w:rsidRPr="004E1664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C838C0" w:rsidRPr="004E1664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C838C0" w:rsidRPr="00CE526A" w:rsidP="00C838C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38C0" w:rsidRPr="00D960EC" w:rsidP="00C838C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C838C0" w:rsidP="00C838C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C838C0" w:rsidP="00C838C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838C0" w:rsidP="00C838C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838C0" w:rsidP="00642F6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C1BFA" w:rsidRPr="004E1664" w:rsidP="009C1BF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9C1BFA" w:rsidP="009C1BF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Alexandra Fuchsa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9C1BFA" w:rsidRPr="004E1664" w:rsidP="009C1BF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9C1BFA" w:rsidP="009C1BF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C1BFA" w:rsidP="009C1BF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9C1BFA" w:rsidP="009C1BF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9C1BFA" w:rsidRPr="00DB4373" w:rsidP="009C1BFA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233396">
        <w:rPr>
          <w:rFonts w:ascii="Times New Roman" w:hAnsi="Times New Roman"/>
          <w:b/>
        </w:rPr>
        <w:t>Alexander Fuchs</w:t>
      </w:r>
      <w:r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advokát </w:t>
      </w:r>
    </w:p>
    <w:p w:rsidR="009C1BFA" w:rsidP="009C1BFA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  <w:b/>
        </w:rPr>
      </w:pPr>
      <w:r w:rsidR="00AF2CF1">
        <w:rPr>
          <w:rFonts w:ascii="Times New Roman" w:hAnsi="Times New Roman"/>
          <w:b/>
        </w:rPr>
        <w:t>poradca Ústavného súdu Slovenskej republiky</w:t>
      </w:r>
    </w:p>
    <w:p w:rsidR="00ED7D72" w:rsidRPr="00AF2CF1" w:rsidP="009C1BFA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  <w:b/>
        </w:rPr>
      </w:pPr>
    </w:p>
    <w:p w:rsidR="009C1BF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471BF0">
        <w:rPr>
          <w:rFonts w:ascii="Times New Roman" w:hAnsi="Times New Roman"/>
        </w:rPr>
        <w:t xml:space="preserve"> 1948 </w:t>
      </w:r>
    </w:p>
    <w:p w:rsidR="00471BF0" w:rsidRPr="00471BF0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71BF0">
        <w:rPr>
          <w:rFonts w:ascii="Times New Roman" w:hAnsi="Times New Roman"/>
          <w:bCs/>
        </w:rPr>
        <w:t>(58 rokov)</w:t>
      </w:r>
    </w:p>
    <w:p w:rsidR="00233396" w:rsidRPr="004E1664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9C1BF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</w:r>
      <w:r w:rsidR="00471BF0">
        <w:rPr>
          <w:rFonts w:ascii="Times New Roman" w:hAnsi="Times New Roman"/>
        </w:rPr>
        <w:t xml:space="preserve">1966 – 1971 </w:t>
      </w:r>
      <w:r w:rsidRPr="004E1664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>Komenského v Bratislave</w:t>
      </w:r>
    </w:p>
    <w:p w:rsidR="009C1BF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9C1BFA" w:rsidRPr="002C3F41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2C3F41" w:rsidR="009111DF">
        <w:rPr>
          <w:rFonts w:ascii="Times New Roman" w:hAnsi="Times New Roman"/>
        </w:rPr>
        <w:t>35 rokov</w:t>
      </w:r>
    </w:p>
    <w:p w:rsidR="00233396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9C1BFA" w:rsidRPr="002C3F41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2C3F41">
        <w:rPr>
          <w:rFonts w:ascii="Times New Roman" w:hAnsi="Times New Roman"/>
        </w:rPr>
        <w:t>Slovenská advokátska komora</w:t>
      </w:r>
    </w:p>
    <w:p w:rsidR="009C1BFA" w:rsidRPr="00013CEF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9C1BF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9C1BF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9C1BFA" w:rsidRPr="004E1664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9C1BFA" w:rsidRPr="004E1664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9C1BFA" w:rsidRPr="00CE526A" w:rsidP="009C1BFA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9C1BFA" w:rsidRPr="00D960EC" w:rsidP="009C1BF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9C1BFA" w:rsidP="009C1BF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9C1BFA" w:rsidP="009C1BF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74E9" w:rsidP="00160026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54539" w:rsidRPr="004E1664" w:rsidP="00054539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054539" w:rsidP="00054539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Ľudmily Gajdošíkovej, CSc. za kandidátku na sudkyňu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054539" w:rsidRPr="004E1664" w:rsidP="00054539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054539" w:rsidP="00054539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54539" w:rsidP="00054539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54539" w:rsidP="00054539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54539" w:rsidRPr="005178BC" w:rsidP="00054539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A31091">
        <w:rPr>
          <w:rFonts w:ascii="Times New Roman" w:hAnsi="Times New Roman"/>
          <w:b/>
        </w:rPr>
        <w:t>Ľudmila Gajdošíková</w:t>
      </w:r>
      <w:r>
        <w:rPr>
          <w:rFonts w:ascii="Times New Roman" w:hAnsi="Times New Roman"/>
          <w:b/>
        </w:rPr>
        <w:t xml:space="preserve">, 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5178BC">
        <w:rPr>
          <w:rFonts w:ascii="Times New Roman" w:hAnsi="Times New Roman"/>
          <w:b/>
        </w:rPr>
        <w:t>s</w:t>
      </w:r>
      <w:r w:rsidR="001120AC">
        <w:rPr>
          <w:rFonts w:ascii="Times New Roman" w:hAnsi="Times New Roman"/>
          <w:b/>
        </w:rPr>
        <w:t>u</w:t>
      </w:r>
      <w:r w:rsidRPr="005178BC">
        <w:rPr>
          <w:rFonts w:ascii="Times New Roman" w:hAnsi="Times New Roman"/>
          <w:b/>
        </w:rPr>
        <w:t>d</w:t>
      </w:r>
      <w:r w:rsidR="001120AC">
        <w:rPr>
          <w:rFonts w:ascii="Times New Roman" w:hAnsi="Times New Roman"/>
          <w:b/>
        </w:rPr>
        <w:t xml:space="preserve">kyňa </w:t>
      </w:r>
      <w:r w:rsidRPr="005178BC">
        <w:rPr>
          <w:rFonts w:ascii="Times New Roman" w:hAnsi="Times New Roman"/>
          <w:b/>
        </w:rPr>
        <w:t xml:space="preserve">Ústavného súdu Slovenskej republiky </w:t>
      </w:r>
    </w:p>
    <w:p w:rsidR="00054539" w:rsidRPr="004E1664" w:rsidP="00054539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054539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</w:t>
      </w:r>
      <w:r w:rsidR="001120AC">
        <w:rPr>
          <w:rFonts w:ascii="Times New Roman" w:hAnsi="Times New Roman"/>
        </w:rPr>
        <w:t>3</w:t>
      </w:r>
    </w:p>
    <w:p w:rsidR="00054539" w:rsidRPr="004E1664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1120AC">
        <w:rPr>
          <w:rFonts w:ascii="Times New Roman" w:hAnsi="Times New Roman"/>
        </w:rPr>
        <w:t>53</w:t>
      </w:r>
      <w:r w:rsidRPr="004E1664">
        <w:rPr>
          <w:rFonts w:ascii="Times New Roman" w:hAnsi="Times New Roman"/>
        </w:rPr>
        <w:t xml:space="preserve">  rokov)</w:t>
      </w:r>
    </w:p>
    <w:p w:rsidR="00054539" w:rsidRPr="004E1664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54539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1120A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- 19</w:t>
      </w:r>
      <w:r w:rsidR="001120AC">
        <w:rPr>
          <w:rFonts w:ascii="Times New Roman" w:hAnsi="Times New Roman"/>
        </w:rPr>
        <w:t>77</w:t>
      </w:r>
      <w:r w:rsidRPr="004E1664">
        <w:rPr>
          <w:rFonts w:ascii="Times New Roman" w:hAnsi="Times New Roman"/>
        </w:rPr>
        <w:t xml:space="preserve"> – Právnická fakulta Univerzity </w:t>
      </w:r>
      <w:r w:rsidR="001120AC">
        <w:rPr>
          <w:rFonts w:ascii="Times New Roman" w:hAnsi="Times New Roman"/>
        </w:rPr>
        <w:t xml:space="preserve">Komenského </w:t>
      </w:r>
      <w:r>
        <w:rPr>
          <w:rFonts w:ascii="Times New Roman" w:hAnsi="Times New Roman"/>
        </w:rPr>
        <w:t>v </w:t>
      </w:r>
      <w:r w:rsidR="001120AC">
        <w:rPr>
          <w:rFonts w:ascii="Times New Roman" w:hAnsi="Times New Roman"/>
        </w:rPr>
        <w:t>Bratislave</w:t>
      </w:r>
    </w:p>
    <w:p w:rsidR="00054539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00D1C" w:rsidRPr="003F48E1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054539">
        <w:rPr>
          <w:rFonts w:ascii="Times New Roman" w:hAnsi="Times New Roman"/>
          <w:b/>
        </w:rPr>
        <w:t>Odborná prax:</w:t>
        <w:tab/>
      </w:r>
      <w:r w:rsidRPr="003F48E1" w:rsidR="00054539">
        <w:rPr>
          <w:rFonts w:ascii="Times New Roman" w:hAnsi="Times New Roman"/>
        </w:rPr>
        <w:t>2</w:t>
      </w:r>
      <w:r w:rsidRPr="003F48E1" w:rsidR="00D4679B">
        <w:rPr>
          <w:rFonts w:ascii="Times New Roman" w:hAnsi="Times New Roman"/>
        </w:rPr>
        <w:t>9</w:t>
      </w:r>
      <w:r w:rsidRPr="003F48E1" w:rsidR="00054539">
        <w:rPr>
          <w:rFonts w:ascii="Times New Roman" w:hAnsi="Times New Roman"/>
        </w:rPr>
        <w:t xml:space="preserve"> rokov </w:t>
      </w:r>
    </w:p>
    <w:p w:rsidR="00ED7D72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054539" w:rsidRPr="003F48E1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3F48E1" w:rsidR="00175D32">
        <w:rPr>
          <w:rFonts w:ascii="Times New Roman" w:hAnsi="Times New Roman"/>
        </w:rPr>
        <w:t xml:space="preserve">Ústav štátu a práva Slovenskej akadémie vied </w:t>
      </w:r>
    </w:p>
    <w:p w:rsidR="00175D32" w:rsidRPr="00F66E2B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054539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054539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054539" w:rsidRPr="004E1664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B61D40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54539" w:rsidRPr="004E1664" w:rsidP="0005453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054539" w:rsidRPr="00D960EC" w:rsidP="00054539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054539" w:rsidP="00054539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C2248B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3B5658" w:rsidP="00054539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36B4C" w:rsidP="00054539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8042D" w:rsidP="00CD14A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CD14AC" w:rsidRPr="004E1664" w:rsidP="00CD14A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CD14AC" w:rsidP="00CD14A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Milana Galandu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CD14AC" w:rsidRPr="004E1664" w:rsidP="00CD14A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CD14AC" w:rsidP="00CD14A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D14AC" w:rsidP="00CD14A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D14AC" w:rsidP="00CD14A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D14AC" w:rsidRPr="00DB4373" w:rsidP="00CD14A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Milan Galanda 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advokát </w:t>
      </w:r>
    </w:p>
    <w:p w:rsidR="00CD14AC" w:rsidRPr="004E1664" w:rsidP="00CD14AC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02089E">
        <w:rPr>
          <w:rFonts w:ascii="Times New Roman" w:hAnsi="Times New Roman"/>
        </w:rPr>
        <w:t xml:space="preserve"> 1963</w:t>
      </w:r>
    </w:p>
    <w:p w:rsidR="0002089E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(42 rokov)</w:t>
      </w:r>
      <w:r>
        <w:rPr>
          <w:rFonts w:ascii="Times New Roman" w:hAnsi="Times New Roman"/>
          <w:b/>
          <w:bCs/>
        </w:rPr>
        <w:tab/>
        <w:tab/>
      </w:r>
    </w:p>
    <w:p w:rsidR="00CD14AC" w:rsidRPr="004E1664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</w:r>
      <w:r w:rsidR="007F186A">
        <w:rPr>
          <w:rFonts w:ascii="Times New Roman" w:hAnsi="Times New Roman"/>
        </w:rPr>
        <w:t xml:space="preserve">1981 – 1986 - </w:t>
      </w:r>
      <w:r w:rsidRPr="004E1664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>Komenského v Bratislave</w:t>
      </w: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D14AC" w:rsidRPr="00BB6E91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BB6E91" w:rsidR="007F186A">
        <w:rPr>
          <w:rFonts w:ascii="Times New Roman" w:hAnsi="Times New Roman"/>
        </w:rPr>
        <w:t>2</w:t>
      </w:r>
      <w:r w:rsidRPr="00BB6E91" w:rsidR="0098042D">
        <w:rPr>
          <w:rFonts w:ascii="Times New Roman" w:hAnsi="Times New Roman"/>
        </w:rPr>
        <w:t>0</w:t>
      </w:r>
      <w:r w:rsidRPr="00BB6E91" w:rsidR="007F186A">
        <w:rPr>
          <w:rFonts w:ascii="Times New Roman" w:hAnsi="Times New Roman"/>
        </w:rPr>
        <w:t xml:space="preserve"> rokov</w:t>
      </w: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CD14AC" w:rsidRPr="00BB6E91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BB6E91">
        <w:rPr>
          <w:rFonts w:ascii="Times New Roman" w:hAnsi="Times New Roman"/>
        </w:rPr>
        <w:t>Slovenská advokátska komora</w:t>
      </w:r>
    </w:p>
    <w:p w:rsidR="00CD14AC" w:rsidRPr="00013CEF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CD14AC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CD14AC" w:rsidRPr="004E1664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CD14AC" w:rsidRPr="004E1664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CD14AC" w:rsidRPr="00CE526A" w:rsidP="00CD14A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D14AC" w:rsidRPr="00D960EC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CD14AC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CD14AC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4AC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4AC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2C4FAA" w:rsidP="00CD14A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476A40" w:rsidRPr="004E1664" w:rsidP="00476A4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476A40" w:rsidP="00476A4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Štefana Harabina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476A40" w:rsidRPr="004E1664" w:rsidP="00476A4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476A40" w:rsidP="00476A4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76A40" w:rsidP="00476A4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76A40" w:rsidP="00476A4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76A40" w:rsidRPr="00DB4373" w:rsidP="00476A4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Štefan Harabin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</w:t>
      </w:r>
      <w:r w:rsidR="00B2544F">
        <w:rPr>
          <w:rFonts w:ascii="Times New Roman" w:hAnsi="Times New Roman"/>
          <w:b/>
        </w:rPr>
        <w:t>podpredseda vlády a minister spravodlivosti Slovenskej republiky</w:t>
      </w:r>
    </w:p>
    <w:p w:rsidR="00476A40" w:rsidRPr="004E1664" w:rsidP="00476A40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476A4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2F21A0">
        <w:rPr>
          <w:rFonts w:ascii="Times New Roman" w:hAnsi="Times New Roman"/>
        </w:rPr>
        <w:t xml:space="preserve"> 1957</w:t>
      </w:r>
    </w:p>
    <w:p w:rsidR="00476A4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(</w:t>
      </w:r>
      <w:r w:rsidR="002F21A0">
        <w:rPr>
          <w:rFonts w:ascii="Times New Roman" w:hAnsi="Times New Roman"/>
          <w:bCs/>
        </w:rPr>
        <w:t xml:space="preserve">49 </w:t>
      </w:r>
      <w:r>
        <w:rPr>
          <w:rFonts w:ascii="Times New Roman" w:hAnsi="Times New Roman"/>
          <w:bCs/>
        </w:rPr>
        <w:t>rokov)</w:t>
      </w:r>
      <w:r>
        <w:rPr>
          <w:rFonts w:ascii="Times New Roman" w:hAnsi="Times New Roman"/>
          <w:b/>
          <w:bCs/>
        </w:rPr>
        <w:tab/>
        <w:tab/>
      </w:r>
    </w:p>
    <w:p w:rsidR="00476A40" w:rsidRPr="004E1664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F21A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476A40">
        <w:rPr>
          <w:rFonts w:ascii="Times New Roman" w:hAnsi="Times New Roman"/>
          <w:b/>
          <w:bCs/>
        </w:rPr>
        <w:t>Právnické vzdelanie:</w:t>
      </w:r>
      <w:r w:rsidRPr="004E1664" w:rsidR="00476A40">
        <w:rPr>
          <w:rFonts w:ascii="Times New Roman" w:hAnsi="Times New Roman"/>
        </w:rPr>
        <w:tab/>
      </w:r>
      <w:r w:rsidR="00476A40">
        <w:rPr>
          <w:rFonts w:ascii="Times New Roman" w:hAnsi="Times New Roman"/>
        </w:rPr>
        <w:t>19</w:t>
      </w:r>
      <w:r>
        <w:rPr>
          <w:rFonts w:ascii="Times New Roman" w:hAnsi="Times New Roman"/>
        </w:rPr>
        <w:t>76</w:t>
      </w:r>
      <w:r w:rsidR="00476A40">
        <w:rPr>
          <w:rFonts w:ascii="Times New Roman" w:hAnsi="Times New Roman"/>
        </w:rPr>
        <w:t xml:space="preserve"> – 198</w:t>
      </w:r>
      <w:r>
        <w:rPr>
          <w:rFonts w:ascii="Times New Roman" w:hAnsi="Times New Roman"/>
        </w:rPr>
        <w:t>0</w:t>
      </w:r>
      <w:r w:rsidR="00476A40">
        <w:rPr>
          <w:rFonts w:ascii="Times New Roman" w:hAnsi="Times New Roman"/>
        </w:rPr>
        <w:t xml:space="preserve"> - </w:t>
      </w:r>
      <w:r w:rsidRPr="004E1664" w:rsidR="00476A40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 xml:space="preserve">Pavla Jozefa Šafárika v Košiciach </w:t>
      </w:r>
    </w:p>
    <w:p w:rsidR="002F21A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476A40" w:rsidRPr="00EB19CB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EB19CB">
        <w:rPr>
          <w:rFonts w:ascii="Times New Roman" w:hAnsi="Times New Roman"/>
        </w:rPr>
        <w:t>2</w:t>
      </w:r>
      <w:r w:rsidRPr="00EB19CB" w:rsidR="00731140">
        <w:rPr>
          <w:rFonts w:ascii="Times New Roman" w:hAnsi="Times New Roman"/>
        </w:rPr>
        <w:t>6</w:t>
      </w:r>
      <w:r w:rsidRPr="00EB19CB">
        <w:rPr>
          <w:rFonts w:ascii="Times New Roman" w:hAnsi="Times New Roman"/>
        </w:rPr>
        <w:t xml:space="preserve"> rokov</w:t>
      </w:r>
    </w:p>
    <w:p w:rsidR="00476A4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BE31C6" w:rsidRPr="00EB19CB" w:rsidP="00BE31C6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476A40">
        <w:rPr>
          <w:rFonts w:ascii="Times New Roman" w:hAnsi="Times New Roman"/>
          <w:b/>
          <w:bCs/>
        </w:rPr>
        <w:t>Navrhovateľ:</w:t>
      </w:r>
      <w:r w:rsidR="00476A40">
        <w:rPr>
          <w:rFonts w:ascii="Times New Roman" w:hAnsi="Times New Roman"/>
        </w:rPr>
        <w:tab/>
      </w:r>
      <w:r w:rsidRPr="00EB19CB">
        <w:rPr>
          <w:rFonts w:ascii="Times New Roman" w:hAnsi="Times New Roman"/>
        </w:rPr>
        <w:t>Vladimír Mečiar, predseda Klubu poslancov Národnej rady Slovenskej republiky za Ľudovú stranu – Hnutie za demokratické Slovensko</w:t>
      </w:r>
    </w:p>
    <w:p w:rsidR="00BE31C6" w:rsidRPr="00013CEF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76A4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476A40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476A40" w:rsidRPr="004E1664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476A40" w:rsidRPr="004E1664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476A40" w:rsidRPr="00CE526A" w:rsidP="00476A4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76A40" w:rsidRPr="00D960EC" w:rsidP="00476A4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476A40" w:rsidP="00476A4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636B4C" w:rsidRPr="004E1664" w:rsidP="00636B4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636B4C" w:rsidP="00636B4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Jána Ikrényiho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636B4C" w:rsidRPr="004E1664" w:rsidP="00636B4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636B4C" w:rsidP="00636B4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636B4C" w:rsidP="00636B4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36B4C" w:rsidP="00636B4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36B4C" w:rsidRPr="005246A1" w:rsidP="00636B4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Ján Ikrényi</w:t>
      </w:r>
      <w:r w:rsidRPr="004E1664">
        <w:rPr>
          <w:rFonts w:ascii="Times New Roman" w:hAnsi="Times New Roman"/>
        </w:rPr>
        <w:tab/>
      </w:r>
      <w:r w:rsidRPr="005246A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advokát</w:t>
      </w:r>
    </w:p>
    <w:p w:rsidR="00636B4C" w:rsidRPr="004E1664" w:rsidP="00636B4C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1952</w:t>
      </w:r>
    </w:p>
    <w:p w:rsidR="00636B4C" w:rsidRPr="004E1664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54</w:t>
      </w:r>
      <w:r w:rsidRPr="004E1664">
        <w:rPr>
          <w:rFonts w:ascii="Times New Roman" w:hAnsi="Times New Roman"/>
        </w:rPr>
        <w:t xml:space="preserve">  rokov)</w:t>
      </w:r>
    </w:p>
    <w:p w:rsidR="00636B4C" w:rsidRPr="004E1664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71 - 1976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36B4C" w:rsidRPr="000767D1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0767D1" w:rsidR="00E652B0">
        <w:rPr>
          <w:rFonts w:ascii="Times New Roman" w:hAnsi="Times New Roman"/>
        </w:rPr>
        <w:t>30</w:t>
      </w:r>
      <w:r w:rsidRPr="000767D1">
        <w:rPr>
          <w:rFonts w:ascii="Times New Roman" w:hAnsi="Times New Roman"/>
        </w:rPr>
        <w:t xml:space="preserve"> rokov </w:t>
      </w: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36B4C" w:rsidRPr="000767D1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0767D1" w:rsidR="00EC0D96">
        <w:rPr>
          <w:rFonts w:ascii="Times New Roman" w:hAnsi="Times New Roman"/>
        </w:rPr>
        <w:t>Rafael Rafaj, predseda Klubu poslancov Národnej r</w:t>
      </w:r>
      <w:r w:rsidRPr="000767D1" w:rsidR="007A3480">
        <w:rPr>
          <w:rFonts w:ascii="Times New Roman" w:hAnsi="Times New Roman"/>
        </w:rPr>
        <w:t xml:space="preserve">ady Slovenskej </w:t>
      </w:r>
      <w:r w:rsidRPr="000767D1" w:rsidR="00C20077">
        <w:rPr>
          <w:rFonts w:ascii="Times New Roman" w:hAnsi="Times New Roman"/>
        </w:rPr>
        <w:t xml:space="preserve">republiky </w:t>
      </w:r>
      <w:r w:rsidRPr="000767D1" w:rsidR="007A3480">
        <w:rPr>
          <w:rFonts w:ascii="Times New Roman" w:hAnsi="Times New Roman"/>
        </w:rPr>
        <w:t>za </w:t>
      </w:r>
      <w:r w:rsidRPr="000767D1" w:rsidR="00EC0D96">
        <w:rPr>
          <w:rFonts w:ascii="Times New Roman" w:hAnsi="Times New Roman"/>
        </w:rPr>
        <w:t xml:space="preserve">Slovenskú národnú stranu </w:t>
      </w:r>
    </w:p>
    <w:p w:rsidR="00EC0D96" w:rsidRPr="00F66E2B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636B4C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36B4C" w:rsidRPr="004E1664" w:rsidP="00636B4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36B4C" w:rsidRPr="00D960EC" w:rsidP="00636B4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636B4C" w:rsidRPr="00D960EC" w:rsidP="00636B4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636B4C" w:rsidP="00636B4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7A770F" w:rsidP="00636B4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5246A1" w:rsidRPr="004E1664" w:rsidP="005246A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5246A1" w:rsidP="005246A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Sergeja Koh</w:t>
      </w:r>
      <w:r w:rsidR="00F37410">
        <w:rPr>
          <w:rFonts w:ascii="Times New Roman" w:hAnsi="Times New Roman"/>
          <w:b/>
          <w:bCs/>
          <w:sz w:val="28"/>
        </w:rPr>
        <w:t>u</w:t>
      </w:r>
      <w:r>
        <w:rPr>
          <w:rFonts w:ascii="Times New Roman" w:hAnsi="Times New Roman"/>
          <w:b/>
          <w:bCs/>
          <w:sz w:val="28"/>
        </w:rPr>
        <w:t>ta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5246A1" w:rsidRPr="004E1664" w:rsidP="005246A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5246A1" w:rsidP="005246A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246A1" w:rsidP="005246A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246A1" w:rsidP="005246A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246A1" w:rsidP="005246A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Sergej Koh</w:t>
      </w:r>
      <w:r w:rsidR="00F37410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t </w:t>
      </w:r>
      <w:r w:rsidRPr="004E1664">
        <w:rPr>
          <w:rFonts w:ascii="Times New Roman" w:hAnsi="Times New Roman"/>
        </w:rPr>
        <w:tab/>
      </w:r>
      <w:r w:rsidRPr="005246A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5246A1">
        <w:rPr>
          <w:rFonts w:ascii="Times New Roman" w:hAnsi="Times New Roman"/>
          <w:b/>
        </w:rPr>
        <w:t xml:space="preserve">sudca </w:t>
      </w:r>
      <w:r>
        <w:rPr>
          <w:rFonts w:ascii="Times New Roman" w:hAnsi="Times New Roman"/>
          <w:b/>
        </w:rPr>
        <w:t xml:space="preserve">Najvyššieho súdu Slovenskej </w:t>
      </w:r>
    </w:p>
    <w:p w:rsidR="005246A1" w:rsidRPr="005246A1" w:rsidP="005246A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>republiky</w:t>
      </w:r>
    </w:p>
    <w:p w:rsidR="005246A1" w:rsidRPr="004E1664" w:rsidP="005246A1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1940</w:t>
      </w:r>
    </w:p>
    <w:p w:rsidR="005246A1" w:rsidRPr="004E1664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66</w:t>
      </w:r>
      <w:r w:rsidRPr="004E1664">
        <w:rPr>
          <w:rFonts w:ascii="Times New Roman" w:hAnsi="Times New Roman"/>
        </w:rPr>
        <w:t xml:space="preserve">  rokov)</w:t>
      </w:r>
    </w:p>
    <w:p w:rsidR="005246A1" w:rsidRPr="004E1664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165AFF">
        <w:rPr>
          <w:rFonts w:ascii="Times New Roman" w:hAnsi="Times New Roman"/>
        </w:rPr>
        <w:t>57</w:t>
      </w:r>
      <w:r>
        <w:rPr>
          <w:rFonts w:ascii="Times New Roman" w:hAnsi="Times New Roman"/>
        </w:rPr>
        <w:t xml:space="preserve"> - 19</w:t>
      </w:r>
      <w:r w:rsidR="00165AFF">
        <w:rPr>
          <w:rFonts w:ascii="Times New Roman" w:hAnsi="Times New Roman"/>
        </w:rPr>
        <w:t>62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46A1" w:rsidRPr="00A9574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A95741" w:rsidR="00165AFF">
        <w:rPr>
          <w:rFonts w:ascii="Times New Roman" w:hAnsi="Times New Roman"/>
        </w:rPr>
        <w:t>44</w:t>
      </w:r>
      <w:r w:rsidRPr="00A95741">
        <w:rPr>
          <w:rFonts w:ascii="Times New Roman" w:hAnsi="Times New Roman"/>
        </w:rPr>
        <w:t xml:space="preserve"> rokov </w:t>
      </w:r>
    </w:p>
    <w:p w:rsidR="0093078C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5246A1" w:rsidRPr="00A9574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A95741" w:rsidR="00165AFF">
        <w:rPr>
          <w:rFonts w:ascii="Times New Roman" w:hAnsi="Times New Roman"/>
        </w:rPr>
        <w:t xml:space="preserve">predseda Najvyššieho súdu Slovenskej republiky </w:t>
      </w:r>
    </w:p>
    <w:p w:rsidR="00122FD0" w:rsidRPr="00A9574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95741">
        <w:rPr>
          <w:rFonts w:ascii="Times New Roman" w:hAnsi="Times New Roman"/>
        </w:rPr>
        <w:tab/>
        <w:t xml:space="preserve">Rafael Rafaj, predseda Klubu poslancov Národnej rady Slovenskej republiky za Slovenskú národnú stranu </w:t>
        <w:tab/>
      </w:r>
    </w:p>
    <w:p w:rsidR="005246A1" w:rsidRPr="00F66E2B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5246A1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B61BF" w:rsidRPr="004E1664" w:rsidP="005246A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5246A1" w:rsidRPr="00D960EC" w:rsidP="005246A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5246A1" w:rsidRPr="00D960EC" w:rsidP="005246A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C2248B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2078D3" w:rsidRPr="004E1664" w:rsidP="002078D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2078D3" w:rsidP="002078D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JUDr. </w:t>
      </w:r>
      <w:r w:rsidR="00623BDB">
        <w:rPr>
          <w:rFonts w:ascii="Times New Roman" w:hAnsi="Times New Roman"/>
          <w:b/>
          <w:bCs/>
          <w:sz w:val="28"/>
        </w:rPr>
        <w:t>Jozefa Kravca</w:t>
      </w:r>
      <w:r>
        <w:rPr>
          <w:rFonts w:ascii="Times New Roman" w:hAnsi="Times New Roman"/>
          <w:b/>
          <w:bCs/>
          <w:sz w:val="28"/>
        </w:rPr>
        <w:t>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2078D3" w:rsidRPr="004E1664" w:rsidP="002078D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2078D3" w:rsidP="002078D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078D3" w:rsidP="002078D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078D3" w:rsidP="002078D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078D3" w:rsidP="002078D3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623BDB">
        <w:rPr>
          <w:rFonts w:ascii="Times New Roman" w:hAnsi="Times New Roman"/>
          <w:b/>
        </w:rPr>
        <w:t xml:space="preserve">Jozef Kravec, </w:t>
      </w:r>
      <w:r>
        <w:rPr>
          <w:rFonts w:ascii="Times New Roman" w:hAnsi="Times New Roman"/>
          <w:b/>
        </w:rPr>
        <w:t xml:space="preserve">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623BDB" w:rsidR="00623BDB">
        <w:rPr>
          <w:rFonts w:ascii="Times New Roman" w:hAnsi="Times New Roman"/>
          <w:b/>
        </w:rPr>
        <w:t>vysokoškolský učiteľ</w:t>
      </w:r>
    </w:p>
    <w:p w:rsidR="0035337C" w:rsidRPr="0035337C" w:rsidP="002078D3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</w:r>
      <w:r w:rsidRPr="0035337C">
        <w:rPr>
          <w:rFonts w:ascii="Times New Roman" w:hAnsi="Times New Roman"/>
          <w:b/>
        </w:rPr>
        <w:t>advokát</w:t>
      </w:r>
    </w:p>
    <w:p w:rsidR="002078D3" w:rsidRPr="004E1664" w:rsidP="002078D3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6A465B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2078D3">
        <w:rPr>
          <w:rFonts w:ascii="Times New Roman" w:hAnsi="Times New Roman"/>
          <w:b/>
          <w:bCs/>
        </w:rPr>
        <w:t>Naroden</w:t>
      </w:r>
      <w:r w:rsidR="002078D3">
        <w:rPr>
          <w:rFonts w:ascii="Times New Roman" w:hAnsi="Times New Roman"/>
          <w:b/>
          <w:bCs/>
        </w:rPr>
        <w:t>ý</w:t>
      </w:r>
      <w:r w:rsidRPr="004E1664" w:rsidR="002078D3">
        <w:rPr>
          <w:rFonts w:ascii="Times New Roman" w:hAnsi="Times New Roman"/>
          <w:b/>
          <w:bCs/>
        </w:rPr>
        <w:t xml:space="preserve"> (vek):</w:t>
      </w:r>
      <w:r w:rsidRPr="004E1664" w:rsidR="002078D3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1953</w:t>
      </w:r>
    </w:p>
    <w:p w:rsidR="002078D3" w:rsidRPr="004E1664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52</w:t>
      </w:r>
      <w:r w:rsidRPr="004E1664">
        <w:rPr>
          <w:rFonts w:ascii="Times New Roman" w:hAnsi="Times New Roman"/>
        </w:rPr>
        <w:t xml:space="preserve">  rokov)</w:t>
      </w:r>
    </w:p>
    <w:p w:rsidR="002078D3" w:rsidRPr="004E1664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73 - 1978</w:t>
      </w:r>
      <w:r w:rsidRPr="004E1664">
        <w:rPr>
          <w:rFonts w:ascii="Times New Roman" w:hAnsi="Times New Roman"/>
        </w:rPr>
        <w:t xml:space="preserve"> – Právnická fakulta </w:t>
      </w:r>
      <w:r w:rsidR="00174C03">
        <w:rPr>
          <w:rFonts w:ascii="Times New Roman" w:hAnsi="Times New Roman"/>
        </w:rPr>
        <w:t xml:space="preserve">Univerzity Pavla Jozefa Šafárika v Košiciach </w:t>
      </w:r>
    </w:p>
    <w:p w:rsidR="00174C0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078D3" w:rsidRPr="0024490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244903">
        <w:rPr>
          <w:rFonts w:ascii="Times New Roman" w:hAnsi="Times New Roman"/>
        </w:rPr>
        <w:t>2</w:t>
      </w:r>
      <w:r w:rsidRPr="00244903" w:rsidR="00174C03">
        <w:rPr>
          <w:rFonts w:ascii="Times New Roman" w:hAnsi="Times New Roman"/>
        </w:rPr>
        <w:t>8</w:t>
      </w:r>
      <w:r w:rsidRPr="00244903">
        <w:rPr>
          <w:rFonts w:ascii="Times New Roman" w:hAnsi="Times New Roman"/>
        </w:rPr>
        <w:t xml:space="preserve"> rokov </w:t>
      </w: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24490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2078D3">
        <w:rPr>
          <w:rFonts w:ascii="Times New Roman" w:hAnsi="Times New Roman"/>
          <w:b/>
          <w:bCs/>
        </w:rPr>
        <w:t>Navrhovateľ:</w:t>
      </w:r>
      <w:r w:rsidR="002078D3">
        <w:rPr>
          <w:rFonts w:ascii="Times New Roman" w:hAnsi="Times New Roman"/>
        </w:rPr>
        <w:tab/>
      </w:r>
      <w:r w:rsidRPr="00244903" w:rsidR="00F169CD">
        <w:rPr>
          <w:rFonts w:ascii="Times New Roman" w:hAnsi="Times New Roman"/>
        </w:rPr>
        <w:t>Univerzita Pavla Jozefa Šafárika v</w:t>
      </w:r>
      <w:r>
        <w:rPr>
          <w:rFonts w:ascii="Times New Roman" w:hAnsi="Times New Roman"/>
        </w:rPr>
        <w:t> </w:t>
      </w:r>
      <w:r w:rsidRPr="00244903" w:rsidR="00F169CD">
        <w:rPr>
          <w:rFonts w:ascii="Times New Roman" w:hAnsi="Times New Roman"/>
        </w:rPr>
        <w:t>Košiciach</w:t>
      </w:r>
    </w:p>
    <w:p w:rsidR="002078D3" w:rsidRPr="0024490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244903">
        <w:rPr>
          <w:rFonts w:ascii="Times New Roman" w:hAnsi="Times New Roman"/>
          <w:b/>
          <w:bCs/>
        </w:rPr>
        <w:tab/>
      </w:r>
      <w:r w:rsidR="00244903">
        <w:rPr>
          <w:rFonts w:ascii="Times New Roman" w:hAnsi="Times New Roman"/>
          <w:bCs/>
        </w:rPr>
        <w:t>Právnická fakulta</w:t>
      </w:r>
      <w:r w:rsidR="00244903">
        <w:rPr>
          <w:rFonts w:ascii="Times New Roman" w:hAnsi="Times New Roman"/>
          <w:b/>
          <w:bCs/>
        </w:rPr>
        <w:tab/>
      </w:r>
      <w:r w:rsidRPr="00244903" w:rsidR="00F169CD">
        <w:rPr>
          <w:rFonts w:ascii="Times New Roman" w:hAnsi="Times New Roman"/>
        </w:rPr>
        <w:t xml:space="preserve"> </w:t>
      </w:r>
    </w:p>
    <w:p w:rsidR="00F169CD" w:rsidRPr="00F66E2B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2078D3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44903" w:rsidRPr="004E1664" w:rsidP="002078D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078D3" w:rsidRPr="00D960EC" w:rsidP="002078D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2078D3" w:rsidRPr="00D960EC" w:rsidP="002078D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1715F8" w:rsidP="00CA75B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0E3A2B" w:rsidP="00CA75B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CA75B8" w:rsidRPr="004E1664" w:rsidP="00CA75B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CA75B8" w:rsidP="00CA75B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doc. JUDr. Petra Kresáka,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CA75B8" w:rsidRPr="004E1664" w:rsidP="00CA75B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CA75B8" w:rsidP="00CA75B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A75B8" w:rsidP="00CA75B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A75B8" w:rsidP="00CA75B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A75B8" w:rsidP="00CA75B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doc. </w:t>
      </w: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Peter Kresák, 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vedúci Národného úradu UNHCR </w:t>
      </w:r>
    </w:p>
    <w:p w:rsidR="00CA75B8" w:rsidP="00CA75B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 xml:space="preserve">  v</w:t>
      </w:r>
      <w:r>
        <w:rPr>
          <w:rFonts w:ascii="Times New Roman" w:hAnsi="Times New Roman"/>
        </w:rPr>
        <w:t xml:space="preserve"> </w:t>
      </w:r>
      <w:r w:rsidRPr="003B4147">
        <w:rPr>
          <w:rFonts w:ascii="Times New Roman" w:hAnsi="Times New Roman"/>
          <w:b/>
        </w:rPr>
        <w:t>Slovenskej republik</w:t>
      </w:r>
      <w:r>
        <w:rPr>
          <w:rFonts w:ascii="Times New Roman" w:hAnsi="Times New Roman"/>
          <w:b/>
        </w:rPr>
        <w:t>e</w:t>
      </w:r>
      <w:r w:rsidRPr="003B4147">
        <w:rPr>
          <w:rFonts w:ascii="Times New Roman" w:hAnsi="Times New Roman"/>
          <w:b/>
        </w:rPr>
        <w:t xml:space="preserve"> </w:t>
      </w:r>
    </w:p>
    <w:p w:rsidR="00A82EF5" w:rsidRPr="003B4147" w:rsidP="00CA75B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>vysokoškolský učiteľ</w:t>
      </w:r>
    </w:p>
    <w:p w:rsidR="00CA75B8" w:rsidRPr="004E1664" w:rsidP="00CA75B8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</w:t>
      </w:r>
      <w:r w:rsidR="00E55722">
        <w:rPr>
          <w:rFonts w:ascii="Times New Roman" w:hAnsi="Times New Roman"/>
        </w:rPr>
        <w:t>4</w:t>
      </w:r>
    </w:p>
    <w:p w:rsidR="00CA75B8" w:rsidRPr="004E1664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E55722">
        <w:rPr>
          <w:rFonts w:ascii="Times New Roman" w:hAnsi="Times New Roman"/>
        </w:rPr>
        <w:t>2</w:t>
      </w:r>
      <w:r w:rsidRPr="004E1664">
        <w:rPr>
          <w:rFonts w:ascii="Times New Roman" w:hAnsi="Times New Roman"/>
        </w:rPr>
        <w:t xml:space="preserve">  rokov)</w:t>
      </w:r>
    </w:p>
    <w:p w:rsidR="00CA75B8" w:rsidRPr="004E1664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E5572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- 197</w:t>
      </w:r>
      <w:r w:rsidR="00E55722">
        <w:rPr>
          <w:rFonts w:ascii="Times New Roman" w:hAnsi="Times New Roman"/>
        </w:rPr>
        <w:t>8</w:t>
      </w:r>
      <w:r w:rsidRPr="004E1664">
        <w:rPr>
          <w:rFonts w:ascii="Times New Roman" w:hAnsi="Times New Roman"/>
        </w:rPr>
        <w:t xml:space="preserve"> – Právnická fakulta Univerzity </w:t>
      </w:r>
      <w:r w:rsidR="00E55722">
        <w:rPr>
          <w:rFonts w:ascii="Times New Roman" w:hAnsi="Times New Roman"/>
        </w:rPr>
        <w:t>Komenského v Bratislave</w:t>
      </w: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A75B8" w:rsidRPr="000E3A2B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0E3A2B" w:rsidR="00647421">
        <w:rPr>
          <w:rFonts w:ascii="Times New Roman" w:hAnsi="Times New Roman"/>
        </w:rPr>
        <w:t>2</w:t>
      </w:r>
      <w:r w:rsidRPr="000E3A2B" w:rsidR="001D6035">
        <w:rPr>
          <w:rFonts w:ascii="Times New Roman" w:hAnsi="Times New Roman"/>
        </w:rPr>
        <w:t>8</w:t>
      </w:r>
      <w:r w:rsidRPr="000E3A2B">
        <w:rPr>
          <w:rFonts w:ascii="Times New Roman" w:hAnsi="Times New Roman"/>
        </w:rPr>
        <w:t xml:space="preserve"> rokov </w:t>
      </w:r>
    </w:p>
    <w:p w:rsidR="00112A77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CA75B8" w:rsidRPr="000E3A2B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0E3A2B" w:rsidR="00287257">
        <w:rPr>
          <w:rFonts w:ascii="Times New Roman" w:hAnsi="Times New Roman"/>
        </w:rPr>
        <w:t xml:space="preserve">Ústav štátu a práva Slovenskej akadémie vied </w:t>
      </w:r>
    </w:p>
    <w:p w:rsidR="00CA75B8" w:rsidRPr="00F66E2B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  <w:r w:rsidR="000E3A2B">
        <w:rPr>
          <w:rFonts w:ascii="Times New Roman" w:hAnsi="Times New Roman"/>
        </w:rPr>
        <w:t xml:space="preserve">s </w:t>
      </w:r>
      <w:r w:rsidRPr="004E1664" w:rsidR="000E3A2B">
        <w:rPr>
          <w:rFonts w:ascii="Times New Roman" w:hAnsi="Times New Roman"/>
        </w:rPr>
        <w:t>prehľad</w:t>
      </w:r>
      <w:r w:rsidR="000E3A2B">
        <w:rPr>
          <w:rFonts w:ascii="Times New Roman" w:hAnsi="Times New Roman"/>
        </w:rPr>
        <w:t>om</w:t>
      </w:r>
      <w:r w:rsidRPr="004E1664" w:rsidR="000E3A2B">
        <w:rPr>
          <w:rFonts w:ascii="Times New Roman" w:hAnsi="Times New Roman"/>
        </w:rPr>
        <w:t xml:space="preserve"> </w:t>
      </w:r>
      <w:r w:rsidR="000E3A2B">
        <w:rPr>
          <w:rFonts w:ascii="Times New Roman" w:hAnsi="Times New Roman"/>
        </w:rPr>
        <w:t>o odbornej praxi</w:t>
      </w: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CA75B8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772392" w:rsidRPr="004E1664" w:rsidP="00CA75B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A75B8" w:rsidRPr="00D960EC" w:rsidP="00CA75B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CA75B8" w:rsidP="00CA75B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3A1B58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E656A5" w:rsidP="00CA75B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E3A2B" w:rsidP="00CA75B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A770F" w:rsidRPr="00D960EC" w:rsidP="00CA75B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B15060" w:rsidRPr="004E1664" w:rsidP="00B1506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B15060" w:rsidP="00B1506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Martina Lauka,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B15060" w:rsidRPr="004E1664" w:rsidP="00B1506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B15060" w:rsidP="00B1506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15060" w:rsidP="00B1506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15060" w:rsidP="00B1506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15060" w:rsidRPr="00B15060" w:rsidP="00B1506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JUDr. Martin Lauko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B15060">
        <w:rPr>
          <w:rFonts w:ascii="Times New Roman" w:hAnsi="Times New Roman"/>
          <w:b/>
        </w:rPr>
        <w:t xml:space="preserve">prokurátor Generálnej prokuratúry Slovenskej republiky </w:t>
      </w:r>
    </w:p>
    <w:p w:rsidR="00B15060" w:rsidRPr="004E1664" w:rsidP="00B15060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1950</w:t>
      </w:r>
    </w:p>
    <w:p w:rsidR="00B15060" w:rsidRPr="004E1664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55</w:t>
      </w:r>
      <w:r w:rsidRPr="004E1664">
        <w:rPr>
          <w:rFonts w:ascii="Times New Roman" w:hAnsi="Times New Roman"/>
        </w:rPr>
        <w:t xml:space="preserve">  rokov)</w:t>
      </w:r>
    </w:p>
    <w:p w:rsidR="00B15060" w:rsidRPr="004E1664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69 - 1974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15060" w:rsidRPr="0043033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430330">
        <w:rPr>
          <w:rFonts w:ascii="Times New Roman" w:hAnsi="Times New Roman"/>
        </w:rPr>
        <w:t xml:space="preserve">31 rokov </w:t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57492" w:rsidRPr="0043033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B15060">
        <w:rPr>
          <w:rFonts w:ascii="Times New Roman" w:hAnsi="Times New Roman"/>
          <w:b/>
          <w:bCs/>
        </w:rPr>
        <w:t>Navrhovateľ:</w:t>
      </w:r>
      <w:r w:rsidR="00B15060">
        <w:rPr>
          <w:rFonts w:ascii="Times New Roman" w:hAnsi="Times New Roman"/>
        </w:rPr>
        <w:tab/>
      </w:r>
      <w:r w:rsidRPr="00430330" w:rsidR="00304564">
        <w:rPr>
          <w:rFonts w:ascii="Times New Roman" w:hAnsi="Times New Roman"/>
        </w:rPr>
        <w:t xml:space="preserve">Mária Sabolová, predsedníčka Klubu poslancov Národnej rady Slovenskej republiky </w:t>
      </w:r>
      <w:r w:rsidRPr="00430330">
        <w:rPr>
          <w:rFonts w:ascii="Times New Roman" w:hAnsi="Times New Roman"/>
        </w:rPr>
        <w:t>za Kresťanskodemokratické hnutie</w:t>
      </w:r>
    </w:p>
    <w:p w:rsidR="00B15060" w:rsidRPr="00F66E2B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="00657492">
        <w:rPr>
          <w:rFonts w:ascii="Times New Roman" w:hAnsi="Times New Roman"/>
        </w:rPr>
        <w:t xml:space="preserve"> </w:t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  <w:r w:rsidR="00430330">
        <w:rPr>
          <w:rFonts w:ascii="Times New Roman" w:hAnsi="Times New Roman"/>
        </w:rPr>
        <w:t>s</w:t>
      </w:r>
      <w:r w:rsidRPr="00430330" w:rsidR="00430330">
        <w:rPr>
          <w:rFonts w:ascii="Times New Roman" w:hAnsi="Times New Roman"/>
        </w:rPr>
        <w:t xml:space="preserve"> </w:t>
      </w:r>
      <w:r w:rsidRPr="004E1664" w:rsidR="00430330">
        <w:rPr>
          <w:rFonts w:ascii="Times New Roman" w:hAnsi="Times New Roman"/>
        </w:rPr>
        <w:t>prehľad</w:t>
      </w:r>
      <w:r w:rsidR="00430330">
        <w:rPr>
          <w:rFonts w:ascii="Times New Roman" w:hAnsi="Times New Roman"/>
        </w:rPr>
        <w:t>om</w:t>
      </w:r>
      <w:r w:rsidRPr="004E1664" w:rsidR="00430330">
        <w:rPr>
          <w:rFonts w:ascii="Times New Roman" w:hAnsi="Times New Roman"/>
        </w:rPr>
        <w:t xml:space="preserve"> </w:t>
      </w:r>
      <w:r w:rsidR="00430330">
        <w:rPr>
          <w:rFonts w:ascii="Times New Roman" w:hAnsi="Times New Roman"/>
        </w:rPr>
        <w:t>o odbornej praxi</w:t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B15060" w:rsidP="00B1506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15060" w:rsidRPr="00D960EC" w:rsidP="00B1506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B15060" w:rsidRPr="00D960EC" w:rsidP="00B1506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1D6035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430330" w:rsidP="00A6075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A60753" w:rsidRPr="004E1664" w:rsidP="00A6075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A60753" w:rsidP="00A6075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Milana Ľalíka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A60753" w:rsidRPr="004E1664" w:rsidP="00A6075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A60753" w:rsidP="00A6075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60753" w:rsidP="00A6075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60753" w:rsidP="00A6075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11B9A" w:rsidP="00A60753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 w:rsidR="00A60753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Mil</w:t>
      </w:r>
      <w:r w:rsidR="00D668B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n Ľalík</w:t>
      </w:r>
      <w:r w:rsidR="00A60753">
        <w:rPr>
          <w:rFonts w:ascii="Times New Roman" w:hAnsi="Times New Roman"/>
          <w:b/>
        </w:rPr>
        <w:t xml:space="preserve"> </w:t>
      </w:r>
      <w:r w:rsidRPr="004E1664" w:rsidR="00A60753">
        <w:rPr>
          <w:rFonts w:ascii="Times New Roman" w:hAnsi="Times New Roman"/>
        </w:rPr>
        <w:tab/>
      </w:r>
      <w:r w:rsidRPr="00DB4373" w:rsidR="00A60753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sudca Najvyššieho súdu Slovenskej </w:t>
      </w:r>
    </w:p>
    <w:p w:rsidR="00A60753" w:rsidRPr="00DB4373" w:rsidP="00A60753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511B9A">
        <w:rPr>
          <w:rFonts w:ascii="Times New Roman" w:hAnsi="Times New Roman"/>
          <w:b/>
        </w:rPr>
        <w:tab/>
        <w:tab/>
        <w:tab/>
        <w:t>republiky</w:t>
      </w:r>
      <w:r w:rsidRPr="00DB4373">
        <w:rPr>
          <w:rFonts w:ascii="Times New Roman" w:hAnsi="Times New Roman"/>
          <w:b/>
        </w:rPr>
        <w:t xml:space="preserve"> </w:t>
      </w:r>
    </w:p>
    <w:p w:rsidR="00A60753" w:rsidRPr="004E1664" w:rsidP="00A60753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3109E6">
        <w:rPr>
          <w:rFonts w:ascii="Times New Roman" w:hAnsi="Times New Roman"/>
        </w:rPr>
        <w:t xml:space="preserve"> 1953</w:t>
      </w:r>
    </w:p>
    <w:p w:rsidR="00F52423" w:rsidRPr="00F5242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F52423">
        <w:rPr>
          <w:rFonts w:ascii="Times New Roman" w:hAnsi="Times New Roman"/>
          <w:bCs/>
        </w:rPr>
        <w:t>(53 rokov)</w:t>
      </w:r>
    </w:p>
    <w:p w:rsidR="00A60753" w:rsidRPr="004E1664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</w:r>
      <w:r w:rsidR="006F5A43">
        <w:rPr>
          <w:rFonts w:ascii="Times New Roman" w:hAnsi="Times New Roman"/>
        </w:rPr>
        <w:t xml:space="preserve">1972 – 1977 - </w:t>
      </w:r>
      <w:r w:rsidRPr="004E1664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>Komenského v Bratislave</w:t>
      </w: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60753" w:rsidRPr="0027118A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27118A" w:rsidR="006F5A43">
        <w:rPr>
          <w:rFonts w:ascii="Times New Roman" w:hAnsi="Times New Roman"/>
        </w:rPr>
        <w:t xml:space="preserve">29 rokov </w:t>
      </w: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A60753" w:rsidRPr="0027118A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27118A" w:rsidR="00DC0056">
        <w:rPr>
          <w:rFonts w:ascii="Times New Roman" w:hAnsi="Times New Roman"/>
        </w:rPr>
        <w:t xml:space="preserve">Slovenská únia nezávislého súdnictva </w:t>
      </w:r>
    </w:p>
    <w:p w:rsidR="00DC0056" w:rsidRPr="00013CEF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 w:rsidR="0027118A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</w:t>
      </w:r>
      <w:r w:rsidRPr="004E1664" w:rsidR="0027118A">
        <w:rPr>
          <w:rFonts w:ascii="Times New Roman" w:hAnsi="Times New Roman"/>
        </w:rPr>
        <w:t>prehľad</w:t>
      </w:r>
      <w:r w:rsidR="0027118A">
        <w:rPr>
          <w:rFonts w:ascii="Times New Roman" w:hAnsi="Times New Roman"/>
        </w:rPr>
        <w:t>om</w:t>
      </w:r>
      <w:r w:rsidRPr="004E1664" w:rsidR="0027118A">
        <w:rPr>
          <w:rFonts w:ascii="Times New Roman" w:hAnsi="Times New Roman"/>
        </w:rPr>
        <w:t xml:space="preserve"> </w:t>
      </w:r>
      <w:r w:rsidR="0027118A">
        <w:rPr>
          <w:rFonts w:ascii="Times New Roman" w:hAnsi="Times New Roman"/>
        </w:rPr>
        <w:t>o odbornej praxi</w:t>
      </w:r>
    </w:p>
    <w:p w:rsidR="00A60753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A60753" w:rsidRPr="004E1664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A60753" w:rsidRPr="004E1664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A60753" w:rsidRPr="00CE526A" w:rsidP="00A60753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60753" w:rsidRPr="00D960EC" w:rsidP="00A6075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A60753" w:rsidP="00A6075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A60753" w:rsidP="00A6075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72123" w:rsidP="00A6075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25CE2" w:rsidP="00A6075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32F5D" w:rsidRPr="004E1664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A32F5D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prof. JUDr. Jozefa Madliaka,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A32F5D" w:rsidRPr="004E1664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32F5D" w:rsidRPr="003B4147" w:rsidP="00A32F5D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JUDr. Jozef Madliak, 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vysokoškolský učiteľ</w:t>
      </w:r>
      <w:r w:rsidRPr="003B4147">
        <w:rPr>
          <w:rFonts w:ascii="Times New Roman" w:hAnsi="Times New Roman"/>
          <w:b/>
        </w:rPr>
        <w:t xml:space="preserve"> </w:t>
      </w:r>
    </w:p>
    <w:p w:rsidR="00A32F5D" w:rsidRPr="004E1664" w:rsidP="00A32F5D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1948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58</w:t>
      </w:r>
      <w:r w:rsidRPr="004E1664">
        <w:rPr>
          <w:rFonts w:ascii="Times New Roman" w:hAnsi="Times New Roman"/>
        </w:rPr>
        <w:t xml:space="preserve">  rokov)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67 - 1974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RPr="001D1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1D1F5D">
        <w:rPr>
          <w:rFonts w:ascii="Times New Roman" w:hAnsi="Times New Roman"/>
        </w:rPr>
        <w:t xml:space="preserve">32 rokov 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1D1F5D">
        <w:rPr>
          <w:rFonts w:ascii="Times New Roman" w:hAnsi="Times New Roman"/>
        </w:rPr>
        <w:t>Univerzita Pavla Jozefa Šafárika v</w:t>
      </w:r>
      <w:r w:rsidR="001D1F5D">
        <w:rPr>
          <w:rFonts w:ascii="Times New Roman" w:hAnsi="Times New Roman"/>
        </w:rPr>
        <w:t> </w:t>
      </w:r>
      <w:r w:rsidRPr="001D1F5D">
        <w:rPr>
          <w:rFonts w:ascii="Times New Roman" w:hAnsi="Times New Roman"/>
        </w:rPr>
        <w:t>Košiciach</w:t>
      </w:r>
    </w:p>
    <w:p w:rsidR="001D1F5D" w:rsidRPr="001D1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Právnická fakulta</w:t>
      </w:r>
    </w:p>
    <w:p w:rsidR="00A32F5D" w:rsidRPr="00F66E2B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  <w:r w:rsidR="00305F4A">
        <w:rPr>
          <w:rFonts w:ascii="Times New Roman" w:hAnsi="Times New Roman"/>
        </w:rPr>
        <w:t xml:space="preserve"> </w:t>
      </w:r>
    </w:p>
    <w:p w:rsidR="007E106E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A32F5D" w:rsidRPr="00D960EC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A32F5D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854A5C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305F4A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385265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305F4A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1B6121" w:rsidRPr="004E1664" w:rsidP="001B612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1B6121" w:rsidP="001B612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Lajosa Mészárosa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1B6121" w:rsidRPr="004E1664" w:rsidP="001B612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1B6121" w:rsidP="001B612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B6121" w:rsidP="001B612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B6121" w:rsidP="001B612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B6121" w:rsidRPr="003B4147" w:rsidP="001B612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Lajos Mészáros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942D11">
        <w:rPr>
          <w:rFonts w:ascii="Times New Roman" w:hAnsi="Times New Roman"/>
          <w:b/>
        </w:rPr>
        <w:t>sudca Ústavného súdu</w:t>
      </w:r>
      <w:r>
        <w:rPr>
          <w:rFonts w:ascii="Times New Roman" w:hAnsi="Times New Roman"/>
        </w:rPr>
        <w:t xml:space="preserve"> </w:t>
      </w:r>
      <w:r w:rsidRPr="003B4147">
        <w:rPr>
          <w:rFonts w:ascii="Times New Roman" w:hAnsi="Times New Roman"/>
          <w:b/>
        </w:rPr>
        <w:t xml:space="preserve">Slovenskej republiky </w:t>
      </w:r>
    </w:p>
    <w:p w:rsidR="001B6121" w:rsidRPr="004E1664" w:rsidP="001B6121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1B6121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 1955</w:t>
      </w:r>
    </w:p>
    <w:p w:rsidR="001B6121" w:rsidRPr="004E1664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51</w:t>
      </w:r>
      <w:r w:rsidRPr="004E1664">
        <w:rPr>
          <w:rFonts w:ascii="Times New Roman" w:hAnsi="Times New Roman"/>
        </w:rPr>
        <w:t xml:space="preserve">  rokov)</w:t>
      </w:r>
    </w:p>
    <w:p w:rsidR="001B6121" w:rsidRPr="004E1664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B6121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74 - 1978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 Bratislave</w:t>
      </w:r>
    </w:p>
    <w:p w:rsidR="001B6121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B6121" w:rsidRPr="00D13FA0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D13FA0">
        <w:rPr>
          <w:rFonts w:ascii="Times New Roman" w:hAnsi="Times New Roman"/>
        </w:rPr>
        <w:t>2</w:t>
      </w:r>
      <w:r w:rsidR="00E83C1B">
        <w:rPr>
          <w:rFonts w:ascii="Times New Roman" w:hAnsi="Times New Roman"/>
        </w:rPr>
        <w:t>7</w:t>
      </w:r>
      <w:r w:rsidRPr="00D13FA0">
        <w:rPr>
          <w:rFonts w:ascii="Times New Roman" w:hAnsi="Times New Roman"/>
        </w:rPr>
        <w:t xml:space="preserve"> rokov </w:t>
      </w:r>
    </w:p>
    <w:p w:rsidR="0062256D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1B6121" w:rsidRPr="00D13FA0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D13FA0">
        <w:rPr>
          <w:rFonts w:ascii="Times New Roman" w:hAnsi="Times New Roman"/>
        </w:rPr>
        <w:t xml:space="preserve">predseda Ústavného súdu Slovenskej republiky </w:t>
      </w:r>
    </w:p>
    <w:p w:rsidR="001B6121" w:rsidRPr="00F66E2B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1B6121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1B6121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1B6121" w:rsidRPr="004E1664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  <w:r w:rsidR="003909DB">
        <w:rPr>
          <w:rFonts w:ascii="Times New Roman" w:hAnsi="Times New Roman"/>
        </w:rPr>
        <w:t xml:space="preserve"> </w:t>
      </w:r>
    </w:p>
    <w:p w:rsidR="001B6121" w:rsidRPr="004E1664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1B6121" w:rsidRPr="00CE526A" w:rsidP="001B612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B6121" w:rsidRPr="00D960EC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1B6121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73470A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>.</w:t>
      </w:r>
    </w:p>
    <w:p w:rsidR="00096EFE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385265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B38B2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D13FA0" w:rsidP="001B612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4805C8" w:rsidRPr="004E1664" w:rsidP="004805C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4805C8" w:rsidRPr="004E1664" w:rsidP="004805C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Mariann</w:t>
      </w:r>
      <w:r w:rsidR="00F11DC5">
        <w:rPr>
          <w:rFonts w:ascii="Times New Roman" w:hAnsi="Times New Roman"/>
          <w:b/>
          <w:bCs/>
          <w:sz w:val="28"/>
        </w:rPr>
        <w:t>y</w:t>
      </w:r>
      <w:r>
        <w:rPr>
          <w:rFonts w:ascii="Times New Roman" w:hAnsi="Times New Roman"/>
          <w:b/>
          <w:bCs/>
          <w:sz w:val="28"/>
        </w:rPr>
        <w:t xml:space="preserve"> Mochnáčov</w:t>
      </w:r>
      <w:r w:rsidR="00F11DC5">
        <w:rPr>
          <w:rFonts w:ascii="Times New Roman" w:hAnsi="Times New Roman"/>
          <w:b/>
          <w:bCs/>
          <w:sz w:val="28"/>
        </w:rPr>
        <w:t>ej</w:t>
      </w:r>
      <w:r>
        <w:rPr>
          <w:rFonts w:ascii="Times New Roman" w:hAnsi="Times New Roman"/>
          <w:b/>
          <w:bCs/>
          <w:sz w:val="28"/>
        </w:rPr>
        <w:t xml:space="preserve"> za kandidátku na sudkyňu </w:t>
      </w: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4805C8" w:rsidP="004805C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805C8" w:rsidP="004805C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805C8" w:rsidP="004805C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4805C8" w:rsidRPr="007750FE" w:rsidP="004805C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 w:rsidR="007750FE">
        <w:rPr>
          <w:rFonts w:ascii="Times New Roman" w:hAnsi="Times New Roman"/>
          <w:b/>
        </w:rPr>
        <w:t>Marianna Mochnáčová</w:t>
      </w:r>
      <w:r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7750FE" w:rsidR="007750FE">
        <w:rPr>
          <w:rFonts w:ascii="Times New Roman" w:hAnsi="Times New Roman"/>
          <w:b/>
        </w:rPr>
        <w:t>advokátka</w:t>
      </w:r>
    </w:p>
    <w:p w:rsidR="004805C8" w:rsidRPr="004E1664" w:rsidP="004805C8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111B78">
        <w:rPr>
          <w:rFonts w:ascii="Times New Roman" w:hAnsi="Times New Roman"/>
        </w:rPr>
        <w:t xml:space="preserve"> 1959</w:t>
      </w:r>
    </w:p>
    <w:p w:rsidR="004805C8" w:rsidRPr="004E1664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="00111B78">
        <w:rPr>
          <w:rFonts w:ascii="Times New Roman" w:hAnsi="Times New Roman"/>
        </w:rPr>
        <w:t>6</w:t>
      </w:r>
      <w:r w:rsidRPr="004E1664">
        <w:rPr>
          <w:rFonts w:ascii="Times New Roman" w:hAnsi="Times New Roman"/>
        </w:rPr>
        <w:t xml:space="preserve">  rokov)</w:t>
      </w:r>
    </w:p>
    <w:p w:rsidR="004805C8" w:rsidRPr="004E1664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ED3CE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- 198</w:t>
      </w:r>
      <w:r w:rsidR="00ED3CE6">
        <w:rPr>
          <w:rFonts w:ascii="Times New Roman" w:hAnsi="Times New Roman"/>
        </w:rPr>
        <w:t>3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Pavla Jozefa Šafárika v Košiciach</w:t>
      </w: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5C8" w:rsidRPr="00097CA6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097CA6">
        <w:rPr>
          <w:rFonts w:ascii="Times New Roman" w:hAnsi="Times New Roman"/>
        </w:rPr>
        <w:t>2</w:t>
      </w:r>
      <w:r w:rsidRPr="00097CA6" w:rsidR="00ED3CE6">
        <w:rPr>
          <w:rFonts w:ascii="Times New Roman" w:hAnsi="Times New Roman"/>
        </w:rPr>
        <w:t>3</w:t>
      </w:r>
      <w:r w:rsidRPr="00097CA6">
        <w:rPr>
          <w:rFonts w:ascii="Times New Roman" w:hAnsi="Times New Roman"/>
        </w:rPr>
        <w:t xml:space="preserve"> rokov </w:t>
      </w:r>
    </w:p>
    <w:p w:rsidR="00B7155A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097CA6">
        <w:rPr>
          <w:rFonts w:ascii="Times New Roman" w:hAnsi="Times New Roman"/>
        </w:rPr>
        <w:t>Univerzita Pavla Jozefa Šafárika v</w:t>
      </w:r>
      <w:r w:rsidR="00097CA6">
        <w:rPr>
          <w:rFonts w:ascii="Times New Roman" w:hAnsi="Times New Roman"/>
        </w:rPr>
        <w:t> </w:t>
      </w:r>
      <w:r w:rsidRPr="00097CA6">
        <w:rPr>
          <w:rFonts w:ascii="Times New Roman" w:hAnsi="Times New Roman"/>
        </w:rPr>
        <w:t>Košiciach</w:t>
      </w:r>
    </w:p>
    <w:p w:rsidR="00097CA6" w:rsidRPr="00097CA6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Právnická fakulta</w:t>
      </w:r>
    </w:p>
    <w:p w:rsidR="004805C8" w:rsidRPr="00F66E2B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4805C8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4805C8" w:rsidRPr="004E1664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05C8" w:rsidRPr="004E1664" w:rsidP="004805C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4805C8" w:rsidRPr="00D960EC" w:rsidP="004805C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4805C8" w:rsidP="004805C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4805C8" w:rsidP="004805C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4805C8" w:rsidP="004805C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97CA6" w:rsidP="004805C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BF276C" w:rsidRPr="004E1664" w:rsidP="00BF276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BF276C" w:rsidP="00BF276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doc. JUDr. Ladislava Orosza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BF276C" w:rsidRPr="004E1664" w:rsidP="00BF276C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BF276C" w:rsidP="00BF276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F276C" w:rsidP="00BF276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F276C" w:rsidP="00BF276C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F276C" w:rsidP="00BF276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987322">
        <w:rPr>
          <w:rFonts w:ascii="Times New Roman" w:hAnsi="Times New Roman"/>
          <w:b/>
        </w:rPr>
        <w:t xml:space="preserve">doc. </w:t>
      </w:r>
      <w:r w:rsidRPr="004E1664">
        <w:rPr>
          <w:rFonts w:ascii="Times New Roman" w:hAnsi="Times New Roman"/>
          <w:b/>
        </w:rPr>
        <w:t>JUDr.</w:t>
      </w:r>
      <w:r w:rsidR="00987322">
        <w:rPr>
          <w:rFonts w:ascii="Times New Roman" w:hAnsi="Times New Roman"/>
          <w:b/>
        </w:rPr>
        <w:t xml:space="preserve"> Ladislav Orosz</w:t>
      </w:r>
      <w:r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987322" w:rsidR="00987322">
        <w:rPr>
          <w:rFonts w:ascii="Times New Roman" w:hAnsi="Times New Roman"/>
          <w:b/>
        </w:rPr>
        <w:t xml:space="preserve">vysokoškolský učiteľ </w:t>
      </w:r>
    </w:p>
    <w:p w:rsidR="00D471EE" w:rsidRPr="00987322" w:rsidP="00BC1302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 xml:space="preserve">  </w:t>
      </w:r>
      <w:r w:rsidR="00BC130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poradca Ústavného súdu Slovenskej republiky</w:t>
      </w:r>
    </w:p>
    <w:p w:rsidR="00BF276C" w:rsidRPr="004E1664" w:rsidP="00BF276C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BF276C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 195</w:t>
      </w:r>
      <w:r w:rsidR="000F7184">
        <w:rPr>
          <w:rFonts w:ascii="Times New Roman" w:hAnsi="Times New Roman"/>
        </w:rPr>
        <w:t>9</w:t>
      </w:r>
    </w:p>
    <w:p w:rsidR="00BF276C" w:rsidRPr="004E1664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0F7184">
        <w:rPr>
          <w:rFonts w:ascii="Times New Roman" w:hAnsi="Times New Roman"/>
        </w:rPr>
        <w:t>47</w:t>
      </w:r>
      <w:r w:rsidRPr="004E1664">
        <w:rPr>
          <w:rFonts w:ascii="Times New Roman" w:hAnsi="Times New Roman"/>
        </w:rPr>
        <w:t xml:space="preserve">  rokov)</w:t>
      </w:r>
    </w:p>
    <w:p w:rsidR="00BF276C" w:rsidRPr="004E1664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F276C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7</w:t>
      </w:r>
      <w:r w:rsidR="00E7387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- 198</w:t>
      </w:r>
      <w:r w:rsidR="00E73874">
        <w:rPr>
          <w:rFonts w:ascii="Times New Roman" w:hAnsi="Times New Roman"/>
        </w:rPr>
        <w:t>2</w:t>
      </w:r>
      <w:r w:rsidRPr="004E1664">
        <w:rPr>
          <w:rFonts w:ascii="Times New Roman" w:hAnsi="Times New Roman"/>
        </w:rPr>
        <w:t xml:space="preserve"> – Právnická fakulta Univerzity </w:t>
      </w:r>
      <w:r w:rsidR="0019426E">
        <w:rPr>
          <w:rFonts w:ascii="Times New Roman" w:hAnsi="Times New Roman"/>
        </w:rPr>
        <w:t>Pavla Jozefa Šafárika v Košiciach</w:t>
      </w:r>
    </w:p>
    <w:p w:rsidR="00BF276C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F276C" w:rsidRPr="00FE75BD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FE75BD">
        <w:rPr>
          <w:rFonts w:ascii="Times New Roman" w:hAnsi="Times New Roman"/>
        </w:rPr>
        <w:t>2</w:t>
      </w:r>
      <w:r w:rsidRPr="00FE75BD" w:rsidR="00951411">
        <w:rPr>
          <w:rFonts w:ascii="Times New Roman" w:hAnsi="Times New Roman"/>
        </w:rPr>
        <w:t>4</w:t>
      </w:r>
      <w:r w:rsidRPr="00FE75BD">
        <w:rPr>
          <w:rFonts w:ascii="Times New Roman" w:hAnsi="Times New Roman"/>
        </w:rPr>
        <w:t xml:space="preserve"> rokov </w:t>
      </w:r>
    </w:p>
    <w:p w:rsidR="009276F8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781268" w:rsidRPr="00FE75BD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BF276C">
        <w:rPr>
          <w:rFonts w:ascii="Times New Roman" w:hAnsi="Times New Roman"/>
          <w:b/>
          <w:bCs/>
        </w:rPr>
        <w:t>Navrhovateľ:</w:t>
      </w:r>
      <w:r w:rsidR="00BF276C">
        <w:rPr>
          <w:rFonts w:ascii="Times New Roman" w:hAnsi="Times New Roman"/>
        </w:rPr>
        <w:tab/>
      </w:r>
      <w:r w:rsidRPr="00FE75BD">
        <w:rPr>
          <w:rFonts w:ascii="Times New Roman" w:hAnsi="Times New Roman"/>
        </w:rPr>
        <w:t xml:space="preserve">Ústav štátu a práva Slovenskej akadémie vied </w:t>
      </w:r>
    </w:p>
    <w:p w:rsidR="00BF276C" w:rsidRPr="00FE75BD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 w:rsidRPr="00FE75BD" w:rsidR="00781268">
        <w:rPr>
          <w:rFonts w:ascii="Times New Roman" w:hAnsi="Times New Roman"/>
          <w:bCs/>
        </w:rPr>
        <w:tab/>
        <w:t>Univerzita Pavla Jozefa Šafárika v</w:t>
      </w:r>
      <w:r w:rsidRPr="00FE75BD" w:rsidR="00FE75BD">
        <w:rPr>
          <w:rFonts w:ascii="Times New Roman" w:hAnsi="Times New Roman"/>
          <w:bCs/>
        </w:rPr>
        <w:t> </w:t>
      </w:r>
      <w:r w:rsidRPr="00FE75BD" w:rsidR="00781268">
        <w:rPr>
          <w:rFonts w:ascii="Times New Roman" w:hAnsi="Times New Roman"/>
          <w:bCs/>
        </w:rPr>
        <w:t>Košiciach</w:t>
      </w:r>
    </w:p>
    <w:p w:rsidR="00FE75BD" w:rsidRPr="00097CA6" w:rsidP="00FE75B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Právnická fakulta</w:t>
      </w:r>
    </w:p>
    <w:p w:rsidR="00781268" w:rsidRPr="00F66E2B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BF276C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BF276C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BF276C" w:rsidRPr="004E1664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 xml:space="preserve">o odbornej praxi </w:t>
      </w:r>
    </w:p>
    <w:p w:rsidR="00BF276C" w:rsidRPr="004E1664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BF276C" w:rsidRPr="00CE526A" w:rsidP="00BF276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F276C" w:rsidRPr="00D960EC" w:rsidP="00BF276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BF276C" w:rsidP="00BF276C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>.</w:t>
      </w:r>
    </w:p>
    <w:p w:rsidR="00E92965" w:rsidRPr="004E1664" w:rsidP="00E9296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E92965" w:rsidP="00E9296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doc. JUDr. Františka Poredoša, CSc.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E92965" w:rsidRPr="004E1664" w:rsidP="00E9296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E92965" w:rsidP="00E9296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92965" w:rsidP="00E9296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92965" w:rsidP="00E92965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565F1B" w:rsidRPr="00565F1B" w:rsidP="00E9296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C60C06">
        <w:rPr>
          <w:rFonts w:ascii="Times New Roman" w:hAnsi="Times New Roman"/>
          <w:b/>
        </w:rPr>
        <w:t xml:space="preserve">doc. </w:t>
      </w:r>
      <w:r w:rsidRPr="004E1664" w:rsidR="00E92965">
        <w:rPr>
          <w:rFonts w:ascii="Times New Roman" w:hAnsi="Times New Roman"/>
          <w:b/>
        </w:rPr>
        <w:t xml:space="preserve">JUDr. </w:t>
      </w:r>
      <w:r w:rsidR="00E92965">
        <w:rPr>
          <w:rFonts w:ascii="Times New Roman" w:hAnsi="Times New Roman"/>
          <w:b/>
        </w:rPr>
        <w:t xml:space="preserve">František Poredoš, CSc. </w:t>
      </w:r>
      <w:r w:rsidRPr="004E1664" w:rsidR="00E92965">
        <w:rPr>
          <w:rFonts w:ascii="Times New Roman" w:hAnsi="Times New Roman"/>
        </w:rPr>
        <w:tab/>
      </w:r>
      <w:r w:rsidRPr="00565F1B" w:rsidR="00E92965">
        <w:rPr>
          <w:rFonts w:ascii="Times New Roman" w:hAnsi="Times New Roman"/>
          <w:b/>
        </w:rPr>
        <w:t xml:space="preserve">  </w:t>
      </w:r>
      <w:r w:rsidRPr="00565F1B">
        <w:rPr>
          <w:rFonts w:ascii="Times New Roman" w:hAnsi="Times New Roman"/>
          <w:b/>
        </w:rPr>
        <w:t xml:space="preserve">vysokoškolský učiteľ </w:t>
      </w:r>
    </w:p>
    <w:p w:rsidR="00E92965" w:rsidRPr="00565F1B" w:rsidP="00E9296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565F1B" w:rsidR="00565F1B">
        <w:rPr>
          <w:rFonts w:ascii="Times New Roman" w:hAnsi="Times New Roman"/>
          <w:b/>
        </w:rPr>
        <w:tab/>
        <w:tab/>
        <w:tab/>
        <w:t>advokát</w:t>
      </w:r>
      <w:r w:rsidRPr="00565F1B">
        <w:rPr>
          <w:rFonts w:ascii="Times New Roman" w:hAnsi="Times New Roman"/>
          <w:b/>
        </w:rPr>
        <w:t xml:space="preserve"> </w:t>
      </w:r>
    </w:p>
    <w:p w:rsidR="00E92965" w:rsidRPr="004E1664" w:rsidP="00E92965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2C36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</w:t>
      </w:r>
      <w:r w:rsidR="002C3685">
        <w:rPr>
          <w:rFonts w:ascii="Times New Roman" w:hAnsi="Times New Roman"/>
        </w:rPr>
        <w:t>47</w:t>
      </w:r>
    </w:p>
    <w:p w:rsidR="00E92965" w:rsidRPr="004E1664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 w:rsidR="00D03343">
        <w:rPr>
          <w:rFonts w:ascii="Times New Roman" w:hAnsi="Times New Roman"/>
        </w:rPr>
        <w:t>5</w:t>
      </w:r>
      <w:r w:rsidR="00CA2121">
        <w:rPr>
          <w:rFonts w:ascii="Times New Roman" w:hAnsi="Times New Roman"/>
        </w:rPr>
        <w:t>8</w:t>
      </w:r>
      <w:r w:rsidRPr="004E1664">
        <w:rPr>
          <w:rFonts w:ascii="Times New Roman" w:hAnsi="Times New Roman"/>
        </w:rPr>
        <w:t xml:space="preserve">  rokov)</w:t>
      </w:r>
    </w:p>
    <w:p w:rsidR="00E92965" w:rsidRPr="004E1664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D03343"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 - 197</w:t>
      </w:r>
      <w:r w:rsidR="00EB3649">
        <w:rPr>
          <w:rFonts w:ascii="Times New Roman" w:hAnsi="Times New Roman"/>
        </w:rPr>
        <w:t>3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 Bratislave</w:t>
      </w: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92965" w:rsidRPr="003A6C68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3A6C68" w:rsidR="00D03343">
        <w:rPr>
          <w:rFonts w:ascii="Times New Roman" w:hAnsi="Times New Roman"/>
        </w:rPr>
        <w:t>33</w:t>
      </w:r>
      <w:r w:rsidRPr="003A6C68">
        <w:rPr>
          <w:rFonts w:ascii="Times New Roman" w:hAnsi="Times New Roman"/>
        </w:rPr>
        <w:t xml:space="preserve"> rokov </w:t>
      </w:r>
    </w:p>
    <w:p w:rsidR="00B7155A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3A6C68">
        <w:rPr>
          <w:rFonts w:ascii="Times New Roman" w:hAnsi="Times New Roman"/>
        </w:rPr>
        <w:t xml:space="preserve">Univerzita Komenského v Bratislave </w:t>
      </w:r>
    </w:p>
    <w:p w:rsidR="003A6C68" w:rsidRPr="003A6C68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Právnická fakulta</w:t>
      </w:r>
    </w:p>
    <w:p w:rsidR="00E92965" w:rsidRPr="00F66E2B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E92965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E92965" w:rsidRPr="004E1664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 xml:space="preserve">o odbornej praxi </w:t>
      </w:r>
    </w:p>
    <w:p w:rsidR="00E92965" w:rsidRPr="004E1664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E92965" w:rsidRPr="00CE526A" w:rsidP="00E92965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92965" w:rsidRPr="00D960EC" w:rsidP="00E9296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E92965" w:rsidP="00E9296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73470A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>.</w:t>
      </w:r>
    </w:p>
    <w:p w:rsidR="00F40404" w:rsidP="00E9296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40404" w:rsidP="00E9296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2360E0" w:rsidRPr="004E1664" w:rsidP="002360E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2360E0" w:rsidP="002360E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JUDr. </w:t>
      </w:r>
      <w:r w:rsidR="005B505D">
        <w:rPr>
          <w:rFonts w:ascii="Times New Roman" w:hAnsi="Times New Roman"/>
          <w:b/>
          <w:bCs/>
          <w:sz w:val="28"/>
        </w:rPr>
        <w:t>Tibora Šafárika</w:t>
      </w:r>
      <w:r>
        <w:rPr>
          <w:rFonts w:ascii="Times New Roman" w:hAnsi="Times New Roman"/>
          <w:b/>
          <w:bCs/>
          <w:sz w:val="28"/>
        </w:rPr>
        <w:t xml:space="preserve">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2360E0" w:rsidRPr="004E1664" w:rsidP="002360E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2360E0" w:rsidP="002360E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360E0" w:rsidP="002360E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360E0" w:rsidP="002360E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2360E0" w:rsidRPr="00565F1B" w:rsidP="002360E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</w:t>
      </w:r>
      <w:r w:rsidRPr="004E1664">
        <w:rPr>
          <w:rFonts w:ascii="Times New Roman" w:hAnsi="Times New Roman"/>
          <w:b/>
        </w:rPr>
        <w:t xml:space="preserve">UDr. </w:t>
      </w:r>
      <w:r>
        <w:rPr>
          <w:rFonts w:ascii="Times New Roman" w:hAnsi="Times New Roman"/>
          <w:b/>
        </w:rPr>
        <w:t xml:space="preserve">Tibor Šafárik </w:t>
      </w:r>
      <w:r w:rsidRPr="004E1664">
        <w:rPr>
          <w:rFonts w:ascii="Times New Roman" w:hAnsi="Times New Roman"/>
        </w:rPr>
        <w:tab/>
      </w:r>
      <w:r w:rsidRPr="00565F1B">
        <w:rPr>
          <w:rFonts w:ascii="Times New Roman" w:hAnsi="Times New Roman"/>
          <w:b/>
        </w:rPr>
        <w:tab/>
        <w:t xml:space="preserve">advokát </w:t>
      </w:r>
    </w:p>
    <w:p w:rsidR="002360E0" w:rsidRPr="004E1664" w:rsidP="002360E0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2360E0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1942</w:t>
      </w:r>
    </w:p>
    <w:p w:rsidR="002360E0" w:rsidRPr="004E1664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64</w:t>
      </w:r>
      <w:r w:rsidRPr="004E1664">
        <w:rPr>
          <w:rFonts w:ascii="Times New Roman" w:hAnsi="Times New Roman"/>
        </w:rPr>
        <w:t xml:space="preserve">  rokov)</w:t>
      </w:r>
    </w:p>
    <w:p w:rsidR="002360E0" w:rsidRPr="004E1664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360E0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2A3B2D">
        <w:rPr>
          <w:rFonts w:ascii="Times New Roman" w:hAnsi="Times New Roman"/>
        </w:rPr>
        <w:t>5</w:t>
      </w:r>
      <w:r w:rsidR="006B78D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- 19</w:t>
      </w:r>
      <w:r w:rsidR="002A3B2D">
        <w:rPr>
          <w:rFonts w:ascii="Times New Roman" w:hAnsi="Times New Roman"/>
        </w:rPr>
        <w:t>64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</w:t>
      </w:r>
      <w:r w:rsidR="005B505D">
        <w:rPr>
          <w:rFonts w:ascii="Times New Roman" w:hAnsi="Times New Roman"/>
        </w:rPr>
        <w:t> </w:t>
      </w:r>
      <w:r>
        <w:rPr>
          <w:rFonts w:ascii="Times New Roman" w:hAnsi="Times New Roman"/>
        </w:rPr>
        <w:t>Bratislave</w:t>
      </w:r>
      <w:r w:rsidR="005B505D">
        <w:rPr>
          <w:rFonts w:ascii="Times New Roman" w:hAnsi="Times New Roman"/>
        </w:rPr>
        <w:t xml:space="preserve"> </w:t>
      </w:r>
    </w:p>
    <w:p w:rsidR="002360E0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360E0" w:rsidRPr="00CF12C9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CF12C9" w:rsidR="002B2D2C">
        <w:rPr>
          <w:rFonts w:ascii="Times New Roman" w:hAnsi="Times New Roman"/>
        </w:rPr>
        <w:t>4</w:t>
      </w:r>
      <w:r w:rsidR="00BE7804">
        <w:rPr>
          <w:rFonts w:ascii="Times New Roman" w:hAnsi="Times New Roman"/>
        </w:rPr>
        <w:t>1</w:t>
      </w:r>
      <w:r w:rsidRPr="00CF12C9" w:rsidR="005B505D">
        <w:rPr>
          <w:rFonts w:ascii="Times New Roman" w:hAnsi="Times New Roman"/>
        </w:rPr>
        <w:t xml:space="preserve">  </w:t>
      </w:r>
      <w:r w:rsidRPr="00CF12C9">
        <w:rPr>
          <w:rFonts w:ascii="Times New Roman" w:hAnsi="Times New Roman"/>
        </w:rPr>
        <w:t xml:space="preserve">rokov </w:t>
      </w:r>
    </w:p>
    <w:p w:rsidR="002360E0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2360E0" w:rsidRPr="00CF12C9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CF12C9" w:rsidR="005B505D">
        <w:rPr>
          <w:rFonts w:ascii="Times New Roman" w:hAnsi="Times New Roman"/>
        </w:rPr>
        <w:t xml:space="preserve">Ján Slabý, poslanec Národnej rady Slovenskej republiky </w:t>
      </w:r>
    </w:p>
    <w:p w:rsidR="002B2D2C" w:rsidRPr="00CF12C9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F12C9">
        <w:rPr>
          <w:rFonts w:ascii="Times New Roman" w:hAnsi="Times New Roman"/>
        </w:rPr>
        <w:tab/>
        <w:t>Slovenská únia nezávislého súdnictva</w:t>
      </w:r>
    </w:p>
    <w:p w:rsidR="005B505D" w:rsidRPr="00F66E2B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CF12C9" w:rsidRPr="004E1664" w:rsidP="00CF12C9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2360E0">
        <w:rPr>
          <w:rFonts w:ascii="Times New Roman" w:hAnsi="Times New Roman"/>
          <w:b/>
          <w:bCs/>
        </w:rPr>
        <w:t>Prílohy:</w:t>
      </w:r>
      <w:r w:rsidRPr="004E1664" w:rsidR="002360E0">
        <w:rPr>
          <w:rFonts w:ascii="Times New Roman" w:hAnsi="Times New Roman"/>
        </w:rPr>
        <w:tab/>
        <w:t>životopis</w:t>
      </w:r>
      <w:r w:rsidR="002360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 </w:t>
      </w:r>
      <w:r w:rsidRPr="004E1664">
        <w:rPr>
          <w:rFonts w:ascii="Times New Roman" w:hAnsi="Times New Roman"/>
        </w:rPr>
        <w:t>prehľad</w:t>
      </w:r>
      <w:r>
        <w:rPr>
          <w:rFonts w:ascii="Times New Roman" w:hAnsi="Times New Roman"/>
        </w:rPr>
        <w:t>om</w:t>
      </w:r>
      <w:r w:rsidRPr="004E16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 odbornej praxi </w:t>
      </w:r>
    </w:p>
    <w:p w:rsidR="002360E0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CF12C9">
        <w:rPr>
          <w:rFonts w:ascii="Times New Roman" w:hAnsi="Times New Roman"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2360E0" w:rsidRPr="004E1664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2360E0" w:rsidRPr="00CE526A" w:rsidP="002360E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2360E0" w:rsidRPr="00D960EC" w:rsidP="002360E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2360E0" w:rsidP="002360E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>.</w:t>
      </w:r>
    </w:p>
    <w:p w:rsidR="002360E0" w:rsidP="002360E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A770F" w:rsidP="002360E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2360E0" w:rsidP="00E9296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bCs/>
          <w:caps/>
          <w:sz w:val="28"/>
        </w:rPr>
      </w:pPr>
    </w:p>
    <w:p w:rsidR="00B23211" w:rsidRPr="004E1664" w:rsidP="00B2321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B23211" w:rsidRPr="004E1664" w:rsidP="00B2321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JUDr. Želmíry Šebovej za kandidátku na sudkyňu </w:t>
      </w: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B23211" w:rsidP="00B2321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23211" w:rsidP="00B2321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23211" w:rsidP="00B23211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23211" w:rsidRPr="005178BC" w:rsidP="00B23211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JUDr. Želmíra Šebová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B23211">
        <w:rPr>
          <w:rFonts w:ascii="Times New Roman" w:hAnsi="Times New Roman"/>
          <w:b/>
        </w:rPr>
        <w:t xml:space="preserve">sudkyňa </w:t>
      </w:r>
      <w:r w:rsidR="00FF1DBB">
        <w:rPr>
          <w:rFonts w:ascii="Times New Roman" w:hAnsi="Times New Roman"/>
          <w:b/>
        </w:rPr>
        <w:t>okresného súdu</w:t>
      </w:r>
    </w:p>
    <w:p w:rsidR="00B23211" w:rsidRPr="004E1664" w:rsidP="00B23211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1950</w:t>
      </w:r>
    </w:p>
    <w:p w:rsidR="00B23211" w:rsidRPr="004E1664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55</w:t>
      </w:r>
      <w:r w:rsidR="00E4188B">
        <w:rPr>
          <w:rFonts w:ascii="Times New Roman" w:hAnsi="Times New Roman"/>
        </w:rPr>
        <w:t xml:space="preserve"> </w:t>
      </w:r>
      <w:r w:rsidRPr="004E1664">
        <w:rPr>
          <w:rFonts w:ascii="Times New Roman" w:hAnsi="Times New Roman"/>
        </w:rPr>
        <w:t>rokov)</w:t>
      </w:r>
    </w:p>
    <w:p w:rsidR="00B23211" w:rsidRPr="004E1664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E4188B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 - 19</w:t>
      </w:r>
      <w:r w:rsidR="00E4188B">
        <w:rPr>
          <w:rFonts w:ascii="Times New Roman" w:hAnsi="Times New Roman"/>
        </w:rPr>
        <w:t>74</w:t>
      </w:r>
      <w:r w:rsidRPr="004E1664">
        <w:rPr>
          <w:rFonts w:ascii="Times New Roman" w:hAnsi="Times New Roman"/>
        </w:rPr>
        <w:t xml:space="preserve"> – Právnická fakulta Univerzity </w:t>
      </w:r>
      <w:r w:rsidR="00E4188B">
        <w:rPr>
          <w:rFonts w:ascii="Times New Roman" w:hAnsi="Times New Roman"/>
        </w:rPr>
        <w:t>Komenského v Bratislave</w:t>
      </w: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7155A" w:rsidRPr="00361C8A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B23211">
        <w:rPr>
          <w:rFonts w:ascii="Times New Roman" w:hAnsi="Times New Roman"/>
          <w:b/>
        </w:rPr>
        <w:t>Odborná prax:</w:t>
        <w:tab/>
      </w:r>
      <w:r w:rsidRPr="00361C8A" w:rsidR="00A7778E">
        <w:rPr>
          <w:rFonts w:ascii="Times New Roman" w:hAnsi="Times New Roman"/>
        </w:rPr>
        <w:t>3</w:t>
      </w:r>
      <w:r w:rsidRPr="00361C8A" w:rsidR="00EC4BBB">
        <w:rPr>
          <w:rFonts w:ascii="Times New Roman" w:hAnsi="Times New Roman"/>
        </w:rPr>
        <w:t>2</w:t>
      </w:r>
      <w:r w:rsidRPr="00361C8A" w:rsidR="00B23211">
        <w:rPr>
          <w:rFonts w:ascii="Times New Roman" w:hAnsi="Times New Roman"/>
        </w:rPr>
        <w:t xml:space="preserve"> rokov </w:t>
      </w:r>
    </w:p>
    <w:p w:rsidR="00B7155A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B23211" w:rsidRPr="00361C8A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361C8A" w:rsidR="00A566FC">
        <w:rPr>
          <w:rFonts w:ascii="Times New Roman" w:hAnsi="Times New Roman"/>
        </w:rPr>
        <w:t xml:space="preserve">Vysoká škola v Sládkovičove </w:t>
      </w:r>
    </w:p>
    <w:p w:rsidR="00A566FC" w:rsidRPr="00361C8A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361C8A">
        <w:rPr>
          <w:rFonts w:ascii="Times New Roman" w:hAnsi="Times New Roman"/>
          <w:b/>
        </w:rPr>
        <w:tab/>
      </w:r>
      <w:r w:rsidR="00361C8A">
        <w:rPr>
          <w:rFonts w:ascii="Times New Roman" w:hAnsi="Times New Roman"/>
        </w:rPr>
        <w:t xml:space="preserve">Fakulta práva Janka Jesenského </w:t>
      </w:r>
    </w:p>
    <w:p w:rsidR="00361C8A" w:rsidRPr="00F66E2B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B23211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B23211" w:rsidRPr="004E1664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B23211" w:rsidRPr="004E1664" w:rsidP="00B23211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B23211" w:rsidRPr="00D960EC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B23211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977607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B23211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B23211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D1CE4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B7122" w:rsidRPr="004E1664" w:rsidP="000B712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0B7122" w:rsidRPr="004E1664" w:rsidP="000B712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JUDr. Márie Trubanovej za kandidátku na sudkyňu </w:t>
      </w: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0B7122" w:rsidP="000B712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B7122" w:rsidP="000B712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B7122" w:rsidP="000B712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B7122" w:rsidP="000B7122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Mária Trubanová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7750FE">
        <w:rPr>
          <w:rFonts w:ascii="Times New Roman" w:hAnsi="Times New Roman"/>
          <w:b/>
        </w:rPr>
        <w:t>advokátka</w:t>
      </w:r>
    </w:p>
    <w:p w:rsidR="000B7122" w:rsidRPr="000B7122" w:rsidP="000B7122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</w:r>
      <w:r w:rsidRPr="000B7122">
        <w:rPr>
          <w:rFonts w:ascii="Times New Roman" w:hAnsi="Times New Roman"/>
          <w:b/>
        </w:rPr>
        <w:tab/>
        <w:t>poradkyňa Ústavného súdu Slovenskej republiky</w:t>
      </w:r>
    </w:p>
    <w:p w:rsidR="000B7122" w:rsidRPr="004E1664" w:rsidP="000B7122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á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B83D62">
        <w:rPr>
          <w:rFonts w:ascii="Times New Roman" w:hAnsi="Times New Roman"/>
        </w:rPr>
        <w:t xml:space="preserve"> 1965</w:t>
      </w:r>
    </w:p>
    <w:p w:rsidR="000B7122" w:rsidRPr="004E1664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="00B83D62">
        <w:rPr>
          <w:rFonts w:ascii="Times New Roman" w:hAnsi="Times New Roman"/>
        </w:rPr>
        <w:t>1</w:t>
      </w:r>
      <w:r w:rsidRPr="004E1664">
        <w:rPr>
          <w:rFonts w:ascii="Times New Roman" w:hAnsi="Times New Roman"/>
        </w:rPr>
        <w:t xml:space="preserve">  rokov)</w:t>
      </w:r>
    </w:p>
    <w:p w:rsidR="000B7122" w:rsidRPr="004E1664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 w:rsidR="0004168B">
        <w:rPr>
          <w:rFonts w:ascii="Times New Roman" w:hAnsi="Times New Roman"/>
        </w:rPr>
        <w:t>83</w:t>
      </w:r>
      <w:r>
        <w:rPr>
          <w:rFonts w:ascii="Times New Roman" w:hAnsi="Times New Roman"/>
        </w:rPr>
        <w:t xml:space="preserve"> - 198</w:t>
      </w:r>
      <w:r w:rsidR="0004168B">
        <w:rPr>
          <w:rFonts w:ascii="Times New Roman" w:hAnsi="Times New Roman"/>
        </w:rPr>
        <w:t>7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Pavla Jozefa Šafárika v Košiciach</w:t>
      </w: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B7122" w:rsidRPr="00867E51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867E51" w:rsidR="00EB2D10">
        <w:rPr>
          <w:rFonts w:ascii="Times New Roman" w:hAnsi="Times New Roman"/>
        </w:rPr>
        <w:t>19</w:t>
      </w:r>
      <w:r w:rsidRPr="00867E51">
        <w:rPr>
          <w:rFonts w:ascii="Times New Roman" w:hAnsi="Times New Roman"/>
        </w:rPr>
        <w:t xml:space="preserve"> rokov </w:t>
      </w: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0B7122" w:rsidRPr="00867E51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867E51">
        <w:rPr>
          <w:rFonts w:ascii="Times New Roman" w:hAnsi="Times New Roman"/>
        </w:rPr>
        <w:t xml:space="preserve">Univerzita </w:t>
      </w:r>
      <w:r w:rsidRPr="00867E51" w:rsidR="00EB2D10">
        <w:rPr>
          <w:rFonts w:ascii="Times New Roman" w:hAnsi="Times New Roman"/>
        </w:rPr>
        <w:t>Mateja Bela v Banskej Bystrici</w:t>
      </w:r>
    </w:p>
    <w:p w:rsidR="000B7122" w:rsidRPr="00F66E2B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0B7122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0B7122" w:rsidRPr="004E1664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B7122" w:rsidRPr="004E1664" w:rsidP="000B712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0B7122" w:rsidRPr="00D960EC" w:rsidP="000B712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0B7122" w:rsidP="000B712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0B7122" w:rsidP="000B712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566FC" w:rsidP="00B23211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B38B2" w:rsidRPr="004E1664" w:rsidP="00CB38B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CB38B2" w:rsidP="00CB38B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Jozefa Vancu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CB38B2" w:rsidRPr="004E1664" w:rsidP="00CB38B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CB38B2" w:rsidP="00CB38B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B38B2" w:rsidP="00CB38B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B38B2" w:rsidP="00CB38B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B38B2" w:rsidRPr="00DB4373" w:rsidP="00CB38B2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Jozef Vanca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sudca krajského súdu</w:t>
      </w:r>
      <w:r w:rsidRPr="00DB4373">
        <w:rPr>
          <w:rFonts w:ascii="Times New Roman" w:hAnsi="Times New Roman"/>
          <w:b/>
        </w:rPr>
        <w:t xml:space="preserve"> </w:t>
      </w:r>
    </w:p>
    <w:p w:rsidR="00CB38B2" w:rsidRPr="004E1664" w:rsidP="00CB38B2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B38B2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1952</w:t>
      </w:r>
    </w:p>
    <w:p w:rsidR="00CB38B2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</w:rPr>
        <w:tab/>
        <w:t>(54 rokov)</w:t>
      </w:r>
    </w:p>
    <w:p w:rsidR="00CB38B2" w:rsidRPr="004E1664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D04018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 w:rsidR="00CB38B2">
        <w:rPr>
          <w:rFonts w:ascii="Times New Roman" w:hAnsi="Times New Roman"/>
          <w:b/>
          <w:bCs/>
        </w:rPr>
        <w:t>Právnické vzdelanie:</w:t>
      </w:r>
      <w:r w:rsidRPr="004E1664" w:rsidR="00CB38B2">
        <w:rPr>
          <w:rFonts w:ascii="Times New Roman" w:hAnsi="Times New Roman"/>
        </w:rPr>
        <w:tab/>
      </w:r>
      <w:r w:rsidR="00CB38B2">
        <w:rPr>
          <w:rFonts w:ascii="Times New Roman" w:hAnsi="Times New Roman"/>
        </w:rPr>
        <w:t>19</w:t>
      </w:r>
      <w:r>
        <w:rPr>
          <w:rFonts w:ascii="Times New Roman" w:hAnsi="Times New Roman"/>
        </w:rPr>
        <w:t>70</w:t>
      </w:r>
      <w:r w:rsidR="00CB38B2">
        <w:rPr>
          <w:rFonts w:ascii="Times New Roman" w:hAnsi="Times New Roman"/>
        </w:rPr>
        <w:t xml:space="preserve"> – 197</w:t>
      </w:r>
      <w:r>
        <w:rPr>
          <w:rFonts w:ascii="Times New Roman" w:hAnsi="Times New Roman"/>
        </w:rPr>
        <w:t>5</w:t>
      </w:r>
      <w:r w:rsidR="00CB38B2">
        <w:rPr>
          <w:rFonts w:ascii="Times New Roman" w:hAnsi="Times New Roman"/>
        </w:rPr>
        <w:t xml:space="preserve"> - </w:t>
      </w:r>
      <w:r w:rsidRPr="004E1664" w:rsidR="00CB38B2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 xml:space="preserve">Pavla Jozefa Šafárika v Košiciach </w:t>
      </w:r>
    </w:p>
    <w:p w:rsidR="00D04018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CB38B2" w:rsidRPr="009E3E87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9E3E87">
        <w:rPr>
          <w:rFonts w:ascii="Times New Roman" w:hAnsi="Times New Roman"/>
        </w:rPr>
        <w:t>3</w:t>
      </w:r>
      <w:r w:rsidRPr="009E3E87" w:rsidR="009E3E87">
        <w:rPr>
          <w:rFonts w:ascii="Times New Roman" w:hAnsi="Times New Roman"/>
        </w:rPr>
        <w:t>0</w:t>
      </w:r>
      <w:r w:rsidRPr="009E3E87">
        <w:rPr>
          <w:rFonts w:ascii="Times New Roman" w:hAnsi="Times New Roman"/>
        </w:rPr>
        <w:t xml:space="preserve"> rokov</w:t>
      </w:r>
    </w:p>
    <w:p w:rsidR="00CB38B2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CB38B2" w:rsidRPr="009E3E87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9E3E87" w:rsidR="00D04018">
        <w:rPr>
          <w:rFonts w:ascii="Times New Roman" w:hAnsi="Times New Roman"/>
        </w:rPr>
        <w:t>generálny prokurátor Slovenskej republiky</w:t>
      </w:r>
    </w:p>
    <w:p w:rsidR="00CB38B2" w:rsidRPr="009E3E87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B38B2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  <w:r w:rsidR="009E3E87">
        <w:rPr>
          <w:rFonts w:ascii="Times New Roman" w:hAnsi="Times New Roman"/>
        </w:rPr>
        <w:t xml:space="preserve">s </w:t>
      </w:r>
      <w:r w:rsidRPr="004E1664" w:rsidR="009E3E87">
        <w:rPr>
          <w:rFonts w:ascii="Times New Roman" w:hAnsi="Times New Roman"/>
        </w:rPr>
        <w:t>prehľad</w:t>
      </w:r>
      <w:r w:rsidR="009E3E87">
        <w:rPr>
          <w:rFonts w:ascii="Times New Roman" w:hAnsi="Times New Roman"/>
        </w:rPr>
        <w:t>om</w:t>
      </w:r>
      <w:r w:rsidRPr="004E1664" w:rsidR="009E3E87">
        <w:rPr>
          <w:rFonts w:ascii="Times New Roman" w:hAnsi="Times New Roman"/>
        </w:rPr>
        <w:t xml:space="preserve"> </w:t>
      </w:r>
      <w:r w:rsidR="009E3E87">
        <w:rPr>
          <w:rFonts w:ascii="Times New Roman" w:hAnsi="Times New Roman"/>
        </w:rPr>
        <w:t>o odbornej praxi</w:t>
      </w:r>
    </w:p>
    <w:p w:rsidR="00CB38B2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CB38B2" w:rsidRPr="004E1664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CB38B2" w:rsidRPr="004E1664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CB38B2" w:rsidRPr="00CE526A" w:rsidP="00CB38B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B38B2" w:rsidRPr="00D960EC" w:rsidP="00CB3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CB38B2" w:rsidP="00CB3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CB38B2" w:rsidP="00CB3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B38B2" w:rsidP="00CB3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B38B2" w:rsidP="0012548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CB38B2" w:rsidP="0012548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125484" w:rsidRPr="004E1664" w:rsidP="0012548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125484" w:rsidP="0012548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>JUDr. Petra Vargu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125484" w:rsidRPr="004E1664" w:rsidP="0012548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125484" w:rsidP="0012548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25484" w:rsidP="0012548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25484" w:rsidP="00125484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125484" w:rsidRPr="00DB4373" w:rsidP="00125484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E1664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Peter Varga </w:t>
      </w:r>
      <w:r w:rsidRPr="004E1664">
        <w:rPr>
          <w:rFonts w:ascii="Times New Roman" w:hAnsi="Times New Roman"/>
        </w:rPr>
        <w:tab/>
      </w:r>
      <w:r w:rsidRPr="00DB4373">
        <w:rPr>
          <w:rFonts w:ascii="Times New Roman" w:hAnsi="Times New Roman"/>
          <w:b/>
        </w:rPr>
        <w:t xml:space="preserve">  advokát </w:t>
      </w:r>
    </w:p>
    <w:p w:rsidR="00125484" w:rsidRPr="004E1664" w:rsidP="00125484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0E3A6A">
        <w:rPr>
          <w:rFonts w:ascii="Times New Roman" w:hAnsi="Times New Roman"/>
        </w:rPr>
        <w:t xml:space="preserve"> 1951</w:t>
      </w:r>
    </w:p>
    <w:p w:rsidR="000E3A6A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266B58">
        <w:rPr>
          <w:rFonts w:ascii="Times New Roman" w:hAnsi="Times New Roman"/>
        </w:rPr>
        <w:tab/>
        <w:t>(55 rokov)</w:t>
      </w:r>
    </w:p>
    <w:p w:rsidR="00125484" w:rsidRPr="004E166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</w:r>
      <w:r w:rsidR="000E3A6A">
        <w:rPr>
          <w:rFonts w:ascii="Times New Roman" w:hAnsi="Times New Roman"/>
        </w:rPr>
        <w:t>196</w:t>
      </w:r>
      <w:r w:rsidR="00B67513">
        <w:rPr>
          <w:rFonts w:ascii="Times New Roman" w:hAnsi="Times New Roman"/>
        </w:rPr>
        <w:t>9</w:t>
      </w:r>
      <w:r w:rsidR="000E3A6A">
        <w:rPr>
          <w:rFonts w:ascii="Times New Roman" w:hAnsi="Times New Roman"/>
        </w:rPr>
        <w:t xml:space="preserve"> – 1974 - </w:t>
      </w:r>
      <w:r w:rsidRPr="004E1664">
        <w:rPr>
          <w:rFonts w:ascii="Times New Roman" w:hAnsi="Times New Roman"/>
        </w:rPr>
        <w:t xml:space="preserve">Právnická fakulta Univerzity </w:t>
      </w:r>
      <w:r>
        <w:rPr>
          <w:rFonts w:ascii="Times New Roman" w:hAnsi="Times New Roman"/>
        </w:rPr>
        <w:t>Komenského v Bratislave</w:t>
      </w: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25484" w:rsidRPr="001008CD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Odborná prax: </w:t>
        <w:tab/>
      </w:r>
      <w:r w:rsidRPr="001008CD" w:rsidR="000E3A6A">
        <w:rPr>
          <w:rFonts w:ascii="Times New Roman" w:hAnsi="Times New Roman"/>
        </w:rPr>
        <w:t>32 rokov</w:t>
      </w: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125484" w:rsidRPr="001008CD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1008CD">
        <w:rPr>
          <w:rFonts w:ascii="Times New Roman" w:hAnsi="Times New Roman"/>
        </w:rPr>
        <w:t>Slovenská advokátska komora</w:t>
      </w:r>
    </w:p>
    <w:p w:rsidR="00125484" w:rsidRPr="00013CEF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12548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125484" w:rsidRPr="004E166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125484" w:rsidRPr="004E1664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125484" w:rsidRPr="00CE526A" w:rsidP="00125484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125484" w:rsidRPr="00D960EC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125484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125484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125484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B38B2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A770F" w:rsidP="00125484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32F5D" w:rsidRPr="004E1664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1664">
        <w:rPr>
          <w:rFonts w:ascii="Times New Roman" w:hAnsi="Times New Roman"/>
          <w:b/>
          <w:bCs/>
          <w:caps/>
          <w:sz w:val="28"/>
        </w:rPr>
        <w:t>Návrh</w:t>
      </w:r>
    </w:p>
    <w:p w:rsidR="00A32F5D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 xml:space="preserve">na voľbu </w:t>
      </w:r>
      <w:r>
        <w:rPr>
          <w:rFonts w:ascii="Times New Roman" w:hAnsi="Times New Roman"/>
          <w:b/>
          <w:bCs/>
          <w:sz w:val="28"/>
        </w:rPr>
        <w:t xml:space="preserve">prof. JUDr. </w:t>
      </w:r>
      <w:r w:rsidR="009B4244">
        <w:rPr>
          <w:rFonts w:ascii="Times New Roman" w:hAnsi="Times New Roman"/>
          <w:b/>
          <w:bCs/>
          <w:sz w:val="28"/>
        </w:rPr>
        <w:t>Petra Vojčíka, CSc.</w:t>
      </w:r>
      <w:r>
        <w:rPr>
          <w:rFonts w:ascii="Times New Roman" w:hAnsi="Times New Roman"/>
          <w:b/>
          <w:bCs/>
          <w:sz w:val="28"/>
        </w:rPr>
        <w:t xml:space="preserve"> za kandidáta na sudcu</w:t>
      </w:r>
      <w:r w:rsidRPr="004E1664">
        <w:rPr>
          <w:rFonts w:ascii="Times New Roman" w:hAnsi="Times New Roman"/>
          <w:b/>
          <w:bCs/>
          <w:sz w:val="28"/>
        </w:rPr>
        <w:t xml:space="preserve"> </w:t>
      </w:r>
    </w:p>
    <w:p w:rsidR="00A32F5D" w:rsidRPr="004E1664" w:rsidP="00A32F5D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1664">
        <w:rPr>
          <w:rFonts w:ascii="Times New Roman" w:hAnsi="Times New Roman"/>
          <w:b/>
          <w:bCs/>
          <w:sz w:val="28"/>
        </w:rPr>
        <w:t>Ústavného súdu Slovenskej republiky</w:t>
      </w: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32F5D" w:rsidP="00A32F5D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A32F5D" w:rsidRPr="003B4147" w:rsidP="00A32F5D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JUDr. </w:t>
      </w:r>
      <w:r w:rsidR="00AF469D">
        <w:rPr>
          <w:rFonts w:ascii="Times New Roman" w:hAnsi="Times New Roman"/>
          <w:b/>
        </w:rPr>
        <w:t>Peter Vojčík</w:t>
      </w:r>
      <w:r>
        <w:rPr>
          <w:rFonts w:ascii="Times New Roman" w:hAnsi="Times New Roman"/>
          <w:b/>
        </w:rPr>
        <w:t xml:space="preserve">, CSc. </w:t>
      </w:r>
      <w:r w:rsidRPr="004E166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3B7135"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vysokoškolský učiteľ</w:t>
      </w:r>
      <w:r w:rsidRPr="003B4147">
        <w:rPr>
          <w:rFonts w:ascii="Times New Roman" w:hAnsi="Times New Roman"/>
          <w:b/>
        </w:rPr>
        <w:t xml:space="preserve"> </w:t>
      </w:r>
    </w:p>
    <w:p w:rsidR="00A32F5D" w:rsidP="00A32F5D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  <w:b/>
        </w:rPr>
      </w:pPr>
      <w:r w:rsidR="003B7135">
        <w:rPr>
          <w:rFonts w:ascii="Times New Roman" w:hAnsi="Times New Roman"/>
          <w:b/>
        </w:rPr>
        <w:t>advokát</w:t>
      </w:r>
    </w:p>
    <w:p w:rsidR="003B7135" w:rsidRPr="003B7135" w:rsidP="00A32F5D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  <w:b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Naroden</w:t>
      </w:r>
      <w:r>
        <w:rPr>
          <w:rFonts w:ascii="Times New Roman" w:hAnsi="Times New Roman"/>
          <w:b/>
          <w:bCs/>
        </w:rPr>
        <w:t>ý</w:t>
      </w:r>
      <w:r w:rsidRPr="004E1664">
        <w:rPr>
          <w:rFonts w:ascii="Times New Roman" w:hAnsi="Times New Roman"/>
          <w:b/>
          <w:bCs/>
        </w:rPr>
        <w:t xml:space="preserve"> (vek):</w:t>
      </w:r>
      <w:r w:rsidRPr="004E1664">
        <w:rPr>
          <w:rFonts w:ascii="Times New Roman" w:hAnsi="Times New Roman"/>
        </w:rPr>
        <w:tab/>
      </w:r>
      <w:r w:rsidR="00271E6D">
        <w:rPr>
          <w:rFonts w:ascii="Times New Roman" w:hAnsi="Times New Roman"/>
        </w:rPr>
        <w:t>██████</w:t>
      </w:r>
      <w:r w:rsidR="00AD7C27">
        <w:rPr>
          <w:rFonts w:ascii="Times New Roman" w:hAnsi="Times New Roman"/>
        </w:rPr>
        <w:t xml:space="preserve"> 1951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AD7C27">
        <w:rPr>
          <w:rFonts w:ascii="Times New Roman" w:hAnsi="Times New Roman"/>
        </w:rPr>
        <w:t>5</w:t>
      </w:r>
      <w:r w:rsidRPr="004E1664">
        <w:rPr>
          <w:rFonts w:ascii="Times New Roman" w:hAnsi="Times New Roman"/>
        </w:rPr>
        <w:t xml:space="preserve">  rokov)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Právnické vzdelanie:</w:t>
      </w:r>
      <w:r w:rsidRPr="004E1664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6</w:t>
      </w:r>
      <w:r w:rsidR="00AD7C2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- 1974</w:t>
      </w:r>
      <w:r w:rsidRPr="004E1664">
        <w:rPr>
          <w:rFonts w:ascii="Times New Roman" w:hAnsi="Times New Roman"/>
        </w:rPr>
        <w:t xml:space="preserve"> – Právnická fakulta Univerzity </w:t>
      </w:r>
      <w:r>
        <w:rPr>
          <w:rFonts w:ascii="Times New Roman" w:hAnsi="Times New Roman"/>
        </w:rPr>
        <w:t>Komenského v Bratislave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RPr="00A76477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prax:</w:t>
        <w:tab/>
      </w:r>
      <w:r w:rsidRPr="00A76477">
        <w:rPr>
          <w:rFonts w:ascii="Times New Roman" w:hAnsi="Times New Roman"/>
        </w:rPr>
        <w:t xml:space="preserve">32 rokov </w:t>
      </w:r>
      <w:r w:rsidRPr="00A76477" w:rsidR="00AD7C27">
        <w:rPr>
          <w:rFonts w:ascii="Times New Roman" w:hAnsi="Times New Roman"/>
        </w:rPr>
        <w:t xml:space="preserve"> </w:t>
      </w:r>
    </w:p>
    <w:p w:rsidR="00B7155A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Navrhovateľ:</w:t>
      </w:r>
      <w:r>
        <w:rPr>
          <w:rFonts w:ascii="Times New Roman" w:hAnsi="Times New Roman"/>
        </w:rPr>
        <w:tab/>
      </w:r>
      <w:r w:rsidRPr="00AC3EA0">
        <w:rPr>
          <w:rFonts w:ascii="Times New Roman" w:hAnsi="Times New Roman"/>
        </w:rPr>
        <w:t>Univerzita Pavla Jozefa Šafárika v</w:t>
      </w:r>
      <w:r w:rsidR="00AC3EA0">
        <w:rPr>
          <w:rFonts w:ascii="Times New Roman" w:hAnsi="Times New Roman"/>
        </w:rPr>
        <w:t> </w:t>
      </w:r>
      <w:r w:rsidRPr="00AC3EA0">
        <w:rPr>
          <w:rFonts w:ascii="Times New Roman" w:hAnsi="Times New Roman"/>
        </w:rPr>
        <w:t>Košiciach</w:t>
      </w:r>
    </w:p>
    <w:p w:rsidR="00AC3EA0" w:rsidRPr="00AC3EA0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Právnická fakulta</w:t>
      </w:r>
    </w:p>
    <w:p w:rsidR="00A32F5D" w:rsidRPr="00F66E2B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  <w:b/>
          <w:bCs/>
        </w:rPr>
        <w:t>Prílohy:</w:t>
      </w:r>
      <w:r w:rsidRPr="004E1664">
        <w:rPr>
          <w:rFonts w:ascii="Times New Roman" w:hAnsi="Times New Roman"/>
        </w:rPr>
        <w:tab/>
        <w:t>životopis</w:t>
      </w:r>
      <w:r>
        <w:rPr>
          <w:rFonts w:ascii="Times New Roman" w:hAnsi="Times New Roman"/>
        </w:rPr>
        <w:t xml:space="preserve"> 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</w:rPr>
        <w:t>súhlas s</w:t>
      </w:r>
      <w:r>
        <w:rPr>
          <w:rFonts w:ascii="Times New Roman" w:hAnsi="Times New Roman"/>
        </w:rPr>
        <w:t> </w:t>
      </w:r>
      <w:r w:rsidRPr="004E1664">
        <w:rPr>
          <w:rFonts w:ascii="Times New Roman" w:hAnsi="Times New Roman"/>
        </w:rPr>
        <w:t>kandidatúrou</w:t>
      </w:r>
      <w:r>
        <w:rPr>
          <w:rFonts w:ascii="Times New Roman" w:hAnsi="Times New Roman"/>
        </w:rPr>
        <w:t xml:space="preserve"> na sudcu Ústavného súdu Slovenskej republiky</w:t>
      </w:r>
    </w:p>
    <w:p w:rsidR="00A32F5D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 xml:space="preserve">prehľad </w:t>
      </w:r>
      <w:r>
        <w:rPr>
          <w:rFonts w:ascii="Times New Roman" w:hAnsi="Times New Roman"/>
        </w:rPr>
        <w:t>o odbornej praxi</w:t>
      </w:r>
    </w:p>
    <w:p w:rsidR="00096EFE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A32F5D" w:rsidRPr="00D960EC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60EC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TANOVISKO</w:t>
      </w:r>
      <w:r w:rsidRPr="00D960EC">
        <w:rPr>
          <w:rFonts w:ascii="Times New Roman" w:hAnsi="Times New Roman"/>
          <w:b/>
          <w:sz w:val="28"/>
          <w:szCs w:val="28"/>
        </w:rPr>
        <w:t xml:space="preserve"> Ústavnoprávneho výboru Národnej rady Slovenskej republiky:</w:t>
      </w:r>
    </w:p>
    <w:p w:rsidR="00A32F5D" w:rsidRPr="00D960EC" w:rsidP="00A32F5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9582D">
        <w:rPr>
          <w:rFonts w:ascii="Times New Roman" w:hAnsi="Times New Roman"/>
          <w:b/>
          <w:sz w:val="28"/>
          <w:szCs w:val="28"/>
        </w:rPr>
        <w:t>Po</w:t>
      </w:r>
      <w:r w:rsidR="0073470A">
        <w:rPr>
          <w:rFonts w:ascii="Times New Roman" w:hAnsi="Times New Roman"/>
          <w:b/>
          <w:sz w:val="28"/>
          <w:szCs w:val="28"/>
        </w:rPr>
        <w:t>dmienky</w:t>
      </w:r>
      <w:r w:rsidRPr="00C9582D">
        <w:rPr>
          <w:rFonts w:ascii="Times New Roman" w:hAnsi="Times New Roman"/>
          <w:b/>
          <w:sz w:val="28"/>
          <w:szCs w:val="28"/>
        </w:rPr>
        <w:t xml:space="preserve"> ustanovené v čl. 134 ods. 3 Ústavy Slovenskej republiky – SPĹŇA</w:t>
      </w:r>
      <w:r w:rsidRPr="00D960EC">
        <w:rPr>
          <w:rFonts w:ascii="Times New Roman" w:hAnsi="Times New Roman"/>
          <w:b/>
          <w:sz w:val="28"/>
          <w:szCs w:val="28"/>
        </w:rPr>
        <w:t xml:space="preserve">. </w:t>
      </w: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A32F5D" w:rsidRPr="004E1664" w:rsidP="00A32F5D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  <w:r w:rsidRPr="004E1664">
        <w:rPr>
          <w:rFonts w:ascii="Times New Roman" w:hAnsi="Times New Roman"/>
          <w:b/>
          <w:bCs/>
          <w:caps/>
        </w:rPr>
        <w:t xml:space="preserve">  Ústavnoprávny výbor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  <w:caps/>
        </w:rPr>
      </w:pPr>
      <w:r w:rsidRPr="004E1664">
        <w:rPr>
          <w:rFonts w:ascii="Times New Roman" w:hAnsi="Times New Roman"/>
          <w:b/>
          <w:bCs/>
          <w:caps/>
        </w:rPr>
        <w:t>Národnej rady Slovenskej republiky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tabs>
          <w:tab w:val="left" w:pos="5610"/>
        </w:tabs>
        <w:bidi w:val="0"/>
        <w:ind w:left="0" w:firstLine="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3B680C">
        <w:rPr>
          <w:rFonts w:ascii="Times New Roman" w:hAnsi="Times New Roman"/>
        </w:rPr>
        <w:t xml:space="preserve">          </w:t>
      </w:r>
      <w:r w:rsidR="00C877A2">
        <w:rPr>
          <w:rFonts w:ascii="Times New Roman" w:hAnsi="Times New Roman"/>
        </w:rPr>
        <w:t xml:space="preserve">  </w:t>
      </w:r>
      <w:r w:rsidR="00DC4D6D">
        <w:rPr>
          <w:rFonts w:ascii="Times New Roman" w:hAnsi="Times New Roman"/>
        </w:rPr>
        <w:t>5</w:t>
      </w:r>
      <w:r w:rsidRPr="004E1664">
        <w:rPr>
          <w:rFonts w:ascii="Times New Roman" w:hAnsi="Times New Roman"/>
        </w:rPr>
        <w:t>. schôdza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spacing w:after="120"/>
        <w:ind w:left="0" w:firstLine="0"/>
        <w:jc w:val="center"/>
        <w:rPr>
          <w:rFonts w:ascii="Times New Roman" w:hAnsi="Times New Roman"/>
          <w:sz w:val="40"/>
        </w:rPr>
      </w:pPr>
      <w:r w:rsidR="00DC4D6D">
        <w:rPr>
          <w:rFonts w:ascii="Times New Roman" w:hAnsi="Times New Roman"/>
          <w:sz w:val="40"/>
        </w:rPr>
        <w:t>28</w:t>
      </w:r>
    </w:p>
    <w:p w:rsidR="00F41D27" w:rsidRPr="004E1664" w:rsidP="00F41D27">
      <w:pPr>
        <w:pStyle w:val="BodyTextIndent"/>
        <w:bidi w:val="0"/>
        <w:spacing w:after="120"/>
        <w:ind w:left="0" w:firstLine="0"/>
        <w:jc w:val="center"/>
        <w:rPr>
          <w:rFonts w:ascii="Times New Roman" w:hAnsi="Times New Roman"/>
          <w:b/>
          <w:bCs/>
          <w:spacing w:val="60"/>
        </w:rPr>
      </w:pPr>
      <w:r w:rsidRPr="004E1664">
        <w:rPr>
          <w:rFonts w:ascii="Times New Roman" w:hAnsi="Times New Roman"/>
          <w:b/>
          <w:bCs/>
          <w:spacing w:val="60"/>
        </w:rPr>
        <w:t>Uznesenie</w:t>
      </w:r>
    </w:p>
    <w:p w:rsidR="00F41D27" w:rsidRPr="004E1664" w:rsidP="00F41D27">
      <w:pPr>
        <w:pStyle w:val="BodyTextIndent"/>
        <w:bidi w:val="0"/>
        <w:spacing w:after="120"/>
        <w:ind w:left="0" w:firstLine="0"/>
        <w:jc w:val="center"/>
        <w:rPr>
          <w:rFonts w:ascii="Times New Roman" w:hAnsi="Times New Roman"/>
          <w:b/>
          <w:bCs/>
        </w:rPr>
      </w:pPr>
      <w:r w:rsidRPr="004E1664">
        <w:rPr>
          <w:rFonts w:ascii="Times New Roman" w:hAnsi="Times New Roman"/>
          <w:b/>
          <w:bCs/>
        </w:rPr>
        <w:t>Ústavnoprávneho výboru Národnej rady Slovenskej republiky</w:t>
      </w:r>
    </w:p>
    <w:p w:rsidR="00F41D27" w:rsidRPr="004E1664" w:rsidP="00F41D27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 w:rsidR="003B680C">
        <w:rPr>
          <w:rFonts w:ascii="Times New Roman" w:hAnsi="Times New Roman"/>
          <w:b/>
          <w:bCs/>
        </w:rPr>
        <w:t xml:space="preserve">z </w:t>
      </w:r>
      <w:r w:rsidR="00C877A2">
        <w:rPr>
          <w:rFonts w:ascii="Times New Roman" w:hAnsi="Times New Roman"/>
          <w:b/>
          <w:bCs/>
        </w:rPr>
        <w:t xml:space="preserve"> </w:t>
      </w:r>
      <w:r w:rsidR="00DC4D6D">
        <w:rPr>
          <w:rFonts w:ascii="Times New Roman" w:hAnsi="Times New Roman"/>
          <w:b/>
          <w:bCs/>
        </w:rPr>
        <w:t>12</w:t>
      </w:r>
      <w:r w:rsidR="003B680C">
        <w:rPr>
          <w:rFonts w:ascii="Times New Roman" w:hAnsi="Times New Roman"/>
          <w:b/>
          <w:bCs/>
        </w:rPr>
        <w:t xml:space="preserve">. </w:t>
      </w:r>
      <w:r w:rsidR="00C877A2">
        <w:rPr>
          <w:rFonts w:ascii="Times New Roman" w:hAnsi="Times New Roman"/>
          <w:b/>
          <w:bCs/>
        </w:rPr>
        <w:t>októbra</w:t>
      </w:r>
      <w:r w:rsidRPr="004E1664">
        <w:rPr>
          <w:rFonts w:ascii="Times New Roman" w:hAnsi="Times New Roman"/>
          <w:b/>
          <w:bCs/>
        </w:rPr>
        <w:t xml:space="preserve"> 200</w:t>
      </w:r>
      <w:r w:rsidR="003B680C">
        <w:rPr>
          <w:rFonts w:ascii="Times New Roman" w:hAnsi="Times New Roman"/>
          <w:b/>
          <w:bCs/>
        </w:rPr>
        <w:t>6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  <w:r w:rsidRPr="004E1664">
        <w:rPr>
          <w:rFonts w:ascii="Times New Roman" w:hAnsi="Times New Roman"/>
          <w:b/>
          <w:bCs/>
        </w:rPr>
        <w:t>Ústavnoprávny výbor Národnej rady Slovenskej republiky</w:t>
      </w: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  <w:r w:rsidR="00DC4D6D">
        <w:rPr>
          <w:rFonts w:ascii="Times New Roman" w:hAnsi="Times New Roman"/>
        </w:rPr>
        <w:t>po pr</w:t>
      </w:r>
      <w:r w:rsidRPr="004E1664">
        <w:rPr>
          <w:rFonts w:ascii="Times New Roman" w:hAnsi="Times New Roman"/>
        </w:rPr>
        <w:t>erokova</w:t>
      </w:r>
      <w:r w:rsidR="00DC4D6D">
        <w:rPr>
          <w:rFonts w:ascii="Times New Roman" w:hAnsi="Times New Roman"/>
        </w:rPr>
        <w:t>ní</w:t>
      </w:r>
      <w:r w:rsidRPr="004E1664">
        <w:rPr>
          <w:rFonts w:ascii="Times New Roman" w:hAnsi="Times New Roman"/>
        </w:rPr>
        <w:t xml:space="preserve"> </w:t>
      </w:r>
      <w:r w:rsidRPr="0004098D">
        <w:rPr>
          <w:rFonts w:ascii="Times New Roman" w:hAnsi="Times New Roman"/>
          <w:b/>
        </w:rPr>
        <w:t>návrh</w:t>
      </w:r>
      <w:r w:rsidRPr="0004098D" w:rsidR="00DC4D6D">
        <w:rPr>
          <w:rFonts w:ascii="Times New Roman" w:hAnsi="Times New Roman"/>
          <w:b/>
        </w:rPr>
        <w:t>u</w:t>
      </w:r>
      <w:r w:rsidRPr="0004098D">
        <w:rPr>
          <w:rFonts w:ascii="Times New Roman" w:hAnsi="Times New Roman"/>
          <w:b/>
        </w:rPr>
        <w:t xml:space="preserve"> n</w:t>
      </w:r>
      <w:r w:rsidRPr="00B9257C">
        <w:rPr>
          <w:rFonts w:ascii="Times New Roman" w:hAnsi="Times New Roman"/>
          <w:b/>
        </w:rPr>
        <w:t>a voľbu kandidát</w:t>
      </w:r>
      <w:r w:rsidR="00185810">
        <w:rPr>
          <w:rFonts w:ascii="Times New Roman" w:hAnsi="Times New Roman"/>
          <w:b/>
        </w:rPr>
        <w:t xml:space="preserve">ov </w:t>
      </w:r>
      <w:r w:rsidR="00382AD7">
        <w:rPr>
          <w:rFonts w:ascii="Times New Roman" w:hAnsi="Times New Roman"/>
          <w:b/>
        </w:rPr>
        <w:t>n</w:t>
      </w:r>
      <w:r w:rsidRPr="00B9257C">
        <w:rPr>
          <w:rFonts w:ascii="Times New Roman" w:hAnsi="Times New Roman"/>
          <w:b/>
        </w:rPr>
        <w:t>a sudc</w:t>
      </w:r>
      <w:r w:rsidR="00185810">
        <w:rPr>
          <w:rFonts w:ascii="Times New Roman" w:hAnsi="Times New Roman"/>
          <w:b/>
        </w:rPr>
        <w:t>ov</w:t>
      </w:r>
      <w:r w:rsidRPr="00B9257C">
        <w:rPr>
          <w:rFonts w:ascii="Times New Roman" w:hAnsi="Times New Roman"/>
          <w:b/>
        </w:rPr>
        <w:t xml:space="preserve"> Ústavného súdu Slovenskej republiky </w:t>
      </w:r>
      <w:r w:rsidRPr="003B680C" w:rsidR="003B680C">
        <w:rPr>
          <w:rFonts w:ascii="Times New Roman" w:hAnsi="Times New Roman"/>
        </w:rPr>
        <w:t>(</w:t>
      </w:r>
      <w:r w:rsidRPr="003B680C">
        <w:rPr>
          <w:rFonts w:ascii="Times New Roman" w:hAnsi="Times New Roman"/>
        </w:rPr>
        <w:t>tlač</w:t>
      </w:r>
      <w:r w:rsidRPr="00B9257C">
        <w:rPr>
          <w:rFonts w:ascii="Times New Roman" w:hAnsi="Times New Roman"/>
        </w:rPr>
        <w:t xml:space="preserve"> </w:t>
      </w:r>
      <w:r w:rsidR="00C00B26">
        <w:rPr>
          <w:rFonts w:ascii="Times New Roman" w:hAnsi="Times New Roman"/>
        </w:rPr>
        <w:t>110</w:t>
      </w:r>
      <w:r w:rsidR="00760BE4">
        <w:rPr>
          <w:rFonts w:ascii="Times New Roman" w:hAnsi="Times New Roman"/>
        </w:rPr>
        <w:t>)</w:t>
      </w:r>
      <w:r w:rsidRPr="00B9257C">
        <w:rPr>
          <w:rFonts w:ascii="Times New Roman" w:hAnsi="Times New Roman"/>
          <w:b/>
        </w:rPr>
        <w:t xml:space="preserve"> </w:t>
      </w:r>
      <w:r w:rsidRPr="004E1664">
        <w:rPr>
          <w:rFonts w:ascii="Times New Roman" w:hAnsi="Times New Roman"/>
        </w:rPr>
        <w:t>a</w:t>
      </w:r>
      <w:r w:rsidR="00DC4D6D">
        <w:rPr>
          <w:rFonts w:ascii="Times New Roman" w:hAnsi="Times New Roman"/>
        </w:rPr>
        <w:t xml:space="preserve"> po verejnej prezentácii navrhovaných </w:t>
      </w: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685CD9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 w:rsidRPr="004E1664">
        <w:rPr>
          <w:rFonts w:ascii="Times New Roman" w:hAnsi="Times New Roman"/>
          <w:b/>
          <w:bCs/>
          <w:spacing w:val="40"/>
        </w:rPr>
        <w:t>A. konštatuje, že</w:t>
      </w: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EF0406" w:rsidP="00EF0406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Annamária Katarína </w:t>
      </w:r>
      <w:r>
        <w:rPr>
          <w:rFonts w:ascii="Times New Roman" w:hAnsi="Times New Roman"/>
          <w:b/>
        </w:rPr>
        <w:t>Baader</w:t>
        <w:tab/>
        <w:tab/>
      </w:r>
      <w:r>
        <w:rPr>
          <w:rFonts w:ascii="Times New Roman" w:hAnsi="Times New Roman"/>
        </w:rPr>
        <w:tab/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80"/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="00B06A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Juraj </w:t>
      </w:r>
      <w:r>
        <w:rPr>
          <w:rFonts w:ascii="Times New Roman" w:hAnsi="Times New Roman"/>
          <w:b/>
        </w:rPr>
        <w:t>Babjak</w:t>
        <w:tab/>
      </w:r>
      <w:r>
        <w:rPr>
          <w:rFonts w:ascii="Times New Roman" w:hAnsi="Times New Roman"/>
        </w:rPr>
        <w:tab/>
        <w:tab/>
        <w:tab/>
      </w:r>
    </w:p>
    <w:p w:rsidR="0025306C" w:rsidRPr="0025306C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="00B06A72">
        <w:rPr>
          <w:rFonts w:ascii="Times New Roman" w:hAnsi="Times New Roman"/>
        </w:rPr>
        <w:tab/>
      </w:r>
      <w:r w:rsidR="008D5895">
        <w:rPr>
          <w:rFonts w:ascii="Times New Roman" w:hAnsi="Times New Roman"/>
        </w:rPr>
        <w:t xml:space="preserve">Eduard </w:t>
      </w:r>
      <w:r w:rsidR="008D5895">
        <w:rPr>
          <w:rFonts w:ascii="Times New Roman" w:hAnsi="Times New Roman"/>
          <w:b/>
        </w:rPr>
        <w:t>Bárány</w:t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="0025306C">
        <w:rPr>
          <w:rFonts w:ascii="Times New Roman" w:hAnsi="Times New Roman"/>
          <w:b/>
        </w:rPr>
        <w:t xml:space="preserve">  </w:t>
      </w:r>
      <w:r w:rsidR="0025306C">
        <w:rPr>
          <w:rFonts w:ascii="Times New Roman" w:hAnsi="Times New Roman"/>
        </w:rPr>
        <w:t xml:space="preserve"> Peter </w:t>
      </w:r>
      <w:r w:rsidR="0025306C">
        <w:rPr>
          <w:rFonts w:ascii="Times New Roman" w:hAnsi="Times New Roman"/>
          <w:b/>
        </w:rPr>
        <w:t>Brňák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="00B06A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Alexander </w:t>
      </w:r>
      <w:r>
        <w:rPr>
          <w:rFonts w:ascii="Times New Roman" w:hAnsi="Times New Roman"/>
          <w:b/>
        </w:rPr>
        <w:t>Bröstl</w:t>
        <w:tab/>
        <w:tab/>
        <w:tab/>
      </w:r>
      <w:r>
        <w:rPr>
          <w:rFonts w:ascii="Times New Roman" w:hAnsi="Times New Roman"/>
        </w:rPr>
        <w:tab/>
      </w:r>
    </w:p>
    <w:p w:rsidR="00873636" w:rsidRPr="00873636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="00B06A72">
        <w:rPr>
          <w:rFonts w:ascii="Times New Roman" w:hAnsi="Times New Roman"/>
        </w:rPr>
        <w:tab/>
      </w:r>
      <w:r w:rsidR="008D5895">
        <w:rPr>
          <w:rFonts w:ascii="Times New Roman" w:hAnsi="Times New Roman"/>
        </w:rPr>
        <w:t xml:space="preserve">Ján </w:t>
      </w:r>
      <w:r w:rsidR="008D5895">
        <w:rPr>
          <w:rFonts w:ascii="Times New Roman" w:hAnsi="Times New Roman"/>
          <w:b/>
        </w:rPr>
        <w:t>Cuper</w:t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3636">
        <w:rPr>
          <w:rFonts w:ascii="Times New Roman" w:hAnsi="Times New Roman"/>
        </w:rPr>
        <w:t xml:space="preserve">Miloslava </w:t>
      </w:r>
      <w:r w:rsidR="00873636">
        <w:rPr>
          <w:rFonts w:ascii="Times New Roman" w:hAnsi="Times New Roman"/>
          <w:b/>
        </w:rPr>
        <w:t>Čutková</w:t>
      </w:r>
      <w:r>
        <w:rPr>
          <w:rFonts w:ascii="Times New Roman" w:hAnsi="Times New Roman"/>
        </w:rPr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="00B06A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Gabriela </w:t>
      </w:r>
      <w:r>
        <w:rPr>
          <w:rFonts w:ascii="Times New Roman" w:hAnsi="Times New Roman"/>
          <w:b/>
        </w:rPr>
        <w:t>Dobrovičová</w:t>
        <w:tab/>
        <w:tab/>
        <w:tab/>
      </w:r>
    </w:p>
    <w:p w:rsidR="003E707F" w:rsidP="00C031F7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="00C031F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Ján </w:t>
      </w:r>
      <w:r>
        <w:rPr>
          <w:rFonts w:ascii="Times New Roman" w:hAnsi="Times New Roman"/>
          <w:b/>
        </w:rPr>
        <w:t>Drgonec</w:t>
      </w:r>
    </w:p>
    <w:p w:rsidR="001E7C1D" w:rsidP="00C031F7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Vladislav  </w:t>
      </w:r>
      <w:r>
        <w:rPr>
          <w:rFonts w:ascii="Times New Roman" w:hAnsi="Times New Roman"/>
          <w:b/>
        </w:rPr>
        <w:t>Dzúrik</w:t>
      </w:r>
    </w:p>
    <w:p w:rsidR="00C031F7" w:rsidRPr="003E707F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Pr="00C031F7">
        <w:rPr>
          <w:rFonts w:ascii="Times New Roman" w:hAnsi="Times New Roman"/>
        </w:rPr>
        <w:t xml:space="preserve">Alexander </w:t>
      </w:r>
      <w:r>
        <w:rPr>
          <w:rFonts w:ascii="Times New Roman" w:hAnsi="Times New Roman"/>
          <w:b/>
        </w:rPr>
        <w:t>Fuchs</w:t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Ľudmila </w:t>
      </w:r>
      <w:r>
        <w:rPr>
          <w:rFonts w:ascii="Times New Roman" w:hAnsi="Times New Roman"/>
          <w:b/>
        </w:rPr>
        <w:t>Gajdošíková</w:t>
        <w:tab/>
        <w:tab/>
        <w:tab/>
      </w:r>
    </w:p>
    <w:p w:rsidR="00C031F7" w:rsidRPr="00772AEA" w:rsidP="00C031F7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Milan </w:t>
      </w:r>
      <w:r>
        <w:rPr>
          <w:rFonts w:ascii="Times New Roman" w:hAnsi="Times New Roman"/>
          <w:b/>
        </w:rPr>
        <w:t>Galanda</w:t>
      </w:r>
    </w:p>
    <w:p w:rsidR="00772AEA" w:rsidRPr="00591CAC" w:rsidP="00C031F7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Pr="00772AEA">
        <w:rPr>
          <w:rFonts w:ascii="Times New Roman" w:hAnsi="Times New Roman"/>
        </w:rPr>
        <w:t xml:space="preserve">Štefan </w:t>
      </w:r>
      <w:r>
        <w:rPr>
          <w:rFonts w:ascii="Times New Roman" w:hAnsi="Times New Roman"/>
          <w:b/>
        </w:rPr>
        <w:t>Harabin</w:t>
      </w:r>
    </w:p>
    <w:p w:rsidR="00591CAC" w:rsidP="00C031F7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 w:rsidRPr="00591CAC">
        <w:rPr>
          <w:rFonts w:ascii="Times New Roman" w:hAnsi="Times New Roman"/>
        </w:rPr>
        <w:t xml:space="preserve">Ján </w:t>
      </w:r>
      <w:r>
        <w:rPr>
          <w:rFonts w:ascii="Times New Roman" w:hAnsi="Times New Roman"/>
          <w:b/>
        </w:rPr>
        <w:t>Ikrényi</w:t>
      </w:r>
    </w:p>
    <w:p w:rsidR="00096EFE" w:rsidRPr="003E707F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Sergej </w:t>
      </w:r>
      <w:r>
        <w:rPr>
          <w:rFonts w:ascii="Times New Roman" w:hAnsi="Times New Roman"/>
          <w:b/>
        </w:rPr>
        <w:t>Koh</w:t>
      </w:r>
      <w:r w:rsidR="00A10C02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t</w:t>
      </w:r>
    </w:p>
    <w:p w:rsidR="00C031F7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r>
        <w:rPr>
          <w:rFonts w:ascii="Times New Roman" w:hAnsi="Times New Roman"/>
          <w:b/>
        </w:rPr>
        <w:t>Kravec</w:t>
      </w:r>
      <w:r>
        <w:rPr>
          <w:rFonts w:ascii="Times New Roman" w:hAnsi="Times New Roman"/>
        </w:rPr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</w:t>
      </w:r>
      <w:r>
        <w:rPr>
          <w:rFonts w:ascii="Times New Roman" w:hAnsi="Times New Roman"/>
          <w:b/>
        </w:rPr>
        <w:t>Kresák</w:t>
        <w:tab/>
      </w:r>
      <w:r>
        <w:rPr>
          <w:rFonts w:ascii="Times New Roman" w:hAnsi="Times New Roman"/>
        </w:rPr>
        <w:tab/>
        <w:tab/>
        <w:tab/>
      </w:r>
    </w:p>
    <w:p w:rsidR="00F6192B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 </w:t>
      </w:r>
      <w:r>
        <w:rPr>
          <w:rFonts w:ascii="Times New Roman" w:hAnsi="Times New Roman"/>
          <w:b/>
        </w:rPr>
        <w:t>Lauko</w:t>
      </w:r>
    </w:p>
    <w:p w:rsidR="00C031F7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Milan </w:t>
      </w:r>
      <w:r>
        <w:rPr>
          <w:rFonts w:ascii="Times New Roman" w:hAnsi="Times New Roman"/>
          <w:b/>
        </w:rPr>
        <w:t>Ľalík</w:t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r>
        <w:rPr>
          <w:rFonts w:ascii="Times New Roman" w:hAnsi="Times New Roman"/>
          <w:b/>
        </w:rPr>
        <w:t>Madliak</w:t>
        <w:tab/>
      </w:r>
      <w:r>
        <w:rPr>
          <w:rFonts w:ascii="Times New Roman" w:hAnsi="Times New Roman"/>
        </w:rPr>
        <w:tab/>
        <w:tab/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Lajos </w:t>
      </w:r>
      <w:r>
        <w:rPr>
          <w:rFonts w:ascii="Times New Roman" w:hAnsi="Times New Roman"/>
          <w:b/>
        </w:rPr>
        <w:t>Mészáros</w:t>
        <w:tab/>
        <w:tab/>
      </w:r>
      <w:r>
        <w:rPr>
          <w:rFonts w:ascii="Times New Roman" w:hAnsi="Times New Roman"/>
        </w:rPr>
        <w:tab/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Marianna </w:t>
      </w:r>
      <w:r>
        <w:rPr>
          <w:rFonts w:ascii="Times New Roman" w:hAnsi="Times New Roman"/>
          <w:b/>
        </w:rPr>
        <w:t>Mochnáčová</w:t>
        <w:tab/>
        <w:tab/>
        <w:tab/>
      </w:r>
    </w:p>
    <w:p w:rsidR="008D589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Ladislav </w:t>
      </w:r>
      <w:r>
        <w:rPr>
          <w:rFonts w:ascii="Times New Roman" w:hAnsi="Times New Roman"/>
          <w:b/>
        </w:rPr>
        <w:t>Orosz</w:t>
        <w:tab/>
        <w:tab/>
        <w:tab/>
      </w:r>
      <w:r>
        <w:rPr>
          <w:rFonts w:ascii="Times New Roman" w:hAnsi="Times New Roman"/>
        </w:rPr>
        <w:tab/>
      </w:r>
    </w:p>
    <w:p w:rsidR="00F41D27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="008D5895">
        <w:rPr>
          <w:rFonts w:ascii="Times New Roman" w:hAnsi="Times New Roman"/>
        </w:rPr>
        <w:t xml:space="preserve">František </w:t>
      </w:r>
      <w:r w:rsidR="008D5895">
        <w:rPr>
          <w:rFonts w:ascii="Times New Roman" w:hAnsi="Times New Roman"/>
          <w:b/>
        </w:rPr>
        <w:t>Poredoš</w:t>
        <w:tab/>
        <w:tab/>
      </w:r>
      <w:r w:rsidR="008D5895">
        <w:rPr>
          <w:rFonts w:ascii="Times New Roman" w:hAnsi="Times New Roman"/>
        </w:rPr>
        <w:t xml:space="preserve"> </w:t>
        <w:tab/>
      </w:r>
      <w:r w:rsidR="004E19B9">
        <w:rPr>
          <w:rFonts w:ascii="Times New Roman" w:hAnsi="Times New Roman"/>
          <w:b/>
        </w:rPr>
        <w:t xml:space="preserve"> </w:t>
      </w:r>
    </w:p>
    <w:p w:rsidR="00C36819" w:rsidP="00C36819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Tibor </w:t>
      </w:r>
      <w:r>
        <w:rPr>
          <w:rFonts w:ascii="Times New Roman" w:hAnsi="Times New Roman"/>
          <w:b/>
        </w:rPr>
        <w:t>Šafárik</w:t>
      </w:r>
    </w:p>
    <w:p w:rsidR="003E707F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Želmíra </w:t>
      </w:r>
      <w:r>
        <w:rPr>
          <w:rFonts w:ascii="Times New Roman" w:hAnsi="Times New Roman"/>
          <w:b/>
        </w:rPr>
        <w:t>Šebová</w:t>
      </w:r>
    </w:p>
    <w:p w:rsidR="001260C2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Pr="001260C2">
        <w:rPr>
          <w:rFonts w:ascii="Times New Roman" w:hAnsi="Times New Roman"/>
        </w:rPr>
        <w:t xml:space="preserve">Mária </w:t>
      </w:r>
      <w:r>
        <w:rPr>
          <w:rFonts w:ascii="Times New Roman" w:hAnsi="Times New Roman"/>
          <w:b/>
        </w:rPr>
        <w:t>Trubanová</w:t>
      </w:r>
    </w:p>
    <w:p w:rsidR="001E7C1D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 w:rsidRPr="001E7C1D">
        <w:rPr>
          <w:rFonts w:ascii="Times New Roman" w:hAnsi="Times New Roman"/>
        </w:rPr>
        <w:t xml:space="preserve">Jozef </w:t>
      </w:r>
      <w:r>
        <w:rPr>
          <w:rFonts w:ascii="Times New Roman" w:hAnsi="Times New Roman"/>
          <w:b/>
        </w:rPr>
        <w:t>Vanca</w:t>
      </w:r>
    </w:p>
    <w:p w:rsidR="00C14CB7" w:rsidRPr="003E707F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Peter </w:t>
      </w:r>
      <w:r>
        <w:rPr>
          <w:rFonts w:ascii="Times New Roman" w:hAnsi="Times New Roman"/>
          <w:b/>
        </w:rPr>
        <w:t>Varga</w:t>
      </w:r>
    </w:p>
    <w:p w:rsidR="008D5895" w:rsidRPr="00AE4385" w:rsidP="009C1BFA">
      <w:pPr>
        <w:pStyle w:val="BodyTextIndent"/>
        <w:numPr>
          <w:ilvl w:val="1"/>
          <w:numId w:val="1"/>
        </w:numPr>
        <w:tabs>
          <w:tab w:val="left" w:pos="1620"/>
        </w:tabs>
        <w:bidi w:val="0"/>
        <w:spacing w:line="360" w:lineRule="auto"/>
        <w:ind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Peter </w:t>
      </w:r>
      <w:r>
        <w:rPr>
          <w:rFonts w:ascii="Times New Roman" w:hAnsi="Times New Roman"/>
          <w:b/>
        </w:rPr>
        <w:t>Vojčík</w:t>
        <w:tab/>
        <w:tab/>
      </w:r>
      <w:r>
        <w:rPr>
          <w:rFonts w:ascii="Times New Roman" w:hAnsi="Times New Roman"/>
        </w:rPr>
        <w:t xml:space="preserve"> </w:t>
        <w:tab/>
        <w:tab/>
      </w:r>
    </w:p>
    <w:p w:rsidR="008D5895" w:rsidP="008D5895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F41D27" w:rsidRPr="004E1664" w:rsidP="008D5895">
      <w:pPr>
        <w:pStyle w:val="BodyTextIndent"/>
        <w:tabs>
          <w:tab w:val="left" w:pos="1260"/>
        </w:tabs>
        <w:bidi w:val="0"/>
        <w:ind w:left="0" w:firstLine="900"/>
        <w:jc w:val="both"/>
        <w:rPr>
          <w:rFonts w:ascii="Times New Roman" w:hAnsi="Times New Roman"/>
          <w:b/>
          <w:bCs/>
        </w:rPr>
      </w:pPr>
      <w:r w:rsidR="008D5895">
        <w:rPr>
          <w:rFonts w:ascii="Times New Roman" w:hAnsi="Times New Roman"/>
          <w:b/>
          <w:bCs/>
        </w:rPr>
        <w:tab/>
      </w:r>
      <w:r w:rsidRPr="004E1664">
        <w:rPr>
          <w:rFonts w:ascii="Times New Roman" w:hAnsi="Times New Roman"/>
          <w:b/>
          <w:bCs/>
        </w:rPr>
        <w:t>spĺňa</w:t>
      </w:r>
      <w:r w:rsidR="00185810">
        <w:rPr>
          <w:rFonts w:ascii="Times New Roman" w:hAnsi="Times New Roman"/>
          <w:b/>
          <w:bCs/>
        </w:rPr>
        <w:t>jú</w:t>
      </w:r>
      <w:r w:rsidRPr="004E1664">
        <w:rPr>
          <w:rFonts w:ascii="Times New Roman" w:hAnsi="Times New Roman"/>
          <w:b/>
          <w:bCs/>
        </w:rPr>
        <w:t xml:space="preserve"> p</w:t>
      </w:r>
      <w:r w:rsidR="00D91A87">
        <w:rPr>
          <w:rFonts w:ascii="Times New Roman" w:hAnsi="Times New Roman"/>
          <w:b/>
          <w:bCs/>
        </w:rPr>
        <w:t>odmienky</w:t>
      </w:r>
      <w:r w:rsidRPr="004E1664">
        <w:rPr>
          <w:rFonts w:ascii="Times New Roman" w:hAnsi="Times New Roman"/>
          <w:b/>
          <w:bCs/>
        </w:rPr>
        <w:t xml:space="preserve"> ustanovené v čl. 134 ods. 3 Ústavy Slovenskej republiky;</w:t>
      </w: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D5895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 w:rsidRPr="004E1664">
        <w:rPr>
          <w:rFonts w:ascii="Times New Roman" w:hAnsi="Times New Roman"/>
          <w:b/>
          <w:bCs/>
          <w:spacing w:val="40"/>
        </w:rPr>
        <w:t>B. poveruje</w:t>
      </w: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 xml:space="preserve">poslanca Národnej rady Slovenskej republiky </w:t>
      </w:r>
      <w:r w:rsidR="00364E0B">
        <w:rPr>
          <w:rFonts w:ascii="Times New Roman" w:hAnsi="Times New Roman"/>
          <w:b/>
          <w:bCs/>
        </w:rPr>
        <w:t>Mojmíra Mamojku</w:t>
      </w:r>
      <w:r w:rsidRPr="004E1664">
        <w:rPr>
          <w:rFonts w:ascii="Times New Roman" w:hAnsi="Times New Roman"/>
        </w:rPr>
        <w:t xml:space="preserve"> informovať Národnú radu Slovenskej republiky o prerokovaní návrh</w:t>
      </w:r>
      <w:r w:rsidR="00F13416">
        <w:rPr>
          <w:rFonts w:ascii="Times New Roman" w:hAnsi="Times New Roman"/>
        </w:rPr>
        <w:t>ov</w:t>
      </w:r>
      <w:r w:rsidRPr="004E1664">
        <w:rPr>
          <w:rFonts w:ascii="Times New Roman" w:hAnsi="Times New Roman"/>
        </w:rPr>
        <w:t xml:space="preserve"> na vo</w:t>
      </w:r>
      <w:r w:rsidR="00D20A16">
        <w:rPr>
          <w:rFonts w:ascii="Times New Roman" w:hAnsi="Times New Roman"/>
        </w:rPr>
        <w:t>ľbu kandidát</w:t>
      </w:r>
      <w:r w:rsidR="00F13416">
        <w:rPr>
          <w:rFonts w:ascii="Times New Roman" w:hAnsi="Times New Roman"/>
        </w:rPr>
        <w:t>ov</w:t>
      </w:r>
      <w:r w:rsidR="00D20A16">
        <w:rPr>
          <w:rFonts w:ascii="Times New Roman" w:hAnsi="Times New Roman"/>
        </w:rPr>
        <w:t xml:space="preserve"> </w:t>
      </w:r>
      <w:r w:rsidR="00382AD7">
        <w:rPr>
          <w:rFonts w:ascii="Times New Roman" w:hAnsi="Times New Roman"/>
        </w:rPr>
        <w:t>n</w:t>
      </w:r>
      <w:r w:rsidR="00D20A16">
        <w:rPr>
          <w:rFonts w:ascii="Times New Roman" w:hAnsi="Times New Roman"/>
        </w:rPr>
        <w:t>a </w:t>
      </w:r>
      <w:r w:rsidRPr="004E1664">
        <w:rPr>
          <w:rFonts w:ascii="Times New Roman" w:hAnsi="Times New Roman"/>
        </w:rPr>
        <w:t>sudc</w:t>
      </w:r>
      <w:r w:rsidR="00F13416">
        <w:rPr>
          <w:rFonts w:ascii="Times New Roman" w:hAnsi="Times New Roman"/>
        </w:rPr>
        <w:t>ov</w:t>
      </w:r>
      <w:r w:rsidRPr="004E1664">
        <w:rPr>
          <w:rFonts w:ascii="Times New Roman" w:hAnsi="Times New Roman"/>
        </w:rPr>
        <w:t xml:space="preserve"> Ústavného súdu Slovenskej republiky v  ústavnoprávnom výbore;</w:t>
      </w: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D5895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 w:rsidRPr="004E1664">
        <w:rPr>
          <w:rFonts w:ascii="Times New Roman" w:hAnsi="Times New Roman"/>
          <w:b/>
          <w:bCs/>
          <w:spacing w:val="40"/>
        </w:rPr>
        <w:t>C. ukladá</w:t>
      </w:r>
    </w:p>
    <w:p w:rsidR="00F41D27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 xml:space="preserve">predsedovi výboru </w:t>
      </w: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 xml:space="preserve">predložiť Národnej rade Slovenskej republiky </w:t>
      </w: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0" w:firstLine="1260"/>
        <w:jc w:val="both"/>
        <w:rPr>
          <w:rFonts w:ascii="Times New Roman" w:hAnsi="Times New Roman"/>
          <w:b/>
          <w:bCs/>
          <w:i/>
          <w:iCs/>
        </w:rPr>
      </w:pPr>
      <w:r w:rsidRPr="004E1664">
        <w:rPr>
          <w:rFonts w:ascii="Times New Roman" w:hAnsi="Times New Roman"/>
        </w:rPr>
        <w:t>návrh na  voľbu kandidát</w:t>
      </w:r>
      <w:r w:rsidR="00F13416">
        <w:rPr>
          <w:rFonts w:ascii="Times New Roman" w:hAnsi="Times New Roman"/>
        </w:rPr>
        <w:t>ov</w:t>
      </w:r>
      <w:r w:rsidRPr="004E1664">
        <w:rPr>
          <w:rFonts w:ascii="Times New Roman" w:hAnsi="Times New Roman"/>
        </w:rPr>
        <w:t xml:space="preserve"> </w:t>
      </w:r>
      <w:r w:rsidR="007915F9">
        <w:rPr>
          <w:rFonts w:ascii="Times New Roman" w:hAnsi="Times New Roman"/>
        </w:rPr>
        <w:t>n</w:t>
      </w:r>
      <w:r w:rsidRPr="004E1664">
        <w:rPr>
          <w:rFonts w:ascii="Times New Roman" w:hAnsi="Times New Roman"/>
        </w:rPr>
        <w:t>a sudc</w:t>
      </w:r>
      <w:r w:rsidR="00F13416">
        <w:rPr>
          <w:rFonts w:ascii="Times New Roman" w:hAnsi="Times New Roman"/>
        </w:rPr>
        <w:t>ov</w:t>
      </w:r>
      <w:r w:rsidRPr="004E1664">
        <w:rPr>
          <w:rFonts w:ascii="Times New Roman" w:hAnsi="Times New Roman"/>
        </w:rPr>
        <w:t xml:space="preserve"> Ústavného súdu Slovenskej republiky so  stanoviskom ústavnoprávneho výboru.</w:t>
      </w:r>
      <w:r w:rsidRPr="004E1664">
        <w:rPr>
          <w:rFonts w:ascii="Times New Roman" w:hAnsi="Times New Roman"/>
          <w:b/>
          <w:bCs/>
          <w:i/>
          <w:iCs/>
        </w:rPr>
        <w:t xml:space="preserve"> </w:t>
      </w:r>
    </w:p>
    <w:p w:rsidR="00F41D27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3B3EDD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3B3EDD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3B3EDD" w:rsidRPr="004E1664" w:rsidP="00F41D2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F41D27" w:rsidRPr="004E1664" w:rsidP="00F41D27">
      <w:pPr>
        <w:pStyle w:val="BodyTextIndent"/>
        <w:bidi w:val="0"/>
        <w:ind w:left="4500" w:firstLine="0"/>
        <w:jc w:val="center"/>
        <w:rPr>
          <w:rFonts w:ascii="Times New Roman" w:hAnsi="Times New Roman"/>
        </w:rPr>
      </w:pPr>
      <w:r w:rsidR="00416544">
        <w:rPr>
          <w:rFonts w:ascii="Times New Roman" w:hAnsi="Times New Roman"/>
        </w:rPr>
        <w:t>Mojmír Mamojka</w:t>
      </w:r>
      <w:r w:rsidRPr="004E1664">
        <w:rPr>
          <w:rFonts w:ascii="Times New Roman" w:hAnsi="Times New Roman"/>
        </w:rPr>
        <w:t xml:space="preserve">  v. r.</w:t>
      </w:r>
    </w:p>
    <w:p w:rsidR="00F41D27" w:rsidRPr="004E1664" w:rsidP="00F41D27">
      <w:pPr>
        <w:pStyle w:val="BodyTextIndent"/>
        <w:bidi w:val="0"/>
        <w:ind w:left="4500" w:firstLine="0"/>
        <w:jc w:val="center"/>
        <w:rPr>
          <w:rFonts w:ascii="Times New Roman" w:hAnsi="Times New Roman"/>
        </w:rPr>
      </w:pPr>
      <w:r w:rsidRPr="004E1664">
        <w:rPr>
          <w:rFonts w:ascii="Times New Roman" w:hAnsi="Times New Roman"/>
        </w:rPr>
        <w:t>predseda výboru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 w:rsidR="00416544">
        <w:rPr>
          <w:rFonts w:ascii="Times New Roman" w:hAnsi="Times New Roman"/>
        </w:rPr>
        <w:t>Jana Laššáková</w:t>
      </w:r>
      <w:r w:rsidRPr="004E1664">
        <w:rPr>
          <w:rFonts w:ascii="Times New Roman" w:hAnsi="Times New Roman"/>
        </w:rPr>
        <w:t xml:space="preserve"> v. r. </w:t>
      </w:r>
    </w:p>
    <w:p w:rsidR="00F41D27" w:rsidRPr="004E1664" w:rsidP="00F41D27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 w:rsidRPr="004E1664">
        <w:rPr>
          <w:rFonts w:ascii="Times New Roman" w:hAnsi="Times New Roman"/>
        </w:rPr>
        <w:t xml:space="preserve">   overovateľ</w:t>
      </w:r>
      <w:r w:rsidR="00416544">
        <w:rPr>
          <w:rFonts w:ascii="Times New Roman" w:hAnsi="Times New Roman"/>
        </w:rPr>
        <w:t>ka</w:t>
      </w:r>
    </w:p>
    <w:p w:rsidR="008D5895" w:rsidP="00B60D74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</w:rPr>
      </w:pPr>
    </w:p>
    <w:sectPr w:rsidSect="005C6C5D">
      <w:pgSz w:w="11906" w:h="16838"/>
      <w:pgMar w:top="1417" w:right="1417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1A6"/>
    <w:multiLevelType w:val="hybridMultilevel"/>
    <w:tmpl w:val="9816EB2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5D329F"/>
    <w:multiLevelType w:val="multilevel"/>
    <w:tmpl w:val="E112171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8C6937"/>
    <w:multiLevelType w:val="hybridMultilevel"/>
    <w:tmpl w:val="7FAC79B4"/>
    <w:lvl w:ilvl="0">
      <w:start w:val="2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F2D4B58"/>
    <w:multiLevelType w:val="hybridMultilevel"/>
    <w:tmpl w:val="53EABDD4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D81BD9"/>
    <w:multiLevelType w:val="hybridMultilevel"/>
    <w:tmpl w:val="925AEE0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981E55"/>
    <w:multiLevelType w:val="multilevel"/>
    <w:tmpl w:val="7FAC79B4"/>
    <w:lvl w:ilvl="0">
      <w:start w:val="2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2F3BE7"/>
    <w:multiLevelType w:val="hybridMultilevel"/>
    <w:tmpl w:val="0B645676"/>
    <w:lvl w:ilvl="0">
      <w:start w:val="2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A424E04"/>
    <w:multiLevelType w:val="multilevel"/>
    <w:tmpl w:val="315CE9DC"/>
    <w:lvl w:ilvl="0">
      <w:start w:val="18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4063F3"/>
    <w:multiLevelType w:val="hybridMultilevel"/>
    <w:tmpl w:val="87C2B93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3A3052"/>
    <w:multiLevelType w:val="hybridMultilevel"/>
    <w:tmpl w:val="CA76B656"/>
    <w:lvl w:ilvl="0">
      <w:start w:val="2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0523960"/>
    <w:multiLevelType w:val="hybridMultilevel"/>
    <w:tmpl w:val="315CE9DC"/>
    <w:lvl w:ilvl="0">
      <w:start w:val="18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C213AE"/>
    <w:multiLevelType w:val="hybridMultilevel"/>
    <w:tmpl w:val="4E102C2E"/>
    <w:lvl w:ilvl="0">
      <w:start w:val="1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66725E3"/>
    <w:multiLevelType w:val="multilevel"/>
    <w:tmpl w:val="4E102C2E"/>
    <w:lvl w:ilvl="0">
      <w:start w:val="1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6810729"/>
    <w:multiLevelType w:val="hybridMultilevel"/>
    <w:tmpl w:val="DDBE6CB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875BF9"/>
    <w:multiLevelType w:val="multilevel"/>
    <w:tmpl w:val="9816EB2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BD778A"/>
    <w:multiLevelType w:val="multilevel"/>
    <w:tmpl w:val="E112171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94B69A9"/>
    <w:multiLevelType w:val="hybridMultilevel"/>
    <w:tmpl w:val="6DD62A96"/>
    <w:lvl w:ilvl="0">
      <w:start w:val="24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0812D2"/>
    <w:multiLevelType w:val="hybridMultilevel"/>
    <w:tmpl w:val="810AE4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593603F"/>
    <w:multiLevelType w:val="multilevel"/>
    <w:tmpl w:val="0B645676"/>
    <w:lvl w:ilvl="0">
      <w:start w:val="2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D04008"/>
    <w:multiLevelType w:val="multilevel"/>
    <w:tmpl w:val="CA76B656"/>
    <w:lvl w:ilvl="0">
      <w:start w:val="2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9"/>
  </w:num>
  <w:num w:numId="16">
    <w:abstractNumId w:val="6"/>
  </w:num>
  <w:num w:numId="17">
    <w:abstractNumId w:val="18"/>
  </w:num>
  <w:num w:numId="18">
    <w:abstractNumId w:val="2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817F3"/>
    <w:rsid w:val="00003809"/>
    <w:rsid w:val="0000637E"/>
    <w:rsid w:val="00010F58"/>
    <w:rsid w:val="00011F8A"/>
    <w:rsid w:val="00013CEF"/>
    <w:rsid w:val="00017A27"/>
    <w:rsid w:val="0002089E"/>
    <w:rsid w:val="00022D8D"/>
    <w:rsid w:val="00023229"/>
    <w:rsid w:val="00024D07"/>
    <w:rsid w:val="00025530"/>
    <w:rsid w:val="00026BF1"/>
    <w:rsid w:val="00026F66"/>
    <w:rsid w:val="0003254B"/>
    <w:rsid w:val="000401D1"/>
    <w:rsid w:val="00040340"/>
    <w:rsid w:val="0004098D"/>
    <w:rsid w:val="0004168B"/>
    <w:rsid w:val="000437EB"/>
    <w:rsid w:val="00043FC2"/>
    <w:rsid w:val="00045141"/>
    <w:rsid w:val="000466F9"/>
    <w:rsid w:val="00053B30"/>
    <w:rsid w:val="00054539"/>
    <w:rsid w:val="00055E21"/>
    <w:rsid w:val="00056C36"/>
    <w:rsid w:val="00057228"/>
    <w:rsid w:val="00060A2A"/>
    <w:rsid w:val="00061619"/>
    <w:rsid w:val="00062404"/>
    <w:rsid w:val="00065C3A"/>
    <w:rsid w:val="000663E4"/>
    <w:rsid w:val="00067A27"/>
    <w:rsid w:val="00072B15"/>
    <w:rsid w:val="000767D1"/>
    <w:rsid w:val="00076A49"/>
    <w:rsid w:val="00081D45"/>
    <w:rsid w:val="0008308B"/>
    <w:rsid w:val="00084B6E"/>
    <w:rsid w:val="00084DC1"/>
    <w:rsid w:val="00085E82"/>
    <w:rsid w:val="00086144"/>
    <w:rsid w:val="0008723D"/>
    <w:rsid w:val="000910A4"/>
    <w:rsid w:val="000937E4"/>
    <w:rsid w:val="00096EFE"/>
    <w:rsid w:val="00097CA6"/>
    <w:rsid w:val="000A2D25"/>
    <w:rsid w:val="000A37F9"/>
    <w:rsid w:val="000A3DBA"/>
    <w:rsid w:val="000A6FDA"/>
    <w:rsid w:val="000B0AC3"/>
    <w:rsid w:val="000B2876"/>
    <w:rsid w:val="000B38DB"/>
    <w:rsid w:val="000B39DF"/>
    <w:rsid w:val="000B4205"/>
    <w:rsid w:val="000B7122"/>
    <w:rsid w:val="000C006A"/>
    <w:rsid w:val="000C790C"/>
    <w:rsid w:val="000D259E"/>
    <w:rsid w:val="000D2E16"/>
    <w:rsid w:val="000D3199"/>
    <w:rsid w:val="000D3F6D"/>
    <w:rsid w:val="000D7A00"/>
    <w:rsid w:val="000D7CC5"/>
    <w:rsid w:val="000E022B"/>
    <w:rsid w:val="000E16BF"/>
    <w:rsid w:val="000E308F"/>
    <w:rsid w:val="000E3A2B"/>
    <w:rsid w:val="000E3A6A"/>
    <w:rsid w:val="000F0729"/>
    <w:rsid w:val="000F7184"/>
    <w:rsid w:val="000F793C"/>
    <w:rsid w:val="001008CD"/>
    <w:rsid w:val="00100FC3"/>
    <w:rsid w:val="00102086"/>
    <w:rsid w:val="001023F2"/>
    <w:rsid w:val="001040D0"/>
    <w:rsid w:val="00106886"/>
    <w:rsid w:val="00107906"/>
    <w:rsid w:val="00111B78"/>
    <w:rsid w:val="001120AC"/>
    <w:rsid w:val="00112A77"/>
    <w:rsid w:val="001158C1"/>
    <w:rsid w:val="00122FD0"/>
    <w:rsid w:val="00125484"/>
    <w:rsid w:val="001260C2"/>
    <w:rsid w:val="00126CE7"/>
    <w:rsid w:val="001303B6"/>
    <w:rsid w:val="00130C2F"/>
    <w:rsid w:val="001333B4"/>
    <w:rsid w:val="001366E1"/>
    <w:rsid w:val="001513CA"/>
    <w:rsid w:val="00152877"/>
    <w:rsid w:val="00152FC5"/>
    <w:rsid w:val="00154ACF"/>
    <w:rsid w:val="00156D9A"/>
    <w:rsid w:val="00160026"/>
    <w:rsid w:val="001619F3"/>
    <w:rsid w:val="00162559"/>
    <w:rsid w:val="00164ADF"/>
    <w:rsid w:val="00164CC9"/>
    <w:rsid w:val="00164D28"/>
    <w:rsid w:val="0016564A"/>
    <w:rsid w:val="00165AFF"/>
    <w:rsid w:val="00165E09"/>
    <w:rsid w:val="00166F54"/>
    <w:rsid w:val="001714B1"/>
    <w:rsid w:val="001715F8"/>
    <w:rsid w:val="001724ED"/>
    <w:rsid w:val="00174C03"/>
    <w:rsid w:val="00175D32"/>
    <w:rsid w:val="0017713C"/>
    <w:rsid w:val="00180158"/>
    <w:rsid w:val="00180DF7"/>
    <w:rsid w:val="0018229B"/>
    <w:rsid w:val="00182BE2"/>
    <w:rsid w:val="0018424E"/>
    <w:rsid w:val="00185810"/>
    <w:rsid w:val="001932A2"/>
    <w:rsid w:val="00193305"/>
    <w:rsid w:val="00193B64"/>
    <w:rsid w:val="00193C15"/>
    <w:rsid w:val="0019426E"/>
    <w:rsid w:val="001967B7"/>
    <w:rsid w:val="001A15D5"/>
    <w:rsid w:val="001A485C"/>
    <w:rsid w:val="001A4F69"/>
    <w:rsid w:val="001A53C7"/>
    <w:rsid w:val="001A76B8"/>
    <w:rsid w:val="001B2401"/>
    <w:rsid w:val="001B26CE"/>
    <w:rsid w:val="001B3577"/>
    <w:rsid w:val="001B3582"/>
    <w:rsid w:val="001B3A1C"/>
    <w:rsid w:val="001B4F2F"/>
    <w:rsid w:val="001B5824"/>
    <w:rsid w:val="001B6121"/>
    <w:rsid w:val="001B613E"/>
    <w:rsid w:val="001B6320"/>
    <w:rsid w:val="001C1BA9"/>
    <w:rsid w:val="001C4CA9"/>
    <w:rsid w:val="001C5C48"/>
    <w:rsid w:val="001D022E"/>
    <w:rsid w:val="001D1F5D"/>
    <w:rsid w:val="001D275A"/>
    <w:rsid w:val="001D6035"/>
    <w:rsid w:val="001E2191"/>
    <w:rsid w:val="001E337B"/>
    <w:rsid w:val="001E7C1D"/>
    <w:rsid w:val="001F0A9C"/>
    <w:rsid w:val="001F29D4"/>
    <w:rsid w:val="001F4641"/>
    <w:rsid w:val="001F482D"/>
    <w:rsid w:val="001F4BA9"/>
    <w:rsid w:val="00202082"/>
    <w:rsid w:val="00203A0B"/>
    <w:rsid w:val="00206EB2"/>
    <w:rsid w:val="002078D3"/>
    <w:rsid w:val="00210F6C"/>
    <w:rsid w:val="00211EE2"/>
    <w:rsid w:val="00213279"/>
    <w:rsid w:val="00216E7A"/>
    <w:rsid w:val="002201B9"/>
    <w:rsid w:val="0022231E"/>
    <w:rsid w:val="00223BE1"/>
    <w:rsid w:val="0022417E"/>
    <w:rsid w:val="00226D24"/>
    <w:rsid w:val="00230446"/>
    <w:rsid w:val="00230479"/>
    <w:rsid w:val="00233396"/>
    <w:rsid w:val="00234629"/>
    <w:rsid w:val="002360E0"/>
    <w:rsid w:val="00240274"/>
    <w:rsid w:val="0024306B"/>
    <w:rsid w:val="00244903"/>
    <w:rsid w:val="00244A56"/>
    <w:rsid w:val="0025134A"/>
    <w:rsid w:val="002526F2"/>
    <w:rsid w:val="0025306C"/>
    <w:rsid w:val="00253A93"/>
    <w:rsid w:val="0025400C"/>
    <w:rsid w:val="002544FE"/>
    <w:rsid w:val="002563FC"/>
    <w:rsid w:val="00260301"/>
    <w:rsid w:val="00260BBE"/>
    <w:rsid w:val="00266413"/>
    <w:rsid w:val="00266B58"/>
    <w:rsid w:val="0027118A"/>
    <w:rsid w:val="00271E6D"/>
    <w:rsid w:val="0027492A"/>
    <w:rsid w:val="00275381"/>
    <w:rsid w:val="0027582E"/>
    <w:rsid w:val="0027618F"/>
    <w:rsid w:val="002818BA"/>
    <w:rsid w:val="00285010"/>
    <w:rsid w:val="00287175"/>
    <w:rsid w:val="00287257"/>
    <w:rsid w:val="00292E67"/>
    <w:rsid w:val="002937E2"/>
    <w:rsid w:val="002940A3"/>
    <w:rsid w:val="00295E70"/>
    <w:rsid w:val="002960B7"/>
    <w:rsid w:val="002A3B2D"/>
    <w:rsid w:val="002A5FDD"/>
    <w:rsid w:val="002B176B"/>
    <w:rsid w:val="002B2D2C"/>
    <w:rsid w:val="002B52A8"/>
    <w:rsid w:val="002B61BF"/>
    <w:rsid w:val="002C1245"/>
    <w:rsid w:val="002C246F"/>
    <w:rsid w:val="002C3685"/>
    <w:rsid w:val="002C376B"/>
    <w:rsid w:val="002C3F41"/>
    <w:rsid w:val="002C4FAA"/>
    <w:rsid w:val="002C5233"/>
    <w:rsid w:val="002C5EFA"/>
    <w:rsid w:val="002D0D4E"/>
    <w:rsid w:val="002D17A6"/>
    <w:rsid w:val="002D2C6A"/>
    <w:rsid w:val="002D3E95"/>
    <w:rsid w:val="002D59EE"/>
    <w:rsid w:val="002E6223"/>
    <w:rsid w:val="002F010F"/>
    <w:rsid w:val="002F1E4D"/>
    <w:rsid w:val="002F21A0"/>
    <w:rsid w:val="002F2D86"/>
    <w:rsid w:val="002F3490"/>
    <w:rsid w:val="002F7C32"/>
    <w:rsid w:val="0030276E"/>
    <w:rsid w:val="003043E3"/>
    <w:rsid w:val="00304564"/>
    <w:rsid w:val="00305F4A"/>
    <w:rsid w:val="003062C6"/>
    <w:rsid w:val="003109E6"/>
    <w:rsid w:val="00310A93"/>
    <w:rsid w:val="00314597"/>
    <w:rsid w:val="003163C1"/>
    <w:rsid w:val="0031716E"/>
    <w:rsid w:val="00320E66"/>
    <w:rsid w:val="00322117"/>
    <w:rsid w:val="00322E25"/>
    <w:rsid w:val="003238AF"/>
    <w:rsid w:val="003245D9"/>
    <w:rsid w:val="00324CE8"/>
    <w:rsid w:val="00326917"/>
    <w:rsid w:val="00326B37"/>
    <w:rsid w:val="0032755D"/>
    <w:rsid w:val="00327D0E"/>
    <w:rsid w:val="00331334"/>
    <w:rsid w:val="003379C6"/>
    <w:rsid w:val="00351215"/>
    <w:rsid w:val="00352726"/>
    <w:rsid w:val="0035337C"/>
    <w:rsid w:val="00354B7B"/>
    <w:rsid w:val="0035642E"/>
    <w:rsid w:val="00361C8A"/>
    <w:rsid w:val="00364E0B"/>
    <w:rsid w:val="00365B55"/>
    <w:rsid w:val="0036755F"/>
    <w:rsid w:val="0036770F"/>
    <w:rsid w:val="00372517"/>
    <w:rsid w:val="0037355B"/>
    <w:rsid w:val="003746A0"/>
    <w:rsid w:val="003769EC"/>
    <w:rsid w:val="00377678"/>
    <w:rsid w:val="003805D0"/>
    <w:rsid w:val="0038237E"/>
    <w:rsid w:val="00382AD7"/>
    <w:rsid w:val="00383539"/>
    <w:rsid w:val="00385265"/>
    <w:rsid w:val="003909DB"/>
    <w:rsid w:val="00391666"/>
    <w:rsid w:val="003941C6"/>
    <w:rsid w:val="0039454D"/>
    <w:rsid w:val="003962FB"/>
    <w:rsid w:val="003967AE"/>
    <w:rsid w:val="003A1B58"/>
    <w:rsid w:val="003A6C68"/>
    <w:rsid w:val="003A725B"/>
    <w:rsid w:val="003B0827"/>
    <w:rsid w:val="003B1291"/>
    <w:rsid w:val="003B1A14"/>
    <w:rsid w:val="003B36B5"/>
    <w:rsid w:val="003B3EDD"/>
    <w:rsid w:val="003B4147"/>
    <w:rsid w:val="003B4233"/>
    <w:rsid w:val="003B5658"/>
    <w:rsid w:val="003B680C"/>
    <w:rsid w:val="003B7135"/>
    <w:rsid w:val="003B76F4"/>
    <w:rsid w:val="003D009B"/>
    <w:rsid w:val="003D79A1"/>
    <w:rsid w:val="003E0ECD"/>
    <w:rsid w:val="003E2A90"/>
    <w:rsid w:val="003E3F3D"/>
    <w:rsid w:val="003E65C7"/>
    <w:rsid w:val="003E707F"/>
    <w:rsid w:val="003E78D3"/>
    <w:rsid w:val="003F3910"/>
    <w:rsid w:val="003F44E5"/>
    <w:rsid w:val="003F48E1"/>
    <w:rsid w:val="003F4A0A"/>
    <w:rsid w:val="00405068"/>
    <w:rsid w:val="00405F8F"/>
    <w:rsid w:val="004067D8"/>
    <w:rsid w:val="00407D18"/>
    <w:rsid w:val="00407DB6"/>
    <w:rsid w:val="00411139"/>
    <w:rsid w:val="00413A51"/>
    <w:rsid w:val="00414156"/>
    <w:rsid w:val="0041548E"/>
    <w:rsid w:val="0041591A"/>
    <w:rsid w:val="00416544"/>
    <w:rsid w:val="0042077C"/>
    <w:rsid w:val="00424783"/>
    <w:rsid w:val="00424ED9"/>
    <w:rsid w:val="00425C9C"/>
    <w:rsid w:val="004263B8"/>
    <w:rsid w:val="00427B86"/>
    <w:rsid w:val="00430330"/>
    <w:rsid w:val="00430D06"/>
    <w:rsid w:val="00431048"/>
    <w:rsid w:val="004347A9"/>
    <w:rsid w:val="00435531"/>
    <w:rsid w:val="0043571B"/>
    <w:rsid w:val="004363FA"/>
    <w:rsid w:val="00436F04"/>
    <w:rsid w:val="0043796F"/>
    <w:rsid w:val="00441395"/>
    <w:rsid w:val="00441D7E"/>
    <w:rsid w:val="00444417"/>
    <w:rsid w:val="004534D0"/>
    <w:rsid w:val="00455B4F"/>
    <w:rsid w:val="00455B69"/>
    <w:rsid w:val="00455C04"/>
    <w:rsid w:val="00456CB4"/>
    <w:rsid w:val="0046539E"/>
    <w:rsid w:val="00465680"/>
    <w:rsid w:val="00471BF0"/>
    <w:rsid w:val="00472713"/>
    <w:rsid w:val="004747F2"/>
    <w:rsid w:val="00474F59"/>
    <w:rsid w:val="00475311"/>
    <w:rsid w:val="00475766"/>
    <w:rsid w:val="00476A40"/>
    <w:rsid w:val="00477120"/>
    <w:rsid w:val="004805C8"/>
    <w:rsid w:val="00480D13"/>
    <w:rsid w:val="00486023"/>
    <w:rsid w:val="00492586"/>
    <w:rsid w:val="00496352"/>
    <w:rsid w:val="00496B67"/>
    <w:rsid w:val="00497C65"/>
    <w:rsid w:val="004A28EF"/>
    <w:rsid w:val="004A2B1F"/>
    <w:rsid w:val="004A47DB"/>
    <w:rsid w:val="004A4DCC"/>
    <w:rsid w:val="004A7E68"/>
    <w:rsid w:val="004B4833"/>
    <w:rsid w:val="004C1D9E"/>
    <w:rsid w:val="004C58EB"/>
    <w:rsid w:val="004C5B22"/>
    <w:rsid w:val="004C6A90"/>
    <w:rsid w:val="004C6AE5"/>
    <w:rsid w:val="004D711B"/>
    <w:rsid w:val="004E0342"/>
    <w:rsid w:val="004E1664"/>
    <w:rsid w:val="004E185F"/>
    <w:rsid w:val="004E19B9"/>
    <w:rsid w:val="004F200E"/>
    <w:rsid w:val="004F28CB"/>
    <w:rsid w:val="004F6DF8"/>
    <w:rsid w:val="005005F5"/>
    <w:rsid w:val="00510FBC"/>
    <w:rsid w:val="00511B9A"/>
    <w:rsid w:val="00513650"/>
    <w:rsid w:val="005178BC"/>
    <w:rsid w:val="005207B8"/>
    <w:rsid w:val="005246A1"/>
    <w:rsid w:val="00525750"/>
    <w:rsid w:val="00526658"/>
    <w:rsid w:val="00526F2A"/>
    <w:rsid w:val="00527DBD"/>
    <w:rsid w:val="00530AE8"/>
    <w:rsid w:val="005318D4"/>
    <w:rsid w:val="00533D24"/>
    <w:rsid w:val="00533F2A"/>
    <w:rsid w:val="0053418F"/>
    <w:rsid w:val="00534EF1"/>
    <w:rsid w:val="0053532A"/>
    <w:rsid w:val="00536248"/>
    <w:rsid w:val="00541630"/>
    <w:rsid w:val="00543D24"/>
    <w:rsid w:val="0054787D"/>
    <w:rsid w:val="005526F0"/>
    <w:rsid w:val="005622AD"/>
    <w:rsid w:val="00562CBE"/>
    <w:rsid w:val="005632F6"/>
    <w:rsid w:val="005634F5"/>
    <w:rsid w:val="00563DAA"/>
    <w:rsid w:val="00565F1B"/>
    <w:rsid w:val="005722AE"/>
    <w:rsid w:val="0057626A"/>
    <w:rsid w:val="00583D0A"/>
    <w:rsid w:val="005846C3"/>
    <w:rsid w:val="0058510C"/>
    <w:rsid w:val="00585476"/>
    <w:rsid w:val="0058676E"/>
    <w:rsid w:val="00591CAC"/>
    <w:rsid w:val="0059240E"/>
    <w:rsid w:val="005928E2"/>
    <w:rsid w:val="00592D7F"/>
    <w:rsid w:val="0059318B"/>
    <w:rsid w:val="00595E10"/>
    <w:rsid w:val="005A0072"/>
    <w:rsid w:val="005A245D"/>
    <w:rsid w:val="005A5044"/>
    <w:rsid w:val="005B0CC4"/>
    <w:rsid w:val="005B1BA7"/>
    <w:rsid w:val="005B21F8"/>
    <w:rsid w:val="005B4043"/>
    <w:rsid w:val="005B4345"/>
    <w:rsid w:val="005B505D"/>
    <w:rsid w:val="005C5EA3"/>
    <w:rsid w:val="005C6662"/>
    <w:rsid w:val="005C6C5D"/>
    <w:rsid w:val="005D0BF2"/>
    <w:rsid w:val="005D2E3C"/>
    <w:rsid w:val="005D2E6F"/>
    <w:rsid w:val="005D420E"/>
    <w:rsid w:val="005D421A"/>
    <w:rsid w:val="005D7B08"/>
    <w:rsid w:val="005E055B"/>
    <w:rsid w:val="005E09B6"/>
    <w:rsid w:val="005E0A9F"/>
    <w:rsid w:val="005E6335"/>
    <w:rsid w:val="005E717F"/>
    <w:rsid w:val="005E73DA"/>
    <w:rsid w:val="005F336A"/>
    <w:rsid w:val="00604C9F"/>
    <w:rsid w:val="00605BF5"/>
    <w:rsid w:val="00605D2B"/>
    <w:rsid w:val="00606570"/>
    <w:rsid w:val="00610F34"/>
    <w:rsid w:val="006179A7"/>
    <w:rsid w:val="0062256D"/>
    <w:rsid w:val="00622752"/>
    <w:rsid w:val="00623825"/>
    <w:rsid w:val="00623BDB"/>
    <w:rsid w:val="0062516B"/>
    <w:rsid w:val="00625B19"/>
    <w:rsid w:val="006308BB"/>
    <w:rsid w:val="006312FF"/>
    <w:rsid w:val="00632AFB"/>
    <w:rsid w:val="00633236"/>
    <w:rsid w:val="00633A30"/>
    <w:rsid w:val="00634408"/>
    <w:rsid w:val="00636B4C"/>
    <w:rsid w:val="006379AC"/>
    <w:rsid w:val="00637F77"/>
    <w:rsid w:val="00640BDF"/>
    <w:rsid w:val="00642F63"/>
    <w:rsid w:val="00643325"/>
    <w:rsid w:val="00647421"/>
    <w:rsid w:val="00652331"/>
    <w:rsid w:val="006524B0"/>
    <w:rsid w:val="006524E7"/>
    <w:rsid w:val="00653E02"/>
    <w:rsid w:val="006542BC"/>
    <w:rsid w:val="006566A1"/>
    <w:rsid w:val="00656A4D"/>
    <w:rsid w:val="00657492"/>
    <w:rsid w:val="006612D8"/>
    <w:rsid w:val="00661D49"/>
    <w:rsid w:val="006635EE"/>
    <w:rsid w:val="006647A5"/>
    <w:rsid w:val="00664D3D"/>
    <w:rsid w:val="006655FC"/>
    <w:rsid w:val="00666E65"/>
    <w:rsid w:val="0067138E"/>
    <w:rsid w:val="00671930"/>
    <w:rsid w:val="00671A0E"/>
    <w:rsid w:val="00671DF6"/>
    <w:rsid w:val="00675F15"/>
    <w:rsid w:val="006833FC"/>
    <w:rsid w:val="0068365E"/>
    <w:rsid w:val="0068480C"/>
    <w:rsid w:val="00685CD9"/>
    <w:rsid w:val="00686D66"/>
    <w:rsid w:val="006926B5"/>
    <w:rsid w:val="00693D57"/>
    <w:rsid w:val="006945FD"/>
    <w:rsid w:val="00694AAD"/>
    <w:rsid w:val="00694EAB"/>
    <w:rsid w:val="006A29E4"/>
    <w:rsid w:val="006A465B"/>
    <w:rsid w:val="006A48D9"/>
    <w:rsid w:val="006A5935"/>
    <w:rsid w:val="006A794A"/>
    <w:rsid w:val="006B48E0"/>
    <w:rsid w:val="006B5E5D"/>
    <w:rsid w:val="006B78DF"/>
    <w:rsid w:val="006B7C7C"/>
    <w:rsid w:val="006C12CA"/>
    <w:rsid w:val="006C1682"/>
    <w:rsid w:val="006C22F0"/>
    <w:rsid w:val="006C4C76"/>
    <w:rsid w:val="006C50AD"/>
    <w:rsid w:val="006C6457"/>
    <w:rsid w:val="006D6ECB"/>
    <w:rsid w:val="006E2BF3"/>
    <w:rsid w:val="006E3E90"/>
    <w:rsid w:val="006E4D7C"/>
    <w:rsid w:val="006E505C"/>
    <w:rsid w:val="006E7F74"/>
    <w:rsid w:val="006F3C0F"/>
    <w:rsid w:val="006F4693"/>
    <w:rsid w:val="006F51FA"/>
    <w:rsid w:val="006F55D4"/>
    <w:rsid w:val="006F5A43"/>
    <w:rsid w:val="006F6571"/>
    <w:rsid w:val="006F7355"/>
    <w:rsid w:val="006F7C17"/>
    <w:rsid w:val="0070044A"/>
    <w:rsid w:val="007009E8"/>
    <w:rsid w:val="0070131F"/>
    <w:rsid w:val="00701F0E"/>
    <w:rsid w:val="00703934"/>
    <w:rsid w:val="00704C60"/>
    <w:rsid w:val="007051A3"/>
    <w:rsid w:val="00705CBD"/>
    <w:rsid w:val="00720E2A"/>
    <w:rsid w:val="00721A60"/>
    <w:rsid w:val="0072352B"/>
    <w:rsid w:val="00724702"/>
    <w:rsid w:val="00725C04"/>
    <w:rsid w:val="00725CE2"/>
    <w:rsid w:val="00726030"/>
    <w:rsid w:val="00731140"/>
    <w:rsid w:val="00732123"/>
    <w:rsid w:val="007325E0"/>
    <w:rsid w:val="0073470A"/>
    <w:rsid w:val="00735EFA"/>
    <w:rsid w:val="0073727B"/>
    <w:rsid w:val="0074155F"/>
    <w:rsid w:val="00742CEC"/>
    <w:rsid w:val="0074422F"/>
    <w:rsid w:val="00750393"/>
    <w:rsid w:val="00750E3C"/>
    <w:rsid w:val="00752679"/>
    <w:rsid w:val="00753716"/>
    <w:rsid w:val="0075691B"/>
    <w:rsid w:val="0075745F"/>
    <w:rsid w:val="00757D45"/>
    <w:rsid w:val="00760081"/>
    <w:rsid w:val="00760304"/>
    <w:rsid w:val="00760BE4"/>
    <w:rsid w:val="007659E6"/>
    <w:rsid w:val="007668E5"/>
    <w:rsid w:val="0077024D"/>
    <w:rsid w:val="00772123"/>
    <w:rsid w:val="00772392"/>
    <w:rsid w:val="00772AEA"/>
    <w:rsid w:val="00772FC0"/>
    <w:rsid w:val="007750FE"/>
    <w:rsid w:val="007753CF"/>
    <w:rsid w:val="00775B04"/>
    <w:rsid w:val="00775B0D"/>
    <w:rsid w:val="00781268"/>
    <w:rsid w:val="00783228"/>
    <w:rsid w:val="00784D5F"/>
    <w:rsid w:val="00785CC6"/>
    <w:rsid w:val="00785FA9"/>
    <w:rsid w:val="007861A9"/>
    <w:rsid w:val="007915F9"/>
    <w:rsid w:val="007945CD"/>
    <w:rsid w:val="00796CC2"/>
    <w:rsid w:val="007A3480"/>
    <w:rsid w:val="007A4347"/>
    <w:rsid w:val="007A443D"/>
    <w:rsid w:val="007A770F"/>
    <w:rsid w:val="007A79E0"/>
    <w:rsid w:val="007B0CB2"/>
    <w:rsid w:val="007B0FE9"/>
    <w:rsid w:val="007B3154"/>
    <w:rsid w:val="007B3F8F"/>
    <w:rsid w:val="007B4C9C"/>
    <w:rsid w:val="007B5F26"/>
    <w:rsid w:val="007B6E92"/>
    <w:rsid w:val="007C03B1"/>
    <w:rsid w:val="007C1225"/>
    <w:rsid w:val="007C2331"/>
    <w:rsid w:val="007C37DE"/>
    <w:rsid w:val="007C493C"/>
    <w:rsid w:val="007C7B7C"/>
    <w:rsid w:val="007D1C3E"/>
    <w:rsid w:val="007D2DC8"/>
    <w:rsid w:val="007E106E"/>
    <w:rsid w:val="007E1FE8"/>
    <w:rsid w:val="007E297D"/>
    <w:rsid w:val="007E6D39"/>
    <w:rsid w:val="007E70C0"/>
    <w:rsid w:val="007F186A"/>
    <w:rsid w:val="007F731A"/>
    <w:rsid w:val="00800FB6"/>
    <w:rsid w:val="0080239C"/>
    <w:rsid w:val="00802F2D"/>
    <w:rsid w:val="0080351E"/>
    <w:rsid w:val="00804666"/>
    <w:rsid w:val="00804686"/>
    <w:rsid w:val="008068F8"/>
    <w:rsid w:val="00807D6B"/>
    <w:rsid w:val="0081037C"/>
    <w:rsid w:val="00811A26"/>
    <w:rsid w:val="00817D20"/>
    <w:rsid w:val="008264B4"/>
    <w:rsid w:val="00831377"/>
    <w:rsid w:val="00834C5C"/>
    <w:rsid w:val="008378A1"/>
    <w:rsid w:val="00837CA9"/>
    <w:rsid w:val="0084155E"/>
    <w:rsid w:val="0084171B"/>
    <w:rsid w:val="00842458"/>
    <w:rsid w:val="0084269F"/>
    <w:rsid w:val="008431B2"/>
    <w:rsid w:val="00851B91"/>
    <w:rsid w:val="00853C85"/>
    <w:rsid w:val="008543B4"/>
    <w:rsid w:val="00854A5C"/>
    <w:rsid w:val="0086129D"/>
    <w:rsid w:val="00861C1A"/>
    <w:rsid w:val="00867E51"/>
    <w:rsid w:val="00873636"/>
    <w:rsid w:val="00874D56"/>
    <w:rsid w:val="00875CD9"/>
    <w:rsid w:val="00876B9E"/>
    <w:rsid w:val="00877B6D"/>
    <w:rsid w:val="00883CC8"/>
    <w:rsid w:val="00887CD6"/>
    <w:rsid w:val="00891936"/>
    <w:rsid w:val="00891DE0"/>
    <w:rsid w:val="008922E3"/>
    <w:rsid w:val="008928D1"/>
    <w:rsid w:val="00892B53"/>
    <w:rsid w:val="00893A38"/>
    <w:rsid w:val="008943DD"/>
    <w:rsid w:val="00895F3B"/>
    <w:rsid w:val="008A1470"/>
    <w:rsid w:val="008A1EC6"/>
    <w:rsid w:val="008A26C8"/>
    <w:rsid w:val="008A26D3"/>
    <w:rsid w:val="008A2AF2"/>
    <w:rsid w:val="008A4B25"/>
    <w:rsid w:val="008A75DA"/>
    <w:rsid w:val="008A7F8D"/>
    <w:rsid w:val="008B20C3"/>
    <w:rsid w:val="008B243C"/>
    <w:rsid w:val="008B2DC2"/>
    <w:rsid w:val="008B58DD"/>
    <w:rsid w:val="008B6DE6"/>
    <w:rsid w:val="008C4022"/>
    <w:rsid w:val="008C5D24"/>
    <w:rsid w:val="008D19C2"/>
    <w:rsid w:val="008D30F8"/>
    <w:rsid w:val="008D3364"/>
    <w:rsid w:val="008D4968"/>
    <w:rsid w:val="008D4C6E"/>
    <w:rsid w:val="008D52DB"/>
    <w:rsid w:val="008D5895"/>
    <w:rsid w:val="008D7FEE"/>
    <w:rsid w:val="008E054E"/>
    <w:rsid w:val="008E1497"/>
    <w:rsid w:val="008E32DB"/>
    <w:rsid w:val="00900B5B"/>
    <w:rsid w:val="00900FE1"/>
    <w:rsid w:val="0090329A"/>
    <w:rsid w:val="009040FB"/>
    <w:rsid w:val="0090437F"/>
    <w:rsid w:val="00907426"/>
    <w:rsid w:val="00907523"/>
    <w:rsid w:val="00910149"/>
    <w:rsid w:val="00910881"/>
    <w:rsid w:val="009111DF"/>
    <w:rsid w:val="00912DBF"/>
    <w:rsid w:val="00912DE3"/>
    <w:rsid w:val="00914319"/>
    <w:rsid w:val="00915503"/>
    <w:rsid w:val="00920013"/>
    <w:rsid w:val="00925D3E"/>
    <w:rsid w:val="00925EAD"/>
    <w:rsid w:val="00927190"/>
    <w:rsid w:val="009276F8"/>
    <w:rsid w:val="0093078C"/>
    <w:rsid w:val="00930F59"/>
    <w:rsid w:val="00931BE8"/>
    <w:rsid w:val="00932428"/>
    <w:rsid w:val="009327E1"/>
    <w:rsid w:val="00934003"/>
    <w:rsid w:val="00935D1D"/>
    <w:rsid w:val="009362CF"/>
    <w:rsid w:val="00937800"/>
    <w:rsid w:val="009408DA"/>
    <w:rsid w:val="00940CDE"/>
    <w:rsid w:val="0094162C"/>
    <w:rsid w:val="0094238A"/>
    <w:rsid w:val="00942861"/>
    <w:rsid w:val="00942D11"/>
    <w:rsid w:val="009448DC"/>
    <w:rsid w:val="00944BAF"/>
    <w:rsid w:val="00951411"/>
    <w:rsid w:val="0095574B"/>
    <w:rsid w:val="00956FCF"/>
    <w:rsid w:val="00960C67"/>
    <w:rsid w:val="00960E6B"/>
    <w:rsid w:val="00962042"/>
    <w:rsid w:val="00962B3C"/>
    <w:rsid w:val="0096371E"/>
    <w:rsid w:val="00963B8E"/>
    <w:rsid w:val="00965221"/>
    <w:rsid w:val="0097083D"/>
    <w:rsid w:val="00971200"/>
    <w:rsid w:val="009715D3"/>
    <w:rsid w:val="009716AE"/>
    <w:rsid w:val="00971BA2"/>
    <w:rsid w:val="009727D7"/>
    <w:rsid w:val="00973A9A"/>
    <w:rsid w:val="00974B47"/>
    <w:rsid w:val="00976181"/>
    <w:rsid w:val="00976E33"/>
    <w:rsid w:val="00977607"/>
    <w:rsid w:val="0098042D"/>
    <w:rsid w:val="009819DA"/>
    <w:rsid w:val="0098218A"/>
    <w:rsid w:val="00983226"/>
    <w:rsid w:val="0098407F"/>
    <w:rsid w:val="00986267"/>
    <w:rsid w:val="00987322"/>
    <w:rsid w:val="00991E94"/>
    <w:rsid w:val="00993D18"/>
    <w:rsid w:val="009950A7"/>
    <w:rsid w:val="00995A85"/>
    <w:rsid w:val="00997DD1"/>
    <w:rsid w:val="009A0520"/>
    <w:rsid w:val="009A3CBD"/>
    <w:rsid w:val="009A4CFE"/>
    <w:rsid w:val="009A55EC"/>
    <w:rsid w:val="009A561F"/>
    <w:rsid w:val="009A6505"/>
    <w:rsid w:val="009A6F11"/>
    <w:rsid w:val="009B1348"/>
    <w:rsid w:val="009B3D07"/>
    <w:rsid w:val="009B4244"/>
    <w:rsid w:val="009C131B"/>
    <w:rsid w:val="009C1BFA"/>
    <w:rsid w:val="009C2D03"/>
    <w:rsid w:val="009C5531"/>
    <w:rsid w:val="009C7DDE"/>
    <w:rsid w:val="009D0E73"/>
    <w:rsid w:val="009D29BE"/>
    <w:rsid w:val="009D2A04"/>
    <w:rsid w:val="009D5EB0"/>
    <w:rsid w:val="009E2025"/>
    <w:rsid w:val="009E26C9"/>
    <w:rsid w:val="009E2B6B"/>
    <w:rsid w:val="009E3E87"/>
    <w:rsid w:val="009E6C69"/>
    <w:rsid w:val="009F4F12"/>
    <w:rsid w:val="009F7B85"/>
    <w:rsid w:val="00A00363"/>
    <w:rsid w:val="00A010ED"/>
    <w:rsid w:val="00A06079"/>
    <w:rsid w:val="00A060CC"/>
    <w:rsid w:val="00A06C35"/>
    <w:rsid w:val="00A06DA0"/>
    <w:rsid w:val="00A06E9E"/>
    <w:rsid w:val="00A10C02"/>
    <w:rsid w:val="00A119A5"/>
    <w:rsid w:val="00A147A5"/>
    <w:rsid w:val="00A1536E"/>
    <w:rsid w:val="00A15AFB"/>
    <w:rsid w:val="00A1629D"/>
    <w:rsid w:val="00A2206A"/>
    <w:rsid w:val="00A22E41"/>
    <w:rsid w:val="00A27484"/>
    <w:rsid w:val="00A30897"/>
    <w:rsid w:val="00A31091"/>
    <w:rsid w:val="00A32F5D"/>
    <w:rsid w:val="00A34DC6"/>
    <w:rsid w:val="00A358F1"/>
    <w:rsid w:val="00A36F2E"/>
    <w:rsid w:val="00A448DE"/>
    <w:rsid w:val="00A5102C"/>
    <w:rsid w:val="00A5238F"/>
    <w:rsid w:val="00A5648D"/>
    <w:rsid w:val="00A566FC"/>
    <w:rsid w:val="00A60753"/>
    <w:rsid w:val="00A60BEC"/>
    <w:rsid w:val="00A621F6"/>
    <w:rsid w:val="00A626BA"/>
    <w:rsid w:val="00A6353B"/>
    <w:rsid w:val="00A63DE3"/>
    <w:rsid w:val="00A72D34"/>
    <w:rsid w:val="00A75495"/>
    <w:rsid w:val="00A7587F"/>
    <w:rsid w:val="00A76477"/>
    <w:rsid w:val="00A7778E"/>
    <w:rsid w:val="00A77A91"/>
    <w:rsid w:val="00A8052C"/>
    <w:rsid w:val="00A80638"/>
    <w:rsid w:val="00A829CD"/>
    <w:rsid w:val="00A82EF5"/>
    <w:rsid w:val="00A84285"/>
    <w:rsid w:val="00A84EC1"/>
    <w:rsid w:val="00A9252D"/>
    <w:rsid w:val="00A93F76"/>
    <w:rsid w:val="00A95741"/>
    <w:rsid w:val="00A963F1"/>
    <w:rsid w:val="00A964CF"/>
    <w:rsid w:val="00A9796C"/>
    <w:rsid w:val="00AA4AC4"/>
    <w:rsid w:val="00AA4DB4"/>
    <w:rsid w:val="00AA7FCD"/>
    <w:rsid w:val="00AB2F39"/>
    <w:rsid w:val="00AB6F53"/>
    <w:rsid w:val="00AC3EA0"/>
    <w:rsid w:val="00AC3FF8"/>
    <w:rsid w:val="00AC6C6D"/>
    <w:rsid w:val="00AD7C27"/>
    <w:rsid w:val="00AE4385"/>
    <w:rsid w:val="00AE46B6"/>
    <w:rsid w:val="00AE4C37"/>
    <w:rsid w:val="00AE5290"/>
    <w:rsid w:val="00AE5D5E"/>
    <w:rsid w:val="00AE7BBF"/>
    <w:rsid w:val="00AF23BF"/>
    <w:rsid w:val="00AF2CF1"/>
    <w:rsid w:val="00AF39AF"/>
    <w:rsid w:val="00AF469D"/>
    <w:rsid w:val="00AF4CB6"/>
    <w:rsid w:val="00B02AA6"/>
    <w:rsid w:val="00B02E48"/>
    <w:rsid w:val="00B0537F"/>
    <w:rsid w:val="00B059B5"/>
    <w:rsid w:val="00B06A72"/>
    <w:rsid w:val="00B103A7"/>
    <w:rsid w:val="00B145DF"/>
    <w:rsid w:val="00B15060"/>
    <w:rsid w:val="00B15C96"/>
    <w:rsid w:val="00B17E3F"/>
    <w:rsid w:val="00B2064C"/>
    <w:rsid w:val="00B21470"/>
    <w:rsid w:val="00B21D64"/>
    <w:rsid w:val="00B22AC2"/>
    <w:rsid w:val="00B23211"/>
    <w:rsid w:val="00B2544F"/>
    <w:rsid w:val="00B25706"/>
    <w:rsid w:val="00B26BBE"/>
    <w:rsid w:val="00B26C7B"/>
    <w:rsid w:val="00B27B82"/>
    <w:rsid w:val="00B3092E"/>
    <w:rsid w:val="00B31DF8"/>
    <w:rsid w:val="00B32F45"/>
    <w:rsid w:val="00B33DE6"/>
    <w:rsid w:val="00B33E48"/>
    <w:rsid w:val="00B36A30"/>
    <w:rsid w:val="00B3748E"/>
    <w:rsid w:val="00B37D58"/>
    <w:rsid w:val="00B401FB"/>
    <w:rsid w:val="00B41577"/>
    <w:rsid w:val="00B4364A"/>
    <w:rsid w:val="00B5170D"/>
    <w:rsid w:val="00B55296"/>
    <w:rsid w:val="00B557BE"/>
    <w:rsid w:val="00B60D74"/>
    <w:rsid w:val="00B61D40"/>
    <w:rsid w:val="00B657B8"/>
    <w:rsid w:val="00B67513"/>
    <w:rsid w:val="00B67979"/>
    <w:rsid w:val="00B70799"/>
    <w:rsid w:val="00B7155A"/>
    <w:rsid w:val="00B72B26"/>
    <w:rsid w:val="00B73196"/>
    <w:rsid w:val="00B73713"/>
    <w:rsid w:val="00B73B89"/>
    <w:rsid w:val="00B74281"/>
    <w:rsid w:val="00B7606F"/>
    <w:rsid w:val="00B76105"/>
    <w:rsid w:val="00B773EE"/>
    <w:rsid w:val="00B77B54"/>
    <w:rsid w:val="00B77D04"/>
    <w:rsid w:val="00B814E3"/>
    <w:rsid w:val="00B83386"/>
    <w:rsid w:val="00B83D62"/>
    <w:rsid w:val="00B845C7"/>
    <w:rsid w:val="00B84910"/>
    <w:rsid w:val="00B854D0"/>
    <w:rsid w:val="00B85848"/>
    <w:rsid w:val="00B858C8"/>
    <w:rsid w:val="00B866BE"/>
    <w:rsid w:val="00B91785"/>
    <w:rsid w:val="00B9257C"/>
    <w:rsid w:val="00B93DC0"/>
    <w:rsid w:val="00B96DCB"/>
    <w:rsid w:val="00BA0AEA"/>
    <w:rsid w:val="00BA145E"/>
    <w:rsid w:val="00BA1D6B"/>
    <w:rsid w:val="00BA2E62"/>
    <w:rsid w:val="00BA4E7C"/>
    <w:rsid w:val="00BA4F09"/>
    <w:rsid w:val="00BA6149"/>
    <w:rsid w:val="00BA6569"/>
    <w:rsid w:val="00BA75CC"/>
    <w:rsid w:val="00BB2913"/>
    <w:rsid w:val="00BB2BD1"/>
    <w:rsid w:val="00BB5050"/>
    <w:rsid w:val="00BB6E91"/>
    <w:rsid w:val="00BC1302"/>
    <w:rsid w:val="00BC24F1"/>
    <w:rsid w:val="00BC435D"/>
    <w:rsid w:val="00BC5718"/>
    <w:rsid w:val="00BC5973"/>
    <w:rsid w:val="00BC60E7"/>
    <w:rsid w:val="00BD1BDD"/>
    <w:rsid w:val="00BD39D7"/>
    <w:rsid w:val="00BD63B9"/>
    <w:rsid w:val="00BE1957"/>
    <w:rsid w:val="00BE218D"/>
    <w:rsid w:val="00BE31C6"/>
    <w:rsid w:val="00BE3A41"/>
    <w:rsid w:val="00BE6FAB"/>
    <w:rsid w:val="00BE757D"/>
    <w:rsid w:val="00BE7804"/>
    <w:rsid w:val="00BF14BD"/>
    <w:rsid w:val="00BF276C"/>
    <w:rsid w:val="00BF5791"/>
    <w:rsid w:val="00BF77CA"/>
    <w:rsid w:val="00C00B26"/>
    <w:rsid w:val="00C02D1E"/>
    <w:rsid w:val="00C031F7"/>
    <w:rsid w:val="00C07DFA"/>
    <w:rsid w:val="00C07FEC"/>
    <w:rsid w:val="00C1100E"/>
    <w:rsid w:val="00C1449C"/>
    <w:rsid w:val="00C14CB7"/>
    <w:rsid w:val="00C154E8"/>
    <w:rsid w:val="00C20077"/>
    <w:rsid w:val="00C208DF"/>
    <w:rsid w:val="00C2248B"/>
    <w:rsid w:val="00C233DE"/>
    <w:rsid w:val="00C26CB0"/>
    <w:rsid w:val="00C279EC"/>
    <w:rsid w:val="00C30B6A"/>
    <w:rsid w:val="00C32069"/>
    <w:rsid w:val="00C332B4"/>
    <w:rsid w:val="00C33975"/>
    <w:rsid w:val="00C36751"/>
    <w:rsid w:val="00C36819"/>
    <w:rsid w:val="00C43DD6"/>
    <w:rsid w:val="00C51B62"/>
    <w:rsid w:val="00C52B42"/>
    <w:rsid w:val="00C52F4B"/>
    <w:rsid w:val="00C53E56"/>
    <w:rsid w:val="00C53EF5"/>
    <w:rsid w:val="00C55483"/>
    <w:rsid w:val="00C557DC"/>
    <w:rsid w:val="00C568EC"/>
    <w:rsid w:val="00C60B2E"/>
    <w:rsid w:val="00C60C06"/>
    <w:rsid w:val="00C63062"/>
    <w:rsid w:val="00C64BA1"/>
    <w:rsid w:val="00C704F4"/>
    <w:rsid w:val="00C70932"/>
    <w:rsid w:val="00C747DB"/>
    <w:rsid w:val="00C74B67"/>
    <w:rsid w:val="00C800D7"/>
    <w:rsid w:val="00C80C47"/>
    <w:rsid w:val="00C82B6A"/>
    <w:rsid w:val="00C838C0"/>
    <w:rsid w:val="00C84E7F"/>
    <w:rsid w:val="00C8685C"/>
    <w:rsid w:val="00C877A2"/>
    <w:rsid w:val="00C91548"/>
    <w:rsid w:val="00C921B5"/>
    <w:rsid w:val="00C93DF7"/>
    <w:rsid w:val="00C952DA"/>
    <w:rsid w:val="00C9582D"/>
    <w:rsid w:val="00CA109F"/>
    <w:rsid w:val="00CA2121"/>
    <w:rsid w:val="00CA75B8"/>
    <w:rsid w:val="00CB09ED"/>
    <w:rsid w:val="00CB23B9"/>
    <w:rsid w:val="00CB28DF"/>
    <w:rsid w:val="00CB38B2"/>
    <w:rsid w:val="00CB4EB1"/>
    <w:rsid w:val="00CB5843"/>
    <w:rsid w:val="00CC119C"/>
    <w:rsid w:val="00CC2651"/>
    <w:rsid w:val="00CC337E"/>
    <w:rsid w:val="00CC365B"/>
    <w:rsid w:val="00CC5A11"/>
    <w:rsid w:val="00CD11D7"/>
    <w:rsid w:val="00CD14AC"/>
    <w:rsid w:val="00CD1968"/>
    <w:rsid w:val="00CD49E1"/>
    <w:rsid w:val="00CD56E1"/>
    <w:rsid w:val="00CD59A5"/>
    <w:rsid w:val="00CD74E9"/>
    <w:rsid w:val="00CE0530"/>
    <w:rsid w:val="00CE072C"/>
    <w:rsid w:val="00CE4095"/>
    <w:rsid w:val="00CE526A"/>
    <w:rsid w:val="00CE713F"/>
    <w:rsid w:val="00CF019D"/>
    <w:rsid w:val="00CF12C9"/>
    <w:rsid w:val="00CF266B"/>
    <w:rsid w:val="00CF3E72"/>
    <w:rsid w:val="00CF6C51"/>
    <w:rsid w:val="00CF6F7A"/>
    <w:rsid w:val="00D001D8"/>
    <w:rsid w:val="00D025F7"/>
    <w:rsid w:val="00D02717"/>
    <w:rsid w:val="00D03343"/>
    <w:rsid w:val="00D04018"/>
    <w:rsid w:val="00D12731"/>
    <w:rsid w:val="00D13FA0"/>
    <w:rsid w:val="00D20A16"/>
    <w:rsid w:val="00D219FF"/>
    <w:rsid w:val="00D228A4"/>
    <w:rsid w:val="00D26621"/>
    <w:rsid w:val="00D3290E"/>
    <w:rsid w:val="00D3448B"/>
    <w:rsid w:val="00D3618C"/>
    <w:rsid w:val="00D3642A"/>
    <w:rsid w:val="00D4679B"/>
    <w:rsid w:val="00D46824"/>
    <w:rsid w:val="00D471EE"/>
    <w:rsid w:val="00D47374"/>
    <w:rsid w:val="00D47613"/>
    <w:rsid w:val="00D54212"/>
    <w:rsid w:val="00D545CF"/>
    <w:rsid w:val="00D553FD"/>
    <w:rsid w:val="00D57A27"/>
    <w:rsid w:val="00D57C52"/>
    <w:rsid w:val="00D624C2"/>
    <w:rsid w:val="00D63B23"/>
    <w:rsid w:val="00D64DBB"/>
    <w:rsid w:val="00D668B0"/>
    <w:rsid w:val="00D701AB"/>
    <w:rsid w:val="00D705AE"/>
    <w:rsid w:val="00D70AFC"/>
    <w:rsid w:val="00D70C11"/>
    <w:rsid w:val="00D72275"/>
    <w:rsid w:val="00D73152"/>
    <w:rsid w:val="00D76AAD"/>
    <w:rsid w:val="00D7713D"/>
    <w:rsid w:val="00D91A87"/>
    <w:rsid w:val="00D91B63"/>
    <w:rsid w:val="00D960EC"/>
    <w:rsid w:val="00D9611A"/>
    <w:rsid w:val="00D972F0"/>
    <w:rsid w:val="00DA2600"/>
    <w:rsid w:val="00DB143B"/>
    <w:rsid w:val="00DB4373"/>
    <w:rsid w:val="00DB7067"/>
    <w:rsid w:val="00DB7B17"/>
    <w:rsid w:val="00DC0056"/>
    <w:rsid w:val="00DC48E1"/>
    <w:rsid w:val="00DC4D6D"/>
    <w:rsid w:val="00DC7D1C"/>
    <w:rsid w:val="00DD322A"/>
    <w:rsid w:val="00DD38D8"/>
    <w:rsid w:val="00DD4AF2"/>
    <w:rsid w:val="00DD6CE4"/>
    <w:rsid w:val="00DD6CF2"/>
    <w:rsid w:val="00DD6E1C"/>
    <w:rsid w:val="00DE2881"/>
    <w:rsid w:val="00DE58A7"/>
    <w:rsid w:val="00DE5F14"/>
    <w:rsid w:val="00DE5F8D"/>
    <w:rsid w:val="00DE7833"/>
    <w:rsid w:val="00DF5B30"/>
    <w:rsid w:val="00DF772C"/>
    <w:rsid w:val="00E00696"/>
    <w:rsid w:val="00E00D1C"/>
    <w:rsid w:val="00E02406"/>
    <w:rsid w:val="00E054FA"/>
    <w:rsid w:val="00E07493"/>
    <w:rsid w:val="00E10123"/>
    <w:rsid w:val="00E106CF"/>
    <w:rsid w:val="00E10D27"/>
    <w:rsid w:val="00E1489D"/>
    <w:rsid w:val="00E150EC"/>
    <w:rsid w:val="00E20D36"/>
    <w:rsid w:val="00E21D64"/>
    <w:rsid w:val="00E23375"/>
    <w:rsid w:val="00E23762"/>
    <w:rsid w:val="00E246DD"/>
    <w:rsid w:val="00E3729E"/>
    <w:rsid w:val="00E409B6"/>
    <w:rsid w:val="00E4188B"/>
    <w:rsid w:val="00E43C83"/>
    <w:rsid w:val="00E50219"/>
    <w:rsid w:val="00E50BE1"/>
    <w:rsid w:val="00E55722"/>
    <w:rsid w:val="00E57ABB"/>
    <w:rsid w:val="00E652B0"/>
    <w:rsid w:val="00E65663"/>
    <w:rsid w:val="00E656A5"/>
    <w:rsid w:val="00E67E1D"/>
    <w:rsid w:val="00E72677"/>
    <w:rsid w:val="00E73874"/>
    <w:rsid w:val="00E77AC4"/>
    <w:rsid w:val="00E817F3"/>
    <w:rsid w:val="00E828F2"/>
    <w:rsid w:val="00E83C1B"/>
    <w:rsid w:val="00E83F62"/>
    <w:rsid w:val="00E9109E"/>
    <w:rsid w:val="00E92965"/>
    <w:rsid w:val="00E962E8"/>
    <w:rsid w:val="00EA240F"/>
    <w:rsid w:val="00EA6469"/>
    <w:rsid w:val="00EB19CB"/>
    <w:rsid w:val="00EB1EF1"/>
    <w:rsid w:val="00EB2D10"/>
    <w:rsid w:val="00EB3649"/>
    <w:rsid w:val="00EB67C9"/>
    <w:rsid w:val="00EC0D96"/>
    <w:rsid w:val="00EC1AF2"/>
    <w:rsid w:val="00EC4BBB"/>
    <w:rsid w:val="00ED0681"/>
    <w:rsid w:val="00ED0B76"/>
    <w:rsid w:val="00ED12E7"/>
    <w:rsid w:val="00ED3CE6"/>
    <w:rsid w:val="00ED6368"/>
    <w:rsid w:val="00ED7B10"/>
    <w:rsid w:val="00ED7D72"/>
    <w:rsid w:val="00EE13CB"/>
    <w:rsid w:val="00EE3B0D"/>
    <w:rsid w:val="00EE3F2C"/>
    <w:rsid w:val="00EE5360"/>
    <w:rsid w:val="00EF0406"/>
    <w:rsid w:val="00EF3983"/>
    <w:rsid w:val="00EF3E50"/>
    <w:rsid w:val="00EF3F60"/>
    <w:rsid w:val="00EF40AD"/>
    <w:rsid w:val="00F014DE"/>
    <w:rsid w:val="00F030E7"/>
    <w:rsid w:val="00F03938"/>
    <w:rsid w:val="00F06CD1"/>
    <w:rsid w:val="00F10661"/>
    <w:rsid w:val="00F119C1"/>
    <w:rsid w:val="00F11DC5"/>
    <w:rsid w:val="00F12194"/>
    <w:rsid w:val="00F12763"/>
    <w:rsid w:val="00F13416"/>
    <w:rsid w:val="00F1533C"/>
    <w:rsid w:val="00F158DD"/>
    <w:rsid w:val="00F169CD"/>
    <w:rsid w:val="00F16F44"/>
    <w:rsid w:val="00F204CD"/>
    <w:rsid w:val="00F2107B"/>
    <w:rsid w:val="00F21371"/>
    <w:rsid w:val="00F268B9"/>
    <w:rsid w:val="00F302A6"/>
    <w:rsid w:val="00F30554"/>
    <w:rsid w:val="00F30757"/>
    <w:rsid w:val="00F30F82"/>
    <w:rsid w:val="00F33945"/>
    <w:rsid w:val="00F33A3A"/>
    <w:rsid w:val="00F37410"/>
    <w:rsid w:val="00F40404"/>
    <w:rsid w:val="00F41D27"/>
    <w:rsid w:val="00F44A17"/>
    <w:rsid w:val="00F45CBA"/>
    <w:rsid w:val="00F52131"/>
    <w:rsid w:val="00F52423"/>
    <w:rsid w:val="00F5325A"/>
    <w:rsid w:val="00F53C85"/>
    <w:rsid w:val="00F54976"/>
    <w:rsid w:val="00F579CA"/>
    <w:rsid w:val="00F602BD"/>
    <w:rsid w:val="00F610CF"/>
    <w:rsid w:val="00F6192B"/>
    <w:rsid w:val="00F62E7A"/>
    <w:rsid w:val="00F651A6"/>
    <w:rsid w:val="00F65BD4"/>
    <w:rsid w:val="00F66E2B"/>
    <w:rsid w:val="00F71870"/>
    <w:rsid w:val="00F72661"/>
    <w:rsid w:val="00F75E77"/>
    <w:rsid w:val="00F7634B"/>
    <w:rsid w:val="00F80061"/>
    <w:rsid w:val="00F844C6"/>
    <w:rsid w:val="00F90D2D"/>
    <w:rsid w:val="00F91A1D"/>
    <w:rsid w:val="00F93ABE"/>
    <w:rsid w:val="00F94DB4"/>
    <w:rsid w:val="00F955F9"/>
    <w:rsid w:val="00F95EF3"/>
    <w:rsid w:val="00F97ECD"/>
    <w:rsid w:val="00FA05F4"/>
    <w:rsid w:val="00FA41C2"/>
    <w:rsid w:val="00FA4D8A"/>
    <w:rsid w:val="00FA523C"/>
    <w:rsid w:val="00FA53BD"/>
    <w:rsid w:val="00FA553A"/>
    <w:rsid w:val="00FA74DC"/>
    <w:rsid w:val="00FA7F52"/>
    <w:rsid w:val="00FB19A5"/>
    <w:rsid w:val="00FB42B7"/>
    <w:rsid w:val="00FB7C1B"/>
    <w:rsid w:val="00FC0467"/>
    <w:rsid w:val="00FC0BA1"/>
    <w:rsid w:val="00FC1368"/>
    <w:rsid w:val="00FC20F0"/>
    <w:rsid w:val="00FC3AF1"/>
    <w:rsid w:val="00FC4ABF"/>
    <w:rsid w:val="00FD0CBF"/>
    <w:rsid w:val="00FD0FE1"/>
    <w:rsid w:val="00FD1CE4"/>
    <w:rsid w:val="00FD3008"/>
    <w:rsid w:val="00FD3F85"/>
    <w:rsid w:val="00FE066A"/>
    <w:rsid w:val="00FE089E"/>
    <w:rsid w:val="00FE1F95"/>
    <w:rsid w:val="00FE2A0E"/>
    <w:rsid w:val="00FE35A6"/>
    <w:rsid w:val="00FE6400"/>
    <w:rsid w:val="00FE6B34"/>
    <w:rsid w:val="00FE7203"/>
    <w:rsid w:val="00FE75BD"/>
    <w:rsid w:val="00FF0256"/>
    <w:rsid w:val="00FF0F54"/>
    <w:rsid w:val="00FF1DBB"/>
    <w:rsid w:val="00FF21A6"/>
    <w:rsid w:val="00FF2A94"/>
    <w:rsid w:val="00FF346E"/>
    <w:rsid w:val="00FF3CAA"/>
    <w:rsid w:val="00FF6E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  <w:lang w:val="sk-SK"/>
    </w:rPr>
  </w:style>
  <w:style w:type="paragraph" w:styleId="Heading3">
    <w:name w:val="heading 3"/>
    <w:basedOn w:val="Normal"/>
    <w:next w:val="Normal"/>
    <w:qFormat/>
    <w:rsid w:val="00B2064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  <w:rPr>
      <w:lang w:val="sk-SK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  <w:lang w:val="sk-SK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val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sid w:val="00B2064C"/>
    <w:pPr>
      <w:spacing w:after="120"/>
      <w:jc w:val="left"/>
    </w:pPr>
  </w:style>
  <w:style w:type="paragraph" w:styleId="BodyText2">
    <w:name w:val="Body Text 2"/>
    <w:basedOn w:val="Normal"/>
    <w:rsid w:val="00B2064C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36</Pages>
  <Words>4310</Words>
  <Characters>24567</Characters>
  <Application>Microsoft Office Word</Application>
  <DocSecurity>0</DocSecurity>
  <Lines>0</Lines>
  <Paragraphs>0</Paragraphs>
  <ScaleCrop>false</ScaleCrop>
  <Company>Kancelaria NR SR</Company>
  <LinksUpToDate>false</LinksUpToDate>
  <CharactersWithSpaces>28820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2006-10-16T12:53:00Z</cp:lastPrinted>
  <dcterms:created xsi:type="dcterms:W3CDTF">2011-04-05T13:30:00Z</dcterms:created>
  <dcterms:modified xsi:type="dcterms:W3CDTF">2011-04-05T13:30:00Z</dcterms:modified>
</cp:coreProperties>
</file>