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7" w:rsidRDefault="009E1EA7" w:rsidP="009E1EA7">
      <w:pPr>
        <w:tabs>
          <w:tab w:val="left" w:pos="199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Národnej rady Slovenskej republiky</w:t>
      </w:r>
    </w:p>
    <w:p w:rsidR="009E1EA7" w:rsidRDefault="009E1EA7" w:rsidP="009E1EA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pre európske záležitosti                                                    </w:t>
      </w:r>
    </w:p>
    <w:p w:rsidR="009E1EA7" w:rsidRDefault="009E1EA7" w:rsidP="009E1E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3A9C">
        <w:rPr>
          <w:rFonts w:ascii="Times New Roman" w:hAnsi="Times New Roman"/>
          <w:sz w:val="24"/>
          <w:szCs w:val="24"/>
        </w:rPr>
        <w:t>CRD</w:t>
      </w:r>
      <w:r w:rsidRPr="00CE3A9C">
        <w:rPr>
          <w:rFonts w:ascii="Times New Roman" w:hAnsi="Times New Roman"/>
          <w:sz w:val="24"/>
          <w:szCs w:val="24"/>
        </w:rPr>
        <w:softHyphen/>
      </w:r>
      <w:r w:rsidR="007524D0">
        <w:rPr>
          <w:rFonts w:ascii="Times New Roman" w:hAnsi="Times New Roman"/>
          <w:sz w:val="24"/>
          <w:szCs w:val="24"/>
        </w:rPr>
        <w:t>-1</w:t>
      </w:r>
      <w:r w:rsidR="00651EFC">
        <w:rPr>
          <w:rFonts w:ascii="Times New Roman" w:hAnsi="Times New Roman"/>
          <w:sz w:val="24"/>
          <w:szCs w:val="24"/>
        </w:rPr>
        <w:t>779</w:t>
      </w:r>
      <w:bookmarkStart w:id="0" w:name="_GoBack"/>
      <w:bookmarkEnd w:id="0"/>
      <w:r w:rsidR="007D2CAD">
        <w:rPr>
          <w:rFonts w:ascii="Times New Roman" w:hAnsi="Times New Roman"/>
          <w:sz w:val="24"/>
          <w:szCs w:val="24"/>
        </w:rPr>
        <w:t>/2017</w:t>
      </w:r>
      <w:r w:rsidRPr="00CE3A9C">
        <w:rPr>
          <w:rFonts w:ascii="Times New Roman" w:hAnsi="Times New Roman"/>
          <w:sz w:val="24"/>
          <w:szCs w:val="24"/>
        </w:rPr>
        <w:softHyphen/>
      </w:r>
      <w:r w:rsidR="007524D0">
        <w:rPr>
          <w:rFonts w:ascii="Times New Roman" w:hAnsi="Times New Roman"/>
          <w:sz w:val="24"/>
          <w:szCs w:val="24"/>
        </w:rPr>
        <w:t>-</w:t>
      </w:r>
      <w:r w:rsidRPr="00CE3A9C">
        <w:rPr>
          <w:rFonts w:ascii="Times New Roman" w:hAnsi="Times New Roman"/>
          <w:sz w:val="24"/>
          <w:szCs w:val="24"/>
        </w:rPr>
        <w:t>VEZ</w:t>
      </w:r>
    </w:p>
    <w:p w:rsidR="009E1EA7" w:rsidRDefault="009E1EA7" w:rsidP="009E1EA7">
      <w:pPr>
        <w:pStyle w:val="Nadpis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pStyle w:val="Nadpis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pStyle w:val="Nadpis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pStyle w:val="Nadpis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á p i s n i c a</w:t>
      </w:r>
    </w:p>
    <w:p w:rsidR="009E1EA7" w:rsidRDefault="009E1EA7" w:rsidP="009E1EA7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1EA7" w:rsidRDefault="007D2CAD" w:rsidP="009E1EA7">
      <w:pPr>
        <w:pStyle w:val="NoSpacing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A52104">
        <w:rPr>
          <w:rFonts w:ascii="Times New Roman" w:hAnsi="Times New Roman"/>
          <w:b/>
          <w:sz w:val="24"/>
          <w:szCs w:val="24"/>
        </w:rPr>
        <w:t>32</w:t>
      </w:r>
      <w:r w:rsidR="009E1EA7">
        <w:rPr>
          <w:rFonts w:ascii="Times New Roman" w:hAnsi="Times New Roman"/>
          <w:b/>
          <w:sz w:val="24"/>
          <w:szCs w:val="24"/>
        </w:rPr>
        <w:t xml:space="preserve">. schôdze Výboru Národnej rady Slovenskej republiky pre európske záležitosti, </w:t>
      </w:r>
      <w:r w:rsidR="009E1EA7" w:rsidRPr="00CE3A9C">
        <w:rPr>
          <w:rFonts w:ascii="Times New Roman" w:hAnsi="Times New Roman"/>
          <w:b/>
          <w:sz w:val="24"/>
          <w:szCs w:val="24"/>
        </w:rPr>
        <w:t>ktorá sa uskutočnila d</w:t>
      </w:r>
      <w:r w:rsidR="0097771D" w:rsidRPr="00CE3A9C">
        <w:rPr>
          <w:rFonts w:ascii="Times New Roman" w:hAnsi="Times New Roman"/>
          <w:b/>
          <w:sz w:val="24"/>
          <w:szCs w:val="24"/>
        </w:rPr>
        <w:t xml:space="preserve">ňa </w:t>
      </w:r>
      <w:r w:rsidR="00A52104">
        <w:rPr>
          <w:rFonts w:ascii="Times New Roman" w:hAnsi="Times New Roman"/>
          <w:b/>
          <w:sz w:val="24"/>
          <w:szCs w:val="24"/>
        </w:rPr>
        <w:t>19</w:t>
      </w:r>
      <w:r w:rsidR="001158E1">
        <w:rPr>
          <w:rFonts w:ascii="Times New Roman" w:hAnsi="Times New Roman"/>
          <w:b/>
          <w:sz w:val="24"/>
          <w:szCs w:val="24"/>
        </w:rPr>
        <w:t xml:space="preserve">. </w:t>
      </w:r>
      <w:r w:rsidR="00A52104">
        <w:rPr>
          <w:rFonts w:ascii="Times New Roman" w:hAnsi="Times New Roman"/>
          <w:b/>
          <w:sz w:val="24"/>
          <w:szCs w:val="24"/>
        </w:rPr>
        <w:t>septembra</w:t>
      </w:r>
      <w:r w:rsidR="007524D0">
        <w:rPr>
          <w:rFonts w:ascii="Times New Roman" w:hAnsi="Times New Roman"/>
          <w:b/>
          <w:sz w:val="24"/>
          <w:szCs w:val="24"/>
        </w:rPr>
        <w:t xml:space="preserve"> </w:t>
      </w:r>
      <w:r w:rsidR="001158E1">
        <w:rPr>
          <w:rFonts w:ascii="Times New Roman" w:hAnsi="Times New Roman"/>
          <w:b/>
          <w:sz w:val="24"/>
          <w:szCs w:val="24"/>
        </w:rPr>
        <w:t>2017</w:t>
      </w:r>
      <w:r w:rsidR="0097771D" w:rsidRPr="00CE3A9C">
        <w:rPr>
          <w:rFonts w:ascii="Times New Roman" w:hAnsi="Times New Roman"/>
          <w:b/>
          <w:sz w:val="24"/>
          <w:szCs w:val="24"/>
        </w:rPr>
        <w:t xml:space="preserve"> (</w:t>
      </w:r>
      <w:r w:rsidR="00E03889">
        <w:rPr>
          <w:rFonts w:ascii="Times New Roman" w:hAnsi="Times New Roman"/>
          <w:b/>
          <w:sz w:val="24"/>
          <w:szCs w:val="24"/>
        </w:rPr>
        <w:t>utorok</w:t>
      </w:r>
      <w:r w:rsidR="0097771D" w:rsidRPr="00CE3A9C">
        <w:rPr>
          <w:rFonts w:ascii="Times New Roman" w:hAnsi="Times New Roman"/>
          <w:b/>
          <w:sz w:val="24"/>
          <w:szCs w:val="24"/>
        </w:rPr>
        <w:t>) o 1</w:t>
      </w:r>
      <w:r w:rsidR="00E03889">
        <w:rPr>
          <w:rFonts w:ascii="Times New Roman" w:hAnsi="Times New Roman"/>
          <w:b/>
          <w:sz w:val="24"/>
          <w:szCs w:val="24"/>
        </w:rPr>
        <w:t>2</w:t>
      </w:r>
      <w:r w:rsidR="009E1EA7" w:rsidRPr="00CE3A9C">
        <w:rPr>
          <w:rFonts w:ascii="Times New Roman" w:hAnsi="Times New Roman"/>
          <w:b/>
          <w:sz w:val="24"/>
          <w:szCs w:val="24"/>
        </w:rPr>
        <w:t>:0</w:t>
      </w:r>
      <w:r w:rsidR="00E03889">
        <w:rPr>
          <w:rFonts w:ascii="Times New Roman" w:hAnsi="Times New Roman"/>
          <w:b/>
          <w:sz w:val="24"/>
          <w:szCs w:val="24"/>
        </w:rPr>
        <w:t>5</w:t>
      </w:r>
      <w:r w:rsidR="009E1EA7" w:rsidRPr="00CE3A9C">
        <w:rPr>
          <w:rFonts w:ascii="Times New Roman" w:hAnsi="Times New Roman"/>
          <w:b/>
          <w:sz w:val="24"/>
          <w:szCs w:val="24"/>
        </w:rPr>
        <w:t xml:space="preserve"> hod. v budove Národnej rady</w:t>
      </w:r>
      <w:r w:rsidR="009E1EA7">
        <w:rPr>
          <w:rFonts w:ascii="Times New Roman" w:hAnsi="Times New Roman"/>
          <w:b/>
          <w:sz w:val="24"/>
          <w:szCs w:val="24"/>
        </w:rPr>
        <w:t xml:space="preserve"> Slovenskej republiky, Námestie Alexandra Dubčeka 1, Bratisl</w:t>
      </w:r>
      <w:r w:rsidR="00C8462C">
        <w:rPr>
          <w:rFonts w:ascii="Times New Roman" w:hAnsi="Times New Roman"/>
          <w:b/>
          <w:sz w:val="24"/>
          <w:szCs w:val="24"/>
        </w:rPr>
        <w:t>ava (v rokovacej miestnosti č. 30</w:t>
      </w:r>
      <w:r w:rsidR="009E1EA7">
        <w:rPr>
          <w:rFonts w:ascii="Times New Roman" w:hAnsi="Times New Roman"/>
          <w:b/>
          <w:sz w:val="24"/>
          <w:szCs w:val="24"/>
        </w:rPr>
        <w:t>)</w:t>
      </w:r>
    </w:p>
    <w:p w:rsidR="009E1EA7" w:rsidRDefault="009E1EA7" w:rsidP="009E1EA7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Prítomní:</w:t>
      </w:r>
      <w:r>
        <w:rPr>
          <w:rFonts w:ascii="Times New Roman" w:hAnsi="Times New Roman"/>
          <w:sz w:val="24"/>
          <w:szCs w:val="24"/>
        </w:rPr>
        <w:t xml:space="preserve"> podľa prezenčnej listiny</w:t>
      </w: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9E1EA7" w:rsidP="009E1EA7">
      <w:pPr>
        <w:rPr>
          <w:rFonts w:ascii="Times New Roman" w:hAnsi="Times New Roman"/>
          <w:sz w:val="24"/>
          <w:szCs w:val="24"/>
        </w:rPr>
      </w:pPr>
    </w:p>
    <w:p w:rsidR="009E1EA7" w:rsidRDefault="00E03889" w:rsidP="00C40663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32</w:t>
      </w:r>
      <w:r w:rsidR="009E1EA7">
        <w:rPr>
          <w:rFonts w:ascii="Times New Roman" w:hAnsi="Times New Roman"/>
          <w:bCs/>
          <w:sz w:val="24"/>
          <w:szCs w:val="24"/>
        </w:rPr>
        <w:t xml:space="preserve">. schôdza Výboru Národnej rady Slovenskej republiky pre európske záležitosti bola zvolaná  predsedom výboru </w:t>
      </w:r>
      <w:r w:rsidR="009E1EA7">
        <w:rPr>
          <w:rFonts w:ascii="Times New Roman" w:hAnsi="Times New Roman"/>
          <w:sz w:val="24"/>
          <w:szCs w:val="24"/>
        </w:rPr>
        <w:t>Ľubošom Blah</w:t>
      </w:r>
      <w:r w:rsidR="00B6145E">
        <w:rPr>
          <w:rFonts w:ascii="Times New Roman" w:hAnsi="Times New Roman"/>
          <w:sz w:val="24"/>
          <w:szCs w:val="24"/>
        </w:rPr>
        <w:t xml:space="preserve">om na základe pozvánky zo dňa </w:t>
      </w:r>
      <w:r w:rsidR="007524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7524D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septembr</w:t>
      </w:r>
      <w:r w:rsidR="007524D0">
        <w:rPr>
          <w:rFonts w:ascii="Times New Roman" w:hAnsi="Times New Roman"/>
          <w:sz w:val="24"/>
          <w:szCs w:val="24"/>
        </w:rPr>
        <w:t xml:space="preserve">a </w:t>
      </w:r>
      <w:r w:rsidR="007D2CAD">
        <w:rPr>
          <w:rFonts w:ascii="Times New Roman" w:hAnsi="Times New Roman"/>
          <w:sz w:val="24"/>
          <w:szCs w:val="24"/>
        </w:rPr>
        <w:t>2017</w:t>
      </w:r>
      <w:r w:rsidR="009E1EA7">
        <w:rPr>
          <w:rFonts w:ascii="Times New Roman" w:hAnsi="Times New Roman"/>
          <w:sz w:val="24"/>
          <w:szCs w:val="24"/>
        </w:rPr>
        <w:t>.</w:t>
      </w:r>
    </w:p>
    <w:p w:rsidR="009E1EA7" w:rsidRPr="00E03889" w:rsidRDefault="009E1EA7" w:rsidP="00C406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03889" w:rsidRPr="00E03889" w:rsidRDefault="00E03889" w:rsidP="00C4066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3889">
        <w:rPr>
          <w:rFonts w:ascii="Times New Roman" w:hAnsi="Times New Roman"/>
          <w:sz w:val="24"/>
          <w:szCs w:val="24"/>
        </w:rPr>
        <w:t>Schôdza sa uskutočn</w:t>
      </w:r>
      <w:r>
        <w:rPr>
          <w:rFonts w:ascii="Times New Roman" w:hAnsi="Times New Roman"/>
          <w:sz w:val="24"/>
          <w:szCs w:val="24"/>
        </w:rPr>
        <w:t>ila</w:t>
      </w:r>
      <w:r w:rsidRPr="00E03889">
        <w:rPr>
          <w:rFonts w:ascii="Times New Roman" w:hAnsi="Times New Roman"/>
          <w:sz w:val="24"/>
          <w:szCs w:val="24"/>
        </w:rPr>
        <w:t xml:space="preserve"> formou spoločnej schôdze so Zahraničným výborom Národnej rady Slovenskej republiky v zmysle § 56 rokovacieho poriadku</w:t>
      </w:r>
    </w:p>
    <w:p w:rsidR="009E1EA7" w:rsidRDefault="009E1EA7" w:rsidP="00C40663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programu:</w:t>
      </w:r>
    </w:p>
    <w:p w:rsidR="009E1EA7" w:rsidRDefault="00E03889" w:rsidP="00E03889">
      <w:pPr>
        <w:pStyle w:val="NoSpacing1"/>
        <w:numPr>
          <w:ilvl w:val="0"/>
          <w:numId w:val="1"/>
        </w:numPr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zamerania činnosti Veľvyslanectva Slovenskej republiky v Bulharskej republike</w:t>
      </w:r>
    </w:p>
    <w:p w:rsidR="00E03889" w:rsidRDefault="00E03889" w:rsidP="001B367E">
      <w:pPr>
        <w:pStyle w:val="NoSpacing1"/>
        <w:jc w:val="both"/>
        <w:rPr>
          <w:rFonts w:ascii="Times New Roman" w:hAnsi="Times New Roman"/>
          <w:sz w:val="24"/>
          <w:szCs w:val="24"/>
          <w:u w:val="single"/>
        </w:rPr>
      </w:pPr>
    </w:p>
    <w:p w:rsidR="009E1EA7" w:rsidRDefault="009E1EA7" w:rsidP="001B367E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4D657C">
        <w:rPr>
          <w:rFonts w:ascii="Times New Roman" w:hAnsi="Times New Roman"/>
          <w:sz w:val="24"/>
          <w:szCs w:val="24"/>
          <w:u w:val="single"/>
        </w:rPr>
        <w:t>Hlasovanie o</w:t>
      </w:r>
      <w:r w:rsidR="001E785A" w:rsidRPr="004D657C">
        <w:rPr>
          <w:rFonts w:ascii="Times New Roman" w:hAnsi="Times New Roman"/>
          <w:sz w:val="24"/>
          <w:szCs w:val="24"/>
          <w:u w:val="single"/>
        </w:rPr>
        <w:t> </w:t>
      </w:r>
      <w:r w:rsidR="007524D0" w:rsidRPr="004D657C">
        <w:rPr>
          <w:rFonts w:ascii="Times New Roman" w:hAnsi="Times New Roman"/>
          <w:sz w:val="24"/>
          <w:szCs w:val="24"/>
          <w:u w:val="single"/>
        </w:rPr>
        <w:t>p</w:t>
      </w:r>
      <w:r w:rsidRPr="004D657C">
        <w:rPr>
          <w:rFonts w:ascii="Times New Roman" w:hAnsi="Times New Roman"/>
          <w:sz w:val="24"/>
          <w:szCs w:val="24"/>
          <w:u w:val="single"/>
        </w:rPr>
        <w:t>rograme</w:t>
      </w:r>
      <w:r w:rsidR="007F5086" w:rsidRPr="004D657C">
        <w:rPr>
          <w:rFonts w:ascii="Times New Roman" w:hAnsi="Times New Roman"/>
          <w:sz w:val="24"/>
          <w:szCs w:val="24"/>
        </w:rPr>
        <w:t xml:space="preserve">: </w:t>
      </w:r>
      <w:r w:rsidR="00E03889">
        <w:rPr>
          <w:rFonts w:ascii="Times New Roman" w:hAnsi="Times New Roman"/>
          <w:sz w:val="24"/>
          <w:szCs w:val="24"/>
        </w:rPr>
        <w:t>9</w:t>
      </w:r>
      <w:r w:rsidR="00990ECD" w:rsidRPr="004D657C">
        <w:rPr>
          <w:rFonts w:ascii="Times New Roman" w:hAnsi="Times New Roman"/>
          <w:sz w:val="24"/>
          <w:szCs w:val="24"/>
        </w:rPr>
        <w:t>/</w:t>
      </w:r>
      <w:r w:rsidR="003E1F82" w:rsidRPr="004D657C">
        <w:rPr>
          <w:rFonts w:ascii="Times New Roman" w:hAnsi="Times New Roman"/>
          <w:sz w:val="24"/>
          <w:szCs w:val="24"/>
        </w:rPr>
        <w:t>0</w:t>
      </w:r>
      <w:r w:rsidR="00990ECD" w:rsidRPr="004D657C">
        <w:rPr>
          <w:rFonts w:ascii="Times New Roman" w:hAnsi="Times New Roman"/>
          <w:sz w:val="24"/>
          <w:szCs w:val="24"/>
        </w:rPr>
        <w:t>/</w:t>
      </w:r>
      <w:r w:rsidR="003E1F82" w:rsidRPr="004D657C">
        <w:rPr>
          <w:rFonts w:ascii="Times New Roman" w:hAnsi="Times New Roman"/>
          <w:sz w:val="24"/>
          <w:szCs w:val="24"/>
        </w:rPr>
        <w:t>0</w:t>
      </w:r>
      <w:r w:rsidR="00990ECD" w:rsidRPr="004D657C">
        <w:rPr>
          <w:rFonts w:ascii="Times New Roman" w:hAnsi="Times New Roman"/>
          <w:sz w:val="24"/>
          <w:szCs w:val="24"/>
        </w:rPr>
        <w:t xml:space="preserve"> </w:t>
      </w:r>
      <w:r w:rsidRPr="004D657C">
        <w:rPr>
          <w:rFonts w:ascii="Times New Roman" w:hAnsi="Times New Roman"/>
          <w:sz w:val="24"/>
          <w:szCs w:val="24"/>
        </w:rPr>
        <w:t>(za/proti/zdržal sa)</w:t>
      </w:r>
    </w:p>
    <w:p w:rsidR="009E1EA7" w:rsidRDefault="009E1EA7" w:rsidP="001B367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CC6166" w:rsidRDefault="00CC6166" w:rsidP="001B367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9E1EA7" w:rsidRDefault="009E1EA7" w:rsidP="001B367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E03889" w:rsidRDefault="00E03889" w:rsidP="00E03889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zamerania činnosti Veľvyslanectva Slovenskej republiky v Bulharskej republike</w:t>
      </w:r>
    </w:p>
    <w:p w:rsidR="00ED5A72" w:rsidRDefault="00ED5A72" w:rsidP="001B367E">
      <w:pPr>
        <w:pStyle w:val="NoSpacing1"/>
        <w:jc w:val="both"/>
        <w:rPr>
          <w:rFonts w:ascii="Times New Roman" w:hAnsi="Times New Roman"/>
          <w:b/>
          <w:sz w:val="24"/>
          <w:szCs w:val="24"/>
        </w:rPr>
      </w:pPr>
    </w:p>
    <w:p w:rsidR="00CE3A9C" w:rsidRDefault="00E03889" w:rsidP="001B367E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</w:t>
      </w:r>
      <w:r w:rsidR="00A912B5">
        <w:rPr>
          <w:rFonts w:ascii="Times New Roman" w:hAnsi="Times New Roman"/>
          <w:b/>
          <w:sz w:val="24"/>
          <w:szCs w:val="24"/>
        </w:rPr>
        <w:t xml:space="preserve"> </w:t>
      </w:r>
      <w:r w:rsidR="00681A8A">
        <w:rPr>
          <w:rFonts w:ascii="Times New Roman" w:hAnsi="Times New Roman"/>
          <w:sz w:val="24"/>
          <w:szCs w:val="24"/>
        </w:rPr>
        <w:t xml:space="preserve">predložil </w:t>
      </w:r>
      <w:r>
        <w:rPr>
          <w:rFonts w:ascii="Times New Roman" w:hAnsi="Times New Roman"/>
          <w:sz w:val="24"/>
          <w:szCs w:val="24"/>
        </w:rPr>
        <w:t>dezignovaný veľvyslanec Manuel Korček</w:t>
      </w:r>
      <w:r w:rsidR="00CE3A9C">
        <w:rPr>
          <w:rFonts w:ascii="Times New Roman" w:hAnsi="Times New Roman"/>
          <w:sz w:val="24"/>
          <w:szCs w:val="24"/>
        </w:rPr>
        <w:t>.</w:t>
      </w:r>
    </w:p>
    <w:p w:rsidR="00136361" w:rsidRDefault="00E03889" w:rsidP="001B367E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Spravodajca, predseda výboru, navrhol uznesenie.</w:t>
      </w:r>
    </w:p>
    <w:p w:rsidR="000A0566" w:rsidRPr="004B12AC" w:rsidRDefault="000A0566" w:rsidP="001B367E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A7435" w:rsidRDefault="00E03889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rozprave vystúpil poslanec Peter Osuský.</w:t>
      </w:r>
    </w:p>
    <w:p w:rsidR="00E03889" w:rsidRPr="007524D0" w:rsidRDefault="00E03889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F82" w:rsidRDefault="003E1F82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57C">
        <w:rPr>
          <w:rFonts w:ascii="Times New Roman" w:hAnsi="Times New Roman"/>
          <w:sz w:val="24"/>
          <w:szCs w:val="24"/>
          <w:u w:val="single"/>
        </w:rPr>
        <w:t>Hlasovanie o návrhu uznesenia</w:t>
      </w:r>
      <w:r w:rsidR="009879B5" w:rsidRPr="004D657C">
        <w:rPr>
          <w:rFonts w:ascii="Times New Roman" w:hAnsi="Times New Roman"/>
          <w:sz w:val="24"/>
          <w:szCs w:val="24"/>
        </w:rPr>
        <w:t xml:space="preserve">: </w:t>
      </w:r>
      <w:r w:rsidR="004D657C">
        <w:rPr>
          <w:rFonts w:ascii="Times New Roman" w:hAnsi="Times New Roman"/>
          <w:sz w:val="24"/>
          <w:szCs w:val="24"/>
        </w:rPr>
        <w:t>11</w:t>
      </w:r>
      <w:r w:rsidRPr="004D657C">
        <w:rPr>
          <w:rFonts w:ascii="Times New Roman" w:hAnsi="Times New Roman"/>
          <w:sz w:val="24"/>
          <w:szCs w:val="24"/>
        </w:rPr>
        <w:t>/</w:t>
      </w:r>
      <w:r w:rsidR="00F32502" w:rsidRPr="004D657C">
        <w:rPr>
          <w:rFonts w:ascii="Times New Roman" w:hAnsi="Times New Roman"/>
          <w:sz w:val="24"/>
          <w:szCs w:val="24"/>
        </w:rPr>
        <w:t>0</w:t>
      </w:r>
      <w:r w:rsidRPr="004D657C">
        <w:rPr>
          <w:rFonts w:ascii="Times New Roman" w:hAnsi="Times New Roman"/>
          <w:sz w:val="24"/>
          <w:szCs w:val="24"/>
        </w:rPr>
        <w:t>/</w:t>
      </w:r>
      <w:r w:rsidR="00E03889">
        <w:rPr>
          <w:rFonts w:ascii="Times New Roman" w:hAnsi="Times New Roman"/>
          <w:sz w:val="24"/>
          <w:szCs w:val="24"/>
        </w:rPr>
        <w:t>1</w:t>
      </w:r>
      <w:r w:rsidRPr="004D657C">
        <w:rPr>
          <w:rFonts w:ascii="Times New Roman" w:hAnsi="Times New Roman"/>
          <w:sz w:val="24"/>
          <w:szCs w:val="24"/>
        </w:rPr>
        <w:t xml:space="preserve"> (za/proti/zdržal sa)</w:t>
      </w:r>
      <w:r w:rsidR="0033421A">
        <w:rPr>
          <w:rFonts w:ascii="Times New Roman" w:hAnsi="Times New Roman"/>
          <w:sz w:val="24"/>
          <w:szCs w:val="24"/>
        </w:rPr>
        <w:t xml:space="preserve"> </w:t>
      </w:r>
    </w:p>
    <w:p w:rsidR="007524D0" w:rsidRDefault="007524D0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4D0" w:rsidRDefault="007524D0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2533" w:rsidRDefault="007524D0" w:rsidP="001B3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ukončil </w:t>
      </w:r>
      <w:r w:rsidR="00E0388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2. schôdzu.</w:t>
      </w:r>
    </w:p>
    <w:p w:rsidR="00D32533" w:rsidRDefault="00D32533" w:rsidP="001B3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02" w:rsidRDefault="00F32502" w:rsidP="001B3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32502" w:rsidRDefault="00F32502" w:rsidP="001B36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A22A9" w:rsidRDefault="006A22A9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2A9" w:rsidRDefault="006A22A9" w:rsidP="00E038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03889">
        <w:rPr>
          <w:rFonts w:ascii="Times New Roman" w:hAnsi="Times New Roman"/>
          <w:b/>
          <w:sz w:val="24"/>
          <w:szCs w:val="24"/>
        </w:rPr>
        <w:t>Jozef Viskupič</w:t>
      </w:r>
      <w:r w:rsidR="002D6185">
        <w:rPr>
          <w:rFonts w:ascii="Times New Roman" w:hAnsi="Times New Roman"/>
          <w:b/>
          <w:sz w:val="24"/>
          <w:szCs w:val="24"/>
        </w:rPr>
        <w:tab/>
      </w:r>
      <w:r w:rsidR="002D6185">
        <w:rPr>
          <w:rFonts w:ascii="Times New Roman" w:hAnsi="Times New Roman"/>
          <w:b/>
          <w:sz w:val="24"/>
          <w:szCs w:val="24"/>
        </w:rPr>
        <w:tab/>
      </w:r>
      <w:r w:rsidR="002D6185">
        <w:rPr>
          <w:rFonts w:ascii="Times New Roman" w:hAnsi="Times New Roman"/>
          <w:b/>
          <w:sz w:val="24"/>
          <w:szCs w:val="24"/>
        </w:rPr>
        <w:tab/>
      </w:r>
      <w:r w:rsidR="002D6185">
        <w:rPr>
          <w:rFonts w:ascii="Times New Roman" w:hAnsi="Times New Roman"/>
          <w:b/>
          <w:sz w:val="24"/>
          <w:szCs w:val="24"/>
        </w:rPr>
        <w:tab/>
      </w:r>
      <w:r w:rsidR="002D6185">
        <w:rPr>
          <w:rFonts w:ascii="Times New Roman" w:hAnsi="Times New Roman"/>
          <w:b/>
          <w:sz w:val="24"/>
          <w:szCs w:val="24"/>
        </w:rPr>
        <w:tab/>
      </w:r>
      <w:r w:rsidR="002D6185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>Ľuboš Blaha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22A9" w:rsidRDefault="006A22A9" w:rsidP="002D61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D6185">
        <w:rPr>
          <w:rFonts w:ascii="Times New Roman" w:hAnsi="Times New Roman"/>
          <w:b/>
          <w:sz w:val="24"/>
          <w:szCs w:val="24"/>
        </w:rPr>
        <w:t xml:space="preserve">    </w:t>
      </w:r>
      <w:r w:rsidR="00E03889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2D6185" w:rsidRPr="002D6185">
        <w:rPr>
          <w:rFonts w:ascii="Times New Roman" w:hAnsi="Times New Roman"/>
          <w:sz w:val="24"/>
          <w:szCs w:val="24"/>
        </w:rPr>
        <w:t>o</w:t>
      </w:r>
      <w:r w:rsidR="00E03889">
        <w:rPr>
          <w:rFonts w:ascii="Times New Roman" w:hAnsi="Times New Roman"/>
          <w:sz w:val="24"/>
          <w:szCs w:val="24"/>
        </w:rPr>
        <w:t>verovateľ</w:t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 w:rsidR="002D61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predseda výboru</w:t>
      </w:r>
    </w:p>
    <w:p w:rsidR="001673F0" w:rsidRPr="001673F0" w:rsidRDefault="006A22A9" w:rsidP="001B3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sectPr w:rsidR="001673F0" w:rsidRPr="001673F0" w:rsidSect="001B367E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70" w:rsidRDefault="00754C70" w:rsidP="00190E2E">
      <w:pPr>
        <w:spacing w:after="0" w:line="240" w:lineRule="auto"/>
      </w:pPr>
      <w:r>
        <w:separator/>
      </w:r>
    </w:p>
  </w:endnote>
  <w:endnote w:type="continuationSeparator" w:id="0">
    <w:p w:rsidR="00754C70" w:rsidRDefault="00754C70" w:rsidP="0019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281319"/>
      <w:docPartObj>
        <w:docPartGallery w:val="Page Numbers (Bottom of Page)"/>
        <w:docPartUnique/>
      </w:docPartObj>
    </w:sdtPr>
    <w:sdtEndPr/>
    <w:sdtContent>
      <w:p w:rsidR="006972D4" w:rsidRDefault="006972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EFC">
          <w:rPr>
            <w:noProof/>
          </w:rPr>
          <w:t>2</w:t>
        </w:r>
        <w:r>
          <w:fldChar w:fldCharType="end"/>
        </w:r>
      </w:p>
    </w:sdtContent>
  </w:sdt>
  <w:p w:rsidR="006972D4" w:rsidRDefault="006972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70" w:rsidRDefault="00754C70" w:rsidP="00190E2E">
      <w:pPr>
        <w:spacing w:after="0" w:line="240" w:lineRule="auto"/>
      </w:pPr>
      <w:r>
        <w:separator/>
      </w:r>
    </w:p>
  </w:footnote>
  <w:footnote w:type="continuationSeparator" w:id="0">
    <w:p w:rsidR="00754C70" w:rsidRDefault="00754C70" w:rsidP="0019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8B0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1" w15:restartNumberingAfterBreak="0">
    <w:nsid w:val="1A3D550A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2" w15:restartNumberingAfterBreak="0">
    <w:nsid w:val="21B014C6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3" w15:restartNumberingAfterBreak="0">
    <w:nsid w:val="229445AF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4" w15:restartNumberingAfterBreak="0">
    <w:nsid w:val="3A45261C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>
      <w:start w:val="1"/>
      <w:numFmt w:val="lowerLetter"/>
      <w:lvlText w:val="%2."/>
      <w:lvlJc w:val="left"/>
      <w:pPr>
        <w:ind w:left="2869" w:hanging="360"/>
      </w:pPr>
    </w:lvl>
    <w:lvl w:ilvl="2" w:tplc="041B001B">
      <w:start w:val="1"/>
      <w:numFmt w:val="lowerRoman"/>
      <w:lvlText w:val="%3."/>
      <w:lvlJc w:val="right"/>
      <w:pPr>
        <w:ind w:left="3589" w:hanging="180"/>
      </w:pPr>
    </w:lvl>
    <w:lvl w:ilvl="3" w:tplc="041B000F">
      <w:start w:val="1"/>
      <w:numFmt w:val="decimal"/>
      <w:lvlText w:val="%4."/>
      <w:lvlJc w:val="left"/>
      <w:pPr>
        <w:ind w:left="4309" w:hanging="360"/>
      </w:pPr>
    </w:lvl>
    <w:lvl w:ilvl="4" w:tplc="041B0019">
      <w:start w:val="1"/>
      <w:numFmt w:val="lowerLetter"/>
      <w:lvlText w:val="%5."/>
      <w:lvlJc w:val="left"/>
      <w:pPr>
        <w:ind w:left="5029" w:hanging="360"/>
      </w:pPr>
    </w:lvl>
    <w:lvl w:ilvl="5" w:tplc="041B001B">
      <w:start w:val="1"/>
      <w:numFmt w:val="lowerRoman"/>
      <w:lvlText w:val="%6."/>
      <w:lvlJc w:val="right"/>
      <w:pPr>
        <w:ind w:left="5749" w:hanging="180"/>
      </w:pPr>
    </w:lvl>
    <w:lvl w:ilvl="6" w:tplc="041B000F">
      <w:start w:val="1"/>
      <w:numFmt w:val="decimal"/>
      <w:lvlText w:val="%7."/>
      <w:lvlJc w:val="left"/>
      <w:pPr>
        <w:ind w:left="6469" w:hanging="360"/>
      </w:pPr>
    </w:lvl>
    <w:lvl w:ilvl="7" w:tplc="041B0019">
      <w:start w:val="1"/>
      <w:numFmt w:val="lowerLetter"/>
      <w:lvlText w:val="%8."/>
      <w:lvlJc w:val="left"/>
      <w:pPr>
        <w:ind w:left="7189" w:hanging="360"/>
      </w:pPr>
    </w:lvl>
    <w:lvl w:ilvl="8" w:tplc="041B001B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3A9C2A7B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6" w15:restartNumberingAfterBreak="0">
    <w:nsid w:val="3C6A6029"/>
    <w:multiLevelType w:val="hybridMultilevel"/>
    <w:tmpl w:val="B05EB71A"/>
    <w:lvl w:ilvl="0" w:tplc="2432D3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349A0"/>
    <w:multiLevelType w:val="hybridMultilevel"/>
    <w:tmpl w:val="9216B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E030C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9" w15:restartNumberingAfterBreak="0">
    <w:nsid w:val="55CB153A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2149" w:hanging="360"/>
      </w:pPr>
    </w:lvl>
    <w:lvl w:ilvl="1" w:tplc="041B0019">
      <w:start w:val="1"/>
      <w:numFmt w:val="lowerLetter"/>
      <w:lvlText w:val="%2."/>
      <w:lvlJc w:val="left"/>
      <w:pPr>
        <w:ind w:left="2869" w:hanging="360"/>
      </w:pPr>
    </w:lvl>
    <w:lvl w:ilvl="2" w:tplc="041B001B">
      <w:start w:val="1"/>
      <w:numFmt w:val="lowerRoman"/>
      <w:lvlText w:val="%3."/>
      <w:lvlJc w:val="right"/>
      <w:pPr>
        <w:ind w:left="3589" w:hanging="180"/>
      </w:pPr>
    </w:lvl>
    <w:lvl w:ilvl="3" w:tplc="041B000F">
      <w:start w:val="1"/>
      <w:numFmt w:val="decimal"/>
      <w:lvlText w:val="%4."/>
      <w:lvlJc w:val="left"/>
      <w:pPr>
        <w:ind w:left="4309" w:hanging="360"/>
      </w:pPr>
    </w:lvl>
    <w:lvl w:ilvl="4" w:tplc="041B0019">
      <w:start w:val="1"/>
      <w:numFmt w:val="lowerLetter"/>
      <w:lvlText w:val="%5."/>
      <w:lvlJc w:val="left"/>
      <w:pPr>
        <w:ind w:left="5029" w:hanging="360"/>
      </w:pPr>
    </w:lvl>
    <w:lvl w:ilvl="5" w:tplc="041B001B">
      <w:start w:val="1"/>
      <w:numFmt w:val="lowerRoman"/>
      <w:lvlText w:val="%6."/>
      <w:lvlJc w:val="right"/>
      <w:pPr>
        <w:ind w:left="5749" w:hanging="180"/>
      </w:pPr>
    </w:lvl>
    <w:lvl w:ilvl="6" w:tplc="041B000F">
      <w:start w:val="1"/>
      <w:numFmt w:val="decimal"/>
      <w:lvlText w:val="%7."/>
      <w:lvlJc w:val="left"/>
      <w:pPr>
        <w:ind w:left="6469" w:hanging="360"/>
      </w:pPr>
    </w:lvl>
    <w:lvl w:ilvl="7" w:tplc="041B0019">
      <w:start w:val="1"/>
      <w:numFmt w:val="lowerLetter"/>
      <w:lvlText w:val="%8."/>
      <w:lvlJc w:val="left"/>
      <w:pPr>
        <w:ind w:left="7189" w:hanging="360"/>
      </w:pPr>
    </w:lvl>
    <w:lvl w:ilvl="8" w:tplc="041B001B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0125E32"/>
    <w:multiLevelType w:val="hybridMultilevel"/>
    <w:tmpl w:val="25BE73F8"/>
    <w:lvl w:ilvl="0" w:tplc="041B000F">
      <w:start w:val="1"/>
      <w:numFmt w:val="decimal"/>
      <w:lvlText w:val="%1."/>
      <w:lvlJc w:val="left"/>
      <w:pPr>
        <w:ind w:left="1015" w:hanging="360"/>
      </w:pPr>
    </w:lvl>
    <w:lvl w:ilvl="1" w:tplc="041B0019">
      <w:start w:val="1"/>
      <w:numFmt w:val="lowerLetter"/>
      <w:lvlText w:val="%2."/>
      <w:lvlJc w:val="left"/>
      <w:pPr>
        <w:ind w:left="1735" w:hanging="360"/>
      </w:pPr>
    </w:lvl>
    <w:lvl w:ilvl="2" w:tplc="041B001B">
      <w:start w:val="1"/>
      <w:numFmt w:val="lowerRoman"/>
      <w:lvlText w:val="%3."/>
      <w:lvlJc w:val="right"/>
      <w:pPr>
        <w:ind w:left="2455" w:hanging="180"/>
      </w:pPr>
    </w:lvl>
    <w:lvl w:ilvl="3" w:tplc="041B000F">
      <w:start w:val="1"/>
      <w:numFmt w:val="decimal"/>
      <w:lvlText w:val="%4."/>
      <w:lvlJc w:val="left"/>
      <w:pPr>
        <w:ind w:left="3175" w:hanging="360"/>
      </w:pPr>
    </w:lvl>
    <w:lvl w:ilvl="4" w:tplc="041B0019">
      <w:start w:val="1"/>
      <w:numFmt w:val="lowerLetter"/>
      <w:lvlText w:val="%5."/>
      <w:lvlJc w:val="left"/>
      <w:pPr>
        <w:ind w:left="3895" w:hanging="360"/>
      </w:pPr>
    </w:lvl>
    <w:lvl w:ilvl="5" w:tplc="041B001B">
      <w:start w:val="1"/>
      <w:numFmt w:val="lowerRoman"/>
      <w:lvlText w:val="%6."/>
      <w:lvlJc w:val="right"/>
      <w:pPr>
        <w:ind w:left="4615" w:hanging="180"/>
      </w:pPr>
    </w:lvl>
    <w:lvl w:ilvl="6" w:tplc="041B000F">
      <w:start w:val="1"/>
      <w:numFmt w:val="decimal"/>
      <w:lvlText w:val="%7."/>
      <w:lvlJc w:val="left"/>
      <w:pPr>
        <w:ind w:left="5335" w:hanging="360"/>
      </w:pPr>
    </w:lvl>
    <w:lvl w:ilvl="7" w:tplc="041B0019">
      <w:start w:val="1"/>
      <w:numFmt w:val="lowerLetter"/>
      <w:lvlText w:val="%8."/>
      <w:lvlJc w:val="left"/>
      <w:pPr>
        <w:ind w:left="6055" w:hanging="360"/>
      </w:pPr>
    </w:lvl>
    <w:lvl w:ilvl="8" w:tplc="041B001B">
      <w:start w:val="1"/>
      <w:numFmt w:val="lowerRoman"/>
      <w:lvlText w:val="%9."/>
      <w:lvlJc w:val="right"/>
      <w:pPr>
        <w:ind w:left="6775" w:hanging="180"/>
      </w:pPr>
    </w:lvl>
  </w:abstractNum>
  <w:abstractNum w:abstractNumId="11" w15:restartNumberingAfterBreak="0">
    <w:nsid w:val="609510C9"/>
    <w:multiLevelType w:val="hybridMultilevel"/>
    <w:tmpl w:val="CD2E1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7"/>
    <w:rsid w:val="00004834"/>
    <w:rsid w:val="00007FC4"/>
    <w:rsid w:val="00017BDA"/>
    <w:rsid w:val="000259F6"/>
    <w:rsid w:val="00030663"/>
    <w:rsid w:val="00040F11"/>
    <w:rsid w:val="00046AE0"/>
    <w:rsid w:val="0005006C"/>
    <w:rsid w:val="00055F59"/>
    <w:rsid w:val="00057176"/>
    <w:rsid w:val="000574A3"/>
    <w:rsid w:val="000612BE"/>
    <w:rsid w:val="0006370D"/>
    <w:rsid w:val="000710F8"/>
    <w:rsid w:val="0007113C"/>
    <w:rsid w:val="00073851"/>
    <w:rsid w:val="00075452"/>
    <w:rsid w:val="00082C91"/>
    <w:rsid w:val="00083D66"/>
    <w:rsid w:val="00086E0C"/>
    <w:rsid w:val="0009186F"/>
    <w:rsid w:val="00091ED9"/>
    <w:rsid w:val="00095531"/>
    <w:rsid w:val="000A0566"/>
    <w:rsid w:val="000A55B0"/>
    <w:rsid w:val="000B07EA"/>
    <w:rsid w:val="000C39F4"/>
    <w:rsid w:val="000C3E1E"/>
    <w:rsid w:val="000D1E8B"/>
    <w:rsid w:val="000D7D41"/>
    <w:rsid w:val="000E089C"/>
    <w:rsid w:val="000E19F7"/>
    <w:rsid w:val="000E1C51"/>
    <w:rsid w:val="000F77FA"/>
    <w:rsid w:val="001077AD"/>
    <w:rsid w:val="00112048"/>
    <w:rsid w:val="00112E73"/>
    <w:rsid w:val="001158E1"/>
    <w:rsid w:val="00125152"/>
    <w:rsid w:val="00127ACC"/>
    <w:rsid w:val="00136361"/>
    <w:rsid w:val="00143816"/>
    <w:rsid w:val="00144A84"/>
    <w:rsid w:val="001555B1"/>
    <w:rsid w:val="00160BF6"/>
    <w:rsid w:val="001673F0"/>
    <w:rsid w:val="00167AB5"/>
    <w:rsid w:val="00170FD4"/>
    <w:rsid w:val="00175B88"/>
    <w:rsid w:val="00176358"/>
    <w:rsid w:val="00190E2E"/>
    <w:rsid w:val="001914B1"/>
    <w:rsid w:val="001A3635"/>
    <w:rsid w:val="001A4033"/>
    <w:rsid w:val="001B367E"/>
    <w:rsid w:val="001C1057"/>
    <w:rsid w:val="001C48E9"/>
    <w:rsid w:val="001D4896"/>
    <w:rsid w:val="001E29E2"/>
    <w:rsid w:val="001E785A"/>
    <w:rsid w:val="001F0239"/>
    <w:rsid w:val="001F3607"/>
    <w:rsid w:val="00206317"/>
    <w:rsid w:val="00217EE3"/>
    <w:rsid w:val="00226AC3"/>
    <w:rsid w:val="002449BC"/>
    <w:rsid w:val="00272968"/>
    <w:rsid w:val="0028095B"/>
    <w:rsid w:val="00286D0D"/>
    <w:rsid w:val="00291A8E"/>
    <w:rsid w:val="0029498D"/>
    <w:rsid w:val="002A2A46"/>
    <w:rsid w:val="002A5D2C"/>
    <w:rsid w:val="002A6476"/>
    <w:rsid w:val="002B7C71"/>
    <w:rsid w:val="002C4E2F"/>
    <w:rsid w:val="002D0567"/>
    <w:rsid w:val="002D3D04"/>
    <w:rsid w:val="002D6185"/>
    <w:rsid w:val="002D7E1B"/>
    <w:rsid w:val="002E41D3"/>
    <w:rsid w:val="002E5023"/>
    <w:rsid w:val="002E7E57"/>
    <w:rsid w:val="002F0908"/>
    <w:rsid w:val="002F3969"/>
    <w:rsid w:val="00303283"/>
    <w:rsid w:val="00303837"/>
    <w:rsid w:val="00323650"/>
    <w:rsid w:val="003269B8"/>
    <w:rsid w:val="00330F5E"/>
    <w:rsid w:val="0033421A"/>
    <w:rsid w:val="00350366"/>
    <w:rsid w:val="00351862"/>
    <w:rsid w:val="00357B2F"/>
    <w:rsid w:val="00382CFB"/>
    <w:rsid w:val="0038470A"/>
    <w:rsid w:val="00384901"/>
    <w:rsid w:val="0038737F"/>
    <w:rsid w:val="003A0799"/>
    <w:rsid w:val="003A07E6"/>
    <w:rsid w:val="003A2A01"/>
    <w:rsid w:val="003A3A24"/>
    <w:rsid w:val="003A6705"/>
    <w:rsid w:val="003B6941"/>
    <w:rsid w:val="003B7531"/>
    <w:rsid w:val="003B7916"/>
    <w:rsid w:val="003C11AD"/>
    <w:rsid w:val="003C156E"/>
    <w:rsid w:val="003D6B77"/>
    <w:rsid w:val="003E0B59"/>
    <w:rsid w:val="003E1F82"/>
    <w:rsid w:val="003E3BE7"/>
    <w:rsid w:val="003F1C20"/>
    <w:rsid w:val="0041239B"/>
    <w:rsid w:val="00426227"/>
    <w:rsid w:val="00430919"/>
    <w:rsid w:val="00430B1B"/>
    <w:rsid w:val="00431E03"/>
    <w:rsid w:val="00444C09"/>
    <w:rsid w:val="004455E9"/>
    <w:rsid w:val="0045279B"/>
    <w:rsid w:val="004543A6"/>
    <w:rsid w:val="00470254"/>
    <w:rsid w:val="00490B74"/>
    <w:rsid w:val="004A4043"/>
    <w:rsid w:val="004A4797"/>
    <w:rsid w:val="004A7435"/>
    <w:rsid w:val="004B12AC"/>
    <w:rsid w:val="004C6251"/>
    <w:rsid w:val="004D657C"/>
    <w:rsid w:val="004D7F6D"/>
    <w:rsid w:val="004E0F88"/>
    <w:rsid w:val="004E224A"/>
    <w:rsid w:val="004E23B8"/>
    <w:rsid w:val="004E4C15"/>
    <w:rsid w:val="0050114E"/>
    <w:rsid w:val="005028EA"/>
    <w:rsid w:val="005208CB"/>
    <w:rsid w:val="00534ABA"/>
    <w:rsid w:val="00546542"/>
    <w:rsid w:val="005509FB"/>
    <w:rsid w:val="005563E3"/>
    <w:rsid w:val="005849AA"/>
    <w:rsid w:val="00585D93"/>
    <w:rsid w:val="0059214A"/>
    <w:rsid w:val="0059521C"/>
    <w:rsid w:val="005A17B4"/>
    <w:rsid w:val="005A3EE0"/>
    <w:rsid w:val="005B5148"/>
    <w:rsid w:val="005B5A31"/>
    <w:rsid w:val="005B7851"/>
    <w:rsid w:val="005B79A3"/>
    <w:rsid w:val="005C4B9A"/>
    <w:rsid w:val="005C546E"/>
    <w:rsid w:val="005D4445"/>
    <w:rsid w:val="005D46CE"/>
    <w:rsid w:val="005D6518"/>
    <w:rsid w:val="005D6B45"/>
    <w:rsid w:val="005E340E"/>
    <w:rsid w:val="005E4C3C"/>
    <w:rsid w:val="005F469C"/>
    <w:rsid w:val="005F4F7F"/>
    <w:rsid w:val="006007D9"/>
    <w:rsid w:val="00617A67"/>
    <w:rsid w:val="00623362"/>
    <w:rsid w:val="006312EF"/>
    <w:rsid w:val="00631E2D"/>
    <w:rsid w:val="00631ECD"/>
    <w:rsid w:val="00635A21"/>
    <w:rsid w:val="00644C4D"/>
    <w:rsid w:val="00651EFC"/>
    <w:rsid w:val="00657AB8"/>
    <w:rsid w:val="00681A8A"/>
    <w:rsid w:val="00687BB7"/>
    <w:rsid w:val="006958A0"/>
    <w:rsid w:val="006972D4"/>
    <w:rsid w:val="006A22A9"/>
    <w:rsid w:val="006A4383"/>
    <w:rsid w:val="006A6ADA"/>
    <w:rsid w:val="006A78C8"/>
    <w:rsid w:val="006B2D3B"/>
    <w:rsid w:val="006D24DF"/>
    <w:rsid w:val="006E374D"/>
    <w:rsid w:val="006F0013"/>
    <w:rsid w:val="006F7438"/>
    <w:rsid w:val="00702145"/>
    <w:rsid w:val="00703D55"/>
    <w:rsid w:val="007057A2"/>
    <w:rsid w:val="007101FD"/>
    <w:rsid w:val="00710DCE"/>
    <w:rsid w:val="007210C0"/>
    <w:rsid w:val="00726CD6"/>
    <w:rsid w:val="00740102"/>
    <w:rsid w:val="007453DE"/>
    <w:rsid w:val="00745ADD"/>
    <w:rsid w:val="007524D0"/>
    <w:rsid w:val="00754C70"/>
    <w:rsid w:val="0076389D"/>
    <w:rsid w:val="007756F5"/>
    <w:rsid w:val="00775CED"/>
    <w:rsid w:val="00784ACC"/>
    <w:rsid w:val="007860F2"/>
    <w:rsid w:val="007A1081"/>
    <w:rsid w:val="007B2C29"/>
    <w:rsid w:val="007B7A90"/>
    <w:rsid w:val="007C495C"/>
    <w:rsid w:val="007D15EB"/>
    <w:rsid w:val="007D2CAD"/>
    <w:rsid w:val="007E069C"/>
    <w:rsid w:val="007E2052"/>
    <w:rsid w:val="007F5086"/>
    <w:rsid w:val="007F7EAC"/>
    <w:rsid w:val="00804616"/>
    <w:rsid w:val="008166FB"/>
    <w:rsid w:val="008226DE"/>
    <w:rsid w:val="008227E9"/>
    <w:rsid w:val="00824BF8"/>
    <w:rsid w:val="008305FE"/>
    <w:rsid w:val="0083605C"/>
    <w:rsid w:val="0084151F"/>
    <w:rsid w:val="0085309C"/>
    <w:rsid w:val="008708BB"/>
    <w:rsid w:val="00872CF9"/>
    <w:rsid w:val="00882E09"/>
    <w:rsid w:val="008A2A7B"/>
    <w:rsid w:val="008B76C2"/>
    <w:rsid w:val="008D0AAE"/>
    <w:rsid w:val="008D430E"/>
    <w:rsid w:val="008E20DE"/>
    <w:rsid w:val="00902AFB"/>
    <w:rsid w:val="0090366D"/>
    <w:rsid w:val="00904DFC"/>
    <w:rsid w:val="00916BA7"/>
    <w:rsid w:val="00921267"/>
    <w:rsid w:val="00922168"/>
    <w:rsid w:val="00930710"/>
    <w:rsid w:val="0093324B"/>
    <w:rsid w:val="00936A89"/>
    <w:rsid w:val="00953D73"/>
    <w:rsid w:val="00957470"/>
    <w:rsid w:val="009702C2"/>
    <w:rsid w:val="00975B29"/>
    <w:rsid w:val="00975E19"/>
    <w:rsid w:val="0097771D"/>
    <w:rsid w:val="0098595E"/>
    <w:rsid w:val="009878B4"/>
    <w:rsid w:val="009879B5"/>
    <w:rsid w:val="00990ECD"/>
    <w:rsid w:val="009947C3"/>
    <w:rsid w:val="009A3411"/>
    <w:rsid w:val="009A7018"/>
    <w:rsid w:val="009B4AB0"/>
    <w:rsid w:val="009C41E3"/>
    <w:rsid w:val="009C6B20"/>
    <w:rsid w:val="009E1EA7"/>
    <w:rsid w:val="009E3FB4"/>
    <w:rsid w:val="009F66C1"/>
    <w:rsid w:val="00A10288"/>
    <w:rsid w:val="00A118FF"/>
    <w:rsid w:val="00A173ED"/>
    <w:rsid w:val="00A2425F"/>
    <w:rsid w:val="00A32E26"/>
    <w:rsid w:val="00A32FCE"/>
    <w:rsid w:val="00A46367"/>
    <w:rsid w:val="00A52104"/>
    <w:rsid w:val="00A54A84"/>
    <w:rsid w:val="00A55B0A"/>
    <w:rsid w:val="00A653F6"/>
    <w:rsid w:val="00A85897"/>
    <w:rsid w:val="00A912B5"/>
    <w:rsid w:val="00A92FFC"/>
    <w:rsid w:val="00A952F0"/>
    <w:rsid w:val="00A960E8"/>
    <w:rsid w:val="00A974D1"/>
    <w:rsid w:val="00AA421F"/>
    <w:rsid w:val="00AA46EE"/>
    <w:rsid w:val="00AE0AF4"/>
    <w:rsid w:val="00AE2A9B"/>
    <w:rsid w:val="00AE4DF9"/>
    <w:rsid w:val="00AE50BA"/>
    <w:rsid w:val="00AE7E4F"/>
    <w:rsid w:val="00AF510C"/>
    <w:rsid w:val="00AF7027"/>
    <w:rsid w:val="00B03E91"/>
    <w:rsid w:val="00B12CB7"/>
    <w:rsid w:val="00B23486"/>
    <w:rsid w:val="00B261A1"/>
    <w:rsid w:val="00B32DB6"/>
    <w:rsid w:val="00B345EC"/>
    <w:rsid w:val="00B35400"/>
    <w:rsid w:val="00B555F8"/>
    <w:rsid w:val="00B6145E"/>
    <w:rsid w:val="00B763D5"/>
    <w:rsid w:val="00B8228C"/>
    <w:rsid w:val="00B85E49"/>
    <w:rsid w:val="00BB144F"/>
    <w:rsid w:val="00BB48B4"/>
    <w:rsid w:val="00BB693B"/>
    <w:rsid w:val="00BC1B49"/>
    <w:rsid w:val="00BD10F4"/>
    <w:rsid w:val="00BD7C75"/>
    <w:rsid w:val="00BE1042"/>
    <w:rsid w:val="00BF489F"/>
    <w:rsid w:val="00C01ED0"/>
    <w:rsid w:val="00C063BC"/>
    <w:rsid w:val="00C128FD"/>
    <w:rsid w:val="00C17DA3"/>
    <w:rsid w:val="00C20F84"/>
    <w:rsid w:val="00C22CC4"/>
    <w:rsid w:val="00C372F6"/>
    <w:rsid w:val="00C40663"/>
    <w:rsid w:val="00C4288A"/>
    <w:rsid w:val="00C4598E"/>
    <w:rsid w:val="00C51203"/>
    <w:rsid w:val="00C5290A"/>
    <w:rsid w:val="00C53752"/>
    <w:rsid w:val="00C571C9"/>
    <w:rsid w:val="00C71C6E"/>
    <w:rsid w:val="00C778DE"/>
    <w:rsid w:val="00C83656"/>
    <w:rsid w:val="00C8462C"/>
    <w:rsid w:val="00C87C9A"/>
    <w:rsid w:val="00C909AA"/>
    <w:rsid w:val="00CA259C"/>
    <w:rsid w:val="00CA56E2"/>
    <w:rsid w:val="00CA795C"/>
    <w:rsid w:val="00CB1540"/>
    <w:rsid w:val="00CB3453"/>
    <w:rsid w:val="00CB46D5"/>
    <w:rsid w:val="00CB4DED"/>
    <w:rsid w:val="00CB567F"/>
    <w:rsid w:val="00CB65F9"/>
    <w:rsid w:val="00CC60A5"/>
    <w:rsid w:val="00CC6166"/>
    <w:rsid w:val="00CD4B0D"/>
    <w:rsid w:val="00CD6027"/>
    <w:rsid w:val="00CE20B7"/>
    <w:rsid w:val="00CE2867"/>
    <w:rsid w:val="00CE3A9C"/>
    <w:rsid w:val="00CF08CD"/>
    <w:rsid w:val="00CF1A2B"/>
    <w:rsid w:val="00CF2226"/>
    <w:rsid w:val="00D039E7"/>
    <w:rsid w:val="00D123CD"/>
    <w:rsid w:val="00D12F85"/>
    <w:rsid w:val="00D15955"/>
    <w:rsid w:val="00D21423"/>
    <w:rsid w:val="00D233D8"/>
    <w:rsid w:val="00D23BB7"/>
    <w:rsid w:val="00D32533"/>
    <w:rsid w:val="00D41793"/>
    <w:rsid w:val="00D4369E"/>
    <w:rsid w:val="00D537F9"/>
    <w:rsid w:val="00D61DE2"/>
    <w:rsid w:val="00D648E5"/>
    <w:rsid w:val="00D73198"/>
    <w:rsid w:val="00D830A8"/>
    <w:rsid w:val="00D920D4"/>
    <w:rsid w:val="00D93304"/>
    <w:rsid w:val="00D946C9"/>
    <w:rsid w:val="00DB1FB6"/>
    <w:rsid w:val="00DB39F7"/>
    <w:rsid w:val="00DB7913"/>
    <w:rsid w:val="00DC7770"/>
    <w:rsid w:val="00DE000D"/>
    <w:rsid w:val="00DE0F53"/>
    <w:rsid w:val="00DE6D80"/>
    <w:rsid w:val="00DF1E31"/>
    <w:rsid w:val="00DF7808"/>
    <w:rsid w:val="00E03889"/>
    <w:rsid w:val="00E10F0D"/>
    <w:rsid w:val="00E10F4F"/>
    <w:rsid w:val="00E20CA2"/>
    <w:rsid w:val="00E25A4D"/>
    <w:rsid w:val="00E45D3B"/>
    <w:rsid w:val="00E65051"/>
    <w:rsid w:val="00E66033"/>
    <w:rsid w:val="00E9698B"/>
    <w:rsid w:val="00EA282A"/>
    <w:rsid w:val="00EA5F4D"/>
    <w:rsid w:val="00EB4133"/>
    <w:rsid w:val="00EC3B1F"/>
    <w:rsid w:val="00ED5A72"/>
    <w:rsid w:val="00ED696E"/>
    <w:rsid w:val="00EE0FDE"/>
    <w:rsid w:val="00EE1B97"/>
    <w:rsid w:val="00EF1060"/>
    <w:rsid w:val="00EF1E66"/>
    <w:rsid w:val="00EF54A4"/>
    <w:rsid w:val="00EF7307"/>
    <w:rsid w:val="00F01C72"/>
    <w:rsid w:val="00F0235C"/>
    <w:rsid w:val="00F04278"/>
    <w:rsid w:val="00F0514F"/>
    <w:rsid w:val="00F06B63"/>
    <w:rsid w:val="00F11F7C"/>
    <w:rsid w:val="00F2228B"/>
    <w:rsid w:val="00F2611A"/>
    <w:rsid w:val="00F32502"/>
    <w:rsid w:val="00F34932"/>
    <w:rsid w:val="00F35ED7"/>
    <w:rsid w:val="00F369A1"/>
    <w:rsid w:val="00F41AF3"/>
    <w:rsid w:val="00F55488"/>
    <w:rsid w:val="00F602AA"/>
    <w:rsid w:val="00F6072D"/>
    <w:rsid w:val="00F70941"/>
    <w:rsid w:val="00F85DF4"/>
    <w:rsid w:val="00F92BFC"/>
    <w:rsid w:val="00F94D4A"/>
    <w:rsid w:val="00F95E97"/>
    <w:rsid w:val="00FA34FE"/>
    <w:rsid w:val="00FA45A4"/>
    <w:rsid w:val="00FA7C61"/>
    <w:rsid w:val="00FA7C6E"/>
    <w:rsid w:val="00FA7FB8"/>
    <w:rsid w:val="00FC6AEA"/>
    <w:rsid w:val="00FC6CDD"/>
    <w:rsid w:val="00FD1E2A"/>
    <w:rsid w:val="00F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5E61"/>
  <w15:docId w15:val="{E66A9E73-BCF8-4545-97BD-ADAA343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EA7"/>
    <w:rPr>
      <w:rFonts w:ascii="Calibri" w:eastAsia="Calibri" w:hAnsi="Calibri" w:cs="Times New Roman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1E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9E1EA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NoSpacing1">
    <w:name w:val="No Spacing1"/>
    <w:qFormat/>
    <w:rsid w:val="009E1E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ointManualChar">
    <w:name w:val="Point Manual Char"/>
    <w:link w:val="PointManual"/>
    <w:locked/>
    <w:rsid w:val="00D12F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ointManual">
    <w:name w:val="Point Manual"/>
    <w:basedOn w:val="Normlny"/>
    <w:link w:val="PointManualChar"/>
    <w:rsid w:val="00D12F85"/>
    <w:pPr>
      <w:spacing w:before="200" w:after="0" w:line="240" w:lineRule="auto"/>
      <w:ind w:left="567" w:hanging="567"/>
    </w:pPr>
    <w:rPr>
      <w:rFonts w:ascii="Times New Roman" w:eastAsia="Times New Roman" w:hAnsi="Times New Roman"/>
      <w:sz w:val="24"/>
      <w:szCs w:val="24"/>
      <w:lang w:val="en-GB"/>
    </w:rPr>
  </w:style>
  <w:style w:type="paragraph" w:styleId="Odsekzoznamu">
    <w:name w:val="List Paragraph"/>
    <w:aliases w:val="Dot pt,List Paragraph Char Char Char,Indicator Text,Numbered Para 1,List Paragraph à moi,Odsek zoznamu4,LISTA,Listaszerű bekezdés2,Listaszerű bekezdés3,Listaszerű bekezdés1,List Paragraph1,Colorful List Accent 1,Bullet Points,3"/>
    <w:basedOn w:val="Normlny"/>
    <w:link w:val="OdsekzoznamuChar"/>
    <w:uiPriority w:val="34"/>
    <w:qFormat/>
    <w:rsid w:val="00A85897"/>
    <w:pPr>
      <w:spacing w:after="0" w:line="240" w:lineRule="auto"/>
      <w:ind w:left="720"/>
      <w:contextualSpacing/>
    </w:pPr>
    <w:rPr>
      <w:rFonts w:eastAsiaTheme="minorHAnsi"/>
    </w:rPr>
  </w:style>
  <w:style w:type="paragraph" w:styleId="Hlavika">
    <w:name w:val="header"/>
    <w:basedOn w:val="Normlny"/>
    <w:link w:val="HlavikaChar"/>
    <w:uiPriority w:val="99"/>
    <w:unhideWhenUsed/>
    <w:rsid w:val="0019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0E2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9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E2E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367E"/>
    <w:rPr>
      <w:rFonts w:ascii="Tahoma" w:eastAsia="Calibri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1363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link w:val="Bezriadkovania"/>
    <w:uiPriority w:val="1"/>
    <w:rsid w:val="00136361"/>
    <w:rPr>
      <w:rFonts w:ascii="Calibri" w:eastAsia="Calibri" w:hAnsi="Calibri" w:cs="Times New Roman"/>
    </w:rPr>
  </w:style>
  <w:style w:type="character" w:customStyle="1" w:styleId="OdsekzoznamuChar">
    <w:name w:val="Odsek zoznamu Char"/>
    <w:aliases w:val="Dot pt Char,List Paragraph Char Char Char Char,Indicator Text Char,Numbered Para 1 Char,List Paragraph à moi Char,Odsek zoznamu4 Char,LISTA Char,Listaszerű bekezdés2 Char,Listaszerű bekezdés3 Char,Listaszerű bekezdés1 Char,3 Char"/>
    <w:link w:val="Odsekzoznamu"/>
    <w:uiPriority w:val="34"/>
    <w:qFormat/>
    <w:locked/>
    <w:rsid w:val="00A32E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stazista</dc:creator>
  <cp:lastModifiedBy>Uhnakova, Anna</cp:lastModifiedBy>
  <cp:revision>4</cp:revision>
  <cp:lastPrinted>2017-09-12T08:35:00Z</cp:lastPrinted>
  <dcterms:created xsi:type="dcterms:W3CDTF">2017-09-19T11:22:00Z</dcterms:created>
  <dcterms:modified xsi:type="dcterms:W3CDTF">2017-09-19T12:21:00Z</dcterms:modified>
</cp:coreProperties>
</file>