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E02D7D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C514B">
        <w:rPr>
          <w:rFonts w:ascii="Times New Roman" w:hAnsi="Times New Roman"/>
        </w:rPr>
        <w:t>1</w:t>
      </w:r>
      <w:r w:rsidR="00E02D7D">
        <w:rPr>
          <w:rFonts w:ascii="Times New Roman" w:hAnsi="Times New Roman"/>
        </w:rPr>
        <w:t>702</w:t>
      </w:r>
      <w:r w:rsidR="00ED3A1D">
        <w:rPr>
          <w:rFonts w:ascii="Times New Roman" w:hAnsi="Times New Roman"/>
        </w:rPr>
        <w:t>-</w:t>
      </w:r>
      <w:r w:rsidR="008E72F8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577872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D85B84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Pr="00D85B84" w:rsidR="00D85B84">
        <w:rPr>
          <w:rFonts w:ascii="Times New Roman" w:hAnsi="Times New Roman"/>
          <w:b/>
          <w:sz w:val="28"/>
          <w:szCs w:val="28"/>
        </w:rPr>
        <w:t>87.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8E72F8">
        <w:rPr>
          <w:rFonts w:ascii="Times New Roman" w:hAnsi="Times New Roman"/>
        </w:rPr>
        <w:t>13</w:t>
      </w:r>
      <w:r w:rsidR="00156A1B">
        <w:rPr>
          <w:rFonts w:ascii="Times New Roman" w:hAnsi="Times New Roman"/>
        </w:rPr>
        <w:t xml:space="preserve">. </w:t>
      </w:r>
      <w:r w:rsidR="008E72F8">
        <w:rPr>
          <w:rFonts w:ascii="Times New Roman" w:hAnsi="Times New Roman"/>
        </w:rPr>
        <w:t>septembr</w:t>
      </w:r>
      <w:r w:rsidR="009A586A">
        <w:rPr>
          <w:rFonts w:ascii="Times New Roman" w:hAnsi="Times New Roman"/>
        </w:rPr>
        <w:t>a</w:t>
      </w:r>
      <w:r w:rsidR="00156A1B">
        <w:rPr>
          <w:rFonts w:ascii="Times New Roman" w:hAnsi="Times New Roman"/>
        </w:rPr>
        <w:t xml:space="preserve"> 201</w:t>
      </w:r>
      <w:r w:rsidR="00577872">
        <w:rPr>
          <w:rFonts w:ascii="Times New Roman" w:hAnsi="Times New Roman"/>
        </w:rPr>
        <w:t>7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46457" w:rsidRPr="008E72F8" w:rsidP="008E72F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8E72F8" w:rsidR="008E72F8">
        <w:rPr>
          <w:rFonts w:ascii="Times New Roman" w:hAnsi="Times New Roman"/>
          <w:bCs/>
          <w:iCs/>
        </w:rPr>
        <w:t>návrhu zamerania činnosti Veľvyslanectva Slovenskej republiky v Írsku</w:t>
      </w: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</w:t>
      </w:r>
      <w:r w:rsidR="00E02D7D">
        <w:rPr>
          <w:rFonts w:ascii="Times New Roman" w:hAnsi="Times New Roman"/>
        </w:rPr>
        <w:t> </w:t>
      </w:r>
      <w:r w:rsidR="008E72F8">
        <w:rPr>
          <w:rFonts w:ascii="Times New Roman" w:hAnsi="Times New Roman"/>
        </w:rPr>
        <w:t>Írsku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="008E72F8">
        <w:rPr>
          <w:rFonts w:ascii="Times New Roman" w:hAnsi="Times New Roman"/>
        </w:rPr>
        <w:t>Igor Pokojný</w:t>
      </w:r>
      <w:r>
        <w:rPr>
          <w:rFonts w:ascii="Times New Roman" w:hAnsi="Times New Roman"/>
        </w:rPr>
        <w:t xml:space="preserve"> v zmysle § 8 ods. 7 zákona</w:t>
      </w:r>
      <w:r w:rsidR="00E02D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č. 151/2010</w:t>
      </w:r>
      <w:r w:rsidR="00E02D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E02D7D" w:rsidRPr="008C6E1E" w:rsidP="00E02D7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E02D7D" w:rsidRPr="008C6E1E" w:rsidP="00E02D7D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>Jozef Viskupič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02D7D" w:rsidRPr="008C6E1E" w:rsidP="00E02D7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6E1E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54288"/>
    <w:rsid w:val="00155B2D"/>
    <w:rsid w:val="00156A1B"/>
    <w:rsid w:val="001872DC"/>
    <w:rsid w:val="001D0FA4"/>
    <w:rsid w:val="001F37A8"/>
    <w:rsid w:val="00200727"/>
    <w:rsid w:val="002A282B"/>
    <w:rsid w:val="002A60BE"/>
    <w:rsid w:val="002C514B"/>
    <w:rsid w:val="002E3CF2"/>
    <w:rsid w:val="00331726"/>
    <w:rsid w:val="00351C4E"/>
    <w:rsid w:val="003B394F"/>
    <w:rsid w:val="003C431C"/>
    <w:rsid w:val="003D2F5C"/>
    <w:rsid w:val="00446457"/>
    <w:rsid w:val="00494348"/>
    <w:rsid w:val="00547332"/>
    <w:rsid w:val="00577872"/>
    <w:rsid w:val="005913D2"/>
    <w:rsid w:val="00601148"/>
    <w:rsid w:val="00620E67"/>
    <w:rsid w:val="00623928"/>
    <w:rsid w:val="00660430"/>
    <w:rsid w:val="006923A3"/>
    <w:rsid w:val="00712AC5"/>
    <w:rsid w:val="00772F47"/>
    <w:rsid w:val="007E3885"/>
    <w:rsid w:val="008022A2"/>
    <w:rsid w:val="008575A6"/>
    <w:rsid w:val="008A5758"/>
    <w:rsid w:val="008C6E1E"/>
    <w:rsid w:val="008E72F8"/>
    <w:rsid w:val="00983675"/>
    <w:rsid w:val="009A586A"/>
    <w:rsid w:val="00A012E2"/>
    <w:rsid w:val="00A30383"/>
    <w:rsid w:val="00A62058"/>
    <w:rsid w:val="00A7037E"/>
    <w:rsid w:val="00BA0621"/>
    <w:rsid w:val="00BC1B11"/>
    <w:rsid w:val="00C20D57"/>
    <w:rsid w:val="00C55C4A"/>
    <w:rsid w:val="00C55D58"/>
    <w:rsid w:val="00C82FA3"/>
    <w:rsid w:val="00CB4991"/>
    <w:rsid w:val="00D82163"/>
    <w:rsid w:val="00D85B84"/>
    <w:rsid w:val="00DE252D"/>
    <w:rsid w:val="00DE65A6"/>
    <w:rsid w:val="00DF288A"/>
    <w:rsid w:val="00E02D7D"/>
    <w:rsid w:val="00E44D95"/>
    <w:rsid w:val="00E46E3D"/>
    <w:rsid w:val="00EC1185"/>
    <w:rsid w:val="00ED3A1D"/>
    <w:rsid w:val="00EE765A"/>
    <w:rsid w:val="00F14354"/>
    <w:rsid w:val="00F51B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149</Words>
  <Characters>851</Characters>
  <Application>Microsoft Office Word</Application>
  <DocSecurity>0</DocSecurity>
  <Lines>0</Lines>
  <Paragraphs>0</Paragraphs>
  <ScaleCrop>false</ScaleCrop>
  <Company>Kancelaria NR 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4</cp:revision>
  <cp:lastPrinted>2017-09-13T10:23:00Z</cp:lastPrinted>
  <dcterms:created xsi:type="dcterms:W3CDTF">2017-09-11T11:30:00Z</dcterms:created>
  <dcterms:modified xsi:type="dcterms:W3CDTF">2017-09-13T10:30:00Z</dcterms:modified>
</cp:coreProperties>
</file>