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3251" w:rsidP="005D3251">
      <w:pPr>
        <w:bidi w:val="0"/>
        <w:spacing w:after="0" w:line="240" w:lineRule="auto"/>
        <w:rPr>
          <w:rFonts w:ascii="Times New Roman" w:hAnsi="Times New Roman"/>
          <w:sz w:val="32"/>
          <w:szCs w:val="32"/>
          <w:lang w:eastAsia="sk-SK"/>
        </w:rPr>
      </w:pPr>
    </w:p>
    <w:p w:rsidR="005D3251" w:rsidP="005D3251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sk-SK"/>
        </w:rPr>
      </w:pPr>
      <w:r>
        <w:rPr>
          <w:rFonts w:ascii="Times New Roman" w:hAnsi="Times New Roman"/>
          <w:b/>
          <w:i/>
          <w:sz w:val="32"/>
          <w:szCs w:val="32"/>
          <w:lang w:eastAsia="sk-SK"/>
        </w:rPr>
        <w:t>Prezenčná listina</w:t>
      </w: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i/>
          <w:szCs w:val="24"/>
          <w:lang w:eastAsia="sk-SK"/>
        </w:rPr>
        <w:t xml:space="preserve">z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26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 xml:space="preserve">.  </w:t>
      </w:r>
      <w:r>
        <w:rPr>
          <w:rFonts w:ascii="Times New Roman" w:hAnsi="Times New Roman"/>
          <w:i/>
          <w:szCs w:val="24"/>
          <w:lang w:eastAsia="sk-SK"/>
        </w:rPr>
        <w:t xml:space="preserve"> schôdze  Výboru Národnej rady Slovenskej republiky pre obranu a bezpečnosť, ktorá sa konala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 xml:space="preserve">  7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. apríla 2017</w:t>
      </w:r>
    </w:p>
    <w:p w:rsidR="005D3251" w:rsidP="005D3251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Anton HRNKO</w:t>
        <w:tab/>
        <w:tab/>
        <w:tab/>
        <w:tab/>
        <w:tab/>
        <w:t>ospravedlnený</w:t>
      </w:r>
    </w:p>
    <w:p w:rsidR="005D3251" w:rsidP="005D3251">
      <w:pPr>
        <w:bidi w:val="0"/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predseda výboru</w:t>
      </w:r>
    </w:p>
    <w:p w:rsidR="005D3251" w:rsidP="005D3251">
      <w:pPr>
        <w:bidi w:val="0"/>
        <w:spacing w:after="0"/>
        <w:rPr>
          <w:rFonts w:ascii="Times New Roman" w:hAnsi="Times New Roman"/>
          <w:i/>
          <w:sz w:val="22"/>
        </w:rPr>
      </w:pP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Peter ŠUCA</w:t>
        <w:tab/>
        <w:tab/>
        <w:tab/>
        <w:tab/>
        <w:tab/>
        <w:tab/>
        <w:t>prítomný</w:t>
      </w:r>
    </w:p>
    <w:p w:rsidR="005D3251" w:rsidP="005D3251">
      <w:pPr>
        <w:bidi w:val="0"/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podpredseda výboru</w:t>
      </w:r>
    </w:p>
    <w:p w:rsidR="005D3251" w:rsidP="005D3251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Jaroslav BAŠKA</w:t>
        <w:tab/>
        <w:tab/>
        <w:tab/>
        <w:tab/>
        <w:tab/>
        <w:t>neprítomný</w:t>
      </w: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Jozef BUČEK</w:t>
        <w:tab/>
        <w:tab/>
        <w:tab/>
        <w:tab/>
        <w:tab/>
      </w:r>
      <w:r>
        <w:rPr>
          <w:rFonts w:ascii="Times New Roman" w:hAnsi="Times New Roman"/>
          <w:b/>
          <w:i/>
          <w:sz w:val="28"/>
          <w:szCs w:val="28"/>
        </w:rPr>
        <w:t>prítomný</w:t>
      </w: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Ľubomír GALKO</w:t>
        <w:tab/>
        <w:tab/>
        <w:tab/>
        <w:tab/>
        <w:tab/>
        <w:t>prítomný</w:t>
      </w: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Gábor GÁL</w:t>
        <w:tab/>
        <w:tab/>
        <w:tab/>
        <w:tab/>
        <w:tab/>
      </w:r>
      <w:r w:rsidR="008F114B">
        <w:rPr>
          <w:rFonts w:ascii="Times New Roman" w:hAnsi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/>
          <w:b/>
          <w:i/>
          <w:sz w:val="28"/>
          <w:szCs w:val="28"/>
        </w:rPr>
        <w:t>ne</w:t>
      </w:r>
      <w:r>
        <w:rPr>
          <w:rFonts w:ascii="Times New Roman" w:hAnsi="Times New Roman"/>
          <w:b/>
          <w:i/>
          <w:sz w:val="28"/>
          <w:szCs w:val="28"/>
        </w:rPr>
        <w:t>prítomný</w:t>
      </w:r>
    </w:p>
    <w:p w:rsidR="005D3251" w:rsidP="005D3251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Andrej HRNČIAR</w:t>
        <w:tab/>
        <w:tab/>
        <w:tab/>
        <w:t xml:space="preserve">         prítomný</w:t>
      </w:r>
    </w:p>
    <w:p w:rsidR="005D3251" w:rsidP="005D3251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Marian  KOTLEBA</w:t>
        <w:tab/>
        <w:tab/>
        <w:tab/>
        <w:t xml:space="preserve">         prítomný</w:t>
      </w:r>
    </w:p>
    <w:p w:rsidR="005D3251" w:rsidP="005D3251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Milan KRAJNIAK</w:t>
        <w:tab/>
        <w:tab/>
        <w:tab/>
        <w:t xml:space="preserve">         prítomný</w:t>
      </w:r>
    </w:p>
    <w:p w:rsidR="005D3251" w:rsidP="005D3251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Milan LAURENČÍK</w:t>
        <w:tab/>
        <w:tab/>
        <w:tab/>
        <w:t xml:space="preserve">        prítomný</w:t>
      </w:r>
    </w:p>
    <w:p w:rsidR="005D3251" w:rsidP="005D3251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D3251" w:rsidP="005D3251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Richard VAŠEČKA</w:t>
        <w:tab/>
        <w:tab/>
        <w:tab/>
        <w:t xml:space="preserve">       prítomný</w:t>
      </w:r>
    </w:p>
    <w:p w:rsidR="005D3251" w:rsidP="005D3251">
      <w:pPr>
        <w:bidi w:val="0"/>
        <w:spacing w:after="0" w:line="240" w:lineRule="auto"/>
        <w:ind w:left="3540" w:firstLine="708"/>
        <w:jc w:val="center"/>
        <w:rPr>
          <w:rFonts w:ascii="Times New Roman" w:hAnsi="Times New Roman"/>
          <w:szCs w:val="24"/>
          <w:lang w:eastAsia="sk-SK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5D3251" w:rsidP="005D3251">
      <w:pPr>
        <w:bidi w:val="0"/>
        <w:rPr>
          <w:rFonts w:ascii="Times New Roman" w:hAnsi="Times New Roman"/>
        </w:rPr>
      </w:pPr>
    </w:p>
    <w:p w:rsidR="00834FD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D3251"/>
    <w:rsid w:val="005D3251"/>
    <w:rsid w:val="00834FDA"/>
    <w:rsid w:val="008F114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51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83</Words>
  <Characters>478</Characters>
  <Application>Microsoft Office Word</Application>
  <DocSecurity>0</DocSecurity>
  <Lines>0</Lines>
  <Paragraphs>0</Paragraphs>
  <ScaleCrop>false</ScaleCrop>
  <Company>Kancelaria NRSR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2</cp:revision>
  <dcterms:created xsi:type="dcterms:W3CDTF">2017-04-07T09:02:00Z</dcterms:created>
  <dcterms:modified xsi:type="dcterms:W3CDTF">2017-04-07T09:04:00Z</dcterms:modified>
</cp:coreProperties>
</file>