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7E6F" w:rsidP="00BB7E6F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BB7E6F" w:rsidP="00BB7E6F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BB7E6F" w:rsidP="00BB7E6F">
      <w:pPr>
        <w:bidi w:val="0"/>
        <w:spacing w:before="120"/>
        <w:rPr>
          <w:rFonts w:ascii="Times New Roman" w:hAnsi="Times New Roman"/>
        </w:rPr>
      </w:pPr>
    </w:p>
    <w:p w:rsidR="00BB7E6F" w:rsidP="00BB7E6F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</w:r>
      <w:r w:rsidR="002746B5">
        <w:rPr>
          <w:rFonts w:ascii="Times New Roman" w:hAnsi="Times New Roman"/>
        </w:rPr>
        <w:t>40</w:t>
      </w:r>
      <w:r>
        <w:rPr>
          <w:rFonts w:ascii="Times New Roman" w:hAnsi="Times New Roman"/>
        </w:rPr>
        <w:t>. schôdza</w:t>
      </w:r>
    </w:p>
    <w:p w:rsidR="00BB7E6F" w:rsidP="00BB7E6F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Číslo: CRD-</w:t>
      </w:r>
      <w:r w:rsidR="00A9697B">
        <w:rPr>
          <w:rFonts w:ascii="Times New Roman" w:hAnsi="Times New Roman"/>
        </w:rPr>
        <w:t>56</w:t>
      </w:r>
      <w:r w:rsidR="00F22660">
        <w:rPr>
          <w:rFonts w:ascii="Times New Roman" w:hAnsi="Times New Roman"/>
        </w:rPr>
        <w:t>8</w:t>
      </w:r>
      <w:r>
        <w:rPr>
          <w:rFonts w:ascii="Times New Roman" w:hAnsi="Times New Roman"/>
        </w:rPr>
        <w:t>/201</w:t>
      </w:r>
      <w:r w:rsidR="00A9697B">
        <w:rPr>
          <w:rFonts w:ascii="Times New Roman" w:hAnsi="Times New Roman"/>
        </w:rPr>
        <w:t>7</w:t>
      </w:r>
    </w:p>
    <w:p w:rsidR="00BB7E6F" w:rsidP="00BB7E6F">
      <w:pPr>
        <w:bidi w:val="0"/>
        <w:ind w:left="1418" w:firstLine="709"/>
        <w:rPr>
          <w:rFonts w:ascii="Times New Roman" w:hAnsi="Times New Roman"/>
        </w:rPr>
      </w:pPr>
    </w:p>
    <w:p w:rsidR="00BB7E6F" w:rsidP="00BB7E6F">
      <w:pPr>
        <w:bidi w:val="0"/>
        <w:jc w:val="center"/>
        <w:rPr>
          <w:rFonts w:ascii="Times New Roman" w:hAnsi="Times New Roman"/>
          <w:sz w:val="32"/>
          <w:szCs w:val="32"/>
        </w:rPr>
      </w:pPr>
    </w:p>
    <w:p w:rsidR="00BB7E6F" w:rsidRPr="009733B4" w:rsidP="00BB7E6F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9733B4" w:rsidR="009733B4">
        <w:rPr>
          <w:rFonts w:ascii="Times New Roman" w:hAnsi="Times New Roman"/>
          <w:sz w:val="36"/>
          <w:szCs w:val="36"/>
        </w:rPr>
        <w:t>18</w:t>
      </w:r>
      <w:r w:rsidR="00F901C2">
        <w:rPr>
          <w:rFonts w:ascii="Times New Roman" w:hAnsi="Times New Roman"/>
          <w:sz w:val="36"/>
          <w:szCs w:val="36"/>
        </w:rPr>
        <w:t>5</w:t>
      </w:r>
    </w:p>
    <w:p w:rsidR="00BB7E6F" w:rsidP="00BB7E6F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BB7E6F" w:rsidP="00BB7E6F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BB7E6F" w:rsidP="00BB7E6F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</w:t>
      </w:r>
      <w:r w:rsidR="00143C9C">
        <w:rPr>
          <w:rFonts w:ascii="Times New Roman" w:hAnsi="Times New Roman"/>
          <w:b/>
        </w:rPr>
        <w:t>29</w:t>
      </w:r>
      <w:r w:rsidR="00A9697B">
        <w:rPr>
          <w:rFonts w:ascii="Times New Roman" w:hAnsi="Times New Roman"/>
          <w:b/>
        </w:rPr>
        <w:t>. marca</w:t>
      </w:r>
      <w:r>
        <w:rPr>
          <w:rFonts w:ascii="Times New Roman" w:hAnsi="Times New Roman"/>
          <w:b/>
        </w:rPr>
        <w:t xml:space="preserve"> 201</w:t>
      </w:r>
      <w:r w:rsidR="00A9697B">
        <w:rPr>
          <w:rFonts w:ascii="Times New Roman" w:hAnsi="Times New Roman"/>
          <w:b/>
        </w:rPr>
        <w:t>7</w:t>
      </w:r>
    </w:p>
    <w:p w:rsidR="00BB7E6F" w:rsidP="00BB7E6F">
      <w:pPr>
        <w:bidi w:val="0"/>
        <w:jc w:val="both"/>
        <w:rPr>
          <w:rFonts w:ascii="Times New Roman" w:hAnsi="Times New Roman"/>
        </w:rPr>
      </w:pPr>
    </w:p>
    <w:p w:rsidR="00F22660" w:rsidRPr="0009761A" w:rsidP="00076F11">
      <w:pPr>
        <w:pStyle w:val="BodyText"/>
        <w:bidi w:val="0"/>
      </w:pPr>
      <w:r w:rsidR="00BB7E6F">
        <w:rPr>
          <w:b/>
        </w:rPr>
        <w:t>k správe</w:t>
      </w:r>
      <w:r w:rsidR="00BB7E6F">
        <w:t xml:space="preserve"> Ústavnoprávneho výboru Národnej rady Slovenskej republiky</w:t>
      </w:r>
      <w:r w:rsidR="00624233">
        <w:t xml:space="preserve"> </w:t>
      </w:r>
      <w:r w:rsidR="00BB7E6F">
        <w:t>o</w:t>
      </w:r>
      <w:r w:rsidR="00A9697B">
        <w:t> </w:t>
      </w:r>
      <w:r w:rsidR="00BB7E6F">
        <w:t>prerokovaní</w:t>
      </w:r>
      <w:r w:rsidR="00A9697B">
        <w:t xml:space="preserve">  </w:t>
      </w:r>
      <w:r w:rsidRPr="00FD7CE8">
        <w:t>v</w:t>
      </w:r>
      <w:r w:rsidRPr="00FD7CE8">
        <w:rPr>
          <w:noProof/>
        </w:rPr>
        <w:t>ládne</w:t>
      </w:r>
      <w:r w:rsidR="00076F11">
        <w:rPr>
          <w:noProof/>
        </w:rPr>
        <w:t>ho</w:t>
      </w:r>
      <w:r w:rsidRPr="00FD7CE8">
        <w:rPr>
          <w:noProof/>
        </w:rPr>
        <w:t xml:space="preserve"> návrhu </w:t>
      </w:r>
      <w:r w:rsidRPr="0009761A">
        <w:rPr>
          <w:noProof/>
        </w:rPr>
        <w:t xml:space="preserve">zákona, ktorým sa mení a dopĺňa </w:t>
      </w:r>
      <w:r w:rsidRPr="0009761A">
        <w:rPr>
          <w:b/>
          <w:noProof/>
        </w:rPr>
        <w:t>zákon Národnej rady Slovenskej republiky č. 38/1993 Z. z. o organizácii Ústavného s</w:t>
      </w:r>
      <w:r w:rsidR="00271738">
        <w:rPr>
          <w:b/>
          <w:noProof/>
        </w:rPr>
        <w:t>ú</w:t>
      </w:r>
      <w:r w:rsidRPr="0009761A">
        <w:rPr>
          <w:b/>
          <w:noProof/>
        </w:rPr>
        <w:t>du Slovenskej republiky</w:t>
      </w:r>
      <w:r w:rsidRPr="0009761A">
        <w:rPr>
          <w:noProof/>
        </w:rPr>
        <w:t xml:space="preserve">, o konaní pred ním a  o  postavení jeho sudcov  v  znení neskorších predpisov </w:t>
      </w:r>
      <w:r w:rsidR="00076F11">
        <w:rPr>
          <w:noProof/>
        </w:rPr>
        <w:t xml:space="preserve">v druhom čítaní </w:t>
      </w:r>
      <w:r w:rsidRPr="0009761A">
        <w:t>(tlač 485</w:t>
      </w:r>
      <w:r w:rsidR="00076F11">
        <w:t>a</w:t>
      </w:r>
      <w:r w:rsidRPr="0009761A">
        <w:t>)</w:t>
      </w:r>
    </w:p>
    <w:p w:rsidR="004239F8" w:rsidP="00BB7E6F">
      <w:pPr>
        <w:bidi w:val="0"/>
        <w:jc w:val="both"/>
        <w:rPr>
          <w:rFonts w:ascii="Times New Roman" w:hAnsi="Times New Roman"/>
        </w:rPr>
      </w:pPr>
    </w:p>
    <w:p w:rsidR="00143C9C" w:rsidP="00BB7E6F">
      <w:pPr>
        <w:bidi w:val="0"/>
        <w:jc w:val="both"/>
        <w:rPr>
          <w:rFonts w:ascii="Times New Roman" w:hAnsi="Times New Roman"/>
        </w:rPr>
      </w:pPr>
    </w:p>
    <w:p w:rsidR="00BB7E6F" w:rsidP="00BB7E6F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BB7E6F" w:rsidP="00BB7E6F">
      <w:pPr>
        <w:bidi w:val="0"/>
        <w:rPr>
          <w:rFonts w:ascii="Times New Roman" w:hAnsi="Times New Roman"/>
          <w:lang w:val="cs-CZ"/>
        </w:rPr>
      </w:pPr>
    </w:p>
    <w:p w:rsidR="00BB7E6F" w:rsidP="00BB7E6F">
      <w:pPr>
        <w:pStyle w:val="Heading2"/>
        <w:numPr>
          <w:numId w:val="16"/>
        </w:numPr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  <w:lang w:val="cs-CZ"/>
        </w:rPr>
        <w:t xml:space="preserve"> </w:t>
      </w:r>
      <w:r>
        <w:rPr>
          <w:rFonts w:ascii="Times New Roman" w:hAnsi="Times New Roman"/>
          <w:bCs/>
          <w:szCs w:val="24"/>
        </w:rPr>
        <w:t>s c h v a ľ u j e</w:t>
      </w:r>
    </w:p>
    <w:p w:rsidR="00BB7E6F" w:rsidP="00BB7E6F">
      <w:pPr>
        <w:bidi w:val="0"/>
        <w:jc w:val="both"/>
        <w:rPr>
          <w:rFonts w:ascii="Times New Roman" w:hAnsi="Times New Roman"/>
          <w:bCs/>
        </w:rPr>
      </w:pPr>
    </w:p>
    <w:p w:rsidR="00EE42E7" w:rsidRPr="00EE42E7" w:rsidP="00EE42E7">
      <w:pPr>
        <w:pStyle w:val="BodyText"/>
        <w:bidi w:val="0"/>
      </w:pPr>
      <w:r w:rsidR="00BB7E6F">
        <w:rPr>
          <w:b/>
        </w:rPr>
        <w:tab/>
      </w:r>
      <w:r w:rsidR="00676406">
        <w:rPr>
          <w:b/>
        </w:rPr>
        <w:tab/>
      </w:r>
      <w:r w:rsidR="00BB7E6F">
        <w:rPr>
          <w:b/>
        </w:rPr>
        <w:t xml:space="preserve">správu </w:t>
      </w:r>
      <w:r w:rsidR="00BB7E6F">
        <w:t xml:space="preserve">Ústavnoprávneho výboru Národnej rady Slovenskej republiky o prerokovaní </w:t>
      </w:r>
      <w:r w:rsidRPr="00FD7CE8">
        <w:t>v</w:t>
      </w:r>
      <w:r w:rsidRPr="00FD7CE8">
        <w:rPr>
          <w:noProof/>
        </w:rPr>
        <w:t>ládne</w:t>
      </w:r>
      <w:r>
        <w:rPr>
          <w:noProof/>
        </w:rPr>
        <w:t>ho</w:t>
      </w:r>
      <w:r w:rsidRPr="00FD7CE8">
        <w:rPr>
          <w:noProof/>
        </w:rPr>
        <w:t xml:space="preserve"> návrhu </w:t>
      </w:r>
      <w:r w:rsidRPr="0009761A">
        <w:rPr>
          <w:noProof/>
        </w:rPr>
        <w:t xml:space="preserve">zákona, ktorým sa mení a dopĺňa </w:t>
      </w:r>
      <w:r w:rsidRPr="00EE42E7">
        <w:rPr>
          <w:noProof/>
        </w:rPr>
        <w:t>zákon Národnej rady Slovenskej republiky č. 38/1993 Z. z. o organizácii Ústavného s</w:t>
      </w:r>
      <w:r w:rsidR="00271738">
        <w:rPr>
          <w:noProof/>
        </w:rPr>
        <w:t>ú</w:t>
      </w:r>
      <w:r w:rsidRPr="00EE42E7">
        <w:rPr>
          <w:noProof/>
        </w:rPr>
        <w:t xml:space="preserve">du Slovenskej republiky, o konaní pred ním a  o  postavení jeho sudcov  v  znení neskorších predpisov v druhom čítaní </w:t>
      </w:r>
      <w:r w:rsidRPr="00EE42E7">
        <w:t>(tlač 485a);</w:t>
      </w:r>
    </w:p>
    <w:p w:rsidR="003A6EEA" w:rsidRPr="00676406" w:rsidP="003A6EEA">
      <w:pPr>
        <w:pStyle w:val="BodyText"/>
        <w:bidi w:val="0"/>
      </w:pPr>
    </w:p>
    <w:p w:rsidR="003A6EEA" w:rsidP="003A6EEA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p o v e r u j e</w:t>
      </w:r>
    </w:p>
    <w:p w:rsidR="003A6EEA" w:rsidP="003A6EEA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3A6EEA" w:rsidP="003A6EEA">
      <w:pPr>
        <w:tabs>
          <w:tab w:val="left" w:pos="1021"/>
        </w:tabs>
        <w:bidi w:val="0"/>
        <w:jc w:val="both"/>
        <w:rPr>
          <w:rFonts w:ascii="AT*Toronto" w:hAnsi="AT*Toronto"/>
        </w:rPr>
      </w:pPr>
      <w:r>
        <w:rPr>
          <w:rFonts w:ascii="AT*Toronto" w:hAnsi="AT*Toronto"/>
        </w:rPr>
        <w:tab/>
        <w:tab/>
        <w:t xml:space="preserve">poslankyňu Národnej rady Slovenskej republiky, Janu </w:t>
      </w:r>
      <w:r w:rsidRPr="00B501DE">
        <w:rPr>
          <w:rFonts w:ascii="AT*Toronto" w:hAnsi="AT*Toronto"/>
        </w:rPr>
        <w:t>Laššákovú,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>
        <w:rPr>
          <w:rFonts w:ascii="AT*Toronto" w:hAnsi="AT*Toronto"/>
        </w:rPr>
        <w:t>nformovala o výsledku rokovania výboru;</w:t>
      </w:r>
    </w:p>
    <w:p w:rsidR="003A6EEA" w:rsidRPr="00B501DE" w:rsidP="003A6EEA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3A6EEA" w:rsidRPr="00B501DE" w:rsidP="003A6EEA">
      <w:pPr>
        <w:bidi w:val="0"/>
        <w:ind w:firstLine="708"/>
        <w:jc w:val="both"/>
        <w:rPr>
          <w:rFonts w:ascii="AT*Toronto" w:hAnsi="AT*Toronto"/>
          <w:b/>
          <w:lang w:eastAsia="cs-CZ"/>
        </w:rPr>
      </w:pPr>
      <w:r w:rsidRPr="00B501DE">
        <w:rPr>
          <w:rFonts w:ascii="AT*Toronto" w:hAnsi="AT*Toronto"/>
          <w:lang w:eastAsia="cs-CZ"/>
        </w:rPr>
        <w:t xml:space="preserve">   </w:t>
      </w:r>
      <w:r w:rsidRPr="00B501DE">
        <w:rPr>
          <w:rFonts w:ascii="AT*Toronto" w:hAnsi="AT*Toronto"/>
          <w:b/>
          <w:lang w:eastAsia="cs-CZ"/>
        </w:rPr>
        <w:t xml:space="preserve"> C.    u r č u j e</w:t>
      </w:r>
    </w:p>
    <w:p w:rsidR="003A6EEA" w:rsidRPr="00B501DE" w:rsidP="003A6EEA">
      <w:pPr>
        <w:bidi w:val="0"/>
        <w:ind w:firstLine="708"/>
        <w:jc w:val="both"/>
        <w:rPr>
          <w:rFonts w:ascii="AT*Toronto" w:hAnsi="AT*Toronto"/>
          <w:b/>
          <w:lang w:eastAsia="cs-CZ"/>
        </w:rPr>
      </w:pPr>
    </w:p>
    <w:p w:rsidR="003A6EEA" w:rsidRPr="00B501DE" w:rsidP="003A6EEA">
      <w:pPr>
        <w:bidi w:val="0"/>
        <w:jc w:val="both"/>
        <w:rPr>
          <w:rFonts w:ascii="AT*Toronto" w:hAnsi="AT*Toronto"/>
          <w:lang w:eastAsia="cs-CZ"/>
        </w:rPr>
      </w:pPr>
      <w:r w:rsidRPr="00B501DE">
        <w:rPr>
          <w:rFonts w:ascii="AT*Toronto" w:hAnsi="AT*Toronto"/>
          <w:lang w:eastAsia="cs-CZ"/>
        </w:rPr>
        <w:tab/>
        <w:tab/>
        <w:t>poslancov Národnej rady Slovenskej republiky Janu Laššákovú, Petra Kresáka a Ladislava Andreánskeho za spravodajcov výboru.</w:t>
      </w:r>
    </w:p>
    <w:p w:rsidR="00676406" w:rsidRPr="00676406" w:rsidP="003A6EEA">
      <w:pPr>
        <w:tabs>
          <w:tab w:val="left" w:pos="993"/>
        </w:tabs>
        <w:bidi w:val="0"/>
        <w:jc w:val="both"/>
        <w:rPr>
          <w:rFonts w:ascii="AT*Toronto" w:hAnsi="AT*Toronto"/>
          <w:i/>
          <w:lang w:eastAsia="cs-CZ"/>
        </w:rPr>
      </w:pPr>
    </w:p>
    <w:p w:rsidR="00BB7E6F" w:rsidP="00BB7E6F">
      <w:pPr>
        <w:bidi w:val="0"/>
        <w:jc w:val="both"/>
        <w:rPr>
          <w:rFonts w:ascii="Times New Roman" w:hAnsi="Times New Roman"/>
        </w:rPr>
      </w:pPr>
    </w:p>
    <w:p w:rsidR="002B121A" w:rsidP="00BB7E6F">
      <w:pPr>
        <w:bidi w:val="0"/>
        <w:jc w:val="both"/>
        <w:rPr>
          <w:rFonts w:ascii="Times New Roman" w:hAnsi="Times New Roman"/>
        </w:rPr>
      </w:pPr>
    </w:p>
    <w:p w:rsidR="00BB7E6F" w:rsidP="00BB7E6F">
      <w:pPr>
        <w:bidi w:val="0"/>
        <w:jc w:val="both"/>
        <w:rPr>
          <w:rFonts w:ascii="AT*Toronto" w:hAnsi="AT*Toronto"/>
          <w:szCs w:val="20"/>
        </w:rPr>
      </w:pPr>
    </w:p>
    <w:p w:rsidR="00143C9C" w:rsidP="00BB7E6F">
      <w:pPr>
        <w:bidi w:val="0"/>
        <w:jc w:val="both"/>
        <w:rPr>
          <w:rFonts w:ascii="AT*Toronto" w:hAnsi="AT*Toronto"/>
          <w:szCs w:val="20"/>
        </w:rPr>
      </w:pPr>
    </w:p>
    <w:p w:rsidR="00BB7E6F" w:rsidP="00BB7E6F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BB7E6F" w:rsidP="00BB7E6F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BB7E6F" w:rsidP="00BB7E6F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BB7E6F" w:rsidP="00BB7E6F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Ondrej Dostál</w:t>
      </w:r>
    </w:p>
    <w:p w:rsidR="00BB7E6F" w:rsidP="00BB7E6F">
      <w:pPr>
        <w:bidi w:val="0"/>
        <w:ind w:left="6480" w:hanging="6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Cs w:val="20"/>
        </w:rPr>
        <w:t>Peter Kresák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74A"/>
    <w:multiLevelType w:val="hybridMultilevel"/>
    <w:tmpl w:val="9A4E1F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1482A3E"/>
    <w:multiLevelType w:val="hybridMultilevel"/>
    <w:tmpl w:val="7430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5D71C5A"/>
    <w:multiLevelType w:val="hybridMultilevel"/>
    <w:tmpl w:val="E62E3828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D6318"/>
    <w:multiLevelType w:val="hybridMultilevel"/>
    <w:tmpl w:val="B2C811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22F846F1"/>
    <w:multiLevelType w:val="hybridMultilevel"/>
    <w:tmpl w:val="3FA62F7E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F03098A"/>
    <w:multiLevelType w:val="hybridMultilevel"/>
    <w:tmpl w:val="D86EA1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AB66751"/>
    <w:multiLevelType w:val="hybridMultilevel"/>
    <w:tmpl w:val="00A64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18771D2"/>
    <w:multiLevelType w:val="hybridMultilevel"/>
    <w:tmpl w:val="5696351C"/>
    <w:lvl w:ilvl="0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3E23E49"/>
    <w:multiLevelType w:val="hybridMultilevel"/>
    <w:tmpl w:val="4FCA8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5A900107"/>
    <w:multiLevelType w:val="hybridMultilevel"/>
    <w:tmpl w:val="836E81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B6B5EB1"/>
    <w:multiLevelType w:val="hybridMultilevel"/>
    <w:tmpl w:val="AE00E0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C3735AA"/>
    <w:multiLevelType w:val="hybridMultilevel"/>
    <w:tmpl w:val="F47A9682"/>
    <w:lvl w:ilvl="0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">
    <w:nsid w:val="7113396E"/>
    <w:multiLevelType w:val="hybridMultilevel"/>
    <w:tmpl w:val="6CDE0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213227E"/>
    <w:multiLevelType w:val="hybridMultilevel"/>
    <w:tmpl w:val="E042DD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2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5EF10AD"/>
    <w:multiLevelType w:val="hybridMultilevel"/>
    <w:tmpl w:val="96AA70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BEC55EF"/>
    <w:multiLevelType w:val="hybridMultilevel"/>
    <w:tmpl w:val="2D3804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8"/>
        <w:szCs w:val="28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  <w:b w:val="0"/>
        <w:i w:val="0"/>
        <w:sz w:val="28"/>
        <w:szCs w:val="28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3"/>
  </w:num>
  <w:num w:numId="6">
    <w:abstractNumId w:val="10"/>
  </w:num>
  <w:num w:numId="7">
    <w:abstractNumId w:val="14"/>
  </w:num>
  <w:num w:numId="8">
    <w:abstractNumId w:val="5"/>
  </w:num>
  <w:num w:numId="9">
    <w:abstractNumId w:val="2"/>
  </w:num>
  <w:num w:numId="10">
    <w:abstractNumId w:val="12"/>
  </w:num>
  <w:num w:numId="11">
    <w:abstractNumId w:val="9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C2549"/>
    <w:rsid w:val="00007D84"/>
    <w:rsid w:val="00014899"/>
    <w:rsid w:val="00020B48"/>
    <w:rsid w:val="0002229A"/>
    <w:rsid w:val="00023972"/>
    <w:rsid w:val="000427DB"/>
    <w:rsid w:val="000604FC"/>
    <w:rsid w:val="0007165B"/>
    <w:rsid w:val="000765CC"/>
    <w:rsid w:val="00076F11"/>
    <w:rsid w:val="000846C1"/>
    <w:rsid w:val="00085DC7"/>
    <w:rsid w:val="00086E52"/>
    <w:rsid w:val="000937A6"/>
    <w:rsid w:val="00096934"/>
    <w:rsid w:val="0009761A"/>
    <w:rsid w:val="000A0F5C"/>
    <w:rsid w:val="000A5B56"/>
    <w:rsid w:val="000B0BF7"/>
    <w:rsid w:val="000B38A2"/>
    <w:rsid w:val="000B664B"/>
    <w:rsid w:val="000C647A"/>
    <w:rsid w:val="000F35D6"/>
    <w:rsid w:val="000F3FEA"/>
    <w:rsid w:val="000F6516"/>
    <w:rsid w:val="0010706F"/>
    <w:rsid w:val="0013150F"/>
    <w:rsid w:val="00143C9C"/>
    <w:rsid w:val="00147260"/>
    <w:rsid w:val="001479C2"/>
    <w:rsid w:val="001523F6"/>
    <w:rsid w:val="0015400E"/>
    <w:rsid w:val="00154D90"/>
    <w:rsid w:val="0017792F"/>
    <w:rsid w:val="001A3D59"/>
    <w:rsid w:val="001B2D82"/>
    <w:rsid w:val="001D171D"/>
    <w:rsid w:val="001E43CA"/>
    <w:rsid w:val="001F3403"/>
    <w:rsid w:val="00210638"/>
    <w:rsid w:val="00210BC4"/>
    <w:rsid w:val="002226C6"/>
    <w:rsid w:val="002335D7"/>
    <w:rsid w:val="002411B3"/>
    <w:rsid w:val="00256556"/>
    <w:rsid w:val="00271738"/>
    <w:rsid w:val="002746B5"/>
    <w:rsid w:val="00281FE0"/>
    <w:rsid w:val="0028316A"/>
    <w:rsid w:val="00291AEB"/>
    <w:rsid w:val="002A35F3"/>
    <w:rsid w:val="002B121A"/>
    <w:rsid w:val="002B2A7D"/>
    <w:rsid w:val="002B46E8"/>
    <w:rsid w:val="002C1FAE"/>
    <w:rsid w:val="002C6B5A"/>
    <w:rsid w:val="002E0601"/>
    <w:rsid w:val="002E0B59"/>
    <w:rsid w:val="002E41F1"/>
    <w:rsid w:val="002E6ED6"/>
    <w:rsid w:val="002E74BA"/>
    <w:rsid w:val="00303DD3"/>
    <w:rsid w:val="00306F03"/>
    <w:rsid w:val="003071EE"/>
    <w:rsid w:val="00307E17"/>
    <w:rsid w:val="00322A80"/>
    <w:rsid w:val="00324D02"/>
    <w:rsid w:val="0032775D"/>
    <w:rsid w:val="00327970"/>
    <w:rsid w:val="00347A07"/>
    <w:rsid w:val="00352537"/>
    <w:rsid w:val="00354472"/>
    <w:rsid w:val="00362521"/>
    <w:rsid w:val="003678A8"/>
    <w:rsid w:val="0037348F"/>
    <w:rsid w:val="00387B3D"/>
    <w:rsid w:val="00391D27"/>
    <w:rsid w:val="003A4BF5"/>
    <w:rsid w:val="003A6EEA"/>
    <w:rsid w:val="003C07A0"/>
    <w:rsid w:val="003C0CF2"/>
    <w:rsid w:val="003C37DE"/>
    <w:rsid w:val="003D6C3C"/>
    <w:rsid w:val="003E26C8"/>
    <w:rsid w:val="003E77A6"/>
    <w:rsid w:val="003F0FFB"/>
    <w:rsid w:val="00404D01"/>
    <w:rsid w:val="00405DC5"/>
    <w:rsid w:val="0041509E"/>
    <w:rsid w:val="00415B22"/>
    <w:rsid w:val="004239F8"/>
    <w:rsid w:val="00431B87"/>
    <w:rsid w:val="00432582"/>
    <w:rsid w:val="004414A0"/>
    <w:rsid w:val="00442410"/>
    <w:rsid w:val="0044284D"/>
    <w:rsid w:val="004461CF"/>
    <w:rsid w:val="00451F5F"/>
    <w:rsid w:val="00463E1C"/>
    <w:rsid w:val="0046551F"/>
    <w:rsid w:val="00466D1D"/>
    <w:rsid w:val="0048400A"/>
    <w:rsid w:val="004921DC"/>
    <w:rsid w:val="004A077A"/>
    <w:rsid w:val="004A2D13"/>
    <w:rsid w:val="004B1F74"/>
    <w:rsid w:val="004C45EE"/>
    <w:rsid w:val="004E1AF7"/>
    <w:rsid w:val="004E3F8D"/>
    <w:rsid w:val="004F3895"/>
    <w:rsid w:val="00522D27"/>
    <w:rsid w:val="00535562"/>
    <w:rsid w:val="00542AE5"/>
    <w:rsid w:val="005456F0"/>
    <w:rsid w:val="00551D78"/>
    <w:rsid w:val="00555A46"/>
    <w:rsid w:val="0056441E"/>
    <w:rsid w:val="0057371C"/>
    <w:rsid w:val="005742E4"/>
    <w:rsid w:val="00574F9C"/>
    <w:rsid w:val="0058295C"/>
    <w:rsid w:val="005A1402"/>
    <w:rsid w:val="005B5430"/>
    <w:rsid w:val="005C3633"/>
    <w:rsid w:val="005D54CA"/>
    <w:rsid w:val="005D62FA"/>
    <w:rsid w:val="005F0225"/>
    <w:rsid w:val="005F43D2"/>
    <w:rsid w:val="006024F0"/>
    <w:rsid w:val="00610B90"/>
    <w:rsid w:val="006138DB"/>
    <w:rsid w:val="006229FE"/>
    <w:rsid w:val="006237AB"/>
    <w:rsid w:val="00624233"/>
    <w:rsid w:val="00624479"/>
    <w:rsid w:val="00645690"/>
    <w:rsid w:val="006542A0"/>
    <w:rsid w:val="0066766D"/>
    <w:rsid w:val="00670EE1"/>
    <w:rsid w:val="00670F4D"/>
    <w:rsid w:val="00676406"/>
    <w:rsid w:val="00684CA3"/>
    <w:rsid w:val="00685265"/>
    <w:rsid w:val="0069470B"/>
    <w:rsid w:val="006A6090"/>
    <w:rsid w:val="006B353B"/>
    <w:rsid w:val="006C131D"/>
    <w:rsid w:val="006D06FD"/>
    <w:rsid w:val="006D74FB"/>
    <w:rsid w:val="006F2B63"/>
    <w:rsid w:val="006F7643"/>
    <w:rsid w:val="00704E14"/>
    <w:rsid w:val="007075B3"/>
    <w:rsid w:val="007332CE"/>
    <w:rsid w:val="00742E72"/>
    <w:rsid w:val="007567CD"/>
    <w:rsid w:val="00781873"/>
    <w:rsid w:val="0079277F"/>
    <w:rsid w:val="00797452"/>
    <w:rsid w:val="007A08A4"/>
    <w:rsid w:val="007A340F"/>
    <w:rsid w:val="007A3A37"/>
    <w:rsid w:val="007A456D"/>
    <w:rsid w:val="007A7080"/>
    <w:rsid w:val="007B0E48"/>
    <w:rsid w:val="007B14BC"/>
    <w:rsid w:val="007B2382"/>
    <w:rsid w:val="007C0A6C"/>
    <w:rsid w:val="007C1DF2"/>
    <w:rsid w:val="007E01D5"/>
    <w:rsid w:val="007F4D43"/>
    <w:rsid w:val="008127D9"/>
    <w:rsid w:val="00821221"/>
    <w:rsid w:val="00823667"/>
    <w:rsid w:val="0083707F"/>
    <w:rsid w:val="00843588"/>
    <w:rsid w:val="008438FA"/>
    <w:rsid w:val="00851571"/>
    <w:rsid w:val="00862F7D"/>
    <w:rsid w:val="008662FC"/>
    <w:rsid w:val="008849C7"/>
    <w:rsid w:val="008A2A5A"/>
    <w:rsid w:val="008A2F4B"/>
    <w:rsid w:val="008B0B12"/>
    <w:rsid w:val="008B2C09"/>
    <w:rsid w:val="008B2D4A"/>
    <w:rsid w:val="008B7067"/>
    <w:rsid w:val="008F127D"/>
    <w:rsid w:val="008F2EA7"/>
    <w:rsid w:val="008F56B8"/>
    <w:rsid w:val="008F59B9"/>
    <w:rsid w:val="00910638"/>
    <w:rsid w:val="0092241E"/>
    <w:rsid w:val="00925203"/>
    <w:rsid w:val="0095107E"/>
    <w:rsid w:val="009529E0"/>
    <w:rsid w:val="00966335"/>
    <w:rsid w:val="009733B4"/>
    <w:rsid w:val="00986701"/>
    <w:rsid w:val="00987BE5"/>
    <w:rsid w:val="00991DBD"/>
    <w:rsid w:val="009A17CC"/>
    <w:rsid w:val="009A227E"/>
    <w:rsid w:val="009A58D8"/>
    <w:rsid w:val="009A6640"/>
    <w:rsid w:val="009A69E2"/>
    <w:rsid w:val="009B1FF8"/>
    <w:rsid w:val="009C2654"/>
    <w:rsid w:val="009E4D2F"/>
    <w:rsid w:val="009E62DA"/>
    <w:rsid w:val="00A104F1"/>
    <w:rsid w:val="00A30044"/>
    <w:rsid w:val="00A441E5"/>
    <w:rsid w:val="00A46FBF"/>
    <w:rsid w:val="00A50CF9"/>
    <w:rsid w:val="00A60386"/>
    <w:rsid w:val="00A63BBD"/>
    <w:rsid w:val="00A75CA9"/>
    <w:rsid w:val="00A863D6"/>
    <w:rsid w:val="00A960A6"/>
    <w:rsid w:val="00A9697B"/>
    <w:rsid w:val="00A97481"/>
    <w:rsid w:val="00AA0D89"/>
    <w:rsid w:val="00AA0EB9"/>
    <w:rsid w:val="00AA15CB"/>
    <w:rsid w:val="00AA4602"/>
    <w:rsid w:val="00AB27E1"/>
    <w:rsid w:val="00AB6DA2"/>
    <w:rsid w:val="00AB778C"/>
    <w:rsid w:val="00AD0D36"/>
    <w:rsid w:val="00AD278E"/>
    <w:rsid w:val="00AE6EBD"/>
    <w:rsid w:val="00B07D95"/>
    <w:rsid w:val="00B127BD"/>
    <w:rsid w:val="00B130F2"/>
    <w:rsid w:val="00B202F8"/>
    <w:rsid w:val="00B31CB0"/>
    <w:rsid w:val="00B37E1F"/>
    <w:rsid w:val="00B47E00"/>
    <w:rsid w:val="00B501DE"/>
    <w:rsid w:val="00B50E70"/>
    <w:rsid w:val="00B60E15"/>
    <w:rsid w:val="00B62842"/>
    <w:rsid w:val="00B714DB"/>
    <w:rsid w:val="00B72F57"/>
    <w:rsid w:val="00B74024"/>
    <w:rsid w:val="00B74215"/>
    <w:rsid w:val="00B819C9"/>
    <w:rsid w:val="00B9191A"/>
    <w:rsid w:val="00B974E0"/>
    <w:rsid w:val="00BB0B2D"/>
    <w:rsid w:val="00BB7E6F"/>
    <w:rsid w:val="00BD0E0F"/>
    <w:rsid w:val="00BD38B7"/>
    <w:rsid w:val="00BD4FF1"/>
    <w:rsid w:val="00BD7A58"/>
    <w:rsid w:val="00BE26E2"/>
    <w:rsid w:val="00BE3EE6"/>
    <w:rsid w:val="00BE5808"/>
    <w:rsid w:val="00C013B9"/>
    <w:rsid w:val="00C24249"/>
    <w:rsid w:val="00C32A24"/>
    <w:rsid w:val="00C362E4"/>
    <w:rsid w:val="00C60A48"/>
    <w:rsid w:val="00C73CE7"/>
    <w:rsid w:val="00C817FA"/>
    <w:rsid w:val="00C94391"/>
    <w:rsid w:val="00CA79FD"/>
    <w:rsid w:val="00CC11A2"/>
    <w:rsid w:val="00CC2549"/>
    <w:rsid w:val="00CD13D0"/>
    <w:rsid w:val="00CD1BC7"/>
    <w:rsid w:val="00CD7C1E"/>
    <w:rsid w:val="00CE0E9A"/>
    <w:rsid w:val="00CF05CB"/>
    <w:rsid w:val="00CF7554"/>
    <w:rsid w:val="00D00135"/>
    <w:rsid w:val="00D02A6C"/>
    <w:rsid w:val="00D1311A"/>
    <w:rsid w:val="00D16CA3"/>
    <w:rsid w:val="00D170C6"/>
    <w:rsid w:val="00D1725A"/>
    <w:rsid w:val="00D27CC0"/>
    <w:rsid w:val="00D3270B"/>
    <w:rsid w:val="00D3473D"/>
    <w:rsid w:val="00D427E1"/>
    <w:rsid w:val="00D466B6"/>
    <w:rsid w:val="00D55C7D"/>
    <w:rsid w:val="00D67730"/>
    <w:rsid w:val="00D67C5B"/>
    <w:rsid w:val="00D82DFB"/>
    <w:rsid w:val="00D86CA6"/>
    <w:rsid w:val="00D87030"/>
    <w:rsid w:val="00D952EF"/>
    <w:rsid w:val="00DA78D1"/>
    <w:rsid w:val="00DB3E89"/>
    <w:rsid w:val="00DC01B9"/>
    <w:rsid w:val="00DD7538"/>
    <w:rsid w:val="00DE7D6B"/>
    <w:rsid w:val="00DF034B"/>
    <w:rsid w:val="00DF1B32"/>
    <w:rsid w:val="00DF1B78"/>
    <w:rsid w:val="00E05325"/>
    <w:rsid w:val="00E1166D"/>
    <w:rsid w:val="00E14248"/>
    <w:rsid w:val="00E16EA6"/>
    <w:rsid w:val="00E309E4"/>
    <w:rsid w:val="00E31691"/>
    <w:rsid w:val="00E57457"/>
    <w:rsid w:val="00E773BD"/>
    <w:rsid w:val="00E812E8"/>
    <w:rsid w:val="00E909CF"/>
    <w:rsid w:val="00E942DB"/>
    <w:rsid w:val="00EA1B10"/>
    <w:rsid w:val="00EB62C3"/>
    <w:rsid w:val="00EB6A43"/>
    <w:rsid w:val="00EC10EA"/>
    <w:rsid w:val="00EC13E4"/>
    <w:rsid w:val="00EC51FF"/>
    <w:rsid w:val="00ED1202"/>
    <w:rsid w:val="00ED74AB"/>
    <w:rsid w:val="00EE013F"/>
    <w:rsid w:val="00EE09FF"/>
    <w:rsid w:val="00EE1DF7"/>
    <w:rsid w:val="00EE42E7"/>
    <w:rsid w:val="00EF4028"/>
    <w:rsid w:val="00F0539D"/>
    <w:rsid w:val="00F21F16"/>
    <w:rsid w:val="00F22440"/>
    <w:rsid w:val="00F22660"/>
    <w:rsid w:val="00F31C02"/>
    <w:rsid w:val="00F34A6F"/>
    <w:rsid w:val="00F40277"/>
    <w:rsid w:val="00F44A7D"/>
    <w:rsid w:val="00F45669"/>
    <w:rsid w:val="00F6381E"/>
    <w:rsid w:val="00F735DE"/>
    <w:rsid w:val="00F82C34"/>
    <w:rsid w:val="00F901C2"/>
    <w:rsid w:val="00F920A2"/>
    <w:rsid w:val="00FB5477"/>
    <w:rsid w:val="00FC34A1"/>
    <w:rsid w:val="00FC5A91"/>
    <w:rsid w:val="00FD7CE8"/>
    <w:rsid w:val="00FE4474"/>
    <w:rsid w:val="00FE6B11"/>
    <w:rsid w:val="00FF15D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AT*Toronto" w:hAnsi="AT*Toronto"/>
      <w:szCs w:val="20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TxBrp20">
    <w:name w:val="TxBr_p2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83" w:lineRule="atLeast"/>
      <w:ind w:left="998" w:hanging="36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styleId="PageNumber">
    <w:name w:val="page number"/>
    <w:basedOn w:val="DefaultParagraphFont"/>
    <w:uiPriority w:val="99"/>
    <w:rsid w:val="00F45669"/>
    <w:rPr>
      <w:rFonts w:cs="Times New Roman"/>
      <w:rtl w:val="0"/>
      <w:cs w:val="0"/>
    </w:rPr>
  </w:style>
  <w:style w:type="paragraph" w:customStyle="1" w:styleId="TxBrp9">
    <w:name w:val="TxBr_p9"/>
    <w:basedOn w:val="Normal"/>
    <w:rsid w:val="00F45669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rsid w:val="0041509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41509E"/>
    <w:rPr>
      <w:rFonts w:ascii="Tahoma" w:hAnsi="Tahoma" w:cs="Times New Roman"/>
      <w:sz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208</Words>
  <Characters>1189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301 k spoločnej správe tlač 507</dc:title>
  <dc:subject>tlač 507, tlač 507a, schôdza 36, 6. december 2007</dc:subject>
  <dc:creator>Viera Ebringerová</dc:creator>
  <cp:keywords>návrh na vyslovenie nedôvery predsedovi vlády SR</cp:keywords>
  <dc:description>návrh skupiny poslancov NR SR</dc:description>
  <cp:lastModifiedBy>Ebringerová, Viera</cp:lastModifiedBy>
  <cp:revision>26</cp:revision>
  <cp:lastPrinted>2017-03-29T07:34:00Z</cp:lastPrinted>
  <dcterms:created xsi:type="dcterms:W3CDTF">2017-02-13T13:37:00Z</dcterms:created>
  <dcterms:modified xsi:type="dcterms:W3CDTF">2017-03-29T10:18:00Z</dcterms:modified>
  <cp:category>uznesenie k spoločnej správe</cp:category>
</cp:coreProperties>
</file>